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126F" w14:textId="570ED8B4" w:rsidR="00427773" w:rsidRDefault="00A65A9B" w:rsidP="00A65A9B">
      <w:pPr>
        <w:pStyle w:val="Title"/>
        <w:jc w:val="center"/>
        <w:rPr>
          <w:b/>
          <w:bCs/>
        </w:rPr>
      </w:pPr>
      <w:r w:rsidRPr="00A65A9B">
        <w:rPr>
          <w:b/>
          <w:bCs/>
        </w:rPr>
        <w:t>SDM</w:t>
      </w:r>
    </w:p>
    <w:p w14:paraId="1D17112D" w14:textId="77777777" w:rsidR="00A65A9B" w:rsidRDefault="00A65A9B" w:rsidP="00A65A9B"/>
    <w:p w14:paraId="6383411D" w14:textId="77777777" w:rsidR="00A65A9B" w:rsidRDefault="00A65A9B" w:rsidP="00A65A9B"/>
    <w:p w14:paraId="07F38EFB" w14:textId="3327ECFD" w:rsidR="00A65A9B" w:rsidRDefault="000D798A" w:rsidP="00A65A9B">
      <w:r w:rsidRPr="000D798A">
        <w:drawing>
          <wp:inline distT="0" distB="0" distL="0" distR="0" wp14:anchorId="0AA73C3F" wp14:editId="64AD0C79">
            <wp:extent cx="5943600" cy="1596390"/>
            <wp:effectExtent l="0" t="0" r="0" b="3810"/>
            <wp:docPr id="1247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drawing>
          <wp:inline distT="0" distB="0" distL="0" distR="0" wp14:anchorId="5A513019" wp14:editId="267CBCE5">
            <wp:extent cx="5943600" cy="1350645"/>
            <wp:effectExtent l="0" t="0" r="0" b="1905"/>
            <wp:docPr id="124145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6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drawing>
          <wp:inline distT="0" distB="0" distL="0" distR="0" wp14:anchorId="179E87F1" wp14:editId="5F58F46B">
            <wp:extent cx="5943600" cy="1449070"/>
            <wp:effectExtent l="0" t="0" r="0" b="0"/>
            <wp:docPr id="4900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drawing>
          <wp:inline distT="0" distB="0" distL="0" distR="0" wp14:anchorId="1DBB6527" wp14:editId="7DC33273">
            <wp:extent cx="5943600" cy="1503045"/>
            <wp:effectExtent l="0" t="0" r="0" b="1905"/>
            <wp:docPr id="1603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B3E" w14:textId="17C0CD3F" w:rsidR="000D798A" w:rsidRDefault="000D798A" w:rsidP="00A65A9B">
      <w:r w:rsidRPr="000D798A">
        <w:lastRenderedPageBreak/>
        <w:drawing>
          <wp:inline distT="0" distB="0" distL="0" distR="0" wp14:anchorId="5A8EAD65" wp14:editId="0CA73B98">
            <wp:extent cx="5943600" cy="1255395"/>
            <wp:effectExtent l="0" t="0" r="0" b="1905"/>
            <wp:docPr id="2226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0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762" w14:textId="77777777" w:rsidR="000D798A" w:rsidRDefault="000D798A" w:rsidP="00A65A9B"/>
    <w:p w14:paraId="0C7F4CA7" w14:textId="77777777" w:rsidR="000D798A" w:rsidRDefault="000D798A" w:rsidP="00A65A9B"/>
    <w:p w14:paraId="0FA5844C" w14:textId="7F4E8D84" w:rsidR="000D798A" w:rsidRPr="00A65A9B" w:rsidRDefault="000D798A" w:rsidP="00A65A9B">
      <w:r>
        <w:t>SDM MCQ Bank first 25 done till here</w:t>
      </w:r>
    </w:p>
    <w:sectPr w:rsidR="000D798A" w:rsidRPr="00A6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B"/>
    <w:rsid w:val="00046661"/>
    <w:rsid w:val="000D798A"/>
    <w:rsid w:val="00427773"/>
    <w:rsid w:val="00A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30B4"/>
  <w15:chartTrackingRefBased/>
  <w15:docId w15:val="{FDAE9808-C767-430D-A95C-5406764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5A9B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2</cp:revision>
  <dcterms:created xsi:type="dcterms:W3CDTF">2024-01-04T18:25:00Z</dcterms:created>
  <dcterms:modified xsi:type="dcterms:W3CDTF">2024-01-04T18:40:00Z</dcterms:modified>
</cp:coreProperties>
</file>