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36ABF6" w14:textId="2A91FE7E" w:rsidR="00C04F60" w:rsidRDefault="00D319A6">
      <w:r>
        <w:t>Cách sử dụng file :</w:t>
      </w:r>
    </w:p>
    <w:p w14:paraId="6132259D" w14:textId="6CF412B8" w:rsidR="00D319A6" w:rsidRDefault="00D319A6">
      <w:r>
        <w:t>Cách1: Chạy trực tiếp file app.py</w:t>
      </w:r>
    </w:p>
    <w:p w14:paraId="2D3EC1A0" w14:textId="181467BF" w:rsidR="00D319A6" w:rsidRDefault="00D319A6">
      <w:r>
        <w:t>Chạy ra giao diện :</w:t>
      </w:r>
    </w:p>
    <w:p w14:paraId="6DF0A77F" w14:textId="44569FA2" w:rsidR="00D319A6" w:rsidRDefault="00D319A6">
      <w:r w:rsidRPr="00D319A6">
        <w:drawing>
          <wp:inline distT="0" distB="0" distL="0" distR="0" wp14:anchorId="4A36E44A" wp14:editId="57E2D31E">
            <wp:extent cx="5731510" cy="2891155"/>
            <wp:effectExtent l="0" t="0" r="2540" b="4445"/>
            <wp:docPr id="24318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8441" w14:textId="6D6B16D1" w:rsidR="00D319A6" w:rsidRDefault="00D319A6">
      <w:r>
        <w:t>-Nhấn vào biểu tượng tệp trên thanh công cụ; chọn ảnh ;</w:t>
      </w:r>
    </w:p>
    <w:p w14:paraId="65069713" w14:textId="73EB3467" w:rsidR="00D319A6" w:rsidRDefault="00D319A6">
      <w:r w:rsidRPr="00D319A6">
        <w:drawing>
          <wp:inline distT="0" distB="0" distL="0" distR="0" wp14:anchorId="21465B7E" wp14:editId="3166B208">
            <wp:extent cx="5731510" cy="2970530"/>
            <wp:effectExtent l="0" t="0" r="2540" b="1270"/>
            <wp:docPr id="15410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1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4819" w14:textId="0AE4A5CE" w:rsidR="00D319A6" w:rsidRDefault="00D319A6">
      <w:r>
        <w:t xml:space="preserve">-Chọn ảnh xong nhấn nút”Tải lên” </w:t>
      </w:r>
    </w:p>
    <w:p w14:paraId="68C9DBE7" w14:textId="3758FB1B" w:rsidR="00D319A6" w:rsidRDefault="00D319A6">
      <w:r w:rsidRPr="00D319A6">
        <w:lastRenderedPageBreak/>
        <w:drawing>
          <wp:inline distT="0" distB="0" distL="0" distR="0" wp14:anchorId="6BA6141F" wp14:editId="349B768B">
            <wp:extent cx="5731510" cy="2707005"/>
            <wp:effectExtent l="0" t="0" r="2540" b="0"/>
            <wp:docPr id="140918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86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270A" w14:textId="340CFA2F" w:rsidR="00D319A6" w:rsidRDefault="00D319A6" w:rsidP="00D319A6">
      <w:pPr>
        <w:pStyle w:val="ListParagraph"/>
      </w:pPr>
    </w:p>
    <w:p w14:paraId="5A694A31" w14:textId="76434329" w:rsidR="00D319A6" w:rsidRDefault="00D319A6" w:rsidP="00D319A6">
      <w:pPr>
        <w:pStyle w:val="ListParagraph"/>
      </w:pPr>
      <w:r>
        <w:t>-Hệ thống sẽ đưa ra kết quả phân tích ; khoanh vùng đỏ tại nơi có dấu hiệu bị nhiễm ung thư trên vùng phổi</w:t>
      </w:r>
    </w:p>
    <w:p w14:paraId="63E0A6DD" w14:textId="77777777" w:rsidR="00D319A6" w:rsidRDefault="00D319A6" w:rsidP="00D319A6">
      <w:pPr>
        <w:pStyle w:val="ListParagraph"/>
      </w:pPr>
    </w:p>
    <w:p w14:paraId="724AB455" w14:textId="77777777" w:rsidR="00D319A6" w:rsidRDefault="00D319A6" w:rsidP="00D319A6">
      <w:pPr>
        <w:pStyle w:val="ListParagraph"/>
      </w:pPr>
    </w:p>
    <w:p w14:paraId="454E84EB" w14:textId="389077A6" w:rsidR="00D319A6" w:rsidRDefault="00D319A6" w:rsidP="00D319A6">
      <w:pPr>
        <w:pStyle w:val="ListParagraph"/>
      </w:pPr>
      <w:r>
        <w:t>Cách dự đoán 2 : Form dự đoán</w:t>
      </w:r>
    </w:p>
    <w:p w14:paraId="6C6635B4" w14:textId="77777777" w:rsidR="00D319A6" w:rsidRDefault="00D319A6" w:rsidP="00D319A6">
      <w:pPr>
        <w:pStyle w:val="ListParagraph"/>
      </w:pPr>
    </w:p>
    <w:p w14:paraId="04084AA8" w14:textId="0EA5DFF8" w:rsidR="00D319A6" w:rsidRDefault="00D319A6" w:rsidP="00D319A6">
      <w:pPr>
        <w:pStyle w:val="ListParagraph"/>
      </w:pPr>
      <w:r>
        <w:t>Nhấn vào biểu tượng và chữ Form trên thanh task bên trái</w:t>
      </w:r>
    </w:p>
    <w:p w14:paraId="3B5FE207" w14:textId="1A27C472" w:rsidR="00D319A6" w:rsidRDefault="00D319A6" w:rsidP="00D319A6">
      <w:pPr>
        <w:pStyle w:val="ListParagraph"/>
      </w:pPr>
      <w:r w:rsidRPr="00D319A6">
        <w:drawing>
          <wp:inline distT="0" distB="0" distL="0" distR="0" wp14:anchorId="02A80FC7" wp14:editId="6CE2EBB0">
            <wp:extent cx="5731510" cy="2737485"/>
            <wp:effectExtent l="0" t="0" r="2540" b="5715"/>
            <wp:docPr id="8240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18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189D" w14:textId="77777777" w:rsidR="00D319A6" w:rsidRDefault="00D319A6" w:rsidP="00D319A6">
      <w:pPr>
        <w:pStyle w:val="ListParagraph"/>
      </w:pPr>
    </w:p>
    <w:p w14:paraId="42C42FDA" w14:textId="4696BADB" w:rsidR="00D319A6" w:rsidRDefault="00D319A6">
      <w:r>
        <w:t>Điền thông tin vào các ô biểu mẫu và gửi thông tin; hệ thống sẽ đưa ra kết quả phân tích.</w:t>
      </w:r>
    </w:p>
    <w:p w14:paraId="3DE72AE5" w14:textId="77777777" w:rsidR="00D319A6" w:rsidRDefault="00D319A6"/>
    <w:p w14:paraId="182B4587" w14:textId="4EA80002" w:rsidR="00D319A6" w:rsidRDefault="00D319A6">
      <w:r>
        <w:t>-Cách2 : Khởi chạy file camera.py</w:t>
      </w:r>
    </w:p>
    <w:p w14:paraId="2BE2C0F2" w14:textId="5D40E35B" w:rsidR="00D319A6" w:rsidRDefault="00C82689">
      <w:r>
        <w:t>Máy tính sẽ mở camera</w:t>
      </w:r>
    </w:p>
    <w:p w14:paraId="629F439B" w14:textId="77777777" w:rsidR="00C82689" w:rsidRDefault="00C82689"/>
    <w:p w14:paraId="57FDC50C" w14:textId="463F22D5" w:rsidR="00C82689" w:rsidRDefault="00C82689">
      <w:r w:rsidRPr="00C82689">
        <w:lastRenderedPageBreak/>
        <w:drawing>
          <wp:inline distT="0" distB="0" distL="0" distR="0" wp14:anchorId="7F282030" wp14:editId="2CFBB1D6">
            <wp:extent cx="5731510" cy="4490720"/>
            <wp:effectExtent l="0" t="0" r="2540" b="5080"/>
            <wp:docPr id="887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D3A9" w14:textId="77777777" w:rsidR="00C82689" w:rsidRDefault="00C82689"/>
    <w:p w14:paraId="280EB82E" w14:textId="0DBF062A" w:rsidR="00D319A6" w:rsidRDefault="00C82689">
      <w:r>
        <w:t xml:space="preserve">Nhấn tay vào chữ “Chat bot” sẽ mở file </w:t>
      </w:r>
    </w:p>
    <w:p w14:paraId="2EAB2621" w14:textId="77777777" w:rsidR="00C82689" w:rsidRDefault="00C82689"/>
    <w:p w14:paraId="128381D9" w14:textId="77777777" w:rsidR="00D319A6" w:rsidRDefault="00D319A6"/>
    <w:p w14:paraId="5CE19BBB" w14:textId="77777777" w:rsidR="00D319A6" w:rsidRDefault="00D319A6"/>
    <w:sectPr w:rsidR="00D31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81BE0"/>
    <w:multiLevelType w:val="hybridMultilevel"/>
    <w:tmpl w:val="DEC605AA"/>
    <w:lvl w:ilvl="0" w:tplc="22C095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912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9A6"/>
    <w:rsid w:val="00094E8D"/>
    <w:rsid w:val="003543E7"/>
    <w:rsid w:val="003945D3"/>
    <w:rsid w:val="00C04F60"/>
    <w:rsid w:val="00C82689"/>
    <w:rsid w:val="00D319A6"/>
    <w:rsid w:val="00D7277F"/>
    <w:rsid w:val="00FB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29A5FA"/>
  <w15:chartTrackingRefBased/>
  <w15:docId w15:val="{72C08289-F7D3-46D2-9F22-5AEE275A5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9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9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9A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9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9A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9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9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9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9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9A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9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9A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9A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9A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9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9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9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9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9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9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9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9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9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9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9A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9A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9A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9A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nguyễn</dc:creator>
  <cp:keywords/>
  <dc:description/>
  <cp:lastModifiedBy>nam nguyễn</cp:lastModifiedBy>
  <cp:revision>1</cp:revision>
  <dcterms:created xsi:type="dcterms:W3CDTF">2025-05-19T06:01:00Z</dcterms:created>
  <dcterms:modified xsi:type="dcterms:W3CDTF">2025-05-19T06:14:00Z</dcterms:modified>
</cp:coreProperties>
</file>