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Tapers' Manifesto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"We are the guardians of sound. Each tape is a rebellion, a record, a relic."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Core Principles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the quiet collectors of moments that were never meant to be forgotten.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Taping is not just a technical act — it is an emotional one.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time we press record, we are making a pact with the future: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this night, this room, this performance will not vanish into memory.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 not record for vanity or commerce.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 it for history.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 it for the ones who couldn’t be there.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 it because no one else will.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Music is not just sound. It is experience, and experience resists ownership.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song on a stage, heard once and never again, is not a product — it’s a living thing.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tapes are not bootlegs. They are testaments.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reject the idea that music must be packaged and sold to be valuable.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Its real value lies in the breath between verses, the roar of the crowd,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unexpected encore that made the night unforgettable.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Perfection does not interest us.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embrace the crackle of the mic, the chatter of the crowd, the uneven mix.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so-called flaws are proof of life — of real sound, in real time, from real places.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music industry may polish and compress, but we capture reality.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recordings are not imitations. They are artifacts.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not pirates. We are archivists. Every tape is a cultural record.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 not sell. We do not profit.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preserve and share because music was meant to be passed on.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taper’s goal is not applause, but access — to democratize the stage, to decentralize memory.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reward is in knowing that one day, someone will press play and be transported.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not chasing recognition. We do not wear credentials.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work in shadow, often without permission, but always with purpose.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industry may try to gatekeep, but we slip through.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 recording is quiet defiance — against loss, against silence, against forgetting.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Taping is personal. It is our ritual, our resistance, our love letter to live music.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don’t seek followers. We seek fidelity — not in sound quality, but in spirit.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archive we build is a home for sound that would otherwise be lost.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don’t represent all tapers. There is no one voice.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this is one voice, spoken with care, conviction, and deep affection for the art we protect.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tape rolls because the moment matters.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