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Market Intelligence Research Brief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Name 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Date 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Topic/Company: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Topic ]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Research Objective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Briefly describe the business question or decision this market intelligence is intended to support.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[ Insert objective here ]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Scope of Research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Define what was included and excluded in this research.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Markets or industries covered: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Competitor types included: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Timeframe considered: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constraints (e.g., limited research hours):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Research Approach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Summarize how AI-assisted research was conducted.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 of questions asked: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research effort was prioritized: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used within Amazon Quick Suite: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text here ]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 Market Insights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List 3–5 synthesized insights relevant to leadership decision-making.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Insight 1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summary here 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Supporting Evidence or Signals: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evidence here 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This Insight Matters: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Explain significance here ]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Insight 2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summary here ]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Supporting Evidence or Signals: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evidence here ]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This Insight Matters: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Explain significance here ]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Insight 3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summary here ]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Supporting Evidence or Signals: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evidence here ]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This Insight Matters: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Explain significance here 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(Copy and paste additional insight blocks if needed)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Visual Evidence (Optional but Recommended)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Reference any charts, dashboards, or visualizations used to support the insights.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Chart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e.g., Bar chart, Line graph, Heatmap ]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the visualization shows: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description here ]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supports the 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explanation here ]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Confidence Assessment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Evaluate the reliability of the insights using the criteria below.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Describe the reliability of the sources ]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Consistency across sources: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Note any agreements or discrepancies ]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Timeliness of information: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Note how recent the data is ]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Overall confidence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High / Medium / Low ]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Limitations and Risks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Document known gaps, assumptions, or areas of uncertainty.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details here ]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Conflicting signals: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details here ]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Potential bias or ambiguity: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Insert details here ]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Strategic Implications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Explain how leadership should interpret and use this intelligence.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decisions could this inform?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 Insert potential decision 1 ]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Insert potential decision 2 ]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should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be concluded from this research?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[ Insert warning/caveat 1 ]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Insert warning/caveat 2 ]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Summary for Leadership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Provide a concise executive summary (5–7 sentences).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Summary: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Write your summary here, making sure to highlight the most important insights, your overall confidence level, and the key takeaways for leadership. 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