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&lt;!DOCTYPE html&gt;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&lt;html lang="en"&gt;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&lt;head&gt;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&lt;title&gt;Erin Tucker Resume&lt;/title&gt;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&lt;/head&gt;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&lt;body&gt;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&lt;h1 style="text-align:center;"&gt;Erin Tucker&lt;/h1&gt;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&lt;p style="text-align:center;"&gt;Someplace, Michigan&lt;br&gt;erint@email.com&lt;br&gt;(111) 321-0000&lt;p&gt;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&lt;h3 style="text-align:left;"&gt;EDUCATION&lt;h3&gt;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&lt;hr style="margin-top: -1em"&gt;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&lt;p style="text-align:left;"&gt;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Expensive University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&lt;span style="float:right;"&gt;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Someplace, MI&lt;/span&gt;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&lt;p style="text-align:left;"&gt;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&lt;em&gt;B.S., Computer Networking&lt;/em&gt;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&lt;span style="float:right;"&gt;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December 2012&lt;/span&gt;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&lt;br&gt;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&lt;br&gt;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&lt;br&gt;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&lt;h3 style="text-align:left;"&gt;EXPERIENCE&lt;h3&gt;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&lt;hr style="margin-top: -1em;"&gt;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&lt;p style="text-align:left;"&gt;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Company That Laid Me Off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&lt;span style="float:right;"&gt;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Someplace, MI&lt;/span&gt;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&lt;p style="text-align:left;"&gt;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&lt;em&gt;Conversions Senior Supervisor&lt;/em&gt;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&lt;span style="float:right;"&gt;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September 2021 - March 2024 t&lt;/span&gt;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&lt;ul&gt;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&lt;li&gt;Oversee Project Managers in all conversion projects for Oral Care division. Develop and manage the maintenance of new launches via business unit tracker.&lt;/li&gt;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&lt;li&gt;Developed conversion tracker for integration into new ERP systems.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Manage team to maintain corporate discontinuation process and initiate scrap of obsolete inventory.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&lt;li&gt;Work collaboratively to determine the best path and complete all corporate and customer conversions. Bring teams together to resolve timing and inventory issues.&lt;/li&gt;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&lt;/ul&gt;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&lt;br&gt;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&lt;p style="text-align:left;"&gt;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Company That Was Purchased By Company That Laid Me Off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&lt;span style="float:right;"&gt;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Someplace, MI&lt;/span&gt;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&lt;p style="text-align:left;"&gt;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&lt;em&gt;Master Data Analyst&lt;/em&gt;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&lt;span style="float:right;"&gt;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May 2018 - September 2021&lt;/span&gt;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&lt;ul&gt;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&lt;li&gt;Worked to process all Engineering Change Requests through Dynamics AX.&lt;/li&gt;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&lt;li&gt;Complete reinvention of conversion process and maintain established tracker.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&lt;li&gt;Assist in Oral Care integration to Company That Laid Me Off systems.&lt;/li&gt;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&lt;/ul&gt;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&lt;br&gt;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&lt;p style="text-align:left;"&gt;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Company That Was Purchased By Company That Laid Me Off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&lt;span style="float:right;"&gt;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Someplace, MI&lt;/span&gt;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&lt;p style="text-align:left;"&gt;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&lt;em&gt;Senior Buyer&lt;/em&gt;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&lt;span style="float:right;"&gt;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April 2013 - May 2018&lt;/span&gt;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&lt;ul&gt;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&lt;li&gt;Improved inventory optimization and on time delivery for strategic suppliers in the power toothbrush category. 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&lt;li&gt;Assisted in delivering cost savings across multiples commodities.&lt;/li&gt;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&lt;li&gt;Trained buyers in outside process, raw material purchasing, report interpretation, and pull replenishment.&lt;/li&gt;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&lt;/ul&gt;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