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A6E5EB" w14:textId="77777777" w:rsidR="00233F25" w:rsidRPr="00233F25" w:rsidRDefault="00233F25" w:rsidP="00233F25">
      <w:pPr>
        <w:spacing w:line="276" w:lineRule="auto"/>
      </w:pPr>
      <w:r w:rsidRPr="00233F25">
        <w:t>Problem Statement</w:t>
      </w:r>
    </w:p>
    <w:p w14:paraId="0ECF3E05" w14:textId="77777777" w:rsidR="00233F25" w:rsidRPr="00233F25" w:rsidRDefault="00233F25" w:rsidP="00233F25">
      <w:pPr>
        <w:spacing w:line="276" w:lineRule="auto"/>
      </w:pPr>
      <w:r w:rsidRPr="00233F25">
        <w:t>Multimodal Tuberculosis Prediction System</w:t>
      </w:r>
    </w:p>
    <w:p w14:paraId="3F8B0189" w14:textId="77777777" w:rsidR="00233F25" w:rsidRPr="00233F25" w:rsidRDefault="00233F25" w:rsidP="00233F25">
      <w:pPr>
        <w:spacing w:line="276" w:lineRule="auto"/>
      </w:pPr>
      <w:r w:rsidRPr="00233F25">
        <w:t>Early detection of tuberculosis (TB) is essential for effective treatment, but existing diagnostic methods can be slow, costly, or rely on a single type of data. The objective is to develop a multimodal AI system that predicts tuberculosis by combining chest X-ray images, cough audio, and clinical symptoms to improve diagnostic accuracy and support early screening.</w:t>
      </w:r>
    </w:p>
    <w:p w14:paraId="0502F699" w14:textId="77777777" w:rsidR="00587D74" w:rsidRPr="00587D74" w:rsidRDefault="00587D74" w:rsidP="00587D74">
      <w:pPr>
        <w:pStyle w:val="ListParagraph"/>
        <w:spacing w:line="276" w:lineRule="auto"/>
        <w:rPr>
          <w:b/>
          <w:bCs/>
        </w:rPr>
      </w:pPr>
      <w:r>
        <w:br/>
      </w:r>
      <w:r w:rsidRPr="00587D74">
        <w:rPr>
          <w:b/>
          <w:bCs/>
        </w:rPr>
        <w:t>Multimodal AI Algorithm for Tuberculosis Detection</w:t>
      </w:r>
    </w:p>
    <w:p w14:paraId="5DBB081F" w14:textId="77777777" w:rsidR="00587D74" w:rsidRPr="00587D74" w:rsidRDefault="00587D74" w:rsidP="00587D74">
      <w:pPr>
        <w:pStyle w:val="ListParagraph"/>
        <w:spacing w:line="276" w:lineRule="auto"/>
      </w:pPr>
      <w:r w:rsidRPr="00587D74">
        <w:t xml:space="preserve">Our system uses a </w:t>
      </w:r>
      <w:r w:rsidRPr="00587D74">
        <w:rPr>
          <w:b/>
          <w:bCs/>
        </w:rPr>
        <w:t>multimodal deep learning approach</w:t>
      </w:r>
      <w:r w:rsidRPr="00587D74">
        <w:t xml:space="preserve"> to screen individuals for Tuberculosis (TB) by </w:t>
      </w:r>
      <w:proofErr w:type="spellStart"/>
      <w:r w:rsidRPr="00587D74">
        <w:t>analyzing</w:t>
      </w:r>
      <w:proofErr w:type="spellEnd"/>
      <w:r w:rsidRPr="00587D74">
        <w:t xml:space="preserve"> information from three different sources:</w:t>
      </w:r>
    </w:p>
    <w:p w14:paraId="6B338478" w14:textId="77777777" w:rsidR="00587D74" w:rsidRPr="00587D74" w:rsidRDefault="00587D74" w:rsidP="00587D74">
      <w:pPr>
        <w:pStyle w:val="ListParagraph"/>
        <w:numPr>
          <w:ilvl w:val="0"/>
          <w:numId w:val="3"/>
        </w:numPr>
        <w:spacing w:line="276" w:lineRule="auto"/>
      </w:pPr>
      <w:r w:rsidRPr="00587D74">
        <w:rPr>
          <w:b/>
          <w:bCs/>
        </w:rPr>
        <w:t>Cough Audio</w:t>
      </w:r>
      <w:r w:rsidRPr="00587D74">
        <w:t xml:space="preserve"> </w:t>
      </w:r>
    </w:p>
    <w:p w14:paraId="326DEF6C" w14:textId="77777777" w:rsidR="00587D74" w:rsidRPr="00587D74" w:rsidRDefault="00587D74" w:rsidP="00587D74">
      <w:pPr>
        <w:pStyle w:val="ListParagraph"/>
        <w:numPr>
          <w:ilvl w:val="0"/>
          <w:numId w:val="3"/>
        </w:numPr>
        <w:spacing w:line="276" w:lineRule="auto"/>
      </w:pPr>
      <w:r w:rsidRPr="00587D74">
        <w:rPr>
          <w:b/>
          <w:bCs/>
        </w:rPr>
        <w:t>Chest X-ray Images</w:t>
      </w:r>
      <w:r w:rsidRPr="00587D74">
        <w:t xml:space="preserve"> </w:t>
      </w:r>
    </w:p>
    <w:p w14:paraId="3E86D794" w14:textId="77777777" w:rsidR="00587D74" w:rsidRPr="00587D74" w:rsidRDefault="00587D74" w:rsidP="00587D74">
      <w:pPr>
        <w:pStyle w:val="ListParagraph"/>
        <w:numPr>
          <w:ilvl w:val="0"/>
          <w:numId w:val="3"/>
        </w:numPr>
        <w:spacing w:line="276" w:lineRule="auto"/>
      </w:pPr>
      <w:r w:rsidRPr="00587D74">
        <w:rPr>
          <w:b/>
          <w:bCs/>
        </w:rPr>
        <w:t>Patient Symptoms and Medical Information</w:t>
      </w:r>
    </w:p>
    <w:p w14:paraId="638C9DAB" w14:textId="77777777" w:rsidR="00587D74" w:rsidRPr="00587D74" w:rsidRDefault="00587D74" w:rsidP="00587D74">
      <w:pPr>
        <w:pStyle w:val="ListParagraph"/>
        <w:spacing w:line="276" w:lineRule="auto"/>
        <w:rPr>
          <w:b/>
          <w:bCs/>
        </w:rPr>
      </w:pPr>
      <w:r>
        <w:br/>
      </w:r>
      <w:r>
        <w:br/>
      </w:r>
      <w:r w:rsidRPr="00587D74">
        <w:rPr>
          <w:b/>
          <w:bCs/>
        </w:rPr>
        <w:t xml:space="preserve">1. Cough Audio Analysis (CNN + </w:t>
      </w:r>
      <w:proofErr w:type="spellStart"/>
      <w:r w:rsidRPr="00587D74">
        <w:rPr>
          <w:b/>
          <w:bCs/>
        </w:rPr>
        <w:t>BiLSTM</w:t>
      </w:r>
      <w:proofErr w:type="spellEnd"/>
      <w:r w:rsidRPr="00587D74">
        <w:rPr>
          <w:b/>
          <w:bCs/>
        </w:rPr>
        <w:t>)</w:t>
      </w:r>
    </w:p>
    <w:p w14:paraId="24899B9D" w14:textId="77777777" w:rsidR="00587D74" w:rsidRPr="00587D74" w:rsidRDefault="00587D74" w:rsidP="00587D74">
      <w:pPr>
        <w:pStyle w:val="ListParagraph"/>
        <w:spacing w:line="276" w:lineRule="auto"/>
      </w:pPr>
      <w:r w:rsidRPr="00587D74">
        <w:t xml:space="preserve">The user's cough recording is first </w:t>
      </w:r>
      <w:proofErr w:type="spellStart"/>
      <w:r w:rsidRPr="00587D74">
        <w:t>preprocessed</w:t>
      </w:r>
      <w:proofErr w:type="spellEnd"/>
      <w:r w:rsidRPr="00587D74">
        <w:t xml:space="preserve"> to remove background noise. The cleaned audio is then converted into a </w:t>
      </w:r>
      <w:r w:rsidRPr="00587D74">
        <w:rPr>
          <w:b/>
          <w:bCs/>
        </w:rPr>
        <w:t>Mel Spectrogram</w:t>
      </w:r>
      <w:r w:rsidRPr="00587D74">
        <w:t>, which represents the frequency content of the cough over time.</w:t>
      </w:r>
    </w:p>
    <w:p w14:paraId="4E239E7E" w14:textId="77777777" w:rsidR="00587D74" w:rsidRPr="00587D74" w:rsidRDefault="00587D74" w:rsidP="00587D74">
      <w:pPr>
        <w:pStyle w:val="ListParagraph"/>
        <w:numPr>
          <w:ilvl w:val="0"/>
          <w:numId w:val="4"/>
        </w:numPr>
        <w:spacing w:line="276" w:lineRule="auto"/>
      </w:pPr>
      <w:r w:rsidRPr="00587D74">
        <w:rPr>
          <w:b/>
          <w:bCs/>
        </w:rPr>
        <w:t>CNN (Convolutional Neural Network):</w:t>
      </w:r>
      <w:r w:rsidRPr="00587D74">
        <w:t xml:space="preserve"> Extracts important acoustic patterns from the spectrogram, such as frequency peaks and energy distributions. </w:t>
      </w:r>
    </w:p>
    <w:p w14:paraId="4784140D" w14:textId="77777777" w:rsidR="00587D74" w:rsidRPr="00587D74" w:rsidRDefault="00587D74" w:rsidP="00587D74">
      <w:pPr>
        <w:pStyle w:val="ListParagraph"/>
        <w:numPr>
          <w:ilvl w:val="0"/>
          <w:numId w:val="4"/>
        </w:numPr>
        <w:spacing w:line="276" w:lineRule="auto"/>
      </w:pPr>
      <w:proofErr w:type="spellStart"/>
      <w:r w:rsidRPr="00587D74">
        <w:rPr>
          <w:b/>
          <w:bCs/>
        </w:rPr>
        <w:t>BiLSTM</w:t>
      </w:r>
      <w:proofErr w:type="spellEnd"/>
      <w:r w:rsidRPr="00587D74">
        <w:rPr>
          <w:b/>
          <w:bCs/>
        </w:rPr>
        <w:t xml:space="preserve"> (Bidirectional Long Short-Term Memory):</w:t>
      </w:r>
      <w:r w:rsidRPr="00587D74">
        <w:t xml:space="preserve"> Learns how </w:t>
      </w:r>
      <w:proofErr w:type="gramStart"/>
      <w:r w:rsidRPr="00587D74">
        <w:t>these sound</w:t>
      </w:r>
      <w:proofErr w:type="gramEnd"/>
      <w:r w:rsidRPr="00587D74">
        <w:t xml:space="preserve"> patterns evolve over time by </w:t>
      </w:r>
      <w:proofErr w:type="spellStart"/>
      <w:r w:rsidRPr="00587D74">
        <w:t>analyzing</w:t>
      </w:r>
      <w:proofErr w:type="spellEnd"/>
      <w:r w:rsidRPr="00587D74">
        <w:t xml:space="preserve"> the cough sequence in both forward and backward directions. </w:t>
      </w:r>
    </w:p>
    <w:p w14:paraId="31020D1E" w14:textId="77777777" w:rsidR="00587D74" w:rsidRPr="00587D74" w:rsidRDefault="00587D74" w:rsidP="00587D74">
      <w:pPr>
        <w:pStyle w:val="ListParagraph"/>
        <w:spacing w:line="276" w:lineRule="auto"/>
      </w:pPr>
      <w:r w:rsidRPr="00587D74">
        <w:t>The output is a probability indicating whether the cough characteristics resemble those of a TB patient.</w:t>
      </w:r>
    </w:p>
    <w:p w14:paraId="36BDFBEF" w14:textId="77777777" w:rsidR="00587D74" w:rsidRPr="00587D74" w:rsidRDefault="00587D74" w:rsidP="00587D74">
      <w:pPr>
        <w:pStyle w:val="ListParagraph"/>
        <w:spacing w:line="276" w:lineRule="auto"/>
      </w:pPr>
      <w:r w:rsidRPr="00587D74">
        <w:pict w14:anchorId="10AFF4D7">
          <v:rect id="_x0000_i1055" style="width:0;height:1.5pt" o:hralign="center" o:hrstd="t" o:hr="t" fillcolor="#a0a0a0" stroked="f"/>
        </w:pict>
      </w:r>
    </w:p>
    <w:p w14:paraId="3176D6F8" w14:textId="77777777" w:rsidR="00587D74" w:rsidRPr="00587D74" w:rsidRDefault="00587D74" w:rsidP="00587D74">
      <w:pPr>
        <w:pStyle w:val="ListParagraph"/>
        <w:spacing w:line="276" w:lineRule="auto"/>
        <w:rPr>
          <w:b/>
          <w:bCs/>
        </w:rPr>
      </w:pPr>
      <w:r w:rsidRPr="00587D74">
        <w:rPr>
          <w:b/>
          <w:bCs/>
        </w:rPr>
        <w:t>2. Chest X-ray Analysis (CNN)</w:t>
      </w:r>
    </w:p>
    <w:p w14:paraId="3721A516" w14:textId="77777777" w:rsidR="00587D74" w:rsidRPr="00587D74" w:rsidRDefault="00587D74" w:rsidP="00587D74">
      <w:pPr>
        <w:pStyle w:val="ListParagraph"/>
        <w:spacing w:line="276" w:lineRule="auto"/>
      </w:pPr>
      <w:r w:rsidRPr="00587D74">
        <w:t xml:space="preserve">The uploaded chest X-ray image is processed using a </w:t>
      </w:r>
      <w:r w:rsidRPr="00587D74">
        <w:rPr>
          <w:b/>
          <w:bCs/>
        </w:rPr>
        <w:t>Convolutional Neural Network (CNN)</w:t>
      </w:r>
      <w:r w:rsidRPr="00587D74">
        <w:t>.</w:t>
      </w:r>
    </w:p>
    <w:p w14:paraId="20C7114A" w14:textId="77777777" w:rsidR="00587D74" w:rsidRPr="00587D74" w:rsidRDefault="00587D74" w:rsidP="00587D74">
      <w:pPr>
        <w:pStyle w:val="ListParagraph"/>
        <w:spacing w:line="276" w:lineRule="auto"/>
      </w:pPr>
      <w:r w:rsidRPr="00587D74">
        <w:t>The CNN automatically learns important visual features associated with pulmonary tuberculosis, such as:</w:t>
      </w:r>
    </w:p>
    <w:p w14:paraId="0FEF04A0" w14:textId="77777777" w:rsidR="00587D74" w:rsidRPr="00587D74" w:rsidRDefault="00587D74" w:rsidP="00587D74">
      <w:pPr>
        <w:pStyle w:val="ListParagraph"/>
        <w:numPr>
          <w:ilvl w:val="0"/>
          <w:numId w:val="5"/>
        </w:numPr>
        <w:spacing w:line="276" w:lineRule="auto"/>
      </w:pPr>
      <w:r w:rsidRPr="00587D74">
        <w:t xml:space="preserve">Lung infiltrates </w:t>
      </w:r>
    </w:p>
    <w:p w14:paraId="5F911F34" w14:textId="77777777" w:rsidR="00587D74" w:rsidRPr="00587D74" w:rsidRDefault="00587D74" w:rsidP="00587D74">
      <w:pPr>
        <w:pStyle w:val="ListParagraph"/>
        <w:numPr>
          <w:ilvl w:val="0"/>
          <w:numId w:val="5"/>
        </w:numPr>
        <w:spacing w:line="276" w:lineRule="auto"/>
      </w:pPr>
      <w:r w:rsidRPr="00587D74">
        <w:t xml:space="preserve">Cavities </w:t>
      </w:r>
    </w:p>
    <w:p w14:paraId="5D66E6C1" w14:textId="77777777" w:rsidR="00587D74" w:rsidRPr="00587D74" w:rsidRDefault="00587D74" w:rsidP="00587D74">
      <w:pPr>
        <w:pStyle w:val="ListParagraph"/>
        <w:numPr>
          <w:ilvl w:val="0"/>
          <w:numId w:val="5"/>
        </w:numPr>
        <w:spacing w:line="276" w:lineRule="auto"/>
      </w:pPr>
      <w:r w:rsidRPr="00587D74">
        <w:t xml:space="preserve">Opacities </w:t>
      </w:r>
    </w:p>
    <w:p w14:paraId="4FAF6449" w14:textId="77777777" w:rsidR="00587D74" w:rsidRPr="00587D74" w:rsidRDefault="00587D74" w:rsidP="00587D74">
      <w:pPr>
        <w:pStyle w:val="ListParagraph"/>
        <w:numPr>
          <w:ilvl w:val="0"/>
          <w:numId w:val="5"/>
        </w:numPr>
        <w:spacing w:line="276" w:lineRule="auto"/>
      </w:pPr>
      <w:r w:rsidRPr="00587D74">
        <w:t xml:space="preserve">Abnormal lung textures </w:t>
      </w:r>
    </w:p>
    <w:p w14:paraId="16A72D1F" w14:textId="77777777" w:rsidR="00587D74" w:rsidRPr="00587D74" w:rsidRDefault="00587D74" w:rsidP="00587D74">
      <w:pPr>
        <w:pStyle w:val="ListParagraph"/>
        <w:spacing w:line="276" w:lineRule="auto"/>
      </w:pPr>
      <w:r w:rsidRPr="00587D74">
        <w:t>The model generates a probability score indicating the likelihood of TB based on the X-ray image.</w:t>
      </w:r>
    </w:p>
    <w:p w14:paraId="267AC79E" w14:textId="77777777" w:rsidR="00587D74" w:rsidRPr="00587D74" w:rsidRDefault="00587D74" w:rsidP="00587D74">
      <w:pPr>
        <w:pStyle w:val="ListParagraph"/>
        <w:spacing w:line="276" w:lineRule="auto"/>
      </w:pPr>
      <w:r w:rsidRPr="00587D74">
        <w:pict w14:anchorId="4950877D">
          <v:rect id="_x0000_i1056" style="width:0;height:1.5pt" o:hralign="center" o:hrstd="t" o:hr="t" fillcolor="#a0a0a0" stroked="f"/>
        </w:pict>
      </w:r>
    </w:p>
    <w:p w14:paraId="4F48CB91" w14:textId="77777777" w:rsidR="00587D74" w:rsidRPr="00587D74" w:rsidRDefault="00587D74" w:rsidP="00587D74">
      <w:pPr>
        <w:pStyle w:val="ListParagraph"/>
        <w:spacing w:line="276" w:lineRule="auto"/>
        <w:rPr>
          <w:b/>
          <w:bCs/>
        </w:rPr>
      </w:pPr>
      <w:r w:rsidRPr="00587D74">
        <w:rPr>
          <w:b/>
          <w:bCs/>
        </w:rPr>
        <w:lastRenderedPageBreak/>
        <w:t>3. Symptom Analysis (Text Features)</w:t>
      </w:r>
    </w:p>
    <w:p w14:paraId="36B66B58" w14:textId="77777777" w:rsidR="00587D74" w:rsidRPr="00587D74" w:rsidRDefault="00587D74" w:rsidP="00587D74">
      <w:pPr>
        <w:pStyle w:val="ListParagraph"/>
        <w:spacing w:line="276" w:lineRule="auto"/>
      </w:pPr>
      <w:r w:rsidRPr="00587D74">
        <w:t>The user provides symptoms and risk information, such as:</w:t>
      </w:r>
    </w:p>
    <w:p w14:paraId="0F40D781" w14:textId="77777777" w:rsidR="00587D74" w:rsidRPr="00587D74" w:rsidRDefault="00587D74" w:rsidP="00587D74">
      <w:pPr>
        <w:pStyle w:val="ListParagraph"/>
        <w:numPr>
          <w:ilvl w:val="0"/>
          <w:numId w:val="6"/>
        </w:numPr>
        <w:spacing w:line="276" w:lineRule="auto"/>
      </w:pPr>
      <w:r w:rsidRPr="00587D74">
        <w:t xml:space="preserve">Persistent cough duration </w:t>
      </w:r>
    </w:p>
    <w:p w14:paraId="45981CBF" w14:textId="77777777" w:rsidR="00587D74" w:rsidRPr="00587D74" w:rsidRDefault="00587D74" w:rsidP="00587D74">
      <w:pPr>
        <w:pStyle w:val="ListParagraph"/>
        <w:numPr>
          <w:ilvl w:val="0"/>
          <w:numId w:val="6"/>
        </w:numPr>
        <w:spacing w:line="276" w:lineRule="auto"/>
      </w:pPr>
      <w:r w:rsidRPr="00587D74">
        <w:t xml:space="preserve">Fever </w:t>
      </w:r>
    </w:p>
    <w:p w14:paraId="77939DA8" w14:textId="77777777" w:rsidR="00587D74" w:rsidRPr="00587D74" w:rsidRDefault="00587D74" w:rsidP="00587D74">
      <w:pPr>
        <w:pStyle w:val="ListParagraph"/>
        <w:numPr>
          <w:ilvl w:val="0"/>
          <w:numId w:val="6"/>
        </w:numPr>
        <w:spacing w:line="276" w:lineRule="auto"/>
      </w:pPr>
      <w:r w:rsidRPr="00587D74">
        <w:t xml:space="preserve">Night sweats </w:t>
      </w:r>
    </w:p>
    <w:p w14:paraId="751420CD" w14:textId="77777777" w:rsidR="00587D74" w:rsidRPr="00587D74" w:rsidRDefault="00587D74" w:rsidP="00587D74">
      <w:pPr>
        <w:pStyle w:val="ListParagraph"/>
        <w:numPr>
          <w:ilvl w:val="0"/>
          <w:numId w:val="6"/>
        </w:numPr>
        <w:spacing w:line="276" w:lineRule="auto"/>
      </w:pPr>
      <w:r w:rsidRPr="00587D74">
        <w:t xml:space="preserve">Weight loss </w:t>
      </w:r>
    </w:p>
    <w:p w14:paraId="203B5288" w14:textId="77777777" w:rsidR="00587D74" w:rsidRPr="00587D74" w:rsidRDefault="00587D74" w:rsidP="00587D74">
      <w:pPr>
        <w:pStyle w:val="ListParagraph"/>
        <w:numPr>
          <w:ilvl w:val="0"/>
          <w:numId w:val="6"/>
        </w:numPr>
        <w:spacing w:line="276" w:lineRule="auto"/>
      </w:pPr>
      <w:r w:rsidRPr="00587D74">
        <w:t xml:space="preserve">Chest pain </w:t>
      </w:r>
    </w:p>
    <w:p w14:paraId="1EDA0134" w14:textId="77777777" w:rsidR="00587D74" w:rsidRPr="00587D74" w:rsidRDefault="00587D74" w:rsidP="00587D74">
      <w:pPr>
        <w:pStyle w:val="ListParagraph"/>
        <w:numPr>
          <w:ilvl w:val="0"/>
          <w:numId w:val="6"/>
        </w:numPr>
        <w:spacing w:line="276" w:lineRule="auto"/>
      </w:pPr>
      <w:r w:rsidRPr="00587D74">
        <w:t xml:space="preserve">Previous TB history </w:t>
      </w:r>
    </w:p>
    <w:p w14:paraId="2C6CDA8B" w14:textId="77777777" w:rsidR="00587D74" w:rsidRPr="00587D74" w:rsidRDefault="00587D74" w:rsidP="00587D74">
      <w:pPr>
        <w:pStyle w:val="ListParagraph"/>
        <w:numPr>
          <w:ilvl w:val="0"/>
          <w:numId w:val="6"/>
        </w:numPr>
        <w:spacing w:line="276" w:lineRule="auto"/>
      </w:pPr>
      <w:r w:rsidRPr="00587D74">
        <w:t xml:space="preserve">Exposure to TB patients </w:t>
      </w:r>
    </w:p>
    <w:p w14:paraId="6708D83E" w14:textId="77777777" w:rsidR="00587D74" w:rsidRPr="00587D74" w:rsidRDefault="00587D74" w:rsidP="00587D74">
      <w:pPr>
        <w:pStyle w:val="ListParagraph"/>
        <w:spacing w:line="276" w:lineRule="auto"/>
      </w:pPr>
      <w:r w:rsidRPr="00587D74">
        <w:t xml:space="preserve">These symptoms are converted into structured numerical features and processed by a </w:t>
      </w:r>
      <w:r w:rsidRPr="00587D74">
        <w:rPr>
          <w:b/>
          <w:bCs/>
        </w:rPr>
        <w:t>Machine Learning classifier</w:t>
      </w:r>
      <w:r w:rsidRPr="00587D74">
        <w:t xml:space="preserve"> (such as a Dense Neural Network or traditional classifier) to estimate TB risk based on clinical information.</w:t>
      </w:r>
    </w:p>
    <w:p w14:paraId="595CA2E1" w14:textId="77777777" w:rsidR="00587D74" w:rsidRPr="00587D74" w:rsidRDefault="00587D74" w:rsidP="00587D74">
      <w:pPr>
        <w:pStyle w:val="ListParagraph"/>
        <w:spacing w:line="276" w:lineRule="auto"/>
      </w:pPr>
      <w:r w:rsidRPr="00587D74">
        <w:pict w14:anchorId="316AA6C5">
          <v:rect id="_x0000_i1057" style="width:0;height:1.5pt" o:hralign="center" o:hrstd="t" o:hr="t" fillcolor="#a0a0a0" stroked="f"/>
        </w:pict>
      </w:r>
    </w:p>
    <w:p w14:paraId="51E18234" w14:textId="77777777" w:rsidR="00587D74" w:rsidRPr="00587D74" w:rsidRDefault="00587D74" w:rsidP="00587D74">
      <w:pPr>
        <w:pStyle w:val="ListParagraph"/>
        <w:spacing w:line="276" w:lineRule="auto"/>
        <w:rPr>
          <w:b/>
          <w:bCs/>
        </w:rPr>
      </w:pPr>
      <w:r w:rsidRPr="00587D74">
        <w:rPr>
          <w:b/>
          <w:bCs/>
        </w:rPr>
        <w:t>4. Multimodal Fusion</w:t>
      </w:r>
    </w:p>
    <w:p w14:paraId="534CF761" w14:textId="77777777" w:rsidR="00587D74" w:rsidRPr="00587D74" w:rsidRDefault="00587D74" w:rsidP="00587D74">
      <w:pPr>
        <w:pStyle w:val="ListParagraph"/>
        <w:spacing w:line="276" w:lineRule="auto"/>
      </w:pPr>
      <w:r w:rsidRPr="00587D74">
        <w:t xml:space="preserve">The prediction scores and features from all three modalities are combined using a </w:t>
      </w:r>
      <w:r w:rsidRPr="00587D74">
        <w:rPr>
          <w:b/>
          <w:bCs/>
        </w:rPr>
        <w:t>Multimodal Fusion Layer</w:t>
      </w:r>
      <w:r w:rsidRPr="00587D74">
        <w:t>.</w:t>
      </w:r>
    </w:p>
    <w:p w14:paraId="4ABB330F" w14:textId="77777777" w:rsidR="00587D74" w:rsidRPr="00587D74" w:rsidRDefault="00587D74" w:rsidP="00587D74">
      <w:pPr>
        <w:pStyle w:val="ListParagraph"/>
        <w:spacing w:line="276" w:lineRule="auto"/>
      </w:pPr>
      <w:r w:rsidRPr="00587D74">
        <w:t>Cough Audio Score</w:t>
      </w:r>
      <w:r w:rsidRPr="00587D74">
        <w:br/>
        <w:t xml:space="preserve">        +</w:t>
      </w:r>
      <w:r w:rsidRPr="00587D74">
        <w:br/>
        <w:t>Chest X-ray Score</w:t>
      </w:r>
      <w:r w:rsidRPr="00587D74">
        <w:br/>
        <w:t xml:space="preserve">        +</w:t>
      </w:r>
      <w:r w:rsidRPr="00587D74">
        <w:br/>
        <w:t>Symptom Risk Score</w:t>
      </w:r>
      <w:r w:rsidRPr="00587D74">
        <w:br/>
        <w:t xml:space="preserve">        ↓</w:t>
      </w:r>
      <w:r w:rsidRPr="00587D74">
        <w:br/>
        <w:t>Multimodal Fusion</w:t>
      </w:r>
      <w:r w:rsidRPr="00587D74">
        <w:br/>
        <w:t xml:space="preserve">        ↓</w:t>
      </w:r>
      <w:r w:rsidRPr="00587D74">
        <w:br/>
        <w:t>Final TB Probability</w:t>
      </w:r>
    </w:p>
    <w:p w14:paraId="0AA292BB" w14:textId="77777777" w:rsidR="00587D74" w:rsidRPr="00587D74" w:rsidRDefault="00587D74" w:rsidP="00587D74">
      <w:pPr>
        <w:pStyle w:val="ListParagraph"/>
        <w:spacing w:line="276" w:lineRule="auto"/>
      </w:pPr>
      <w:r w:rsidRPr="00587D74">
        <w:t>The fusion model learns how much importance to assign to each modality and produces a final TB risk score.</w:t>
      </w:r>
    </w:p>
    <w:p w14:paraId="12683D9F" w14:textId="19E3BFF7" w:rsidR="00233F25" w:rsidRPr="00233F25" w:rsidRDefault="00233F25" w:rsidP="00233F25">
      <w:pPr>
        <w:pStyle w:val="ListParagraph"/>
        <w:spacing w:line="276" w:lineRule="auto"/>
      </w:pPr>
    </w:p>
    <w:p w14:paraId="775D9D73" w14:textId="1684DE8B" w:rsidR="00233F25" w:rsidRPr="00587D74" w:rsidRDefault="00233F25" w:rsidP="00233F25">
      <w:pPr>
        <w:spacing w:line="276" w:lineRule="auto"/>
        <w:rPr>
          <w:lang w:val="en-US"/>
        </w:rPr>
      </w:pPr>
    </w:p>
    <w:sectPr w:rsidR="00233F25" w:rsidRPr="00587D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DA70C8"/>
    <w:multiLevelType w:val="multilevel"/>
    <w:tmpl w:val="FE023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252BF4"/>
    <w:multiLevelType w:val="multilevel"/>
    <w:tmpl w:val="F1E463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BC5176F"/>
    <w:multiLevelType w:val="hybridMultilevel"/>
    <w:tmpl w:val="C6F430EC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63C1386"/>
    <w:multiLevelType w:val="multilevel"/>
    <w:tmpl w:val="5B1E2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190876"/>
    <w:multiLevelType w:val="multilevel"/>
    <w:tmpl w:val="7624B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8E6DE6"/>
    <w:multiLevelType w:val="multilevel"/>
    <w:tmpl w:val="A02C6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6316704">
    <w:abstractNumId w:val="2"/>
  </w:num>
  <w:num w:numId="2" w16cid:durableId="891890623">
    <w:abstractNumId w:val="5"/>
  </w:num>
  <w:num w:numId="3" w16cid:durableId="743602020">
    <w:abstractNumId w:val="1"/>
  </w:num>
  <w:num w:numId="4" w16cid:durableId="1540627653">
    <w:abstractNumId w:val="3"/>
  </w:num>
  <w:num w:numId="5" w16cid:durableId="242760144">
    <w:abstractNumId w:val="4"/>
  </w:num>
  <w:num w:numId="6" w16cid:durableId="5251710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F25"/>
    <w:rsid w:val="00233F25"/>
    <w:rsid w:val="00587D74"/>
    <w:rsid w:val="00C95D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76B76C"/>
  <w15:chartTrackingRefBased/>
  <w15:docId w15:val="{970DC2FD-FF80-4416-BDFD-27DCFD051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3F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F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3F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3F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3F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3F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3F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3F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3F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3F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3F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3F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3F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3F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3F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3F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3F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3F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3F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3F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3F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3F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3F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3F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3F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3F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3F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3F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3F25"/>
    <w:rPr>
      <w:b/>
      <w:bCs/>
      <w:smallCaps/>
      <w:color w:val="2F5496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233F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382</Words>
  <Characters>2179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Padmapriyaanew M A</dc:creator>
  <cp:keywords/>
  <dc:description/>
  <cp:lastModifiedBy>Padmapriyaanew M A</cp:lastModifiedBy>
  <cp:revision>1</cp:revision>
  <dcterms:created xsi:type="dcterms:W3CDTF">2026-06-25T08:27:00Z</dcterms:created>
  <dcterms:modified xsi:type="dcterms:W3CDTF">2026-06-25T08:49:00Z</dcterms:modified>
</cp:coreProperties>
</file>