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F97E8" w14:textId="1CD5E79B" w:rsidR="00C2168D" w:rsidRPr="00C2168D" w:rsidRDefault="00C2168D" w:rsidP="00C2168D">
      <w:r w:rsidRPr="00C2168D">
        <w:drawing>
          <wp:inline distT="0" distB="0" distL="0" distR="0" wp14:anchorId="66E452F6" wp14:editId="4170BB80">
            <wp:extent cx="5731510" cy="8597265"/>
            <wp:effectExtent l="0" t="0" r="2540" b="0"/>
            <wp:docPr id="1521158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168D" w:rsidRPr="00C21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A8E"/>
    <w:rsid w:val="00216AB3"/>
    <w:rsid w:val="005C7CAE"/>
    <w:rsid w:val="00AC506A"/>
    <w:rsid w:val="00C2168D"/>
    <w:rsid w:val="00C920D3"/>
    <w:rsid w:val="00E54910"/>
    <w:rsid w:val="00F7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3F7AA"/>
  <w15:chartTrackingRefBased/>
  <w15:docId w15:val="{D70A1F69-2609-4126-A17A-08B4D3E17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Mothies Raj Dekshinamoorthi Geetha</dc:creator>
  <cp:keywords/>
  <dc:description/>
  <cp:lastModifiedBy>Mothies Raj Dekshinamoorthi Geetha</cp:lastModifiedBy>
  <cp:revision>2</cp:revision>
  <dcterms:created xsi:type="dcterms:W3CDTF">2026-08-19T13:02:00Z</dcterms:created>
  <dcterms:modified xsi:type="dcterms:W3CDTF">2026-08-20T09:20:00Z</dcterms:modified>
</cp:coreProperties>
</file>