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E70F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OBJECTIF</w:t>
      </w:r>
    </w:p>
    <w:p w14:paraId="047D3275" w14:textId="77777777" w:rsidR="009A6E43" w:rsidRPr="007C176E" w:rsidRDefault="005A5F86" w:rsidP="005A5F86">
      <w:p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>Concevoir et écrire</w:t>
      </w:r>
      <w:r w:rsidR="009A6E43" w:rsidRPr="007C176E">
        <w:rPr>
          <w:rFonts w:eastAsia="Times New Roman" w:cstheme="minorHAnsi"/>
          <w:lang w:eastAsia="fr-FR"/>
        </w:rPr>
        <w:t> :</w:t>
      </w:r>
    </w:p>
    <w:p w14:paraId="359004CC" w14:textId="3DBA9FE2" w:rsidR="009A6E43" w:rsidRPr="007C176E" w:rsidRDefault="009A6E43" w:rsidP="009A6E4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 xml:space="preserve">Une interface </w:t>
      </w:r>
      <w:r w:rsidR="00213266" w:rsidRPr="007C176E">
        <w:rPr>
          <w:rFonts w:eastAsia="Times New Roman" w:cstheme="minorHAnsi"/>
          <w:lang w:eastAsia="fr-FR"/>
        </w:rPr>
        <w:t>FRONT END</w:t>
      </w:r>
      <w:r w:rsidRPr="007C176E">
        <w:rPr>
          <w:rFonts w:eastAsia="Times New Roman" w:cstheme="minorHAnsi"/>
          <w:lang w:eastAsia="fr-FR"/>
        </w:rPr>
        <w:t xml:space="preserve"> </w:t>
      </w:r>
      <w:r w:rsidR="0005193F">
        <w:rPr>
          <w:rFonts w:eastAsia="Times New Roman" w:cstheme="minorHAnsi"/>
          <w:lang w:eastAsia="fr-FR"/>
        </w:rPr>
        <w:t xml:space="preserve">dans la techno </w:t>
      </w:r>
      <w:r w:rsidR="0005193F" w:rsidRPr="007C176E">
        <w:rPr>
          <w:rFonts w:eastAsia="Times New Roman" w:cstheme="minorHAnsi"/>
          <w:lang w:eastAsia="fr-FR"/>
        </w:rPr>
        <w:t>récente</w:t>
      </w:r>
      <w:r w:rsidR="0005193F">
        <w:rPr>
          <w:rFonts w:eastAsia="Times New Roman" w:cstheme="minorHAnsi"/>
          <w:lang w:eastAsia="fr-FR"/>
        </w:rPr>
        <w:t xml:space="preserve"> de votre choix</w:t>
      </w:r>
    </w:p>
    <w:p w14:paraId="6095F148" w14:textId="01AFF16C" w:rsidR="009A6E43" w:rsidRPr="007C176E" w:rsidRDefault="005E63C3" w:rsidP="00795542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>U</w:t>
      </w:r>
      <w:r w:rsidR="005A5F86" w:rsidRPr="007C176E">
        <w:rPr>
          <w:rFonts w:eastAsia="Times New Roman" w:cstheme="minorHAnsi"/>
          <w:lang w:eastAsia="fr-FR"/>
        </w:rPr>
        <w:t xml:space="preserve">n programme </w:t>
      </w:r>
      <w:r w:rsidRPr="007C176E">
        <w:rPr>
          <w:rFonts w:eastAsia="Times New Roman" w:cstheme="minorHAnsi"/>
          <w:lang w:eastAsia="fr-FR"/>
        </w:rPr>
        <w:t xml:space="preserve">BACK END </w:t>
      </w:r>
      <w:r w:rsidR="005A5F86" w:rsidRPr="007C176E">
        <w:rPr>
          <w:rFonts w:eastAsia="Times New Roman" w:cstheme="minorHAnsi"/>
          <w:lang w:eastAsia="fr-FR"/>
        </w:rPr>
        <w:t xml:space="preserve">java </w:t>
      </w:r>
      <w:r w:rsidR="009C20FF" w:rsidRPr="007C176E">
        <w:rPr>
          <w:rFonts w:eastAsia="Times New Roman" w:cstheme="minorHAnsi"/>
          <w:lang w:eastAsia="fr-FR"/>
        </w:rPr>
        <w:t xml:space="preserve">SpringBoot </w:t>
      </w:r>
      <w:r w:rsidR="005A5F86" w:rsidRPr="007C176E">
        <w:rPr>
          <w:rFonts w:eastAsia="Times New Roman" w:cstheme="minorHAnsi"/>
          <w:lang w:eastAsia="fr-FR"/>
        </w:rPr>
        <w:t xml:space="preserve">s'exécutant sur une JVM ≥ 1.8 </w:t>
      </w:r>
    </w:p>
    <w:p w14:paraId="086053B3" w14:textId="77777777" w:rsidR="003E5303" w:rsidRPr="007C176E" w:rsidRDefault="003E5303" w:rsidP="005A5F86">
      <w:pPr>
        <w:spacing w:after="0" w:line="240" w:lineRule="auto"/>
        <w:rPr>
          <w:rFonts w:eastAsia="Times New Roman" w:cstheme="minorHAnsi"/>
          <w:lang w:eastAsia="fr-FR"/>
        </w:rPr>
      </w:pPr>
    </w:p>
    <w:p w14:paraId="4D40FE94" w14:textId="72E0AB79" w:rsidR="00C23A30" w:rsidRPr="007C176E" w:rsidRDefault="00C23A30" w:rsidP="005A5F86">
      <w:p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 xml:space="preserve">Le </w:t>
      </w:r>
      <w:r w:rsidR="003F3D3F" w:rsidRPr="007C176E">
        <w:rPr>
          <w:rFonts w:eastAsia="Times New Roman" w:cstheme="minorHAnsi"/>
          <w:lang w:eastAsia="fr-FR"/>
        </w:rPr>
        <w:t xml:space="preserve">livrable fourni </w:t>
      </w:r>
      <w:r w:rsidRPr="007C176E">
        <w:rPr>
          <w:rFonts w:eastAsia="Times New Roman" w:cstheme="minorHAnsi"/>
          <w:lang w:eastAsia="fr-FR"/>
        </w:rPr>
        <w:t>permettra d’identifier différents critères de qualité :</w:t>
      </w:r>
    </w:p>
    <w:p w14:paraId="1E4643AB" w14:textId="7E2E015C" w:rsidR="00C23A30" w:rsidRPr="007C176E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>Conception objet</w:t>
      </w:r>
    </w:p>
    <w:p w14:paraId="45F721D4" w14:textId="6418F7B0" w:rsidR="00C23A30" w:rsidRPr="007C176E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>Qualité de nommage</w:t>
      </w:r>
    </w:p>
    <w:p w14:paraId="2CE30D5B" w14:textId="52E0598F" w:rsidR="00C23A30" w:rsidRPr="007C176E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>Qualité et concision de la documentation</w:t>
      </w:r>
    </w:p>
    <w:p w14:paraId="03D8B49F" w14:textId="0BD1AA03" w:rsidR="00C23A30" w:rsidRPr="007C176E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>Tests</w:t>
      </w:r>
    </w:p>
    <w:p w14:paraId="6DD69769" w14:textId="419ADDA4" w:rsidR="00C23A30" w:rsidRPr="007C176E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>…</w:t>
      </w:r>
    </w:p>
    <w:p w14:paraId="5D9645A0" w14:textId="77777777" w:rsidR="005A5F86" w:rsidRPr="007C176E" w:rsidRDefault="005A5F86" w:rsidP="005A5F86">
      <w:p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> </w:t>
      </w:r>
    </w:p>
    <w:p w14:paraId="68F9E436" w14:textId="77777777" w:rsidR="005A5F86" w:rsidRPr="007C176E" w:rsidRDefault="005A5F86" w:rsidP="005A5F86">
      <w:pPr>
        <w:spacing w:after="0" w:line="240" w:lineRule="auto"/>
        <w:rPr>
          <w:rFonts w:eastAsia="Times New Roman" w:cstheme="minorHAnsi"/>
          <w:lang w:eastAsia="fr-FR"/>
        </w:rPr>
      </w:pPr>
      <w:r w:rsidRPr="007C176E">
        <w:rPr>
          <w:rFonts w:eastAsia="Times New Roman" w:cstheme="minorHAnsi"/>
          <w:lang w:eastAsia="fr-FR"/>
        </w:rPr>
        <w:t> </w:t>
      </w:r>
    </w:p>
    <w:p w14:paraId="48898A66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Description</w:t>
      </w:r>
    </w:p>
    <w:p w14:paraId="3F3E7752" w14:textId="77777777" w:rsidR="009C1C26" w:rsidRPr="007C176E" w:rsidRDefault="009C1C26" w:rsidP="009C1C2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7C176E">
        <w:rPr>
          <w:rFonts w:ascii="Calibri" w:eastAsia="Times New Roman" w:hAnsi="Calibri" w:cs="Times New Roman"/>
          <w:i/>
          <w:iCs/>
          <w:lang w:eastAsia="fr-FR"/>
        </w:rPr>
        <w:t xml:space="preserve">Un héros s'aventurait dans un monde dangereux, </w:t>
      </w:r>
    </w:p>
    <w:p w14:paraId="5A745556" w14:textId="77777777" w:rsidR="009C1C26" w:rsidRPr="007C176E" w:rsidRDefault="009C1C26" w:rsidP="009C1C2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7C176E">
        <w:rPr>
          <w:rFonts w:ascii="Calibri" w:eastAsia="Times New Roman" w:hAnsi="Calibri" w:cs="Times New Roman"/>
          <w:i/>
          <w:iCs/>
          <w:lang w:eastAsia="fr-FR"/>
        </w:rPr>
        <w:t>Frayant son passage dans les bois obscurs.</w:t>
      </w:r>
    </w:p>
    <w:p w14:paraId="5F8F33A9" w14:textId="4C9E7D03" w:rsidR="005A5F86" w:rsidRPr="007C176E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7C176E">
        <w:rPr>
          <w:rFonts w:ascii="Calibri" w:eastAsia="Times New Roman" w:hAnsi="Calibri" w:cs="Times New Roman"/>
          <w:lang w:eastAsia="fr-FR"/>
        </w:rPr>
        <w:t>Il s'agit de modéliser les déplacement</w:t>
      </w:r>
      <w:r w:rsidR="002D16AF" w:rsidRPr="007C176E">
        <w:rPr>
          <w:rFonts w:ascii="Calibri" w:eastAsia="Times New Roman" w:hAnsi="Calibri" w:cs="Times New Roman"/>
          <w:lang w:eastAsia="fr-FR"/>
        </w:rPr>
        <w:t>s</w:t>
      </w:r>
      <w:r w:rsidRPr="007C176E">
        <w:rPr>
          <w:rFonts w:ascii="Calibri" w:eastAsia="Times New Roman" w:hAnsi="Calibri" w:cs="Times New Roman"/>
          <w:lang w:eastAsia="fr-FR"/>
        </w:rPr>
        <w:t xml:space="preserve"> d'un personnage sur une carte.</w:t>
      </w:r>
    </w:p>
    <w:p w14:paraId="3E79E64C" w14:textId="065D93E3" w:rsidR="0094594F" w:rsidRPr="007C176E" w:rsidRDefault="00E36AD1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7C176E">
        <w:rPr>
          <w:rFonts w:ascii="Calibri" w:eastAsia="Times New Roman" w:hAnsi="Calibri" w:cs="Times New Roman"/>
          <w:lang w:eastAsia="fr-FR"/>
        </w:rPr>
        <w:t xml:space="preserve">Les déplacements seront soumis par l’interface en </w:t>
      </w:r>
      <w:r w:rsidR="0005193F" w:rsidRPr="0005193F">
        <w:rPr>
          <w:rFonts w:ascii="Verdana" w:eastAsia="Times New Roman" w:hAnsi="Verdana" w:cs="Times New Roman"/>
          <w:lang w:eastAsia="fr-FR"/>
        </w:rPr>
        <w:t xml:space="preserve">FRONT END </w:t>
      </w:r>
      <w:r w:rsidR="00B6427F" w:rsidRPr="007C176E">
        <w:rPr>
          <w:rFonts w:ascii="Verdana" w:eastAsia="Times New Roman" w:hAnsi="Verdana" w:cs="Times New Roman"/>
          <w:lang w:eastAsia="fr-FR"/>
        </w:rPr>
        <w:t>au se</w:t>
      </w:r>
      <w:r w:rsidR="00637B96" w:rsidRPr="007C176E">
        <w:rPr>
          <w:rFonts w:ascii="Verdana" w:eastAsia="Times New Roman" w:hAnsi="Verdana" w:cs="Times New Roman"/>
          <w:lang w:eastAsia="fr-FR"/>
        </w:rPr>
        <w:t>r</w:t>
      </w:r>
      <w:r w:rsidR="00B6427F" w:rsidRPr="007C176E">
        <w:rPr>
          <w:rFonts w:ascii="Verdana" w:eastAsia="Times New Roman" w:hAnsi="Verdana" w:cs="Times New Roman"/>
          <w:lang w:eastAsia="fr-FR"/>
        </w:rPr>
        <w:t>veur</w:t>
      </w:r>
      <w:r w:rsidR="007D5D30" w:rsidRPr="007C176E">
        <w:rPr>
          <w:rFonts w:ascii="Verdana" w:eastAsia="Times New Roman" w:hAnsi="Verdana" w:cs="Times New Roman"/>
          <w:lang w:eastAsia="fr-FR"/>
        </w:rPr>
        <w:t xml:space="preserve"> WEB</w:t>
      </w:r>
      <w:r w:rsidR="0094594F" w:rsidRPr="007C176E">
        <w:rPr>
          <w:rFonts w:ascii="Calibri" w:eastAsia="Times New Roman" w:hAnsi="Calibri" w:cs="Times New Roman"/>
          <w:lang w:eastAsia="fr-FR"/>
        </w:rPr>
        <w:t xml:space="preserve">. </w:t>
      </w:r>
    </w:p>
    <w:p w14:paraId="0525EEC2" w14:textId="700D2F57" w:rsidR="006E7ACC" w:rsidRPr="007C176E" w:rsidRDefault="006E7ACC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7C176E">
        <w:rPr>
          <w:rFonts w:ascii="Calibri" w:eastAsia="Times New Roman" w:hAnsi="Calibri" w:cs="Times New Roman"/>
          <w:lang w:eastAsia="fr-FR"/>
        </w:rPr>
        <w:t xml:space="preserve">Le résultat du déplacement sera à </w:t>
      </w:r>
      <w:r w:rsidR="00A63FE1" w:rsidRPr="007C176E">
        <w:rPr>
          <w:rFonts w:ascii="Calibri" w:eastAsia="Times New Roman" w:hAnsi="Calibri" w:cs="Times New Roman"/>
          <w:lang w:eastAsia="fr-FR"/>
        </w:rPr>
        <w:t xml:space="preserve">afficher </w:t>
      </w:r>
      <w:r w:rsidR="00DE78AD" w:rsidRPr="007C176E">
        <w:rPr>
          <w:rFonts w:ascii="Calibri" w:eastAsia="Times New Roman" w:hAnsi="Calibri" w:cs="Times New Roman"/>
          <w:lang w:eastAsia="fr-FR"/>
        </w:rPr>
        <w:t xml:space="preserve">sur l’interface </w:t>
      </w:r>
      <w:r w:rsidR="00213266" w:rsidRPr="007C176E">
        <w:rPr>
          <w:rFonts w:ascii="Calibri" w:eastAsia="Times New Roman" w:hAnsi="Calibri" w:cs="Times New Roman"/>
          <w:lang w:eastAsia="fr-FR"/>
        </w:rPr>
        <w:t>FRONT</w:t>
      </w:r>
      <w:r w:rsidR="0015675B" w:rsidRPr="007C176E">
        <w:rPr>
          <w:rFonts w:ascii="Calibri" w:eastAsia="Times New Roman" w:hAnsi="Calibri" w:cs="Times New Roman"/>
          <w:lang w:eastAsia="fr-FR"/>
        </w:rPr>
        <w:t>.</w:t>
      </w:r>
    </w:p>
    <w:p w14:paraId="23D8BB84" w14:textId="77777777" w:rsidR="00E36AD1" w:rsidRPr="005A5F86" w:rsidRDefault="00E36AD1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14:paraId="13BDB49C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6FC692D2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Carte</w:t>
      </w:r>
    </w:p>
    <w:p w14:paraId="2FFB6D70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La carte est modélisée à l'aide de caractères dans un fichier texte au format UTF-8 (voir pièce jointe)</w:t>
      </w:r>
    </w:p>
    <w:p w14:paraId="78628C44" w14:textId="338080D0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Exemple :</w:t>
      </w:r>
    </w:p>
    <w:p w14:paraId="77AC02D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1CF6C35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######    ###</w:t>
      </w:r>
    </w:p>
    <w:p w14:paraId="41B169A1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  ##      ###</w:t>
      </w:r>
    </w:p>
    <w:p w14:paraId="4E2E0AB9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##  ##     ##</w:t>
      </w:r>
    </w:p>
    <w:p w14:paraId="575E2EC0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      ##  ##      #</w:t>
      </w:r>
    </w:p>
    <w:p w14:paraId="533469E5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           ##</w:t>
      </w:r>
    </w:p>
    <w:p w14:paraId="1CCF507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          #####</w:t>
      </w:r>
    </w:p>
    <w:p w14:paraId="584F53CD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###### ##  ##  #####</w:t>
      </w:r>
    </w:p>
    <w:p w14:paraId="764EC67F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#     ######     # </w:t>
      </w:r>
    </w:p>
    <w:p w14:paraId="4721ECF9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 ########       </w:t>
      </w:r>
    </w:p>
    <w:p w14:paraId="7B8CE997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############    </w:t>
      </w:r>
    </w:p>
    <w:p w14:paraId="67EA3D97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############    </w:t>
      </w:r>
    </w:p>
    <w:p w14:paraId="2049ADE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 ########      #</w:t>
      </w:r>
    </w:p>
    <w:p w14:paraId="45A0A3BF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#     ######     ##</w:t>
      </w:r>
    </w:p>
    <w:p w14:paraId="3EB6BEC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###### ##  ## ######</w:t>
      </w:r>
    </w:p>
    <w:p w14:paraId="03C119A8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          #####</w:t>
      </w:r>
    </w:p>
    <w:p w14:paraId="2201FB34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           ##</w:t>
      </w:r>
    </w:p>
    <w:p w14:paraId="410EC412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   ## #    # ##   #</w:t>
      </w:r>
    </w:p>
    <w:p w14:paraId="6E84B9A2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##      ##   ##</w:t>
      </w:r>
    </w:p>
    <w:p w14:paraId="74D2668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    #    ###</w:t>
      </w:r>
    </w:p>
    <w:p w14:paraId="46B4FBE0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######    ###</w:t>
      </w:r>
    </w:p>
    <w:p w14:paraId="282F935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 </w:t>
      </w:r>
    </w:p>
    <w:p w14:paraId="44338D8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08CA2F1F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Légende</w:t>
      </w:r>
    </w:p>
    <w:p w14:paraId="4F7E6405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# bois impénétrables</w:t>
      </w:r>
    </w:p>
    <w:p w14:paraId="3ECFF0A7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[ ] (caractère espace) : case où le personnage peut se déplacer</w:t>
      </w:r>
    </w:p>
    <w:p w14:paraId="78DA72B5" w14:textId="6584D231" w:rsidR="00E36AD1" w:rsidRDefault="005A5F86" w:rsidP="0094594F">
      <w:pPr>
        <w:spacing w:after="0" w:line="240" w:lineRule="auto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  <w:r w:rsidR="00E36AD1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br w:type="page"/>
      </w:r>
    </w:p>
    <w:p w14:paraId="7CE3B967" w14:textId="320EB249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lastRenderedPageBreak/>
        <w:t>Déplacement du personnage</w:t>
      </w:r>
    </w:p>
    <w:p w14:paraId="474CA7FE" w14:textId="5A8C9EBC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Les déplacements du personnage sont définis</w:t>
      </w:r>
      <w:r w:rsidR="0079309A">
        <w:rPr>
          <w:rFonts w:ascii="Calibri" w:eastAsia="Times New Roman" w:hAnsi="Calibri" w:cs="Times New Roman"/>
          <w:lang w:eastAsia="fr-FR"/>
        </w:rPr>
        <w:t xml:space="preserve"> par un objet </w:t>
      </w:r>
      <w:r w:rsidRPr="005A5F86">
        <w:rPr>
          <w:rFonts w:ascii="Calibri" w:eastAsia="Times New Roman" w:hAnsi="Calibri" w:cs="Times New Roman"/>
          <w:lang w:eastAsia="fr-FR"/>
        </w:rPr>
        <w:t>:</w:t>
      </w:r>
    </w:p>
    <w:p w14:paraId="368CCDCB" w14:textId="2F39F3DF" w:rsidR="005A5F86" w:rsidRPr="005A5F86" w:rsidRDefault="0048322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Coordonnées Initiales</w:t>
      </w:r>
    </w:p>
    <w:p w14:paraId="52BFC3D4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Contient les coordonnées initiales du personnage sous la forme "</w:t>
      </w:r>
      <w:r w:rsidRPr="005A5F86">
        <w:rPr>
          <w:rFonts w:ascii="Calibri" w:eastAsia="Times New Roman" w:hAnsi="Calibri" w:cs="Times New Roman"/>
          <w:i/>
          <w:iCs/>
          <w:lang w:eastAsia="fr-FR"/>
        </w:rPr>
        <w:t>x,y"</w:t>
      </w:r>
    </w:p>
    <w:p w14:paraId="21C8891D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 xml:space="preserve">Les coordonnées (0,0) correspondent au coin supérieur gauche de la carte </w:t>
      </w:r>
    </w:p>
    <w:p w14:paraId="3CE27314" w14:textId="77777777" w:rsidR="00380EA9" w:rsidRDefault="00380EA9" w:rsidP="00380EA9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</w:p>
    <w:p w14:paraId="2540E2FF" w14:textId="1C246FD1" w:rsidR="005A5F86" w:rsidRPr="005A5F86" w:rsidRDefault="00156D8C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Déplacement</w:t>
      </w:r>
    </w:p>
    <w:p w14:paraId="455112B9" w14:textId="2AB76AD9" w:rsidR="005A5F86" w:rsidRPr="005A5F86" w:rsidRDefault="75B236FA" w:rsidP="75B236F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75B236FA">
        <w:rPr>
          <w:rFonts w:ascii="Calibri" w:eastAsia="Times New Roman" w:hAnsi="Calibri" w:cs="Times New Roman"/>
          <w:lang w:eastAsia="fr-FR"/>
        </w:rPr>
        <w:t>Les déplacements du personnage définis sous la forme d'une succession de caractère</w:t>
      </w:r>
      <w:r w:rsidR="0005193F">
        <w:rPr>
          <w:rFonts w:ascii="Calibri" w:eastAsia="Times New Roman" w:hAnsi="Calibri" w:cs="Times New Roman"/>
          <w:lang w:eastAsia="fr-FR"/>
        </w:rPr>
        <w:t>s</w:t>
      </w:r>
      <w:r w:rsidRPr="75B236FA">
        <w:rPr>
          <w:rFonts w:ascii="Calibri" w:eastAsia="Times New Roman" w:hAnsi="Calibri" w:cs="Times New Roman"/>
          <w:lang w:eastAsia="fr-FR"/>
        </w:rPr>
        <w:t xml:space="preserve"> représentant les directions cardinale</w:t>
      </w:r>
      <w:r w:rsidR="00DB6A14">
        <w:rPr>
          <w:rFonts w:ascii="Calibri" w:eastAsia="Times New Roman" w:hAnsi="Calibri" w:cs="Times New Roman"/>
          <w:lang w:eastAsia="fr-FR"/>
        </w:rPr>
        <w:t>s</w:t>
      </w:r>
      <w:r w:rsidRPr="75B236FA">
        <w:rPr>
          <w:rFonts w:ascii="Calibri" w:eastAsia="Times New Roman" w:hAnsi="Calibri" w:cs="Times New Roman"/>
          <w:lang w:eastAsia="fr-FR"/>
        </w:rPr>
        <w:t xml:space="preserve"> (N, S,</w:t>
      </w:r>
      <w:r w:rsidR="0005490E">
        <w:rPr>
          <w:rFonts w:ascii="Calibri" w:eastAsia="Times New Roman" w:hAnsi="Calibri" w:cs="Times New Roman"/>
          <w:lang w:eastAsia="fr-FR"/>
        </w:rPr>
        <w:t xml:space="preserve"> </w:t>
      </w:r>
      <w:r w:rsidRPr="75B236FA">
        <w:rPr>
          <w:rFonts w:ascii="Calibri" w:eastAsia="Times New Roman" w:hAnsi="Calibri" w:cs="Times New Roman"/>
          <w:lang w:eastAsia="fr-FR"/>
        </w:rPr>
        <w:t>E,</w:t>
      </w:r>
      <w:r w:rsidR="00A346B9">
        <w:rPr>
          <w:rFonts w:ascii="Calibri" w:eastAsia="Times New Roman" w:hAnsi="Calibri" w:cs="Times New Roman"/>
          <w:lang w:eastAsia="fr-FR"/>
        </w:rPr>
        <w:t xml:space="preserve"> </w:t>
      </w:r>
      <w:r w:rsidRPr="75B236FA">
        <w:rPr>
          <w:rFonts w:ascii="Calibri" w:eastAsia="Times New Roman" w:hAnsi="Calibri" w:cs="Times New Roman"/>
          <w:lang w:eastAsia="fr-FR"/>
        </w:rPr>
        <w:t>O)</w:t>
      </w:r>
    </w:p>
    <w:p w14:paraId="524824FD" w14:textId="2E3D546F" w:rsid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Chaque caractère correspond au déplacement d'une case</w:t>
      </w:r>
    </w:p>
    <w:p w14:paraId="01DD0064" w14:textId="77777777" w:rsidR="0074212B" w:rsidRPr="005A5F86" w:rsidRDefault="0074212B" w:rsidP="00380EA9">
      <w:p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</w:p>
    <w:p w14:paraId="52121E62" w14:textId="77777777" w:rsidR="00380EA9" w:rsidRDefault="00380EA9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</w:p>
    <w:p w14:paraId="34BFD953" w14:textId="2C0EE273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Interaction avec les éléments de la carte</w:t>
      </w:r>
    </w:p>
    <w:p w14:paraId="3F010FB5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ne peut pas aller au-delà des bords de la carte.</w:t>
      </w:r>
    </w:p>
    <w:p w14:paraId="26C4625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ne peut pas aller sur les cases occupées par les bois impénétrables.</w:t>
      </w:r>
    </w:p>
    <w:p w14:paraId="56FD069B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43F35D32" w14:textId="531E491C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Test</w:t>
      </w:r>
      <w:r w:rsidR="008757FA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s</w:t>
      </w: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 xml:space="preserve"> </w:t>
      </w:r>
    </w:p>
    <w:p w14:paraId="6A4B2ECA" w14:textId="77777777" w:rsidR="005A5F86" w:rsidRPr="005A5F86" w:rsidRDefault="005A5F86" w:rsidP="005A5F86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  <w:t>Premier test</w:t>
      </w:r>
    </w:p>
    <w:p w14:paraId="614EDD3D" w14:textId="6A1C6728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</w:t>
      </w:r>
      <w:r w:rsidR="0094594F">
        <w:rPr>
          <w:rFonts w:ascii="Calibri" w:eastAsia="Times New Roman" w:hAnsi="Calibri" w:cs="Times New Roman"/>
          <w:lang w:eastAsia="fr-FR"/>
        </w:rPr>
        <w:t xml:space="preserve">s Input </w:t>
      </w:r>
      <w:r w:rsidRPr="005A5F86">
        <w:rPr>
          <w:rFonts w:ascii="Calibri" w:eastAsia="Times New Roman" w:hAnsi="Calibri" w:cs="Times New Roman"/>
          <w:lang w:eastAsia="fr-FR"/>
        </w:rPr>
        <w:t>suivant est fourni en entrée :</w:t>
      </w:r>
    </w:p>
    <w:p w14:paraId="298A4F8B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3,0</w:t>
      </w:r>
    </w:p>
    <w:p w14:paraId="3A1A4DE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SSSSEEEEEENN</w:t>
      </w:r>
    </w:p>
    <w:p w14:paraId="1E2C7369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2A5455B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00692DC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(9,2)</w:t>
      </w:r>
    </w:p>
    <w:p w14:paraId="5E0D7B5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464188DB" w14:textId="77777777" w:rsidR="005A5F86" w:rsidRPr="005A5F86" w:rsidRDefault="005A5F86" w:rsidP="005A5F86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  <w:t>Deuxième test</w:t>
      </w:r>
    </w:p>
    <w:p w14:paraId="07A27112" w14:textId="77777777" w:rsidR="00380EA9" w:rsidRPr="005A5F86" w:rsidRDefault="00380EA9" w:rsidP="00380EA9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</w:t>
      </w:r>
      <w:r>
        <w:rPr>
          <w:rFonts w:ascii="Calibri" w:eastAsia="Times New Roman" w:hAnsi="Calibri" w:cs="Times New Roman"/>
          <w:lang w:eastAsia="fr-FR"/>
        </w:rPr>
        <w:t xml:space="preserve">s Input </w:t>
      </w:r>
      <w:r w:rsidRPr="005A5F86">
        <w:rPr>
          <w:rFonts w:ascii="Calibri" w:eastAsia="Times New Roman" w:hAnsi="Calibri" w:cs="Times New Roman"/>
          <w:lang w:eastAsia="fr-FR"/>
        </w:rPr>
        <w:t>suivant est fourni en entrée :</w:t>
      </w:r>
    </w:p>
    <w:p w14:paraId="446FA78C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6,9</w:t>
      </w:r>
    </w:p>
    <w:p w14:paraId="0A7B78E2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OONOOOSSO</w:t>
      </w:r>
    </w:p>
    <w:p w14:paraId="3DD9337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5098535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7EC30FA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(7,5)</w:t>
      </w:r>
    </w:p>
    <w:p w14:paraId="1C3C0642" w14:textId="33760037" w:rsidR="008518BF" w:rsidRDefault="0005193F"/>
    <w:p w14:paraId="19CB4256" w14:textId="3E8464A5" w:rsidR="0095590C" w:rsidRPr="005A5F86" w:rsidRDefault="0095590C" w:rsidP="0095590C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 xml:space="preserve">Bonus </w:t>
      </w:r>
    </w:p>
    <w:p w14:paraId="70856874" w14:textId="77777777" w:rsidR="00E40FD1" w:rsidRDefault="00C33D72" w:rsidP="003763B2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 xml:space="preserve">Poursuivre </w:t>
      </w:r>
      <w:r w:rsidR="00AF68A9">
        <w:rPr>
          <w:rFonts w:ascii="Calibri" w:eastAsia="Times New Roman" w:hAnsi="Calibri" w:cs="Times New Roman"/>
          <w:lang w:eastAsia="fr-FR"/>
        </w:rPr>
        <w:t>le déplacement</w:t>
      </w:r>
      <w:r w:rsidR="003763B2">
        <w:rPr>
          <w:rFonts w:ascii="Calibri" w:eastAsia="Times New Roman" w:hAnsi="Calibri" w:cs="Times New Roman"/>
          <w:lang w:eastAsia="fr-FR"/>
        </w:rPr>
        <w:t xml:space="preserve"> </w:t>
      </w:r>
      <w:r w:rsidR="00AF68A9">
        <w:rPr>
          <w:rFonts w:ascii="Calibri" w:eastAsia="Times New Roman" w:hAnsi="Calibri" w:cs="Times New Roman"/>
          <w:lang w:eastAsia="fr-FR"/>
        </w:rPr>
        <w:t>d</w:t>
      </w:r>
      <w:r w:rsidR="003763B2">
        <w:rPr>
          <w:rFonts w:ascii="Calibri" w:eastAsia="Times New Roman" w:hAnsi="Calibri" w:cs="Times New Roman"/>
          <w:lang w:eastAsia="fr-FR"/>
        </w:rPr>
        <w:t>u personnage</w:t>
      </w:r>
    </w:p>
    <w:p w14:paraId="55A87BBE" w14:textId="767811F9" w:rsidR="003763B2" w:rsidRPr="005A5F86" w:rsidRDefault="00E40FD1" w:rsidP="003763B2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G</w:t>
      </w:r>
      <w:r w:rsidR="007C176E">
        <w:rPr>
          <w:rFonts w:ascii="Calibri" w:eastAsia="Times New Roman" w:hAnsi="Calibri" w:cs="Times New Roman"/>
          <w:lang w:eastAsia="fr-FR"/>
        </w:rPr>
        <w:t>énérer une carte aléatoire</w:t>
      </w:r>
    </w:p>
    <w:p w14:paraId="50F31845" w14:textId="77777777" w:rsidR="00380EA9" w:rsidRDefault="00380EA9"/>
    <w:sectPr w:rsidR="00380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A17"/>
    <w:multiLevelType w:val="hybridMultilevel"/>
    <w:tmpl w:val="1250E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207F1"/>
    <w:multiLevelType w:val="hybridMultilevel"/>
    <w:tmpl w:val="0FAA56AC"/>
    <w:lvl w:ilvl="0" w:tplc="ADF40F5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301A75"/>
    <w:multiLevelType w:val="multilevel"/>
    <w:tmpl w:val="75F6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6"/>
    <w:rsid w:val="00044DD1"/>
    <w:rsid w:val="0005193F"/>
    <w:rsid w:val="0005490E"/>
    <w:rsid w:val="0015675B"/>
    <w:rsid w:val="00156D8C"/>
    <w:rsid w:val="001C521F"/>
    <w:rsid w:val="001E4008"/>
    <w:rsid w:val="00213266"/>
    <w:rsid w:val="002D16AF"/>
    <w:rsid w:val="003763B2"/>
    <w:rsid w:val="00380EA9"/>
    <w:rsid w:val="003E5303"/>
    <w:rsid w:val="003F3D3F"/>
    <w:rsid w:val="004145D2"/>
    <w:rsid w:val="004458C3"/>
    <w:rsid w:val="00483226"/>
    <w:rsid w:val="004A16AF"/>
    <w:rsid w:val="004A2CC6"/>
    <w:rsid w:val="005A5F86"/>
    <w:rsid w:val="005E63C3"/>
    <w:rsid w:val="00620B34"/>
    <w:rsid w:val="00637B96"/>
    <w:rsid w:val="006E7ACC"/>
    <w:rsid w:val="0074212B"/>
    <w:rsid w:val="0076042D"/>
    <w:rsid w:val="0079309A"/>
    <w:rsid w:val="007C176E"/>
    <w:rsid w:val="007D5D30"/>
    <w:rsid w:val="008757FA"/>
    <w:rsid w:val="008E664B"/>
    <w:rsid w:val="0094594F"/>
    <w:rsid w:val="0095590C"/>
    <w:rsid w:val="009A6E43"/>
    <w:rsid w:val="009C1C26"/>
    <w:rsid w:val="009C20FF"/>
    <w:rsid w:val="00A346B9"/>
    <w:rsid w:val="00A63FE1"/>
    <w:rsid w:val="00AE5A7B"/>
    <w:rsid w:val="00AF68A9"/>
    <w:rsid w:val="00B6427F"/>
    <w:rsid w:val="00B71E8D"/>
    <w:rsid w:val="00C23A30"/>
    <w:rsid w:val="00C33D72"/>
    <w:rsid w:val="00DB6A14"/>
    <w:rsid w:val="00DD1C57"/>
    <w:rsid w:val="00DE78AD"/>
    <w:rsid w:val="00E11021"/>
    <w:rsid w:val="00E27998"/>
    <w:rsid w:val="00E36AD1"/>
    <w:rsid w:val="00E40FD1"/>
    <w:rsid w:val="00E56C14"/>
    <w:rsid w:val="00F179A4"/>
    <w:rsid w:val="75B2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4DB8"/>
  <w15:chartTrackingRefBased/>
  <w15:docId w15:val="{BE1A15A9-1F16-47F6-BF90-BA9DFBE1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5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A5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F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A5F8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2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6B8123431CA41800501FD9781BA72" ma:contentTypeVersion="7" ma:contentTypeDescription="Crée un document." ma:contentTypeScope="" ma:versionID="bc9060004ba0bed693408496cfa1a645">
  <xsd:schema xmlns:xsd="http://www.w3.org/2001/XMLSchema" xmlns:xs="http://www.w3.org/2001/XMLSchema" xmlns:p="http://schemas.microsoft.com/office/2006/metadata/properties" xmlns:ns2="7c25f766-008f-407b-bf85-7af8201dc354" xmlns:ns3="d2393e94-9d52-4c3d-861c-9d809164cd80" targetNamespace="http://schemas.microsoft.com/office/2006/metadata/properties" ma:root="true" ma:fieldsID="7c8ae25824d6242fa7a9a5cf11852989" ns2:_="" ns3:_="">
    <xsd:import namespace="7c25f766-008f-407b-bf85-7af8201dc354"/>
    <xsd:import namespace="d2393e94-9d52-4c3d-861c-9d809164cd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5f766-008f-407b-bf85-7af8201dc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93e94-9d52-4c3d-861c-9d809164c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93e94-9d52-4c3d-861c-9d809164cd8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9D7A6F8-A285-498F-9AFC-3FFC53353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5f766-008f-407b-bf85-7af8201dc354"/>
    <ds:schemaRef ds:uri="d2393e94-9d52-4c3d-861c-9d809164c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85EFF-9DB9-4476-A9D6-D403853E2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B0E13-36FD-4F05-896B-CBB082C52478}">
  <ds:schemaRefs>
    <ds:schemaRef ds:uri="http://schemas.microsoft.com/office/2006/metadata/properties"/>
    <ds:schemaRef ds:uri="http://schemas.microsoft.com/office/infopath/2007/PartnerControls"/>
    <ds:schemaRef ds:uri="d2393e94-9d52-4c3d-861c-9d809164cd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Jean-Christian HASSLER</dc:creator>
  <cp:keywords/>
  <dc:description/>
  <cp:lastModifiedBy>Nguyen Ngoc-Long</cp:lastModifiedBy>
  <cp:revision>50</cp:revision>
  <dcterms:created xsi:type="dcterms:W3CDTF">2018-05-03T13:23:00Z</dcterms:created>
  <dcterms:modified xsi:type="dcterms:W3CDTF">2020-05-12T14:03:00Z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0x010100F746B8123431CA41800501FD9781BA72</vt:lpwstr>
  </property>
  <property fmtid="{D5CDD505-2E9C-101B-9397-08002B2CF9AE}" pid="3" name="Order">
    <vt:r8>289300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