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8DA24" w14:textId="02F1E1B8" w:rsidR="00942E63" w:rsidRDefault="00942E63">
      <w:r w:rsidRPr="00942E63">
        <w:t>v) Difference between Interactive Mode and Script Mode</w:t>
      </w:r>
    </w:p>
    <w:p w14:paraId="146CF65C" w14:textId="3333E8D6" w:rsidR="00942E63" w:rsidRDefault="00942E6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42E63" w14:paraId="09EA79CE" w14:textId="77777777" w:rsidTr="00942E63">
        <w:tc>
          <w:tcPr>
            <w:tcW w:w="4675" w:type="dxa"/>
          </w:tcPr>
          <w:p w14:paraId="2F4A0762" w14:textId="11BD5B5E" w:rsidR="00942E63" w:rsidRDefault="00942E63" w:rsidP="00942E63">
            <w:pPr>
              <w:pStyle w:val="selectable-text"/>
            </w:pPr>
            <w:r w:rsidRPr="009D155A">
              <w:rPr>
                <w:rStyle w:val="selectable-text1"/>
              </w:rPr>
              <w:t>Interactive Mode Script Mode</w:t>
            </w:r>
          </w:p>
        </w:tc>
        <w:tc>
          <w:tcPr>
            <w:tcW w:w="4675" w:type="dxa"/>
          </w:tcPr>
          <w:p w14:paraId="460A083A" w14:textId="77777777" w:rsidR="00942E63" w:rsidRDefault="00942E63" w:rsidP="00942E63">
            <w:pPr>
              <w:pStyle w:val="selectable-text"/>
            </w:pPr>
          </w:p>
        </w:tc>
      </w:tr>
      <w:tr w:rsidR="00942E63" w14:paraId="02FF54D0" w14:textId="77777777" w:rsidTr="00942E63">
        <w:tc>
          <w:tcPr>
            <w:tcW w:w="4675" w:type="dxa"/>
          </w:tcPr>
          <w:p w14:paraId="034F9A6C" w14:textId="0E0AABBA" w:rsidR="00942E63" w:rsidRDefault="00942E63" w:rsidP="00942E63">
            <w:pPr>
              <w:pStyle w:val="selectable-text"/>
            </w:pPr>
            <w:r w:rsidRPr="009D155A">
              <w:rPr>
                <w:rStyle w:val="selectable-text1"/>
              </w:rPr>
              <w:t xml:space="preserve">Executes one line immediately after pressing Enter </w:t>
            </w:r>
          </w:p>
        </w:tc>
        <w:tc>
          <w:tcPr>
            <w:tcW w:w="4675" w:type="dxa"/>
          </w:tcPr>
          <w:p w14:paraId="1FE3D8C2" w14:textId="462DA947" w:rsidR="00942E63" w:rsidRDefault="00BC4DFA" w:rsidP="00942E63">
            <w:pPr>
              <w:pStyle w:val="selectable-text"/>
            </w:pPr>
            <w:r w:rsidRPr="009D155A">
              <w:rPr>
                <w:rStyle w:val="selectable-text1"/>
              </w:rPr>
              <w:t>Executes the whole file at once with F5</w:t>
            </w:r>
          </w:p>
        </w:tc>
      </w:tr>
      <w:tr w:rsidR="00942E63" w14:paraId="7A08B2A5" w14:textId="77777777" w:rsidTr="00942E63">
        <w:tc>
          <w:tcPr>
            <w:tcW w:w="4675" w:type="dxa"/>
          </w:tcPr>
          <w:p w14:paraId="18655AE0" w14:textId="1B84FA27" w:rsidR="00942E63" w:rsidRDefault="00942E63" w:rsidP="00942E63">
            <w:pPr>
              <w:pStyle w:val="selectable-text"/>
            </w:pPr>
            <w:r w:rsidRPr="009D155A">
              <w:rPr>
                <w:rStyle w:val="selectable-text1"/>
              </w:rPr>
              <w:t xml:space="preserve">Does NOT save code, work is lost after closing </w:t>
            </w:r>
          </w:p>
        </w:tc>
        <w:tc>
          <w:tcPr>
            <w:tcW w:w="4675" w:type="dxa"/>
          </w:tcPr>
          <w:p w14:paraId="035BF668" w14:textId="59FEF1A6" w:rsidR="00942E63" w:rsidRDefault="00BC4DFA" w:rsidP="00942E63">
            <w:pPr>
              <w:pStyle w:val="selectable-text"/>
            </w:pPr>
            <w:r w:rsidRPr="009D155A">
              <w:rPr>
                <w:rStyle w:val="selectable-text1"/>
              </w:rPr>
              <w:t xml:space="preserve">Saves code permanently in a .py file </w:t>
            </w:r>
            <w:proofErr w:type="gramStart"/>
            <w:r w:rsidRPr="009D155A">
              <w:rPr>
                <w:rStyle w:val="selectable-text1"/>
              </w:rPr>
              <w:t>e.g.</w:t>
            </w:r>
            <w:proofErr w:type="gramEnd"/>
            <w:r w:rsidRPr="009D155A">
              <w:rPr>
                <w:rStyle w:val="selectable-text1"/>
              </w:rPr>
              <w:t xml:space="preserve"> student.py</w:t>
            </w:r>
          </w:p>
        </w:tc>
      </w:tr>
      <w:tr w:rsidR="00942E63" w14:paraId="63BF6E73" w14:textId="77777777" w:rsidTr="00942E63">
        <w:tc>
          <w:tcPr>
            <w:tcW w:w="4675" w:type="dxa"/>
          </w:tcPr>
          <w:p w14:paraId="3ABA4CFE" w14:textId="46317D97" w:rsidR="00942E63" w:rsidRDefault="00942E63" w:rsidP="00942E63">
            <w:pPr>
              <w:pStyle w:val="selectable-text"/>
            </w:pPr>
            <w:r w:rsidRPr="009D155A">
              <w:rPr>
                <w:rStyle w:val="selectable-text1"/>
              </w:rPr>
              <w:t xml:space="preserve">Shows prompt in Shell window </w:t>
            </w:r>
          </w:p>
        </w:tc>
        <w:tc>
          <w:tcPr>
            <w:tcW w:w="4675" w:type="dxa"/>
          </w:tcPr>
          <w:p w14:paraId="1828793A" w14:textId="4001DCC7" w:rsidR="00942E63" w:rsidRDefault="00BC4DFA" w:rsidP="00942E63">
            <w:pPr>
              <w:pStyle w:val="selectable-text"/>
            </w:pPr>
            <w:r w:rsidRPr="009D155A">
              <w:rPr>
                <w:rStyle w:val="selectable-text1"/>
              </w:rPr>
              <w:t>Written in editor window, no prompt</w:t>
            </w:r>
          </w:p>
        </w:tc>
      </w:tr>
      <w:tr w:rsidR="00942E63" w14:paraId="3D6EC3E8" w14:textId="77777777" w:rsidTr="00942E63">
        <w:tc>
          <w:tcPr>
            <w:tcW w:w="4675" w:type="dxa"/>
          </w:tcPr>
          <w:p w14:paraId="41FD1D73" w14:textId="24910068" w:rsidR="00942E63" w:rsidRDefault="00942E63" w:rsidP="00942E63">
            <w:pPr>
              <w:pStyle w:val="selectable-text"/>
            </w:pPr>
            <w:r w:rsidRPr="009D155A">
              <w:rPr>
                <w:rStyle w:val="selectable-text1"/>
              </w:rPr>
              <w:t xml:space="preserve">Best for testing small code </w:t>
            </w:r>
            <w:r w:rsidR="00BC4DFA">
              <w:rPr>
                <w:rStyle w:val="selectable-text1"/>
              </w:rPr>
              <w:t>and learning them</w:t>
            </w:r>
          </w:p>
        </w:tc>
        <w:tc>
          <w:tcPr>
            <w:tcW w:w="4675" w:type="dxa"/>
          </w:tcPr>
          <w:p w14:paraId="265F9F4B" w14:textId="718B3F0A" w:rsidR="00942E63" w:rsidRDefault="00BC4DFA" w:rsidP="00942E63">
            <w:pPr>
              <w:pStyle w:val="selectable-text"/>
            </w:pPr>
            <w:r w:rsidRPr="009D155A">
              <w:rPr>
                <w:rStyle w:val="selectable-text1"/>
              </w:rPr>
              <w:t xml:space="preserve"> Best for developing large applications</w:t>
            </w:r>
          </w:p>
        </w:tc>
      </w:tr>
    </w:tbl>
    <w:p w14:paraId="0A759F9C" w14:textId="5D78D3C6" w:rsidR="00BC4DFA" w:rsidRDefault="00BC4DFA"/>
    <w:p w14:paraId="7F61444B" w14:textId="4D507BC4" w:rsidR="00BC4DFA" w:rsidRDefault="00BC4DFA">
      <w:r>
        <w:t>Script mode is more appropriate</w:t>
      </w:r>
    </w:p>
    <w:p w14:paraId="226500B2" w14:textId="39BFB453" w:rsidR="0058272B" w:rsidRDefault="0058272B">
      <w:r w:rsidRPr="0058272B">
        <w:t>vi) Script mode is more appropriate for developing a complete student management application because it allows saving, editing and running a large program with many lines, while interactive mode is only for quick tests.</w:t>
      </w:r>
    </w:p>
    <w:p w14:paraId="06BF4016" w14:textId="720A3E6B" w:rsidR="0058272B" w:rsidRDefault="0058272B"/>
    <w:p w14:paraId="0E097214" w14:textId="1B6A2FA0" w:rsidR="0058272B" w:rsidRDefault="0058272B"/>
    <w:p w14:paraId="53B1D61B" w14:textId="686FA080" w:rsidR="0058272B" w:rsidRDefault="0058272B"/>
    <w:p w14:paraId="1D6D2E69" w14:textId="77777777" w:rsidR="0058272B" w:rsidRDefault="0058272B"/>
    <w:p w14:paraId="2C51B0DA" w14:textId="54FA6CF1" w:rsidR="0058272B" w:rsidRDefault="0058272B"/>
    <w:p w14:paraId="263239E9" w14:textId="6FE469BF" w:rsidR="0058272B" w:rsidRDefault="0058272B"/>
    <w:p w14:paraId="28B9B6E1" w14:textId="77A99E31" w:rsidR="0058272B" w:rsidRDefault="0058272B"/>
    <w:p w14:paraId="4126B071" w14:textId="044BB599" w:rsidR="0058272B" w:rsidRDefault="0058272B"/>
    <w:p w14:paraId="67825A30" w14:textId="0ECAD8B4" w:rsidR="0058272B" w:rsidRDefault="0058272B"/>
    <w:p w14:paraId="16E82F22" w14:textId="77777777" w:rsidR="0058272B" w:rsidRDefault="0058272B"/>
    <w:p w14:paraId="67AA202C" w14:textId="77777777" w:rsidR="0058272B" w:rsidRDefault="0058272B"/>
    <w:p w14:paraId="35FB71DF" w14:textId="77777777" w:rsidR="0058272B" w:rsidRDefault="0058272B"/>
    <w:sectPr w:rsidR="00582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72B"/>
    <w:rsid w:val="001903FE"/>
    <w:rsid w:val="0058272B"/>
    <w:rsid w:val="00942E63"/>
    <w:rsid w:val="00A65787"/>
    <w:rsid w:val="00BC4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5F3A2"/>
  <w15:chartTrackingRefBased/>
  <w15:docId w15:val="{99E561C0-9CA2-4B94-9786-F4401539C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27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lectable-text">
    <w:name w:val="selectable-text"/>
    <w:basedOn w:val="Normal"/>
    <w:rsid w:val="00942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electable-text1">
    <w:name w:val="selectable-text1"/>
    <w:basedOn w:val="DefaultParagraphFont"/>
    <w:rsid w:val="00942E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21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2026-09-22T14:16:00Z</dcterms:created>
  <dcterms:modified xsi:type="dcterms:W3CDTF">2026-09-22T14:16:00Z</dcterms:modified>
</cp:coreProperties>
</file>