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5966" w14:textId="77777777" w:rsidR="00C4322A" w:rsidRDefault="00C4322A" w:rsidP="00C4322A">
      <w:pPr>
        <w:rPr>
          <w:b/>
          <w:bCs/>
          <w:rtl/>
        </w:rPr>
      </w:pPr>
      <w:r w:rsidRPr="00591E21">
        <w:rPr>
          <w:rFonts w:hint="cs"/>
          <w:b/>
          <w:bCs/>
          <w:rtl/>
        </w:rPr>
        <w:t>בעיית החנייה</w:t>
      </w:r>
      <w:r>
        <w:rPr>
          <w:rFonts w:hint="cs"/>
          <w:b/>
          <w:bCs/>
          <w:rtl/>
        </w:rPr>
        <w:t xml:space="preserve"> </w:t>
      </w:r>
      <w:r w:rsidRPr="00591E21">
        <w:rPr>
          <w:rFonts w:hint="cs"/>
          <w:b/>
          <w:bCs/>
          <w:rtl/>
        </w:rPr>
        <w:t>-</w:t>
      </w:r>
      <w:r w:rsidRPr="00021306">
        <w:t xml:space="preserve"> </w:t>
      </w:r>
      <w:proofErr w:type="spellStart"/>
      <w:r w:rsidRPr="00021306">
        <w:rPr>
          <w:b/>
          <w:bCs/>
        </w:rPr>
        <w:t>parkingProblem</w:t>
      </w:r>
      <w:proofErr w:type="spellEnd"/>
      <w:r>
        <w:rPr>
          <w:b/>
          <w:bCs/>
        </w:rPr>
        <w:t xml:space="preserve"> </w:t>
      </w:r>
    </w:p>
    <w:p w14:paraId="108D9FC2" w14:textId="73097853" w:rsidR="00C4322A" w:rsidRDefault="00147636" w:rsidP="00C4322A">
      <w:pPr>
        <w:rPr>
          <w:b/>
          <w:bCs/>
          <w:rtl/>
        </w:rPr>
      </w:pPr>
      <w:proofErr w:type="spellStart"/>
      <w:r w:rsidRPr="00147636">
        <w:rPr>
          <w:b/>
          <w:bCs/>
        </w:rPr>
        <w:t>DoubleCycleLinkedList</w:t>
      </w:r>
      <w:proofErr w:type="spellEnd"/>
      <w:r w:rsidR="00C4322A">
        <w:rPr>
          <w:b/>
          <w:bCs/>
          <w:rtl/>
        </w:rPr>
        <w:t>–</w:t>
      </w:r>
      <w:r w:rsidR="00C4322A">
        <w:rPr>
          <w:rFonts w:hint="cs"/>
          <w:b/>
          <w:bCs/>
          <w:rtl/>
        </w:rPr>
        <w:t xml:space="preserve"> רשימה מקושרת דו כיוונית</w:t>
      </w:r>
      <w:r w:rsidR="00502B82">
        <w:rPr>
          <w:rFonts w:hint="cs"/>
          <w:b/>
          <w:bCs/>
          <w:rtl/>
        </w:rPr>
        <w:t xml:space="preserve"> מעגלית</w:t>
      </w:r>
    </w:p>
    <w:p w14:paraId="24369924" w14:textId="77777777" w:rsidR="00C4322A" w:rsidRDefault="00C4322A" w:rsidP="00C4322A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5C491D48" w14:textId="27DAE650" w:rsidR="00AF75D3" w:rsidRDefault="00147636" w:rsidP="00170ACD">
      <w:pPr>
        <w:ind w:left="720"/>
        <w:rPr>
          <w:rtl/>
        </w:rPr>
      </w:pPr>
      <w:r>
        <w:rPr>
          <w:rFonts w:hint="cs"/>
          <w:rtl/>
        </w:rPr>
        <w:t xml:space="preserve">שתשמש </w:t>
      </w:r>
      <w:proofErr w:type="spellStart"/>
      <w:r>
        <w:rPr>
          <w:rFonts w:hint="cs"/>
          <w:rtl/>
        </w:rPr>
        <w:t>בפוינטרים</w:t>
      </w:r>
      <w:proofErr w:type="spellEnd"/>
      <w:r>
        <w:rPr>
          <w:rFonts w:hint="cs"/>
          <w:rtl/>
        </w:rPr>
        <w:t xml:space="preserve"> של הרשימה:</w:t>
      </w:r>
    </w:p>
    <w:p w14:paraId="2363A691" w14:textId="7D1DF15E" w:rsidR="00147636" w:rsidRDefault="00147636" w:rsidP="00AF75D3">
      <w:pPr>
        <w:pStyle w:val="a3"/>
        <w:numPr>
          <w:ilvl w:val="0"/>
          <w:numId w:val="2"/>
        </w:numPr>
      </w:pPr>
      <w:r>
        <w:rPr>
          <w:rFonts w:hint="cs"/>
          <w:rtl/>
        </w:rPr>
        <w:t>נפתי משתנה ששווה ל-1, ונפתח 2 משתנים:</w:t>
      </w:r>
      <w:r>
        <w:t xml:space="preserve"> node1,</w:t>
      </w:r>
      <w:r w:rsidRPr="00147636">
        <w:t xml:space="preserve"> </w:t>
      </w:r>
      <w:r w:rsidRPr="00147636">
        <w:t>head</w:t>
      </w:r>
      <w:r>
        <w:rPr>
          <w:rFonts w:hint="cs"/>
          <w:rtl/>
        </w:rPr>
        <w:t xml:space="preserve"> כאשר </w:t>
      </w:r>
      <w:r w:rsidRPr="00147636">
        <w:t>head</w:t>
      </w:r>
      <w:r>
        <w:t xml:space="preserve"> </w:t>
      </w:r>
      <w:r>
        <w:rPr>
          <w:rFonts w:hint="cs"/>
          <w:rtl/>
        </w:rPr>
        <w:t xml:space="preserve"> מצביע על תחילת הרשימה ו-</w:t>
      </w:r>
      <w:r>
        <w:t>node1</w:t>
      </w:r>
      <w:r>
        <w:rPr>
          <w:rFonts w:hint="cs"/>
          <w:rtl/>
        </w:rPr>
        <w:t xml:space="preserve"> מצביע על איבר אחד אחרי הראש הרשימה.</w:t>
      </w:r>
    </w:p>
    <w:p w14:paraId="4BA1C665" w14:textId="2B02ABB8" w:rsidR="00AF75D3" w:rsidRPr="00170ACD" w:rsidRDefault="00147636" w:rsidP="0010785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נרוץ כל עוד </w:t>
      </w:r>
      <w:r>
        <w:t>node1</w:t>
      </w:r>
      <w:r>
        <w:rPr>
          <w:rFonts w:hint="cs"/>
          <w:rtl/>
        </w:rPr>
        <w:t xml:space="preserve"> שונה מ- </w:t>
      </w:r>
      <w:r>
        <w:t>head</w:t>
      </w:r>
      <w:r>
        <w:rPr>
          <w:rFonts w:hint="cs"/>
          <w:rtl/>
        </w:rPr>
        <w:t xml:space="preserve"> ובכל פעם נקדם את </w:t>
      </w:r>
      <w:r>
        <w:t>Node1</w:t>
      </w:r>
      <w:r>
        <w:rPr>
          <w:rFonts w:hint="cs"/>
          <w:rtl/>
        </w:rPr>
        <w:t xml:space="preserve"> צעד אחד קדימה ונקדם את משתנה ה</w:t>
      </w:r>
      <w:r>
        <w:t xml:space="preserve">result </w:t>
      </w:r>
      <w:r>
        <w:rPr>
          <w:rFonts w:hint="cs"/>
          <w:rtl/>
        </w:rPr>
        <w:t xml:space="preserve"> שלנו, ומכיוון שזה מעגלי אז אנחנו בהכרח נגיע לנקודת ההתחלה, וכאשר נגיע לנקודת ההתחלה (ראש הרשימה) הקודקודים יהיו שווים ואז נחזיר את ה</w:t>
      </w:r>
      <w:r>
        <w:t>result</w:t>
      </w:r>
      <w:r>
        <w:rPr>
          <w:rFonts w:hint="cs"/>
        </w:rPr>
        <w:t xml:space="preserve"> </w:t>
      </w:r>
      <w:r w:rsidR="00107854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107854">
        <w:rPr>
          <w:rFonts w:hint="cs"/>
          <w:rtl/>
        </w:rPr>
        <w:t>לנו.</w:t>
      </w:r>
    </w:p>
    <w:p w14:paraId="09E69CD1" w14:textId="7017930B" w:rsidR="00C4322A" w:rsidRDefault="00C4322A" w:rsidP="00CF4C7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1D305899" w14:textId="2116D3E9" w:rsidR="00107854" w:rsidRDefault="00107854" w:rsidP="00CF4C74">
      <w:pPr>
        <w:ind w:left="720"/>
        <w:rPr>
          <w:rtl/>
        </w:rPr>
      </w:pPr>
      <w:r>
        <w:rPr>
          <w:rFonts w:hint="cs"/>
          <w:rtl/>
        </w:rPr>
        <w:t>בהתחלה בפונקציה אנחנו מגדירים 2 משתנים אחד(</w:t>
      </w:r>
      <w:r>
        <w:t>head</w:t>
      </w:r>
      <w:r>
        <w:rPr>
          <w:rFonts w:hint="cs"/>
          <w:rtl/>
        </w:rPr>
        <w:t xml:space="preserve">) שמצביע לראש הרשימה ואחד </w:t>
      </w:r>
      <w:r>
        <w:rPr>
          <w:rFonts w:hint="cs"/>
          <w:rtl/>
        </w:rPr>
        <w:t>(</w:t>
      </w:r>
      <w:r>
        <w:t xml:space="preserve">node1 = </w:t>
      </w:r>
      <w:proofErr w:type="spellStart"/>
      <w:r>
        <w:t>head</w:t>
      </w:r>
      <w:r>
        <w:t>.getNext</w:t>
      </w:r>
      <w:proofErr w:type="spellEnd"/>
      <w:r>
        <w:t xml:space="preserve">() 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שמצביע </w:t>
      </w:r>
      <w:r>
        <w:rPr>
          <w:rFonts w:hint="cs"/>
          <w:rtl/>
        </w:rPr>
        <w:t xml:space="preserve">לאיבר הבא מראש הרשימה, ואז נרוץ </w:t>
      </w:r>
      <w:r>
        <w:t>n-1</w:t>
      </w:r>
      <w:r>
        <w:rPr>
          <w:rFonts w:hint="cs"/>
          <w:rtl/>
        </w:rPr>
        <w:t xml:space="preserve"> פעמים  ובכל ריצה נקדם את האיבר </w:t>
      </w:r>
      <w:r>
        <w:t>node1</w:t>
      </w:r>
      <w:r>
        <w:rPr>
          <w:rFonts w:hint="cs"/>
          <w:rtl/>
        </w:rPr>
        <w:t xml:space="preserve"> צעד אחד קדימה ונקדם את הספירה שלנו, לכן אנחנו עוברים על הרשימה פעם אחת בלבד עד שנגיע להתחלת הרשימה.</w:t>
      </w:r>
    </w:p>
    <w:p w14:paraId="03CC60B3" w14:textId="29732B37" w:rsidR="00107854" w:rsidRDefault="00107854" w:rsidP="00CF4C74">
      <w:pPr>
        <w:ind w:left="720"/>
        <w:rPr>
          <w:rFonts w:hint="cs"/>
          <w:rtl/>
        </w:rPr>
      </w:pPr>
      <w:r>
        <w:rPr>
          <w:rFonts w:hint="cs"/>
          <w:rtl/>
        </w:rPr>
        <w:t>לכן הסיבוכיות היא: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F94F8C5" w14:textId="77777777" w:rsidR="00107854" w:rsidRDefault="00107854" w:rsidP="00CF4C74">
      <w:pPr>
        <w:ind w:left="720"/>
        <w:rPr>
          <w:rtl/>
        </w:rPr>
      </w:pPr>
    </w:p>
    <w:p w14:paraId="5DC73BF9" w14:textId="714504E3" w:rsidR="0025274C" w:rsidRPr="001729D3" w:rsidRDefault="0025274C" w:rsidP="001729D3">
      <w:pPr>
        <w:ind w:left="720"/>
        <w:rPr>
          <w:b/>
          <w:bCs/>
        </w:rPr>
      </w:pPr>
    </w:p>
    <w:sectPr w:rsidR="0025274C" w:rsidRPr="001729D3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A"/>
    <w:rsid w:val="000076CF"/>
    <w:rsid w:val="00037A7C"/>
    <w:rsid w:val="00063F9B"/>
    <w:rsid w:val="000717C5"/>
    <w:rsid w:val="000A559B"/>
    <w:rsid w:val="000A7451"/>
    <w:rsid w:val="000B4C3E"/>
    <w:rsid w:val="00107854"/>
    <w:rsid w:val="00147636"/>
    <w:rsid w:val="001606C1"/>
    <w:rsid w:val="00170ACD"/>
    <w:rsid w:val="001729D3"/>
    <w:rsid w:val="00190D9E"/>
    <w:rsid w:val="00196688"/>
    <w:rsid w:val="001B44F4"/>
    <w:rsid w:val="001C01DC"/>
    <w:rsid w:val="001C6DB1"/>
    <w:rsid w:val="001F22AB"/>
    <w:rsid w:val="00201F22"/>
    <w:rsid w:val="0025274C"/>
    <w:rsid w:val="00261438"/>
    <w:rsid w:val="00322A70"/>
    <w:rsid w:val="003540F9"/>
    <w:rsid w:val="003872FB"/>
    <w:rsid w:val="003F1DA0"/>
    <w:rsid w:val="004724AE"/>
    <w:rsid w:val="00496BC3"/>
    <w:rsid w:val="004A369C"/>
    <w:rsid w:val="004B3FC1"/>
    <w:rsid w:val="00502B82"/>
    <w:rsid w:val="0051778D"/>
    <w:rsid w:val="00570292"/>
    <w:rsid w:val="005C0013"/>
    <w:rsid w:val="005D2CE3"/>
    <w:rsid w:val="00607344"/>
    <w:rsid w:val="006116CC"/>
    <w:rsid w:val="00611C52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D053B"/>
    <w:rsid w:val="008E036F"/>
    <w:rsid w:val="009210F6"/>
    <w:rsid w:val="00944A62"/>
    <w:rsid w:val="00981845"/>
    <w:rsid w:val="009D6281"/>
    <w:rsid w:val="00A177B6"/>
    <w:rsid w:val="00AB1957"/>
    <w:rsid w:val="00AB5DFF"/>
    <w:rsid w:val="00AC570B"/>
    <w:rsid w:val="00AF75D3"/>
    <w:rsid w:val="00B7403E"/>
    <w:rsid w:val="00BA08E0"/>
    <w:rsid w:val="00BF49BA"/>
    <w:rsid w:val="00C1608B"/>
    <w:rsid w:val="00C24ED0"/>
    <w:rsid w:val="00C4322A"/>
    <w:rsid w:val="00C751A1"/>
    <w:rsid w:val="00CA2674"/>
    <w:rsid w:val="00CC4ADD"/>
    <w:rsid w:val="00CF4C74"/>
    <w:rsid w:val="00DC0E08"/>
    <w:rsid w:val="00E41A5F"/>
    <w:rsid w:val="00E55948"/>
    <w:rsid w:val="00E62D3B"/>
    <w:rsid w:val="00F376D0"/>
    <w:rsid w:val="00F651E9"/>
    <w:rsid w:val="00F6607B"/>
    <w:rsid w:val="00F758D4"/>
    <w:rsid w:val="00FD11B7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4074"/>
  <w15:chartTrackingRefBased/>
  <w15:docId w15:val="{B92DE59C-B50B-414C-BCC2-CF18D2E9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3</cp:revision>
  <dcterms:created xsi:type="dcterms:W3CDTF">2021-02-12T18:46:00Z</dcterms:created>
  <dcterms:modified xsi:type="dcterms:W3CDTF">2021-02-13T10:36:00Z</dcterms:modified>
</cp:coreProperties>
</file>