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5966" w14:textId="77777777" w:rsidR="00C4322A" w:rsidRDefault="00C4322A" w:rsidP="00C4322A">
      <w:pPr>
        <w:rPr>
          <w:b/>
          <w:bCs/>
          <w:rtl/>
        </w:rPr>
      </w:pPr>
      <w:r w:rsidRPr="00591E21">
        <w:rPr>
          <w:rFonts w:hint="cs"/>
          <w:b/>
          <w:bCs/>
          <w:rtl/>
        </w:rPr>
        <w:t>בעיית החנייה</w:t>
      </w:r>
      <w:r>
        <w:rPr>
          <w:rFonts w:hint="cs"/>
          <w:b/>
          <w:bCs/>
          <w:rtl/>
        </w:rPr>
        <w:t xml:space="preserve"> </w:t>
      </w:r>
      <w:r w:rsidRPr="00591E21">
        <w:rPr>
          <w:rFonts w:hint="cs"/>
          <w:b/>
          <w:bCs/>
          <w:rtl/>
        </w:rPr>
        <w:t>-</w:t>
      </w:r>
      <w:r w:rsidRPr="00021306">
        <w:t xml:space="preserve"> </w:t>
      </w:r>
      <w:proofErr w:type="spellStart"/>
      <w:r w:rsidRPr="00021306">
        <w:rPr>
          <w:b/>
          <w:bCs/>
        </w:rPr>
        <w:t>parkingProblem</w:t>
      </w:r>
      <w:proofErr w:type="spellEnd"/>
      <w:r>
        <w:rPr>
          <w:b/>
          <w:bCs/>
        </w:rPr>
        <w:t xml:space="preserve"> </w:t>
      </w:r>
    </w:p>
    <w:p w14:paraId="108D9FC2" w14:textId="6DDFFFC8" w:rsidR="00C4322A" w:rsidRDefault="00502B82" w:rsidP="00C4322A">
      <w:pPr>
        <w:rPr>
          <w:b/>
          <w:bCs/>
          <w:rtl/>
        </w:rPr>
      </w:pPr>
      <w:proofErr w:type="spellStart"/>
      <w:r w:rsidRPr="00502B82">
        <w:rPr>
          <w:b/>
          <w:bCs/>
        </w:rPr>
        <w:t>DoubleLinkedList</w:t>
      </w:r>
      <w:proofErr w:type="spellEnd"/>
      <w:r w:rsidR="00C4322A">
        <w:rPr>
          <w:b/>
          <w:bCs/>
          <w:rtl/>
        </w:rPr>
        <w:t>–</w:t>
      </w:r>
      <w:r w:rsidR="00C4322A">
        <w:rPr>
          <w:rFonts w:hint="cs"/>
          <w:b/>
          <w:bCs/>
          <w:rtl/>
        </w:rPr>
        <w:t xml:space="preserve"> רשימה מקושרת דו כיוונית</w:t>
      </w:r>
      <w:r>
        <w:rPr>
          <w:rFonts w:hint="cs"/>
          <w:b/>
          <w:bCs/>
          <w:rtl/>
        </w:rPr>
        <w:t xml:space="preserve"> מעגלית</w:t>
      </w:r>
    </w:p>
    <w:p w14:paraId="24369924" w14:textId="77777777" w:rsidR="00C4322A" w:rsidRDefault="00C4322A" w:rsidP="00C4322A">
      <w:pPr>
        <w:ind w:firstLine="720"/>
        <w:rPr>
          <w:rtl/>
        </w:rPr>
      </w:pPr>
      <w:r>
        <w:rPr>
          <w:rFonts w:hint="cs"/>
          <w:b/>
          <w:bCs/>
          <w:rtl/>
        </w:rPr>
        <w:t xml:space="preserve">הסבר פתרון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5C491D48" w14:textId="77777777" w:rsidR="00AF75D3" w:rsidRDefault="00AF75D3" w:rsidP="00170ACD">
      <w:pPr>
        <w:ind w:left="720"/>
        <w:rPr>
          <w:rtl/>
        </w:rPr>
      </w:pPr>
      <w:r>
        <w:rPr>
          <w:rFonts w:hint="cs"/>
          <w:rtl/>
        </w:rPr>
        <w:t>נקרא לפונקציית עזר שתבדוק לנו מקרי קיצון:</w:t>
      </w:r>
    </w:p>
    <w:p w14:paraId="27A235DF" w14:textId="40A7EE8F" w:rsidR="00502B82" w:rsidRPr="00170ACD" w:rsidRDefault="00502B82" w:rsidP="00AF75D3">
      <w:pPr>
        <w:pStyle w:val="a3"/>
        <w:numPr>
          <w:ilvl w:val="0"/>
          <w:numId w:val="2"/>
        </w:numPr>
      </w:pPr>
      <w:r w:rsidRPr="00170ACD">
        <w:rPr>
          <w:rFonts w:hint="cs"/>
          <w:rtl/>
        </w:rPr>
        <w:t xml:space="preserve">נבדוק האם הרשימה </w:t>
      </w:r>
      <w:r w:rsidR="00AF75D3">
        <w:t>null</w:t>
      </w:r>
      <w:r w:rsidR="00AF75D3">
        <w:rPr>
          <w:rFonts w:hint="cs"/>
          <w:rtl/>
        </w:rPr>
        <w:t xml:space="preserve"> או שהאיבר הראשון ברשימה הוא </w:t>
      </w:r>
      <w:r w:rsidR="00AF75D3">
        <w:t>null</w:t>
      </w:r>
      <w:r w:rsidR="00AF75D3">
        <w:rPr>
          <w:rFonts w:hint="cs"/>
          <w:rtl/>
        </w:rPr>
        <w:t xml:space="preserve"> </w:t>
      </w:r>
      <w:r w:rsidRPr="00170ACD">
        <w:rPr>
          <w:rFonts w:hint="cs"/>
          <w:rtl/>
        </w:rPr>
        <w:t>, במידה וכן נחזיר כמות רכבים של 0</w:t>
      </w:r>
    </w:p>
    <w:p w14:paraId="053790D7" w14:textId="3DDB764B" w:rsidR="00C4322A" w:rsidRDefault="00C4322A" w:rsidP="00AF75D3">
      <w:pPr>
        <w:pStyle w:val="a3"/>
        <w:numPr>
          <w:ilvl w:val="0"/>
          <w:numId w:val="2"/>
        </w:numPr>
      </w:pPr>
      <w:r w:rsidRPr="00170ACD">
        <w:rPr>
          <w:rFonts w:hint="cs"/>
          <w:rtl/>
        </w:rPr>
        <w:t>נבדוק האם יש רק איבר אחד, אם כן נחזיר כמות רכבים 1</w:t>
      </w:r>
    </w:p>
    <w:p w14:paraId="2755E5E0" w14:textId="045629E7" w:rsidR="00AF75D3" w:rsidRDefault="00AF75D3" w:rsidP="00AF75D3">
      <w:pPr>
        <w:pStyle w:val="a3"/>
        <w:numPr>
          <w:ilvl w:val="0"/>
          <w:numId w:val="2"/>
        </w:numPr>
      </w:pPr>
      <w:r>
        <w:rPr>
          <w:rFonts w:hint="cs"/>
          <w:rtl/>
        </w:rPr>
        <w:t>אם שניהם לא קורים נחזיר 1-</w:t>
      </w:r>
    </w:p>
    <w:p w14:paraId="78923E8F" w14:textId="5FA66E48" w:rsidR="00AF75D3" w:rsidRDefault="00AF75D3" w:rsidP="00AF75D3">
      <w:pPr>
        <w:pStyle w:val="a3"/>
        <w:numPr>
          <w:ilvl w:val="0"/>
          <w:numId w:val="2"/>
        </w:numPr>
      </w:pPr>
      <w:r>
        <w:rPr>
          <w:rFonts w:hint="cs"/>
          <w:rtl/>
        </w:rPr>
        <w:t>לאחר מכן נבדוק מה חזר לנו לתוצאה במידה שחזר לנו 1- אנחנו נרצה לרוץ ולבדוק כמה רכבים יש לנו.</w:t>
      </w:r>
    </w:p>
    <w:p w14:paraId="3FBC342A" w14:textId="7F57BF8C" w:rsidR="00C4322A" w:rsidRPr="00170ACD" w:rsidRDefault="00AF75D3" w:rsidP="00AF75D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נגדיר 2 </w:t>
      </w:r>
      <w:r w:rsidR="00C4322A" w:rsidRPr="00170ACD">
        <w:rPr>
          <w:rFonts w:hint="cs"/>
          <w:rtl/>
        </w:rPr>
        <w:t>משתנים (</w:t>
      </w:r>
      <w:r>
        <w:t>m</w:t>
      </w:r>
      <w:r w:rsidR="00C4322A" w:rsidRPr="00170ACD">
        <w:t xml:space="preserve">, </w:t>
      </w:r>
      <w:r>
        <w:t>n</w:t>
      </w:r>
      <w:r w:rsidR="00C4322A" w:rsidRPr="00170ACD">
        <w:rPr>
          <w:rFonts w:hint="cs"/>
          <w:rtl/>
        </w:rPr>
        <w:t xml:space="preserve">) </w:t>
      </w:r>
      <w:r w:rsidR="00502B82" w:rsidRPr="00170ACD">
        <w:rPr>
          <w:rFonts w:hint="cs"/>
          <w:rtl/>
        </w:rPr>
        <w:t xml:space="preserve">שניהם יתחיל מראש הרשימה, </w:t>
      </w:r>
      <w:r>
        <w:rPr>
          <w:rFonts w:hint="cs"/>
          <w:rtl/>
        </w:rPr>
        <w:t>ונאפס את המשתנה</w:t>
      </w:r>
      <w:r>
        <w:rPr>
          <w:rFonts w:hint="cs"/>
          <w:rtl/>
        </w:rPr>
        <w:t>(</w:t>
      </w:r>
      <w:r>
        <w:t>result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שחזר מהפונקציה שבדקה לנו את הרשימה ל- 0</w:t>
      </w:r>
      <w:r w:rsidR="00502B82" w:rsidRPr="00170ACD">
        <w:rPr>
          <w:rFonts w:hint="cs"/>
          <w:rtl/>
        </w:rPr>
        <w:t>.</w:t>
      </w:r>
    </w:p>
    <w:p w14:paraId="7BE577C2" w14:textId="65C70137" w:rsidR="00AF75D3" w:rsidRDefault="00502B82" w:rsidP="00AF75D3">
      <w:pPr>
        <w:pStyle w:val="a3"/>
        <w:numPr>
          <w:ilvl w:val="0"/>
          <w:numId w:val="2"/>
        </w:numPr>
      </w:pPr>
      <w:r w:rsidRPr="00170ACD">
        <w:rPr>
          <w:rFonts w:hint="cs"/>
          <w:rtl/>
        </w:rPr>
        <w:t xml:space="preserve">נרוץ </w:t>
      </w:r>
      <w:r w:rsidR="00AF75D3">
        <w:rPr>
          <w:rFonts w:hint="cs"/>
          <w:rtl/>
        </w:rPr>
        <w:t xml:space="preserve">בלולאת </w:t>
      </w:r>
      <w:r w:rsidR="00AF75D3">
        <w:t>while</w:t>
      </w:r>
      <w:r w:rsidR="00AF75D3">
        <w:rPr>
          <w:rFonts w:hint="cs"/>
          <w:rtl/>
        </w:rPr>
        <w:t xml:space="preserve"> </w:t>
      </w:r>
      <w:r w:rsidRPr="00170ACD">
        <w:rPr>
          <w:rFonts w:hint="cs"/>
          <w:rtl/>
        </w:rPr>
        <w:t xml:space="preserve">כל עוד </w:t>
      </w:r>
      <w:r w:rsidR="00AF75D3">
        <w:t>m</w:t>
      </w:r>
      <w:r w:rsidRPr="00170ACD">
        <w:t xml:space="preserve"> </w:t>
      </w:r>
      <w:r w:rsidRPr="00170ACD">
        <w:rPr>
          <w:rFonts w:hint="cs"/>
          <w:rtl/>
        </w:rPr>
        <w:t xml:space="preserve"> שווה ל-</w:t>
      </w:r>
      <w:r w:rsidR="00AF75D3">
        <w:t>n</w:t>
      </w:r>
      <w:r w:rsidRPr="00170ACD">
        <w:rPr>
          <w:rFonts w:hint="cs"/>
          <w:rtl/>
        </w:rPr>
        <w:t xml:space="preserve"> ובכל ריצה</w:t>
      </w:r>
      <w:r w:rsidR="00AF75D3">
        <w:rPr>
          <w:rFonts w:hint="cs"/>
          <w:rtl/>
        </w:rPr>
        <w:t xml:space="preserve"> נעלה את </w:t>
      </w:r>
      <w:r w:rsidR="00AF75D3">
        <w:t xml:space="preserve">result </w:t>
      </w:r>
      <w:r w:rsidR="00AF75D3">
        <w:rPr>
          <w:rFonts w:hint="cs"/>
          <w:rtl/>
        </w:rPr>
        <w:t xml:space="preserve"> ב-1</w:t>
      </w:r>
      <w:r w:rsidR="00AF75D3">
        <w:t xml:space="preserve"> </w:t>
      </w:r>
      <w:r w:rsidR="00AF75D3">
        <w:rPr>
          <w:rFonts w:hint="cs"/>
          <w:rtl/>
        </w:rPr>
        <w:t>ונרוץ בעוד לולאה עד ל</w:t>
      </w:r>
      <w:r w:rsidR="00AF75D3">
        <w:t>result</w:t>
      </w:r>
      <w:r w:rsidR="00AF75D3">
        <w:rPr>
          <w:rFonts w:hint="cs"/>
          <w:rtl/>
        </w:rPr>
        <w:t xml:space="preserve"> פעמים ונקדם את </w:t>
      </w:r>
      <w:r w:rsidR="00AF75D3">
        <w:t>m</w:t>
      </w:r>
      <w:r w:rsidR="00AF75D3">
        <w:rPr>
          <w:rFonts w:hint="cs"/>
          <w:rtl/>
        </w:rPr>
        <w:t xml:space="preserve"> </w:t>
      </w:r>
      <w:r w:rsidR="00AF75D3">
        <w:t>result</w:t>
      </w:r>
      <w:r w:rsidR="00AF75D3">
        <w:rPr>
          <w:rFonts w:hint="cs"/>
          <w:rtl/>
        </w:rPr>
        <w:t xml:space="preserve"> צעדים קדימה, לאחר מכן </w:t>
      </w:r>
      <w:r w:rsidR="00AF75D3" w:rsidRPr="00170ACD">
        <w:rPr>
          <w:rFonts w:hint="cs"/>
          <w:rtl/>
        </w:rPr>
        <w:t xml:space="preserve">נרוץ </w:t>
      </w:r>
      <w:r w:rsidR="00AF75D3">
        <w:rPr>
          <w:rFonts w:hint="cs"/>
          <w:rtl/>
        </w:rPr>
        <w:t>בעוד</w:t>
      </w:r>
      <w:r w:rsidR="00AF75D3">
        <w:rPr>
          <w:rFonts w:hint="cs"/>
          <w:rtl/>
        </w:rPr>
        <w:t xml:space="preserve"> </w:t>
      </w:r>
      <w:r w:rsidR="00AF75D3">
        <w:rPr>
          <w:rFonts w:hint="cs"/>
          <w:rtl/>
        </w:rPr>
        <w:t>לולאה</w:t>
      </w:r>
      <w:r w:rsidR="00AF75D3">
        <w:rPr>
          <w:rFonts w:hint="cs"/>
          <w:rtl/>
        </w:rPr>
        <w:t xml:space="preserve"> </w:t>
      </w:r>
      <w:r w:rsidR="00AF75D3">
        <w:rPr>
          <w:rFonts w:hint="cs"/>
          <w:rtl/>
        </w:rPr>
        <w:t xml:space="preserve">שרצה </w:t>
      </w:r>
      <w:r w:rsidR="00AF75D3">
        <w:t xml:space="preserve">result </w:t>
      </w:r>
      <w:r w:rsidR="00AF75D3">
        <w:rPr>
          <w:rFonts w:hint="cs"/>
          <w:rtl/>
        </w:rPr>
        <w:t xml:space="preserve"> פעמים </w:t>
      </w:r>
      <w:r w:rsidR="00AF75D3" w:rsidRPr="00170ACD">
        <w:rPr>
          <w:rFonts w:hint="cs"/>
          <w:rtl/>
        </w:rPr>
        <w:t xml:space="preserve">ובכל </w:t>
      </w:r>
      <w:r w:rsidR="00AF75D3">
        <w:rPr>
          <w:rFonts w:hint="cs"/>
          <w:rtl/>
        </w:rPr>
        <w:t xml:space="preserve">ריצה נחזיר את </w:t>
      </w:r>
      <w:r w:rsidR="00AF75D3">
        <w:t>m</w:t>
      </w:r>
      <w:r w:rsidR="00AF75D3">
        <w:rPr>
          <w:rFonts w:hint="cs"/>
          <w:rtl/>
        </w:rPr>
        <w:t xml:space="preserve"> </w:t>
      </w:r>
      <w:r w:rsidR="00AF75D3">
        <w:t>result</w:t>
      </w:r>
      <w:r w:rsidR="00AF75D3">
        <w:rPr>
          <w:rFonts w:hint="cs"/>
          <w:rtl/>
        </w:rPr>
        <w:t xml:space="preserve"> פעמים אחורה.</w:t>
      </w:r>
    </w:p>
    <w:p w14:paraId="38761A19" w14:textId="242DD64A" w:rsidR="00AF75D3" w:rsidRDefault="00AF75D3" w:rsidP="00AF75D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נסיים את הריצה כאשר </w:t>
      </w:r>
      <w:r>
        <w:t>m</w:t>
      </w:r>
      <w:r>
        <w:rPr>
          <w:rFonts w:hint="cs"/>
          <w:rtl/>
        </w:rPr>
        <w:t xml:space="preserve"> שונה מ-</w:t>
      </w:r>
      <w:r>
        <w:t>n</w:t>
      </w:r>
      <w:r>
        <w:rPr>
          <w:rFonts w:hint="cs"/>
          <w:rtl/>
        </w:rPr>
        <w:t xml:space="preserve"> (או ש</w:t>
      </w:r>
      <w:r>
        <w:t>m</w:t>
      </w:r>
      <w:r>
        <w:rPr>
          <w:rFonts w:hint="cs"/>
          <w:rtl/>
        </w:rPr>
        <w:t xml:space="preserve"> יהיה שווה ל</w:t>
      </w:r>
      <w:r>
        <w:t>null</w:t>
      </w:r>
      <w:r>
        <w:rPr>
          <w:rFonts w:hint="cs"/>
          <w:rtl/>
        </w:rPr>
        <w:t xml:space="preserve"> או אם נכנסנו למעגל אז הוא יהיה שווה לערך אחר מההתחלה).</w:t>
      </w:r>
    </w:p>
    <w:p w14:paraId="0D829147" w14:textId="315EF280" w:rsidR="00AF75D3" w:rsidRDefault="00AF75D3" w:rsidP="00AF75D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נבדוק למה הפסקנו לרוץ: אם </w:t>
      </w:r>
      <w:r w:rsidR="00CF4C74">
        <w:t xml:space="preserve"> </w:t>
      </w:r>
      <w:r>
        <w:t>m</w:t>
      </w:r>
      <w:r>
        <w:rPr>
          <w:rFonts w:hint="cs"/>
        </w:rPr>
        <w:t xml:space="preserve"> </w:t>
      </w:r>
      <w:r>
        <w:rPr>
          <w:rFonts w:hint="cs"/>
          <w:rtl/>
        </w:rPr>
        <w:t>שווה ל</w:t>
      </w:r>
      <w:r>
        <w:t>null</w:t>
      </w:r>
      <w:r>
        <w:rPr>
          <w:rFonts w:hint="cs"/>
          <w:rtl/>
        </w:rPr>
        <w:t xml:space="preserve"> אז זה אומר שאנחנו לא ברשימה מעגלית ואז </w:t>
      </w:r>
      <w:r w:rsidR="00CF4C74">
        <w:rPr>
          <w:rFonts w:hint="cs"/>
          <w:rtl/>
        </w:rPr>
        <w:t xml:space="preserve">פשוט נחזיר את המשתנה </w:t>
      </w:r>
      <w:r w:rsidR="00CF4C74">
        <w:t>result</w:t>
      </w:r>
      <w:r w:rsidR="00CF4C74">
        <w:rPr>
          <w:rFonts w:hint="cs"/>
          <w:rtl/>
        </w:rPr>
        <w:t>, במידה והוא שונה מ</w:t>
      </w:r>
      <w:r w:rsidR="00CF4C74">
        <w:t>null</w:t>
      </w:r>
      <w:r w:rsidR="00CF4C74">
        <w:rPr>
          <w:rFonts w:hint="cs"/>
        </w:rPr>
        <w:t xml:space="preserve"> </w:t>
      </w:r>
      <w:r w:rsidR="00CF4C74">
        <w:rPr>
          <w:rFonts w:hint="cs"/>
          <w:rtl/>
        </w:rPr>
        <w:t xml:space="preserve"> זה אומר שאנחנו בתוך מעגל ואז נצטרך לבדוק עוד כמה דברים.</w:t>
      </w:r>
    </w:p>
    <w:p w14:paraId="2289F111" w14:textId="0E3878F2" w:rsidR="00CF4C74" w:rsidRDefault="00CF4C74" w:rsidP="00AF75D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נרוץ שוב </w:t>
      </w:r>
      <w:r>
        <w:rPr>
          <w:rFonts w:hint="cs"/>
          <w:rtl/>
        </w:rPr>
        <w:t>כל עוד הם שונים</w:t>
      </w:r>
      <w:r>
        <w:rPr>
          <w:rFonts w:hint="cs"/>
          <w:rtl/>
        </w:rPr>
        <w:t xml:space="preserve"> ונקדם את </w:t>
      </w:r>
      <w:r>
        <w:t>n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עד שהוא יגיע לנקודת מפגש עם </w:t>
      </w:r>
      <w:r>
        <w:t>m</w:t>
      </w:r>
      <w:r>
        <w:rPr>
          <w:rFonts w:hint="cs"/>
          <w:rtl/>
        </w:rPr>
        <w:t xml:space="preserve">, ולאחר שהגענו למצב שהם שווים כלומר, נמצאים באותו קודקוד, נקדם את </w:t>
      </w:r>
      <w:r>
        <w:t>n</w:t>
      </w:r>
      <w:r>
        <w:rPr>
          <w:rFonts w:hint="cs"/>
          <w:rtl/>
        </w:rPr>
        <w:t xml:space="preserve"> לקודקוד הבא ונוסיף ל-</w:t>
      </w:r>
      <w:r>
        <w:t>result</w:t>
      </w:r>
      <w:r>
        <w:rPr>
          <w:rFonts w:hint="cs"/>
          <w:rtl/>
        </w:rPr>
        <w:t xml:space="preserve"> 1.</w:t>
      </w:r>
    </w:p>
    <w:p w14:paraId="3F29B503" w14:textId="33F54A51" w:rsidR="00CF4C74" w:rsidRDefault="00CF4C74" w:rsidP="00AF75D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לאחר מכן נרוץ בעוד לולאה כל עוד הם שונים ונקדם את </w:t>
      </w:r>
      <w:r>
        <w:t>n</w:t>
      </w:r>
      <w:r>
        <w:rPr>
          <w:rFonts w:hint="cs"/>
          <w:rtl/>
        </w:rPr>
        <w:t xml:space="preserve"> לאיבר הבא ונוסיף לספירה 1, בסוף הריצה נגיע למצב ש</w:t>
      </w:r>
      <w:r>
        <w:t>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שווה ל-</w:t>
      </w:r>
      <w:r>
        <w:t>n</w:t>
      </w:r>
      <w:r>
        <w:rPr>
          <w:rFonts w:hint="cs"/>
          <w:rtl/>
        </w:rPr>
        <w:t xml:space="preserve"> ואז סיימנו לרוץ ונחזיר את </w:t>
      </w:r>
      <w:r>
        <w:t>result</w:t>
      </w:r>
    </w:p>
    <w:p w14:paraId="4BA1C665" w14:textId="77777777" w:rsidR="00AF75D3" w:rsidRPr="00170ACD" w:rsidRDefault="00AF75D3" w:rsidP="00AF75D3">
      <w:pPr>
        <w:ind w:left="720"/>
        <w:rPr>
          <w:rFonts w:hint="cs"/>
          <w:rtl/>
        </w:rPr>
      </w:pPr>
    </w:p>
    <w:p w14:paraId="09E69CD1" w14:textId="7017930B" w:rsidR="00C4322A" w:rsidRDefault="00C4322A" w:rsidP="00CF4C74">
      <w:pPr>
        <w:rPr>
          <w:b/>
          <w:bCs/>
          <w:rtl/>
        </w:rPr>
      </w:pPr>
      <w:r w:rsidRPr="00021306">
        <w:rPr>
          <w:rFonts w:hint="cs"/>
          <w:b/>
          <w:bCs/>
          <w:rtl/>
        </w:rPr>
        <w:t>הוכחת סיבוכיות-</w:t>
      </w:r>
    </w:p>
    <w:p w14:paraId="659B89C6" w14:textId="474D46CC" w:rsidR="00E41A5F" w:rsidRPr="00CF4C74" w:rsidRDefault="00CF4C74" w:rsidP="00CF4C74">
      <w:pPr>
        <w:ind w:left="720"/>
        <w:rPr>
          <w:rFonts w:hint="cs"/>
          <w:i/>
          <w:rtl/>
        </w:rPr>
      </w:pPr>
      <w:r>
        <w:rPr>
          <w:rFonts w:hint="cs"/>
          <w:rtl/>
        </w:rPr>
        <w:t>בלולאה</w:t>
      </w:r>
      <w:r w:rsidR="00E41A5F" w:rsidRPr="00170ACD">
        <w:rPr>
          <w:rFonts w:hint="cs"/>
          <w:rtl/>
        </w:rPr>
        <w:t xml:space="preserve"> הראשונה אנחנו </w:t>
      </w:r>
      <w:r>
        <w:rPr>
          <w:rFonts w:hint="cs"/>
          <w:rtl/>
        </w:rPr>
        <w:t>רצים מקסימום</w:t>
      </w:r>
      <w:r w:rsidR="00E41A5F" w:rsidRPr="00170ACD">
        <w:rPr>
          <w:rFonts w:hint="cs"/>
          <w:rtl/>
        </w:rPr>
        <w:t xml:space="preserve"> </w:t>
      </w:r>
      <w:r>
        <w:rPr>
          <w:rFonts w:hint="cs"/>
          <w:rtl/>
        </w:rPr>
        <w:t>כגודל הרשימה ובתוך כל ריצה אנחנו רצים מקסימום כגודל הרשימה (להלוך ולחזור)</w:t>
      </w:r>
      <w:r w:rsidR="00E41A5F" w:rsidRPr="00170ACD">
        <w:rPr>
          <w:rFonts w:hint="cs"/>
          <w:rtl/>
        </w:rPr>
        <w:t>, אם הגענו לסוף הרשימה</w:t>
      </w:r>
      <w:r>
        <w:rPr>
          <w:rFonts w:hint="cs"/>
          <w:rtl/>
        </w:rPr>
        <w:t xml:space="preserve"> כלומר, הקודקוד שאנחנו מקדמים ומחזירים אחורה (</w:t>
      </w:r>
      <w:r>
        <w:t>m</w:t>
      </w:r>
      <w:r>
        <w:rPr>
          <w:rFonts w:hint="cs"/>
          <w:rtl/>
        </w:rPr>
        <w:t>)</w:t>
      </w:r>
      <w:r w:rsidR="00E41A5F" w:rsidRPr="00170ACD">
        <w:rPr>
          <w:rFonts w:hint="cs"/>
          <w:rtl/>
        </w:rPr>
        <w:t xml:space="preserve"> </w:t>
      </w:r>
      <w:r>
        <w:rPr>
          <w:rFonts w:hint="cs"/>
          <w:rtl/>
        </w:rPr>
        <w:t>יהיה שווה ל</w:t>
      </w:r>
      <w:r>
        <w:t>null</w:t>
      </w:r>
      <w:r>
        <w:rPr>
          <w:rFonts w:hint="cs"/>
          <w:rtl/>
        </w:rPr>
        <w:t xml:space="preserve"> </w:t>
      </w:r>
      <w:r w:rsidR="00E41A5F" w:rsidRPr="00170ACD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אנחנו לא ברשימה מעגלית ואז </w:t>
      </w:r>
      <w:r w:rsidR="00E41A5F" w:rsidRPr="00170ACD">
        <w:rPr>
          <w:rFonts w:hint="cs"/>
          <w:rtl/>
        </w:rPr>
        <w:t xml:space="preserve">נחזיר את הספירה לכן הסיבוכיות של זה היא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n*n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כאשר </w:t>
      </w:r>
      <w:r>
        <w:rPr>
          <w:i/>
        </w:rPr>
        <w:t>n</w:t>
      </w:r>
      <w:r>
        <w:rPr>
          <w:rFonts w:hint="cs"/>
          <w:i/>
          <w:rtl/>
        </w:rPr>
        <w:t xml:space="preserve"> הוא גודל הרשימה.</w:t>
      </w:r>
    </w:p>
    <w:p w14:paraId="335F0D89" w14:textId="70ED76CB" w:rsidR="00CF4C74" w:rsidRDefault="00E41A5F" w:rsidP="00AC570B">
      <w:pPr>
        <w:ind w:left="720"/>
        <w:rPr>
          <w:rFonts w:hint="cs"/>
          <w:rtl/>
        </w:rPr>
      </w:pPr>
      <w:r w:rsidRPr="00170ACD">
        <w:rPr>
          <w:rFonts w:hint="cs"/>
          <w:rtl/>
        </w:rPr>
        <w:t xml:space="preserve">אם הגענו למצב שזה מעגלי </w:t>
      </w:r>
      <w:r w:rsidR="00CF4C74">
        <w:rPr>
          <w:rFonts w:hint="cs"/>
          <w:rtl/>
        </w:rPr>
        <w:t xml:space="preserve">אז נרוץ בדיוק כמו שאמרנו למעלה, ולאחר מכן נרוץ עוד </w:t>
      </w:r>
      <w:r w:rsidR="00CF4C74">
        <w:t xml:space="preserve">x </w:t>
      </w:r>
      <w:r w:rsidR="00CF4C74">
        <w:rPr>
          <w:rFonts w:hint="cs"/>
          <w:rtl/>
        </w:rPr>
        <w:t xml:space="preserve"> פעמים (</w:t>
      </w:r>
      <w:r w:rsidR="00CF4C74">
        <w:rPr>
          <w:rFonts w:hint="cs"/>
          <w:rtl/>
        </w:rPr>
        <w:t>עד לנקודת המפגש שלהם</w:t>
      </w:r>
      <w:r w:rsidR="00CF4C74">
        <w:rPr>
          <w:rFonts w:hint="cs"/>
          <w:rtl/>
        </w:rPr>
        <w:t xml:space="preserve">), לאחר מכן נקדם את </w:t>
      </w:r>
      <w:r w:rsidR="00CF4C74">
        <w:t>m</w:t>
      </w:r>
      <w:r w:rsidR="00CF4C74">
        <w:rPr>
          <w:rFonts w:hint="cs"/>
          <w:rtl/>
        </w:rPr>
        <w:t xml:space="preserve"> לאיבר הבא ונוסיף ל-</w:t>
      </w:r>
      <w:r w:rsidR="00CF4C74">
        <w:t>result</w:t>
      </w:r>
      <w:r w:rsidR="00CF4C74">
        <w:rPr>
          <w:rFonts w:hint="cs"/>
          <w:rtl/>
        </w:rPr>
        <w:t xml:space="preserve"> 1 </w:t>
      </w:r>
      <w:r w:rsidR="00AC570B">
        <w:rPr>
          <w:rFonts w:hint="cs"/>
          <w:rtl/>
        </w:rPr>
        <w:t xml:space="preserve">לאחר מכן </w:t>
      </w:r>
      <w:r w:rsidR="00CF4C74">
        <w:rPr>
          <w:rFonts w:hint="cs"/>
          <w:rtl/>
        </w:rPr>
        <w:t xml:space="preserve">נרוץ עוד </w:t>
      </w:r>
      <w:r w:rsidR="00CF4C74">
        <w:t>y</w:t>
      </w:r>
      <w:r w:rsidR="00CF4C74">
        <w:rPr>
          <w:rFonts w:hint="cs"/>
          <w:rtl/>
        </w:rPr>
        <w:t xml:space="preserve"> פעמים</w:t>
      </w:r>
      <w:r w:rsidR="00AC570B">
        <w:rPr>
          <w:rFonts w:hint="cs"/>
          <w:rtl/>
        </w:rPr>
        <w:t xml:space="preserve"> עד לנקודת המפגש הבאה שלהם, ולכן הסיבוכיות היא:</w:t>
      </w:r>
    </w:p>
    <w:p w14:paraId="6361D99A" w14:textId="25A2C85E" w:rsidR="00E41A5F" w:rsidRDefault="00AC570B" w:rsidP="00E41A5F">
      <w:pPr>
        <w:ind w:left="720"/>
        <w:rPr>
          <w:b/>
          <w:bCs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n*n</m:t>
              </m:r>
            </m:e>
          </m:d>
          <m:r>
            <w:rPr>
              <w:rFonts w:ascii="Cambria Math" w:hAnsi="Cambria Math"/>
            </w:rPr>
            <m:t>+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 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 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8E44563" w14:textId="6846D735" w:rsidR="00E41A5F" w:rsidRDefault="00E41A5F" w:rsidP="00E41A5F">
      <w:pPr>
        <w:ind w:left="720"/>
        <w:rPr>
          <w:b/>
          <w:bCs/>
          <w:rtl/>
        </w:rPr>
      </w:pPr>
    </w:p>
    <w:p w14:paraId="5E51FD8B" w14:textId="53632F7C" w:rsidR="00FD11B7" w:rsidRDefault="00AC570B" w:rsidP="00FD11B7">
      <w:pPr>
        <w:ind w:left="720"/>
        <w:rPr>
          <w:b/>
          <w:bCs/>
        </w:rPr>
      </w:pPr>
      <w:r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x,y&lt;</m:t>
          </m:r>
          <m:r>
            <w:rPr>
              <w:rFonts w:ascii="Cambria Math" w:hAnsi="Cambria Math"/>
            </w:rPr>
            <m:t xml:space="preserve">n &amp;&amp; x+y=n </m:t>
          </m:r>
        </m:oMath>
      </m:oMathPara>
    </w:p>
    <w:p w14:paraId="5DC73BF9" w14:textId="2C479598" w:rsidR="0025274C" w:rsidRPr="001729D3" w:rsidRDefault="00AC570B" w:rsidP="001729D3">
      <w:pPr>
        <w:ind w:left="720"/>
        <w:rPr>
          <w:b/>
          <w:bCs/>
        </w:rPr>
      </w:pPr>
      <m:oMathPara>
        <m:oMath>
          <m:r>
            <w:rPr>
              <w:rFonts w:ascii="Cambria Math" w:hAnsi="Cambria Math"/>
            </w:rPr>
            <w:br/>
          </m:r>
        </m:oMath>
      </m:oMathPara>
    </w:p>
    <w:sectPr w:rsidR="0025274C" w:rsidRPr="001729D3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CC3"/>
    <w:multiLevelType w:val="hybridMultilevel"/>
    <w:tmpl w:val="421A2CD6"/>
    <w:lvl w:ilvl="0" w:tplc="3E9437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A2C9C"/>
    <w:multiLevelType w:val="hybridMultilevel"/>
    <w:tmpl w:val="C414EBAE"/>
    <w:lvl w:ilvl="0" w:tplc="14067C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2A"/>
    <w:rsid w:val="000076CF"/>
    <w:rsid w:val="00037A7C"/>
    <w:rsid w:val="00063F9B"/>
    <w:rsid w:val="000717C5"/>
    <w:rsid w:val="000A559B"/>
    <w:rsid w:val="000A7451"/>
    <w:rsid w:val="000B4C3E"/>
    <w:rsid w:val="001606C1"/>
    <w:rsid w:val="00170ACD"/>
    <w:rsid w:val="001729D3"/>
    <w:rsid w:val="00190D9E"/>
    <w:rsid w:val="00196688"/>
    <w:rsid w:val="001B44F4"/>
    <w:rsid w:val="001C01DC"/>
    <w:rsid w:val="001C6DB1"/>
    <w:rsid w:val="001F22AB"/>
    <w:rsid w:val="00201F22"/>
    <w:rsid w:val="0025274C"/>
    <w:rsid w:val="00261438"/>
    <w:rsid w:val="00322A70"/>
    <w:rsid w:val="003540F9"/>
    <w:rsid w:val="003872FB"/>
    <w:rsid w:val="003F1DA0"/>
    <w:rsid w:val="004724AE"/>
    <w:rsid w:val="00496BC3"/>
    <w:rsid w:val="004A369C"/>
    <w:rsid w:val="004B3FC1"/>
    <w:rsid w:val="00502B82"/>
    <w:rsid w:val="0051778D"/>
    <w:rsid w:val="00570292"/>
    <w:rsid w:val="005C0013"/>
    <w:rsid w:val="005D2CE3"/>
    <w:rsid w:val="00607344"/>
    <w:rsid w:val="006116CC"/>
    <w:rsid w:val="00611C52"/>
    <w:rsid w:val="006918A2"/>
    <w:rsid w:val="00691C57"/>
    <w:rsid w:val="006F0FE3"/>
    <w:rsid w:val="006F5491"/>
    <w:rsid w:val="00741E85"/>
    <w:rsid w:val="00783529"/>
    <w:rsid w:val="007E0BE5"/>
    <w:rsid w:val="007E70D5"/>
    <w:rsid w:val="00834DDD"/>
    <w:rsid w:val="008D053B"/>
    <w:rsid w:val="008E036F"/>
    <w:rsid w:val="009210F6"/>
    <w:rsid w:val="00944A62"/>
    <w:rsid w:val="00981845"/>
    <w:rsid w:val="009D6281"/>
    <w:rsid w:val="00A177B6"/>
    <w:rsid w:val="00AB1957"/>
    <w:rsid w:val="00AB5DFF"/>
    <w:rsid w:val="00AC570B"/>
    <w:rsid w:val="00AF75D3"/>
    <w:rsid w:val="00B7403E"/>
    <w:rsid w:val="00BA08E0"/>
    <w:rsid w:val="00BF49BA"/>
    <w:rsid w:val="00C1608B"/>
    <w:rsid w:val="00C24ED0"/>
    <w:rsid w:val="00C4322A"/>
    <w:rsid w:val="00C751A1"/>
    <w:rsid w:val="00CA2674"/>
    <w:rsid w:val="00CC4ADD"/>
    <w:rsid w:val="00CF4C74"/>
    <w:rsid w:val="00DC0E08"/>
    <w:rsid w:val="00E41A5F"/>
    <w:rsid w:val="00E55948"/>
    <w:rsid w:val="00E62D3B"/>
    <w:rsid w:val="00F376D0"/>
    <w:rsid w:val="00F651E9"/>
    <w:rsid w:val="00F6607B"/>
    <w:rsid w:val="00F758D4"/>
    <w:rsid w:val="00FD11B7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4074"/>
  <w15:chartTrackingRefBased/>
  <w15:docId w15:val="{B92DE59C-B50B-414C-BCC2-CF18D2E9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2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2</cp:revision>
  <dcterms:created xsi:type="dcterms:W3CDTF">2021-02-12T18:46:00Z</dcterms:created>
  <dcterms:modified xsi:type="dcterms:W3CDTF">2021-02-12T18:46:00Z</dcterms:modified>
</cp:coreProperties>
</file>