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0313" w14:textId="7B78F2E2" w:rsidR="0025274C" w:rsidRDefault="00FD157B">
      <w:pPr>
        <w:rPr>
          <w:rtl/>
        </w:rPr>
      </w:pPr>
      <w:r w:rsidRPr="00FD157B">
        <w:rPr>
          <w:rFonts w:cs="Arial"/>
          <w:noProof/>
          <w:rtl/>
        </w:rPr>
        <w:drawing>
          <wp:anchor distT="0" distB="0" distL="114300" distR="114300" simplePos="0" relativeHeight="251657728" behindDoc="1" locked="0" layoutInCell="1" allowOverlap="1" wp14:anchorId="623A568D" wp14:editId="6C9CC514">
            <wp:simplePos x="0" y="0"/>
            <wp:positionH relativeFrom="column">
              <wp:posOffset>679804</wp:posOffset>
            </wp:positionH>
            <wp:positionV relativeFrom="paragraph">
              <wp:posOffset>-847083</wp:posOffset>
            </wp:positionV>
            <wp:extent cx="3528574" cy="194929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574" cy="194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AC48E" w14:textId="46B8CC1E" w:rsidR="00FD157B" w:rsidRDefault="00D3534E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7A5B3AF" wp14:editId="5E94061B">
                <wp:simplePos x="0" y="0"/>
                <wp:positionH relativeFrom="column">
                  <wp:posOffset>-890559</wp:posOffset>
                </wp:positionH>
                <wp:positionV relativeFrom="paragraph">
                  <wp:posOffset>432158</wp:posOffset>
                </wp:positionV>
                <wp:extent cx="6771005" cy="8128624"/>
                <wp:effectExtent l="0" t="0" r="10795" b="2540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71005" cy="8128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1FB94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DELIMITER $$</w:t>
                            </w:r>
                          </w:p>
                          <w:p w14:paraId="33BD5819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CREATE PROCEDURE `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myProcedure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`(IN 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varchar(5))</w:t>
                            </w:r>
                          </w:p>
                          <w:p w14:paraId="01E99053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78528070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1016430D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41170597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B3E50B7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    case</w:t>
                            </w:r>
                          </w:p>
                          <w:p w14:paraId="10AB54AD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when Amount &lt; 0</w:t>
                            </w:r>
                          </w:p>
                          <w:p w14:paraId="17DC1C4F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then "Loss"</w:t>
                            </w:r>
                          </w:p>
                          <w:p w14:paraId="7236C3A9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when Amount &gt; 0</w:t>
                            </w:r>
                          </w:p>
                          <w:p w14:paraId="39FD16BE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then "Profit"</w:t>
                            </w:r>
                          </w:p>
                          <w:p w14:paraId="3D5E43AD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when Amount = 0</w:t>
                            </w:r>
                          </w:p>
                          <w:p w14:paraId="645716B7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then "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Equivalet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" end as "Profit/Loss" ,</w:t>
                            </w:r>
                          </w:p>
                          <w:p w14:paraId="7C0F66A2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   abs(Amount) as Amount</w:t>
                            </w:r>
                          </w:p>
                          <w:p w14:paraId="75E1543A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60692D2E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(select</w:t>
                            </w:r>
                          </w:p>
                          <w:p w14:paraId="3DF71E25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`order details`.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C4C4283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as p,</w:t>
                            </w:r>
                          </w:p>
                          <w:p w14:paraId="24A089F6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(select sum(Quantity*(select avg(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) from `order details` where (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= p) group by 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)(1 - Discount) - Quantity*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>(1 - Discount))) as Amount</w:t>
                            </w:r>
                          </w:p>
                          <w:p w14:paraId="3DD96B33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 xml:space="preserve">from </w:t>
                            </w:r>
                          </w:p>
                          <w:p w14:paraId="58F24C48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`order details`</w:t>
                            </w:r>
                          </w:p>
                          <w:p w14:paraId="62654E4E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join</w:t>
                            </w:r>
                          </w:p>
                          <w:p w14:paraId="6379F29B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orders</w:t>
                            </w:r>
                          </w:p>
                          <w:p w14:paraId="585D1034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on</w:t>
                            </w:r>
                          </w:p>
                          <w:p w14:paraId="05438A50" w14:textId="3FD77F5E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CustomerID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="00D3534E" w:rsidRPr="001B35B8">
                              <w:rPr>
                                <w:sz w:val="16"/>
                                <w:szCs w:val="16"/>
                              </w:rPr>
                              <w:t>userID</w:t>
                            </w:r>
                            <w:proofErr w:type="spellEnd"/>
                            <w:r w:rsidR="00D3534E" w:rsidRPr="001B35B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&amp;&amp; 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orders.orderid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= `order details`.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</w:p>
                          <w:p w14:paraId="0B1DD65D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group by</w:t>
                            </w:r>
                          </w:p>
                          <w:p w14:paraId="12B56336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1B35B8">
                              <w:rPr>
                                <w:sz w:val="16"/>
                                <w:szCs w:val="16"/>
                              </w:rPr>
                              <w:tab/>
                              <w:t>`order details`.</w:t>
                            </w:r>
                            <w:proofErr w:type="spellStart"/>
                            <w:r w:rsidRPr="001B35B8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r w:rsidRPr="001B35B8">
                              <w:rPr>
                                <w:sz w:val="16"/>
                                <w:szCs w:val="16"/>
                              </w:rPr>
                              <w:t xml:space="preserve"> ) as ariel</w:t>
                            </w:r>
                          </w:p>
                          <w:p w14:paraId="53ABD5A6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order by cast(Amount as signed)</w:t>
                            </w:r>
                          </w:p>
                          <w:p w14:paraId="023022A4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0BAD9F2F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1EC08AFF" w14:textId="77777777" w:rsidR="001B35B8" w:rsidRPr="001B35B8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END $$</w:t>
                            </w:r>
                          </w:p>
                          <w:p w14:paraId="44BC8E5A" w14:textId="5BA11697" w:rsidR="00FD157B" w:rsidRPr="00FD157B" w:rsidRDefault="001B35B8" w:rsidP="001B35B8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1B35B8">
                              <w:rPr>
                                <w:sz w:val="16"/>
                                <w:szCs w:val="16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5B3A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70.1pt;margin-top:34.05pt;width:533.15pt;height:640.05pt;flip:x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">
                <v:textbox>
                  <w:txbxContent>
                    <w:p w14:paraId="7521FB94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DELIMITER $$</w:t>
                      </w:r>
                    </w:p>
                    <w:p w14:paraId="33BD5819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CREATE PROCEDURE `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myProcedure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`(IN 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varchar(5))</w:t>
                      </w:r>
                    </w:p>
                    <w:p w14:paraId="01E99053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 w14:paraId="78528070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  <w:rtl/>
                        </w:rPr>
                      </w:pPr>
                    </w:p>
                    <w:p w14:paraId="1016430D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41170597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2B3E50B7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    case</w:t>
                      </w:r>
                    </w:p>
                    <w:p w14:paraId="10AB54AD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when Amount &lt; 0</w:t>
                      </w:r>
                    </w:p>
                    <w:p w14:paraId="17DC1C4F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then "Loss"</w:t>
                      </w:r>
                    </w:p>
                    <w:p w14:paraId="7236C3A9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when Amount &gt; 0</w:t>
                      </w:r>
                    </w:p>
                    <w:p w14:paraId="39FD16BE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then "Profit"</w:t>
                      </w:r>
                    </w:p>
                    <w:p w14:paraId="3D5E43AD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when Amount = 0</w:t>
                      </w:r>
                    </w:p>
                    <w:p w14:paraId="645716B7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then "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Equivalet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" end as "Profit/Loss" ,</w:t>
                      </w:r>
                    </w:p>
                    <w:p w14:paraId="7C0F66A2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 xml:space="preserve">    abs(Amount) as Amount</w:t>
                      </w:r>
                    </w:p>
                    <w:p w14:paraId="75E1543A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60692D2E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  <w:t>(select</w:t>
                      </w:r>
                    </w:p>
                    <w:p w14:paraId="3DF71E25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  <w:t>`order details`.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4C4C4283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as p,</w:t>
                      </w:r>
                    </w:p>
                    <w:p w14:paraId="24A089F6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  <w:t>(select sum(Quantity*(select avg(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) from `order details` where (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= p) group by 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)(1 - Discount) - Quantity*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>(1 - Discount))) as Amount</w:t>
                      </w:r>
                    </w:p>
                    <w:p w14:paraId="3DD96B33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  <w:t xml:space="preserve">from </w:t>
                      </w:r>
                    </w:p>
                    <w:p w14:paraId="58F24C48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  <w:t>`order details`</w:t>
                      </w:r>
                    </w:p>
                    <w:p w14:paraId="62654E4E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  <w:t>join</w:t>
                      </w:r>
                    </w:p>
                    <w:p w14:paraId="6379F29B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  <w:t>orders</w:t>
                      </w:r>
                    </w:p>
                    <w:p w14:paraId="585D1034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  <w:t>on</w:t>
                      </w:r>
                    </w:p>
                    <w:p w14:paraId="05438A50" w14:textId="3FD77F5E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CustomerID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="00D3534E" w:rsidRPr="001B35B8">
                        <w:rPr>
                          <w:sz w:val="16"/>
                          <w:szCs w:val="16"/>
                        </w:rPr>
                        <w:t>userID</w:t>
                      </w:r>
                      <w:proofErr w:type="spellEnd"/>
                      <w:r w:rsidR="00D3534E" w:rsidRPr="001B35B8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B35B8">
                        <w:rPr>
                          <w:sz w:val="16"/>
                          <w:szCs w:val="16"/>
                        </w:rPr>
                        <w:t xml:space="preserve">&amp;&amp; 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orders.orderid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= `order details`.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</w:p>
                    <w:p w14:paraId="0B1DD65D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  <w:t>group by</w:t>
                      </w:r>
                    </w:p>
                    <w:p w14:paraId="12B56336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ab/>
                      </w:r>
                      <w:r w:rsidRPr="001B35B8">
                        <w:rPr>
                          <w:sz w:val="16"/>
                          <w:szCs w:val="16"/>
                        </w:rPr>
                        <w:tab/>
                        <w:t>`order details`.</w:t>
                      </w:r>
                      <w:proofErr w:type="spellStart"/>
                      <w:r w:rsidRPr="001B35B8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r w:rsidRPr="001B35B8">
                        <w:rPr>
                          <w:sz w:val="16"/>
                          <w:szCs w:val="16"/>
                        </w:rPr>
                        <w:t xml:space="preserve"> ) as ariel</w:t>
                      </w:r>
                    </w:p>
                    <w:p w14:paraId="53ABD5A6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order by cast(Amount as signed)</w:t>
                      </w:r>
                    </w:p>
                    <w:p w14:paraId="023022A4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  <w:rtl/>
                        </w:rPr>
                      </w:pPr>
                    </w:p>
                    <w:p w14:paraId="0BAD9F2F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  <w:rtl/>
                        </w:rPr>
                      </w:pPr>
                    </w:p>
                    <w:p w14:paraId="1EC08AFF" w14:textId="77777777" w:rsidR="001B35B8" w:rsidRPr="001B35B8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END $$</w:t>
                      </w:r>
                    </w:p>
                    <w:p w14:paraId="44BC8E5A" w14:textId="5BA11697" w:rsidR="00FD157B" w:rsidRPr="00FD157B" w:rsidRDefault="001B35B8" w:rsidP="001B35B8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1B35B8">
                        <w:rPr>
                          <w:sz w:val="16"/>
                          <w:szCs w:val="16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3521B" w14:textId="0EE81265" w:rsidR="00FD157B" w:rsidRDefault="00FD157B">
      <w:pPr>
        <w:rPr>
          <w:rtl/>
        </w:rPr>
      </w:pPr>
    </w:p>
    <w:p w14:paraId="159EA27B" w14:textId="21D6C10D" w:rsidR="00FD157B" w:rsidRDefault="0087546F" w:rsidP="0087546F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א. </w:t>
      </w:r>
    </w:p>
    <w:p w14:paraId="0D24B993" w14:textId="4B39F530" w:rsidR="00FD157B" w:rsidRDefault="00FD157B">
      <w:pPr>
        <w:rPr>
          <w:rtl/>
        </w:rPr>
      </w:pPr>
    </w:p>
    <w:p w14:paraId="137397AD" w14:textId="06E5DB34" w:rsidR="00FD157B" w:rsidRDefault="00FD157B">
      <w:pPr>
        <w:rPr>
          <w:rtl/>
        </w:rPr>
      </w:pPr>
    </w:p>
    <w:p w14:paraId="5CB12192" w14:textId="178C16FD" w:rsidR="00FD157B" w:rsidRDefault="00FD157B" w:rsidP="0087546F">
      <w:pPr>
        <w:pStyle w:val="a3"/>
        <w:ind w:left="643"/>
        <w:rPr>
          <w:rtl/>
        </w:rPr>
      </w:pPr>
    </w:p>
    <w:p w14:paraId="2EA3B499" w14:textId="6BFA54A9" w:rsidR="00FD157B" w:rsidRDefault="00FD157B" w:rsidP="0087546F">
      <w:pPr>
        <w:ind w:left="360"/>
        <w:rPr>
          <w:rtl/>
        </w:rPr>
      </w:pPr>
    </w:p>
    <w:p w14:paraId="0B71D2A9" w14:textId="46110E49" w:rsidR="00FD157B" w:rsidRDefault="00FD157B" w:rsidP="00FD157B">
      <w:pPr>
        <w:rPr>
          <w:rtl/>
        </w:rPr>
      </w:pPr>
      <w:r>
        <w:rPr>
          <w:rFonts w:hint="cs"/>
          <w:rtl/>
        </w:rPr>
        <w:t xml:space="preserve">ב. </w:t>
      </w:r>
    </w:p>
    <w:p w14:paraId="4167F67B" w14:textId="3A3E956D" w:rsidR="00FD157B" w:rsidRPr="00FD157B" w:rsidRDefault="00FD157B" w:rsidP="00FD1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java.sql.Connection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java.sql.DriverManager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java.sql.SQLException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java.sql.ResultSet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java.sql.Statement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import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java.util.Scanner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public class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main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final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query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"CALL `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myProcedure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`(param)"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final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Driver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com.mysql.cj.jdbc.Driver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final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path_DB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jdbc:mysql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://localhost/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northwind?serverTimezone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=UTC"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final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userName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"root"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final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passUser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"123456789"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ColNames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"OrderID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|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Profit/Loss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|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Amount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_____________________________________________________________"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Connection </w:t>
      </w:r>
      <w:r w:rsidRPr="00FD157B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con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null;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Statement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stmt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null;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static int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numOfColumns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/**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fixString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Fixing the string to the float variable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r w:rsidRPr="00FD157B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</w:rPr>
        <w:t xml:space="preserve">@param: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A value that represents the difference between the price paid and the average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r w:rsidRPr="00FD157B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</w:rPr>
        <w:t xml:space="preserve">@return: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str - A string that corrects the missing spaces for printing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*/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color w:val="FFC66D"/>
          <w:sz w:val="12"/>
          <w:szCs w:val="12"/>
        </w:rPr>
        <w:t>fixString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float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String str 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""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if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str.length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() &lt; 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9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for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int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i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 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0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;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i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&lt; (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9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-str.length())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;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i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++)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str +=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 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return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str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/**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addValueToQuery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Add a variable into the query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r w:rsidRPr="00FD157B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</w:rPr>
        <w:t xml:space="preserve">@param: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A string representing the value of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userID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r w:rsidRPr="00FD157B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</w:rPr>
        <w:t xml:space="preserve">@return: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str - A string representing the query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*/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color w:val="FFC66D"/>
          <w:sz w:val="12"/>
          <w:szCs w:val="12"/>
        </w:rPr>
        <w:t>addValueToQuery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(String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return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"CALL `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myProcedure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`('"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+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val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"');"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/**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getQuery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Receiving the query and receiving input from the user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r w:rsidRPr="00FD157B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</w:rPr>
        <w:t xml:space="preserve">@return: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str - A string representing the query including the thread of the values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*/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static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String </w:t>
      </w:r>
      <w:proofErr w:type="spellStart"/>
      <w:r w:rsidRPr="00FD157B">
        <w:rPr>
          <w:rFonts w:ascii="Courier New" w:eastAsia="Times New Roman" w:hAnsi="Courier New" w:cs="Courier New"/>
          <w:color w:val="FFC66D"/>
          <w:sz w:val="12"/>
          <w:szCs w:val="12"/>
        </w:rPr>
        <w:t>getQuery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System.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out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.println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"Enter a </w:t>
      </w:r>
      <w:proofErr w:type="spellStart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CustomerID</w:t>
      </w:r>
      <w:proofErr w:type="spellEnd"/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:"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Scanner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sc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Scanner(System.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in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return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addValueToQuery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sc.nextLine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/**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>connectAndRunQueryInDB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t xml:space="preserve"> - The function connects to a database and then calls a query,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and prints the returned results from the database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 * */</w:t>
      </w:r>
      <w:r w:rsidRPr="00FD157B">
        <w:rPr>
          <w:rFonts w:ascii="Courier New" w:eastAsia="Times New Roman" w:hAnsi="Courier New" w:cs="Courier New"/>
          <w:i/>
          <w:iCs/>
          <w:color w:val="629755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static void </w:t>
      </w:r>
      <w:proofErr w:type="spellStart"/>
      <w:r w:rsidRPr="00FD157B">
        <w:rPr>
          <w:rFonts w:ascii="Courier New" w:eastAsia="Times New Roman" w:hAnsi="Courier New" w:cs="Courier New"/>
          <w:color w:val="FFC66D"/>
          <w:sz w:val="12"/>
          <w:szCs w:val="12"/>
        </w:rPr>
        <w:t>connectAndRunQueryInDB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try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Class.</w:t>
      </w:r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forName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Driver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try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(Connection con =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DriverManager.</w:t>
      </w:r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getConnection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path_DB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userName</w:t>
      </w:r>
      <w:proofErr w:type="spellEnd"/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passUser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stmt</w:t>
      </w:r>
      <w:proofErr w:type="spellEnd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 xml:space="preserve">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=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con.createStatement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ResultSet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rs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 =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stmt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.executeQuery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getQuery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System.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out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.println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\n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ColNames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while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rs.next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System.</w:t>
      </w:r>
      <w:r w:rsidRPr="00FD157B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out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.println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rs.getInt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1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) +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|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rs.getString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2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) +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|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 xml:space="preserve">"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+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fixString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rs.getFloat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FD157B">
        <w:rPr>
          <w:rFonts w:ascii="Courier New" w:eastAsia="Times New Roman" w:hAnsi="Courier New" w:cs="Courier New"/>
          <w:color w:val="6897BB"/>
          <w:sz w:val="12"/>
          <w:szCs w:val="12"/>
        </w:rPr>
        <w:t>3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)) + 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|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\t\t</w:t>
      </w:r>
      <w:r w:rsidRPr="00FD157B">
        <w:rPr>
          <w:rFonts w:ascii="Courier New" w:eastAsia="Times New Roman" w:hAnsi="Courier New" w:cs="Courier New"/>
          <w:color w:val="6A8759"/>
          <w:sz w:val="12"/>
          <w:szCs w:val="12"/>
        </w:rPr>
        <w:t>"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}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catch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(Exception e)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e.printStackTrace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}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catch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(Exception e)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e.printStackTrace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public static void </w:t>
      </w:r>
      <w:r w:rsidRPr="00FD157B">
        <w:rPr>
          <w:rFonts w:ascii="Courier New" w:eastAsia="Times New Roman" w:hAnsi="Courier New" w:cs="Courier New"/>
          <w:color w:val="FFC66D"/>
          <w:sz w:val="12"/>
          <w:szCs w:val="12"/>
        </w:rPr>
        <w:t>main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(String[] </w:t>
      </w:r>
      <w:proofErr w:type="spellStart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args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) {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proofErr w:type="spellStart"/>
      <w:r w:rsidRPr="00FD157B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connectAndRunQueryInDB</w:t>
      </w:r>
      <w:proofErr w:type="spellEnd"/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()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FD157B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FD157B">
        <w:rPr>
          <w:rFonts w:ascii="Courier New" w:eastAsia="Times New Roman" w:hAnsi="Courier New" w:cs="Courier New"/>
          <w:color w:val="A9B7C6"/>
          <w:sz w:val="12"/>
          <w:szCs w:val="12"/>
        </w:rPr>
        <w:br/>
        <w:t>}</w:t>
      </w:r>
    </w:p>
    <w:p w14:paraId="175DE0A9" w14:textId="77777777" w:rsidR="00FD157B" w:rsidRPr="00FD157B" w:rsidRDefault="00FD157B" w:rsidP="00FD157B"/>
    <w:p w14:paraId="5289074F" w14:textId="00FC986D" w:rsidR="00FD157B" w:rsidRDefault="00FD157B" w:rsidP="00FD157B">
      <w:pPr>
        <w:rPr>
          <w:rtl/>
        </w:rPr>
      </w:pPr>
    </w:p>
    <w:p w14:paraId="75703635" w14:textId="6CDC7A53" w:rsidR="00FD157B" w:rsidRDefault="00FD157B" w:rsidP="00FD157B">
      <w:pPr>
        <w:rPr>
          <w:rtl/>
        </w:rPr>
      </w:pPr>
    </w:p>
    <w:p w14:paraId="614DBD42" w14:textId="7E627799" w:rsidR="00FD157B" w:rsidRDefault="00FD157B" w:rsidP="00FD157B">
      <w:pPr>
        <w:rPr>
          <w:rtl/>
        </w:rPr>
      </w:pPr>
    </w:p>
    <w:p w14:paraId="229314A1" w14:textId="7F8B3BA0" w:rsidR="00FD157B" w:rsidRDefault="00FD157B" w:rsidP="00FD157B">
      <w:pPr>
        <w:rPr>
          <w:rtl/>
        </w:rPr>
      </w:pPr>
    </w:p>
    <w:p w14:paraId="1B7B72D9" w14:textId="69F19CE9" w:rsidR="00FD157B" w:rsidRDefault="00FD157B" w:rsidP="00FD157B">
      <w:pPr>
        <w:rPr>
          <w:rtl/>
        </w:rPr>
      </w:pPr>
    </w:p>
    <w:p w14:paraId="3C59909F" w14:textId="77516398" w:rsidR="00FD157B" w:rsidRDefault="00FD157B" w:rsidP="00FD157B">
      <w:r w:rsidRPr="00FD157B">
        <w:rPr>
          <w:rFonts w:cs="Arial"/>
          <w:noProof/>
          <w:rtl/>
        </w:rPr>
        <w:drawing>
          <wp:anchor distT="0" distB="0" distL="114300" distR="114300" simplePos="0" relativeHeight="251654656" behindDoc="1" locked="0" layoutInCell="1" allowOverlap="1" wp14:anchorId="6E30C4E7" wp14:editId="67D120AC">
            <wp:simplePos x="0" y="0"/>
            <wp:positionH relativeFrom="column">
              <wp:posOffset>330200</wp:posOffset>
            </wp:positionH>
            <wp:positionV relativeFrom="paragraph">
              <wp:posOffset>-411480</wp:posOffset>
            </wp:positionV>
            <wp:extent cx="4608830" cy="2446464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446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 </w:t>
      </w:r>
    </w:p>
    <w:p w14:paraId="4DA7928E" w14:textId="5ECE7BEB" w:rsidR="00FD157B" w:rsidRDefault="00FD157B" w:rsidP="00FD157B"/>
    <w:p w14:paraId="255FFF4A" w14:textId="77777777" w:rsidR="00FD157B" w:rsidRDefault="00FD157B" w:rsidP="00FD157B"/>
    <w:p w14:paraId="747127AD" w14:textId="77777777" w:rsidR="00FD157B" w:rsidRDefault="00FD157B" w:rsidP="00FD157B"/>
    <w:p w14:paraId="4D2C11AE" w14:textId="77777777" w:rsidR="00FD157B" w:rsidRDefault="00FD157B" w:rsidP="00FD157B"/>
    <w:p w14:paraId="0D4DE47F" w14:textId="77777777" w:rsidR="00FD157B" w:rsidRDefault="00FD157B" w:rsidP="00FD157B"/>
    <w:p w14:paraId="392BBFC1" w14:textId="48BD0D4D" w:rsidR="00FD157B" w:rsidRDefault="00FD157B" w:rsidP="00FD157B"/>
    <w:p w14:paraId="5AE4309F" w14:textId="1F83452A" w:rsidR="00FD157B" w:rsidRDefault="00FD157B" w:rsidP="00FD157B">
      <w:pPr>
        <w:pStyle w:val="a3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7A5B3AF" wp14:editId="1F767C17">
                <wp:simplePos x="0" y="0"/>
                <wp:positionH relativeFrom="column">
                  <wp:posOffset>-650875</wp:posOffset>
                </wp:positionH>
                <wp:positionV relativeFrom="paragraph">
                  <wp:posOffset>411480</wp:posOffset>
                </wp:positionV>
                <wp:extent cx="6563995" cy="3202305"/>
                <wp:effectExtent l="6350" t="10795" r="11430" b="635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563995" cy="320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EFCA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DELIMITER $$</w:t>
                            </w:r>
                          </w:p>
                          <w:p w14:paraId="0B19E82F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CREATE TRIGGER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afterDelOrder</w:t>
                            </w:r>
                            <w:proofErr w:type="spellEnd"/>
                          </w:p>
                          <w:p w14:paraId="7BED17B5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BEFORE DELETE</w:t>
                            </w:r>
                          </w:p>
                          <w:p w14:paraId="51B36347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ON orders</w:t>
                            </w:r>
                          </w:p>
                          <w:p w14:paraId="69F4839E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FOR EACH ROW</w:t>
                            </w:r>
                          </w:p>
                          <w:p w14:paraId="646A22A8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BEGIN</w:t>
                            </w:r>
                          </w:p>
                          <w:p w14:paraId="56C07433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3036BB52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UPDATE products SET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products.UnitsInStock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products.UnitsInStock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</w:p>
                          <w:p w14:paraId="3EBCF6C1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FD157B">
                              <w:rPr>
                                <w:sz w:val="16"/>
                                <w:szCs w:val="16"/>
                              </w:rPr>
                              <w:tab/>
                              <w:t xml:space="preserve">(SELECT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o.Quantity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FROM `order details` o WHERE (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o.orderID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OLD.orderID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products.productID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o.productID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72532C44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DELETE FROM `order details` Where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orderID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FD157B">
                              <w:rPr>
                                <w:sz w:val="16"/>
                                <w:szCs w:val="16"/>
                              </w:rPr>
                              <w:t>OLD.orderID</w:t>
                            </w:r>
                            <w:proofErr w:type="spellEnd"/>
                            <w:r w:rsidRPr="00FD157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D62AF4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23AD564" w14:textId="77777777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END $$</w:t>
                            </w:r>
                          </w:p>
                          <w:p w14:paraId="75FE0F3E" w14:textId="061935D3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FD157B">
                              <w:rPr>
                                <w:sz w:val="16"/>
                                <w:szCs w:val="16"/>
                              </w:rPr>
                              <w:t>DELIMITER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B3AF" id="_x0000_s1027" type="#_x0000_t202" style="position:absolute;left:0;text-align:left;margin-left:-51.25pt;margin-top:32.4pt;width:516.85pt;height:252.15pt;flip:x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">
                <v:textbox>
                  <w:txbxContent>
                    <w:p w14:paraId="3EB6EFCA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DELIMITER $$</w:t>
                      </w:r>
                    </w:p>
                    <w:p w14:paraId="0B19E82F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 xml:space="preserve">CREATE TRIGGER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afterDelOrder</w:t>
                      </w:r>
                      <w:proofErr w:type="spellEnd"/>
                    </w:p>
                    <w:p w14:paraId="7BED17B5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BEFORE DELETE</w:t>
                      </w:r>
                    </w:p>
                    <w:p w14:paraId="51B36347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ON orders</w:t>
                      </w:r>
                    </w:p>
                    <w:p w14:paraId="69F4839E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FOR EACH ROW</w:t>
                      </w:r>
                    </w:p>
                    <w:p w14:paraId="646A22A8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BEGIN</w:t>
                      </w:r>
                    </w:p>
                    <w:p w14:paraId="56C07433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  <w:rtl/>
                        </w:rPr>
                      </w:pPr>
                    </w:p>
                    <w:p w14:paraId="3036BB52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 xml:space="preserve">UPDATE products SET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products.UnitsInStock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products.UnitsInStock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+ </w:t>
                      </w:r>
                    </w:p>
                    <w:p w14:paraId="3EBCF6C1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ab/>
                      </w:r>
                      <w:r w:rsidRPr="00FD157B">
                        <w:rPr>
                          <w:sz w:val="16"/>
                          <w:szCs w:val="16"/>
                        </w:rPr>
                        <w:tab/>
                        <w:t xml:space="preserve">(SELECT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o.Quantity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FROM `order details` o WHERE (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o.orderID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OLD.orderID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products.productID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o.productID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>));</w:t>
                      </w:r>
                    </w:p>
                    <w:p w14:paraId="72532C44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 xml:space="preserve">DELETE FROM `order details` Where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orderID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FD157B">
                        <w:rPr>
                          <w:sz w:val="16"/>
                          <w:szCs w:val="16"/>
                        </w:rPr>
                        <w:t>OLD.orderID</w:t>
                      </w:r>
                      <w:proofErr w:type="spellEnd"/>
                      <w:r w:rsidRPr="00FD157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7BD62AF4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  <w:rtl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623AD564" w14:textId="77777777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END $$</w:t>
                      </w:r>
                    </w:p>
                    <w:p w14:paraId="75FE0F3E" w14:textId="061935D3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FD157B">
                        <w:rPr>
                          <w:sz w:val="16"/>
                          <w:szCs w:val="16"/>
                        </w:rPr>
                        <w:t>DELIMITER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FA1DDD" w14:textId="77777777" w:rsidR="00FD157B" w:rsidRDefault="00FD157B" w:rsidP="00FD157B"/>
    <w:p w14:paraId="32731BEC" w14:textId="77777777" w:rsidR="00FD157B" w:rsidRDefault="00FD157B" w:rsidP="00FD157B"/>
    <w:p w14:paraId="5FA74C81" w14:textId="103280A0" w:rsidR="00FD157B" w:rsidRDefault="00FD157B" w:rsidP="00FD157B">
      <w:pPr>
        <w:rPr>
          <w:rtl/>
        </w:rPr>
      </w:pPr>
    </w:p>
    <w:p w14:paraId="7C7D2A9A" w14:textId="68D843CA" w:rsidR="00FD157B" w:rsidRDefault="00FD157B" w:rsidP="00FD157B">
      <w:pPr>
        <w:rPr>
          <w:rtl/>
        </w:rPr>
      </w:pPr>
    </w:p>
    <w:p w14:paraId="4BAD8150" w14:textId="5A46A73D" w:rsidR="00FD157B" w:rsidRDefault="00FD157B" w:rsidP="00FD157B">
      <w:pPr>
        <w:rPr>
          <w:rtl/>
        </w:rPr>
      </w:pPr>
    </w:p>
    <w:p w14:paraId="638AAC72" w14:textId="40126F83" w:rsidR="00FD157B" w:rsidRDefault="00FD157B" w:rsidP="00FD157B">
      <w:pPr>
        <w:rPr>
          <w:rtl/>
        </w:rPr>
      </w:pPr>
    </w:p>
    <w:p w14:paraId="441F44D8" w14:textId="7EA0F1ED" w:rsidR="00FD157B" w:rsidRDefault="00FD157B" w:rsidP="00FD157B">
      <w:pPr>
        <w:rPr>
          <w:rtl/>
        </w:rPr>
      </w:pPr>
    </w:p>
    <w:p w14:paraId="7F6DFAAB" w14:textId="39366FC7" w:rsidR="00FD157B" w:rsidRDefault="00FD157B" w:rsidP="00FD157B">
      <w:pPr>
        <w:rPr>
          <w:rtl/>
        </w:rPr>
      </w:pPr>
    </w:p>
    <w:p w14:paraId="786AF04B" w14:textId="399166A1" w:rsidR="00FD157B" w:rsidRDefault="00FD157B" w:rsidP="00FD157B">
      <w:pPr>
        <w:rPr>
          <w:rtl/>
        </w:rPr>
      </w:pPr>
    </w:p>
    <w:p w14:paraId="1A1B1238" w14:textId="1B96BF1E" w:rsidR="00FD157B" w:rsidRDefault="00FD157B" w:rsidP="00FD157B">
      <w:pPr>
        <w:rPr>
          <w:rtl/>
        </w:rPr>
      </w:pPr>
    </w:p>
    <w:p w14:paraId="6B4FB8CA" w14:textId="05C303A9" w:rsidR="00FD157B" w:rsidRDefault="00FD157B" w:rsidP="00FD157B">
      <w:r w:rsidRPr="00FD157B">
        <w:rPr>
          <w:rFonts w:cs="Arial"/>
          <w:noProof/>
          <w:rtl/>
        </w:rPr>
        <w:drawing>
          <wp:inline distT="0" distB="0" distL="0" distR="0" wp14:anchorId="25700E70" wp14:editId="03A23BA9">
            <wp:extent cx="5274310" cy="12915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C215" w14:textId="29559000" w:rsidR="00FD157B" w:rsidRDefault="00FD157B" w:rsidP="00FD157B">
      <w:pPr>
        <w:rPr>
          <w:rFonts w:cs="Arial"/>
          <w:rtl/>
        </w:rPr>
      </w:pPr>
      <w:r>
        <w:rPr>
          <w:rFonts w:cs="Arial" w:hint="cs"/>
          <w:rtl/>
        </w:rPr>
        <w:t xml:space="preserve">3. </w:t>
      </w:r>
    </w:p>
    <w:p w14:paraId="5E3B47CA" w14:textId="2E00A9AD" w:rsidR="00FD157B" w:rsidRDefault="00FD157B" w:rsidP="00FD157B">
      <w:pPr>
        <w:rPr>
          <w:rFonts w:cs="Arial"/>
          <w:rtl/>
        </w:rPr>
      </w:pPr>
      <w:r>
        <w:rPr>
          <w:rFonts w:cs="Arial" w:hint="cs"/>
          <w:rtl/>
        </w:rPr>
        <w:t>א.</w:t>
      </w:r>
    </w:p>
    <w:p w14:paraId="10EB9070" w14:textId="6A7A1BBA" w:rsidR="00FD157B" w:rsidRDefault="00DD0E43" w:rsidP="00FD157B">
      <w:pPr>
        <w:rPr>
          <w:rFonts w:cs="Arial"/>
          <w:rtl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7A5B3AF" wp14:editId="369B4BA9">
                <wp:simplePos x="0" y="0"/>
                <wp:positionH relativeFrom="column">
                  <wp:posOffset>-535305</wp:posOffset>
                </wp:positionH>
                <wp:positionV relativeFrom="paragraph">
                  <wp:posOffset>99060</wp:posOffset>
                </wp:positionV>
                <wp:extent cx="5248910" cy="1470660"/>
                <wp:effectExtent l="0" t="0" r="27940" b="1524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24891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E5252" w14:textId="77777777" w:rsidR="00FD157B" w:rsidRDefault="00FD157B" w:rsidP="00FD157B">
                            <w:pPr>
                              <w:bidi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>OrderID</w:t>
                            </w:r>
                            <w:proofErr w:type="spellEnd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>RequiredDate</w:t>
                            </w:r>
                            <w:proofErr w:type="spellEnd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D32EE06" w14:textId="77777777" w:rsidR="00FD157B" w:rsidRDefault="00FD157B" w:rsidP="00FD157B">
                            <w:pPr>
                              <w:bidi w:val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FROM orders </w:t>
                            </w:r>
                          </w:p>
                          <w:p w14:paraId="3DC8F422" w14:textId="4038C6E4" w:rsidR="00FD157B" w:rsidRPr="00FD157B" w:rsidRDefault="00FD157B" w:rsidP="00FD157B">
                            <w:pPr>
                              <w:bidi w:val="0"/>
                              <w:rPr>
                                <w:sz w:val="16"/>
                                <w:szCs w:val="16"/>
                              </w:rPr>
                            </w:pPr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WHERE </w:t>
                            </w:r>
                            <w:proofErr w:type="spellStart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>ShippedDate</w:t>
                            </w:r>
                            <w:proofErr w:type="spellEnd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is null AND </w:t>
                            </w:r>
                            <w:proofErr w:type="spellStart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>RequiredDate</w:t>
                            </w:r>
                            <w:proofErr w:type="spellEnd"/>
                            <w:r w:rsidRPr="00385B45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&lt; NOW();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B3AF" id="_x0000_s1028" type="#_x0000_t202" style="position:absolute;left:0;text-align:left;margin-left:-42.15pt;margin-top:7.8pt;width:413.3pt;height:115.8pt;flip:x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">
                <v:textbox>
                  <w:txbxContent>
                    <w:p w14:paraId="02CE5252" w14:textId="77777777" w:rsidR="00FD157B" w:rsidRDefault="00FD157B" w:rsidP="00FD157B">
                      <w:pPr>
                        <w:bidi w:val="0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SELECT </w:t>
                      </w:r>
                      <w:proofErr w:type="spellStart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>OrderID</w:t>
                      </w:r>
                      <w:proofErr w:type="spellEnd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>RequiredDate</w:t>
                      </w:r>
                      <w:proofErr w:type="spellEnd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D32EE06" w14:textId="77777777" w:rsidR="00FD157B" w:rsidRDefault="00FD157B" w:rsidP="00FD157B">
                      <w:pPr>
                        <w:bidi w:val="0"/>
                        <w:rPr>
                          <w:rFonts w:cs="Arial"/>
                          <w:sz w:val="20"/>
                          <w:szCs w:val="20"/>
                        </w:rPr>
                      </w:pPr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FROM orders </w:t>
                      </w:r>
                    </w:p>
                    <w:p w14:paraId="3DC8F422" w14:textId="4038C6E4" w:rsidR="00FD157B" w:rsidRPr="00FD157B" w:rsidRDefault="00FD157B" w:rsidP="00FD157B">
                      <w:pPr>
                        <w:bidi w:val="0"/>
                        <w:rPr>
                          <w:sz w:val="16"/>
                          <w:szCs w:val="16"/>
                        </w:rPr>
                      </w:pPr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WHERE </w:t>
                      </w:r>
                      <w:proofErr w:type="spellStart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>ShippedDate</w:t>
                      </w:r>
                      <w:proofErr w:type="spellEnd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 is null AND </w:t>
                      </w:r>
                      <w:proofErr w:type="spellStart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>RequiredDate</w:t>
                      </w:r>
                      <w:proofErr w:type="spellEnd"/>
                      <w:r w:rsidRPr="00385B45">
                        <w:rPr>
                          <w:rFonts w:cs="Arial"/>
                          <w:sz w:val="20"/>
                          <w:szCs w:val="20"/>
                        </w:rPr>
                        <w:t xml:space="preserve"> &lt; NOW();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3DF803" w14:textId="74EF9EAF" w:rsidR="00FD157B" w:rsidRPr="00385B45" w:rsidRDefault="00FD157B" w:rsidP="00FD157B">
      <w:pPr>
        <w:bidi w:val="0"/>
        <w:rPr>
          <w:rFonts w:cs="Arial"/>
          <w:sz w:val="20"/>
          <w:szCs w:val="20"/>
          <w:rtl/>
        </w:rPr>
      </w:pPr>
      <w:r w:rsidRPr="00385B45">
        <w:rPr>
          <w:rFonts w:cs="Arial"/>
          <w:noProof/>
          <w:rtl/>
        </w:rPr>
        <w:drawing>
          <wp:anchor distT="0" distB="0" distL="114300" distR="114300" simplePos="0" relativeHeight="251655680" behindDoc="1" locked="0" layoutInCell="1" allowOverlap="1" wp14:anchorId="5F3D394C" wp14:editId="2946A144">
            <wp:simplePos x="0" y="0"/>
            <wp:positionH relativeFrom="column">
              <wp:posOffset>-74929</wp:posOffset>
            </wp:positionH>
            <wp:positionV relativeFrom="paragraph">
              <wp:posOffset>3811</wp:posOffset>
            </wp:positionV>
            <wp:extent cx="2578450" cy="71120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157" cy="715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5B45">
        <w:rPr>
          <w:rFonts w:cs="Arial"/>
          <w:sz w:val="20"/>
          <w:szCs w:val="20"/>
        </w:rPr>
        <w:t xml:space="preserve"> </w:t>
      </w:r>
    </w:p>
    <w:p w14:paraId="1B604696" w14:textId="153D8A4E" w:rsidR="00FD157B" w:rsidRDefault="00FD157B" w:rsidP="00FD157B">
      <w:pPr>
        <w:rPr>
          <w:rFonts w:cs="Arial"/>
          <w:rtl/>
        </w:rPr>
      </w:pPr>
    </w:p>
    <w:p w14:paraId="5780A482" w14:textId="10A07A92" w:rsidR="00FD157B" w:rsidRDefault="00FD157B" w:rsidP="00FD157B">
      <w:pPr>
        <w:rPr>
          <w:rtl/>
        </w:rPr>
      </w:pPr>
    </w:p>
    <w:p w14:paraId="7D33FC05" w14:textId="77777777" w:rsidR="00FD157B" w:rsidRDefault="00FD157B" w:rsidP="00FD157B">
      <w:pPr>
        <w:rPr>
          <w:rtl/>
        </w:rPr>
      </w:pPr>
    </w:p>
    <w:p w14:paraId="4E584221" w14:textId="77777777" w:rsidR="00FD157B" w:rsidRDefault="00FD157B" w:rsidP="00FD157B">
      <w:pPr>
        <w:rPr>
          <w:rtl/>
        </w:rPr>
      </w:pPr>
    </w:p>
    <w:p w14:paraId="2AEDBEA3" w14:textId="77777777" w:rsidR="00FD157B" w:rsidRDefault="00FD157B" w:rsidP="00FD157B">
      <w:pPr>
        <w:rPr>
          <w:rtl/>
        </w:rPr>
      </w:pPr>
    </w:p>
    <w:p w14:paraId="12EEF418" w14:textId="1D673C73" w:rsidR="00FD157B" w:rsidRDefault="00FD157B" w:rsidP="00FD157B">
      <w:pPr>
        <w:pStyle w:val="a3"/>
        <w:numPr>
          <w:ilvl w:val="0"/>
          <w:numId w:val="2"/>
        </w:numPr>
        <w:rPr>
          <w:rtl/>
        </w:rPr>
      </w:pP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מחזירה טבלה עם 2 עמודות (</w:t>
      </w:r>
      <w:proofErr w:type="spellStart"/>
      <w:r w:rsidRPr="00385B45">
        <w:t>OrderID</w:t>
      </w:r>
      <w:proofErr w:type="spellEnd"/>
      <w:r w:rsidRPr="00385B45">
        <w:t xml:space="preserve">, </w:t>
      </w:r>
      <w:proofErr w:type="spellStart"/>
      <w:r w:rsidRPr="00385B45">
        <w:t>RequiredDate</w:t>
      </w:r>
      <w:proofErr w:type="spellEnd"/>
      <w:r>
        <w:rPr>
          <w:rFonts w:hint="cs"/>
          <w:rtl/>
        </w:rPr>
        <w:t xml:space="preserve">) מתוך טבלת ההזמנות </w:t>
      </w:r>
      <w:r>
        <w:rPr>
          <w:rtl/>
        </w:rPr>
        <w:br/>
      </w:r>
      <w:r>
        <w:rPr>
          <w:rFonts w:hint="cs"/>
          <w:rtl/>
        </w:rPr>
        <w:t>(</w:t>
      </w:r>
      <w:r>
        <w:t>orders</w:t>
      </w:r>
      <w:r>
        <w:rPr>
          <w:rFonts w:hint="cs"/>
          <w:rtl/>
        </w:rPr>
        <w:t xml:space="preserve">) איפה שהערך בעמודת תאריך השילוח היא </w:t>
      </w:r>
      <w:r>
        <w:t>null</w:t>
      </w:r>
      <w:r>
        <w:rPr>
          <w:rFonts w:hint="cs"/>
          <w:rtl/>
        </w:rPr>
        <w:t xml:space="preserve"> (</w:t>
      </w:r>
      <w:proofErr w:type="spellStart"/>
      <w:r w:rsidRPr="00385B45">
        <w:t>ShippedDate</w:t>
      </w:r>
      <w:proofErr w:type="spellEnd"/>
      <w:r w:rsidRPr="00385B45">
        <w:t xml:space="preserve"> is null</w:t>
      </w:r>
      <w:r>
        <w:rPr>
          <w:rFonts w:hint="cs"/>
          <w:rtl/>
        </w:rPr>
        <w:t xml:space="preserve">) וגם עמודת התאריך המבוקש בהזמנה קטן מהתאריך </w:t>
      </w:r>
      <w:proofErr w:type="spellStart"/>
      <w:r>
        <w:rPr>
          <w:rFonts w:hint="cs"/>
          <w:rtl/>
        </w:rPr>
        <w:t>שהשאילתא</w:t>
      </w:r>
      <w:proofErr w:type="spellEnd"/>
      <w:r>
        <w:rPr>
          <w:rFonts w:hint="cs"/>
          <w:rtl/>
        </w:rPr>
        <w:t xml:space="preserve"> נשלחה בו (</w:t>
      </w:r>
      <w:proofErr w:type="spellStart"/>
      <w:r w:rsidRPr="00385B45">
        <w:t>RequiredDate</w:t>
      </w:r>
      <w:proofErr w:type="spellEnd"/>
      <w:r w:rsidRPr="00385B45">
        <w:t xml:space="preserve"> &lt; NOW</w:t>
      </w:r>
      <w:r w:rsidRPr="00FD157B">
        <w:rPr>
          <w:rFonts w:cs="Arial"/>
          <w:rtl/>
        </w:rPr>
        <w:t>()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כלומר להביא את כל ההזמנות שבתאריך השילוח קיים ערך </w:t>
      </w:r>
      <w:r>
        <w:t>null</w:t>
      </w:r>
      <w:r>
        <w:rPr>
          <w:rFonts w:hint="cs"/>
          <w:rtl/>
        </w:rPr>
        <w:t xml:space="preserve"> וגם שהתאריך המבוקש עבר.</w:t>
      </w:r>
    </w:p>
    <w:p w14:paraId="6677CFAE" w14:textId="6958C360" w:rsidR="00FD157B" w:rsidRDefault="00FD157B" w:rsidP="00FD157B">
      <w:pPr>
        <w:rPr>
          <w:rtl/>
        </w:rPr>
      </w:pPr>
    </w:p>
    <w:p w14:paraId="0D4C2FE4" w14:textId="3ED5F487" w:rsidR="00FD157B" w:rsidRDefault="00FD157B" w:rsidP="00FD157B">
      <w:pPr>
        <w:rPr>
          <w:rtl/>
        </w:rPr>
      </w:pPr>
    </w:p>
    <w:p w14:paraId="3112A973" w14:textId="33FB626A" w:rsidR="00FD157B" w:rsidRDefault="00FD157B" w:rsidP="00FD157B">
      <w:pPr>
        <w:rPr>
          <w:rtl/>
        </w:rPr>
      </w:pPr>
    </w:p>
    <w:p w14:paraId="4DFB5AD8" w14:textId="3ED8DE3F" w:rsidR="00FD157B" w:rsidRDefault="00FD157B" w:rsidP="00FD157B">
      <w:pPr>
        <w:rPr>
          <w:rtl/>
        </w:rPr>
      </w:pPr>
    </w:p>
    <w:p w14:paraId="20D2DF32" w14:textId="54C93F81" w:rsidR="00FD157B" w:rsidRDefault="00FD157B" w:rsidP="00FD157B">
      <w:pPr>
        <w:rPr>
          <w:rtl/>
        </w:rPr>
      </w:pPr>
    </w:p>
    <w:p w14:paraId="4796167F" w14:textId="63E9EFC9" w:rsidR="00FD157B" w:rsidRDefault="00FD157B" w:rsidP="00FD157B">
      <w:pPr>
        <w:rPr>
          <w:rtl/>
        </w:rPr>
      </w:pPr>
    </w:p>
    <w:p w14:paraId="20A0D035" w14:textId="54604118" w:rsidR="00FD157B" w:rsidRDefault="00FD157B" w:rsidP="00FD157B">
      <w:pPr>
        <w:rPr>
          <w:rtl/>
        </w:rPr>
      </w:pPr>
    </w:p>
    <w:p w14:paraId="0BAE0645" w14:textId="2E3342A9" w:rsidR="00FD157B" w:rsidRDefault="00FD157B" w:rsidP="00FD157B">
      <w:pPr>
        <w:rPr>
          <w:rtl/>
        </w:rPr>
      </w:pPr>
    </w:p>
    <w:p w14:paraId="7F910CB5" w14:textId="7AA1683F" w:rsidR="00FD157B" w:rsidRDefault="00FD157B" w:rsidP="00FD157B">
      <w:pPr>
        <w:rPr>
          <w:rtl/>
        </w:rPr>
      </w:pPr>
    </w:p>
    <w:p w14:paraId="1D2939B1" w14:textId="5196F811" w:rsidR="00FD157B" w:rsidRDefault="00FD157B" w:rsidP="00FD157B">
      <w:pPr>
        <w:rPr>
          <w:rtl/>
        </w:rPr>
      </w:pPr>
    </w:p>
    <w:p w14:paraId="27B789EE" w14:textId="47333C90" w:rsidR="00FD157B" w:rsidRDefault="00FD157B" w:rsidP="00FD157B">
      <w:pPr>
        <w:rPr>
          <w:rtl/>
        </w:rPr>
      </w:pPr>
    </w:p>
    <w:p w14:paraId="13A736A2" w14:textId="10E7A1EC" w:rsidR="00FD157B" w:rsidRDefault="00FD157B" w:rsidP="00FD157B">
      <w:pPr>
        <w:rPr>
          <w:rtl/>
        </w:rPr>
      </w:pPr>
    </w:p>
    <w:p w14:paraId="27DB1ECC" w14:textId="1C393C39" w:rsidR="00FD157B" w:rsidRDefault="00FD157B" w:rsidP="00FD157B">
      <w:pPr>
        <w:rPr>
          <w:rtl/>
        </w:rPr>
      </w:pPr>
    </w:p>
    <w:p w14:paraId="5AC819F4" w14:textId="77777777" w:rsidR="00FD157B" w:rsidRDefault="00FD157B" w:rsidP="00FD157B">
      <w:pPr>
        <w:rPr>
          <w:rtl/>
        </w:rPr>
      </w:pPr>
    </w:p>
    <w:p w14:paraId="30B00CD4" w14:textId="77E5DC89" w:rsidR="00FD157B" w:rsidRDefault="00FD157B" w:rsidP="00FD157B">
      <w:pPr>
        <w:rPr>
          <w:rtl/>
        </w:rPr>
      </w:pPr>
      <w:r w:rsidRPr="00742AD3">
        <w:rPr>
          <w:rFonts w:cs="Arial"/>
          <w:noProof/>
          <w:rtl/>
        </w:rPr>
        <w:drawing>
          <wp:anchor distT="0" distB="0" distL="114300" distR="114300" simplePos="0" relativeHeight="251659776" behindDoc="1" locked="0" layoutInCell="1" allowOverlap="1" wp14:anchorId="55C82A2D" wp14:editId="1B82FFA8">
            <wp:simplePos x="0" y="0"/>
            <wp:positionH relativeFrom="column">
              <wp:posOffset>-948690</wp:posOffset>
            </wp:positionH>
            <wp:positionV relativeFrom="paragraph">
              <wp:posOffset>-782320</wp:posOffset>
            </wp:positionV>
            <wp:extent cx="7019458" cy="2275840"/>
            <wp:effectExtent l="0" t="0" r="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458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DB6FE" w14:textId="61EA3C3C" w:rsidR="00FD157B" w:rsidRDefault="00FD157B" w:rsidP="00FD157B">
      <w:pPr>
        <w:rPr>
          <w:rtl/>
        </w:rPr>
      </w:pPr>
    </w:p>
    <w:p w14:paraId="5BBFEC53" w14:textId="1E34594B" w:rsidR="00FD157B" w:rsidRDefault="00FD157B" w:rsidP="00FD157B">
      <w:pPr>
        <w:rPr>
          <w:rtl/>
        </w:rPr>
      </w:pPr>
    </w:p>
    <w:p w14:paraId="0307F43E" w14:textId="6331A465" w:rsidR="00FD157B" w:rsidRDefault="00FD157B" w:rsidP="00FD157B">
      <w:pPr>
        <w:rPr>
          <w:rtl/>
        </w:rPr>
      </w:pPr>
    </w:p>
    <w:p w14:paraId="027CA78A" w14:textId="648E7EB3" w:rsidR="00FD157B" w:rsidRDefault="00FD157B" w:rsidP="00FD157B">
      <w:pPr>
        <w:rPr>
          <w:rtl/>
        </w:rPr>
      </w:pPr>
    </w:p>
    <w:p w14:paraId="7FB1E462" w14:textId="7D9F2CA6" w:rsidR="00FD157B" w:rsidRDefault="00FD157B" w:rsidP="00FD157B">
      <w:pPr>
        <w:rPr>
          <w:rtl/>
        </w:rPr>
      </w:pPr>
    </w:p>
    <w:p w14:paraId="4605C4A0" w14:textId="40AF4049" w:rsidR="00FD157B" w:rsidRDefault="00FD157B" w:rsidP="00FD157B">
      <w:pPr>
        <w:rPr>
          <w:rtl/>
        </w:rPr>
      </w:pPr>
      <w:r>
        <w:rPr>
          <w:rFonts w:hint="cs"/>
          <w:rtl/>
        </w:rPr>
        <w:t xml:space="preserve">4. </w:t>
      </w:r>
    </w:p>
    <w:p w14:paraId="0C621F1E" w14:textId="46B4767A" w:rsidR="00FD157B" w:rsidRDefault="00FD157B" w:rsidP="00FD157B">
      <w:pPr>
        <w:pStyle w:val="a3"/>
        <w:numPr>
          <w:ilvl w:val="0"/>
          <w:numId w:val="4"/>
        </w:numPr>
      </w:pPr>
      <w:r>
        <w:rPr>
          <w:rFonts w:hint="cs"/>
          <w:rtl/>
        </w:rPr>
        <w:t>נבדוק קודם מי לא קיים לנו בצד ימין ולפי זה נדע אם הוא יכול להיות מפתח או לא.</w:t>
      </w:r>
      <w:r>
        <w:rPr>
          <w:rtl/>
        </w:rPr>
        <w:br/>
      </w:r>
      <w:r>
        <w:rPr>
          <w:rFonts w:hint="cs"/>
          <w:rtl/>
        </w:rPr>
        <w:t>המפתח חייב להכיל רק ערכים מ- (</w:t>
      </w:r>
      <w:r>
        <w:rPr>
          <w:rFonts w:hint="cs"/>
        </w:rPr>
        <w:t>E</w:t>
      </w:r>
      <w:r>
        <w:rPr>
          <w:rFonts w:hint="cs"/>
          <w:rtl/>
        </w:rPr>
        <w:t>,</w:t>
      </w:r>
      <w:r>
        <w:rPr>
          <w:rFonts w:hint="cs"/>
        </w:rPr>
        <w:t>F</w:t>
      </w:r>
      <w:r>
        <w:rPr>
          <w:rFonts w:hint="cs"/>
          <w:rtl/>
        </w:rPr>
        <w:t>,</w:t>
      </w:r>
      <w:r>
        <w:rPr>
          <w:rFonts w:hint="cs"/>
        </w:rPr>
        <w:t>D</w:t>
      </w:r>
      <w:r>
        <w:rPr>
          <w:rFonts w:hint="cs"/>
          <w:rtl/>
        </w:rPr>
        <w:t>,</w:t>
      </w:r>
      <w:r>
        <w:rPr>
          <w:rFonts w:hint="cs"/>
        </w:rPr>
        <w:t>C</w:t>
      </w:r>
      <w:r>
        <w:rPr>
          <w:rFonts w:hint="cs"/>
          <w:rtl/>
        </w:rPr>
        <w:t>,</w:t>
      </w:r>
      <w:r>
        <w:rPr>
          <w:rFonts w:hint="cs"/>
        </w:rPr>
        <w:t>B</w:t>
      </w:r>
      <w:r>
        <w:rPr>
          <w:rFonts w:hint="cs"/>
          <w:rtl/>
        </w:rPr>
        <w:t>) נבדוק עכשיו את השילובים שלהם ונראה מי מביא אותנו לכל הערכים:</w:t>
      </w:r>
    </w:p>
    <w:p w14:paraId="2B508A81" w14:textId="53BE6B8E" w:rsidR="00FD157B" w:rsidRDefault="00FD157B" w:rsidP="00FD157B">
      <w:pPr>
        <w:pStyle w:val="a3"/>
        <w:bidi w:val="0"/>
      </w:pPr>
      <w:r>
        <w:t xml:space="preserve">BF -&gt; C,E,D,A,F </w:t>
      </w:r>
    </w:p>
    <w:p w14:paraId="4BDE5114" w14:textId="087B89BD" w:rsidR="00FD157B" w:rsidRDefault="00FD157B" w:rsidP="00FD157B">
      <w:pPr>
        <w:pStyle w:val="a3"/>
        <w:bidi w:val="0"/>
      </w:pPr>
      <w:r>
        <w:t>BCE -&gt; D,F,A,C,E</w:t>
      </w:r>
    </w:p>
    <w:p w14:paraId="2AD93A6B" w14:textId="0D1F0296" w:rsidR="00FD157B" w:rsidRDefault="00FD157B" w:rsidP="00FD157B">
      <w:pPr>
        <w:pStyle w:val="a3"/>
        <w:bidi w:val="0"/>
      </w:pPr>
      <w:r>
        <w:t>BCD -&gt; F,C,E,D,A</w:t>
      </w:r>
    </w:p>
    <w:p w14:paraId="6AA2DFA7" w14:textId="635C65A2" w:rsidR="00FD157B" w:rsidRDefault="00FD157B" w:rsidP="00FD157B">
      <w:pPr>
        <w:pStyle w:val="a3"/>
        <w:rPr>
          <w:rtl/>
        </w:rPr>
      </w:pPr>
      <w:r>
        <w:rPr>
          <w:rFonts w:hint="cs"/>
          <w:rtl/>
        </w:rPr>
        <w:t xml:space="preserve">מכאן ה- </w:t>
      </w:r>
      <w:r>
        <w:t>candidate key: {{BF},{BCE},{BCD}}</w:t>
      </w:r>
      <w:r>
        <w:rPr>
          <w:rtl/>
        </w:rPr>
        <w:br/>
      </w:r>
      <w:r>
        <w:rPr>
          <w:rtl/>
        </w:rPr>
        <w:br/>
      </w:r>
    </w:p>
    <w:p w14:paraId="056B0022" w14:textId="01A385E2" w:rsidR="00FD157B" w:rsidRDefault="00FD157B" w:rsidP="00FD157B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נניח נכונות עבור </w:t>
      </w:r>
      <w:r>
        <w:rPr>
          <w:rFonts w:hint="cs"/>
        </w:rPr>
        <w:t>NF</w:t>
      </w:r>
      <w:r>
        <w:rPr>
          <w:rFonts w:hint="cs"/>
          <w:rtl/>
        </w:rPr>
        <w:t>1.</w:t>
      </w:r>
      <w:r>
        <w:rPr>
          <w:rtl/>
        </w:rPr>
        <w:br/>
      </w:r>
      <w:r>
        <w:rPr>
          <w:rFonts w:hint="cs"/>
          <w:rtl/>
        </w:rPr>
        <w:t xml:space="preserve">נבדוק עבור </w:t>
      </w:r>
      <w:r>
        <w:rPr>
          <w:rFonts w:hint="cs"/>
        </w:rPr>
        <w:t>NF</w:t>
      </w:r>
      <w:r>
        <w:rPr>
          <w:rFonts w:hint="cs"/>
          <w:rtl/>
        </w:rPr>
        <w:t>2</w:t>
      </w:r>
      <w:r>
        <w:rPr>
          <w:rFonts w:hint="cs"/>
        </w:rPr>
        <w:t xml:space="preserve"> </w:t>
      </w:r>
      <w:r>
        <w:rPr>
          <w:rFonts w:hint="cs"/>
          <w:rtl/>
        </w:rPr>
        <w:t>שאומר האם ה-</w:t>
      </w:r>
      <w:r>
        <w:t xml:space="preserve">non-prime </w:t>
      </w:r>
      <w:r>
        <w:rPr>
          <w:rFonts w:hint="cs"/>
          <w:rtl/>
        </w:rPr>
        <w:t xml:space="preserve"> שלנו שתלויים בתת קבוצה של </w:t>
      </w:r>
      <w:r>
        <w:t>candidate key</w:t>
      </w:r>
      <w:r>
        <w:rPr>
          <w:rFonts w:hint="cs"/>
          <w:rtl/>
        </w:rPr>
        <w:t xml:space="preserve">, </w:t>
      </w:r>
      <w:r>
        <w:rPr>
          <w:rFonts w:hint="cs"/>
        </w:rPr>
        <w:t>A</w:t>
      </w:r>
      <w:r>
        <w:rPr>
          <w:rFonts w:hint="cs"/>
          <w:rtl/>
        </w:rPr>
        <w:t xml:space="preserve"> שהוא </w:t>
      </w:r>
      <w:r>
        <w:t xml:space="preserve">non-prime </w:t>
      </w:r>
      <w:r>
        <w:rPr>
          <w:rFonts w:hint="cs"/>
          <w:rtl/>
        </w:rPr>
        <w:t xml:space="preserve"> אינו תלוי בתת קבוצה של-</w:t>
      </w:r>
      <w:r w:rsidRPr="009C145C">
        <w:t xml:space="preserve"> </w:t>
      </w:r>
      <w:r>
        <w:t xml:space="preserve">candidate key </w:t>
      </w:r>
      <w:r>
        <w:rPr>
          <w:rFonts w:hint="cs"/>
          <w:rtl/>
        </w:rPr>
        <w:t xml:space="preserve"> מכיוון שהוא תלוי ב-</w:t>
      </w:r>
      <w:r>
        <w:rPr>
          <w:rFonts w:hint="cs"/>
        </w:rPr>
        <w:t>F</w:t>
      </w:r>
      <w:r>
        <w:rPr>
          <w:rFonts w:hint="cs"/>
          <w:rtl/>
        </w:rPr>
        <w:t xml:space="preserve"> והוא לא חלק מה-</w:t>
      </w:r>
      <w:r w:rsidRPr="00F85F0E">
        <w:t xml:space="preserve"> </w:t>
      </w:r>
      <w:r>
        <w:t>candidate key</w:t>
      </w:r>
      <w:r>
        <w:rPr>
          <w:rFonts w:hint="cs"/>
          <w:rtl/>
        </w:rPr>
        <w:t xml:space="preserve"> ולכן מקיים את </w:t>
      </w:r>
      <w:r>
        <w:rPr>
          <w:rFonts w:hint="cs"/>
        </w:rPr>
        <w:t>NF</w:t>
      </w:r>
      <w:r>
        <w:rPr>
          <w:rFonts w:hint="cs"/>
          <w:rtl/>
        </w:rPr>
        <w:t>2.</w:t>
      </w:r>
      <w:r>
        <w:rPr>
          <w:rtl/>
        </w:rPr>
        <w:br/>
      </w:r>
      <w:r>
        <w:rPr>
          <w:rFonts w:hint="cs"/>
          <w:rtl/>
        </w:rPr>
        <w:t xml:space="preserve">כעת נבדוק האם מקיים את </w:t>
      </w:r>
      <w:r>
        <w:rPr>
          <w:rFonts w:hint="cs"/>
        </w:rPr>
        <w:t>NF</w:t>
      </w:r>
      <w:r>
        <w:rPr>
          <w:rFonts w:hint="cs"/>
          <w:rtl/>
        </w:rPr>
        <w:t xml:space="preserve">3 שאומר שלא קיימים </w:t>
      </w:r>
      <w:r>
        <w:t>non-prime</w:t>
      </w:r>
      <w:r>
        <w:rPr>
          <w:rFonts w:hint="cs"/>
          <w:rtl/>
        </w:rPr>
        <w:t xml:space="preserve"> שתלויים בתת קבוצה של </w:t>
      </w:r>
      <w:r>
        <w:rPr>
          <w:rFonts w:hint="cs"/>
        </w:rPr>
        <w:t>SUPER</w:t>
      </w:r>
      <w:r>
        <w:rPr>
          <w:rFonts w:hint="cs"/>
          <w:rtl/>
        </w:rPr>
        <w:t>-</w:t>
      </w:r>
      <w:r>
        <w:rPr>
          <w:rFonts w:hint="cs"/>
        </w:rPr>
        <w:t>KEY</w:t>
      </w:r>
      <w:r>
        <w:rPr>
          <w:rFonts w:hint="cs"/>
          <w:rtl/>
        </w:rPr>
        <w:t xml:space="preserve">? לא ולכן לא מקיים את </w:t>
      </w:r>
      <w:r>
        <w:rPr>
          <w:rFonts w:hint="cs"/>
        </w:rPr>
        <w:t>NF</w:t>
      </w:r>
      <w:r>
        <w:rPr>
          <w:rFonts w:hint="cs"/>
          <w:rtl/>
        </w:rPr>
        <w:t xml:space="preserve">3, ולכן נרד רמה אחת למטה. </w:t>
      </w:r>
    </w:p>
    <w:p w14:paraId="74F0D27E" w14:textId="77777777" w:rsidR="00FD157B" w:rsidRPr="00F85F0E" w:rsidRDefault="00FD157B" w:rsidP="00FD157B">
      <w:pPr>
        <w:pStyle w:val="a3"/>
        <w:rPr>
          <w:b/>
          <w:bCs/>
          <w:rtl/>
        </w:rPr>
      </w:pPr>
      <w:r w:rsidRPr="00F85F0E">
        <w:rPr>
          <w:rFonts w:hint="cs"/>
          <w:b/>
          <w:bCs/>
          <w:rtl/>
        </w:rPr>
        <w:t xml:space="preserve">לכן אנחנו ברמת </w:t>
      </w:r>
      <w:proofErr w:type="spellStart"/>
      <w:r w:rsidRPr="00F85F0E">
        <w:rPr>
          <w:rFonts w:hint="cs"/>
          <w:b/>
          <w:bCs/>
          <w:rtl/>
        </w:rPr>
        <w:t>נירמול</w:t>
      </w:r>
      <w:proofErr w:type="spellEnd"/>
      <w:r w:rsidRPr="00F85F0E">
        <w:rPr>
          <w:rFonts w:hint="cs"/>
          <w:b/>
          <w:bCs/>
          <w:rtl/>
        </w:rPr>
        <w:t xml:space="preserve"> של </w:t>
      </w:r>
      <w:r w:rsidRPr="00F85F0E">
        <w:rPr>
          <w:rFonts w:hint="cs"/>
          <w:b/>
          <w:bCs/>
        </w:rPr>
        <w:t>NF</w:t>
      </w:r>
      <w:r w:rsidRPr="00F85F0E">
        <w:rPr>
          <w:rFonts w:hint="cs"/>
          <w:b/>
          <w:bCs/>
          <w:rtl/>
        </w:rPr>
        <w:t>2</w:t>
      </w:r>
      <w:r>
        <w:rPr>
          <w:rFonts w:hint="cs"/>
          <w:b/>
          <w:bCs/>
          <w:rtl/>
        </w:rPr>
        <w:t>.</w:t>
      </w:r>
    </w:p>
    <w:p w14:paraId="38FDC6BE" w14:textId="77777777" w:rsidR="00FD157B" w:rsidRDefault="00FD157B" w:rsidP="00FD157B">
      <w:pPr>
        <w:pStyle w:val="a3"/>
      </w:pPr>
    </w:p>
    <w:sectPr w:rsidR="00FD157B" w:rsidSect="00CC4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82E"/>
    <w:multiLevelType w:val="hybridMultilevel"/>
    <w:tmpl w:val="14C42A98"/>
    <w:lvl w:ilvl="0" w:tplc="C04CD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B3"/>
    <w:multiLevelType w:val="hybridMultilevel"/>
    <w:tmpl w:val="78A26240"/>
    <w:lvl w:ilvl="0" w:tplc="3B06DC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B325D"/>
    <w:multiLevelType w:val="hybridMultilevel"/>
    <w:tmpl w:val="99AA7E68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CD43617"/>
    <w:multiLevelType w:val="hybridMultilevel"/>
    <w:tmpl w:val="C3B2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E3E6A"/>
    <w:multiLevelType w:val="hybridMultilevel"/>
    <w:tmpl w:val="EB721DD2"/>
    <w:lvl w:ilvl="0" w:tplc="176E37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7B"/>
    <w:rsid w:val="000076CF"/>
    <w:rsid w:val="00037A7C"/>
    <w:rsid w:val="00063F9B"/>
    <w:rsid w:val="000717C5"/>
    <w:rsid w:val="00096FED"/>
    <w:rsid w:val="000A4F66"/>
    <w:rsid w:val="000A559B"/>
    <w:rsid w:val="000A7451"/>
    <w:rsid w:val="000B4C3E"/>
    <w:rsid w:val="00132D57"/>
    <w:rsid w:val="001606C1"/>
    <w:rsid w:val="00190D9E"/>
    <w:rsid w:val="00196688"/>
    <w:rsid w:val="001A4FC5"/>
    <w:rsid w:val="001B35B8"/>
    <w:rsid w:val="001B44F4"/>
    <w:rsid w:val="001C01DC"/>
    <w:rsid w:val="001C6DB1"/>
    <w:rsid w:val="001E040E"/>
    <w:rsid w:val="001E2D2E"/>
    <w:rsid w:val="001F22AB"/>
    <w:rsid w:val="001F7AF6"/>
    <w:rsid w:val="00201F22"/>
    <w:rsid w:val="0021608C"/>
    <w:rsid w:val="0022426F"/>
    <w:rsid w:val="0025274C"/>
    <w:rsid w:val="00255CDA"/>
    <w:rsid w:val="00261438"/>
    <w:rsid w:val="002B6C07"/>
    <w:rsid w:val="002F2C45"/>
    <w:rsid w:val="00316ABC"/>
    <w:rsid w:val="00322A70"/>
    <w:rsid w:val="00342B6A"/>
    <w:rsid w:val="003540F9"/>
    <w:rsid w:val="00375E82"/>
    <w:rsid w:val="003872FB"/>
    <w:rsid w:val="003954F2"/>
    <w:rsid w:val="003C661C"/>
    <w:rsid w:val="003E27F4"/>
    <w:rsid w:val="003E33FC"/>
    <w:rsid w:val="003F1DA0"/>
    <w:rsid w:val="004823B8"/>
    <w:rsid w:val="00490E93"/>
    <w:rsid w:val="00496BC3"/>
    <w:rsid w:val="004A1974"/>
    <w:rsid w:val="004A369C"/>
    <w:rsid w:val="004B3FC1"/>
    <w:rsid w:val="004E7A7C"/>
    <w:rsid w:val="0051778D"/>
    <w:rsid w:val="00570292"/>
    <w:rsid w:val="005C0013"/>
    <w:rsid w:val="005D2CE3"/>
    <w:rsid w:val="005F7142"/>
    <w:rsid w:val="006116CC"/>
    <w:rsid w:val="00611C52"/>
    <w:rsid w:val="00634046"/>
    <w:rsid w:val="00644056"/>
    <w:rsid w:val="006918A2"/>
    <w:rsid w:val="00691C57"/>
    <w:rsid w:val="006F0FE3"/>
    <w:rsid w:val="006F5491"/>
    <w:rsid w:val="00741E85"/>
    <w:rsid w:val="007439A9"/>
    <w:rsid w:val="0077019D"/>
    <w:rsid w:val="00783529"/>
    <w:rsid w:val="007E0BE5"/>
    <w:rsid w:val="007E70D5"/>
    <w:rsid w:val="00834DDD"/>
    <w:rsid w:val="00844B61"/>
    <w:rsid w:val="00873597"/>
    <w:rsid w:val="0087546F"/>
    <w:rsid w:val="008D053B"/>
    <w:rsid w:val="008D5D09"/>
    <w:rsid w:val="008E036F"/>
    <w:rsid w:val="009210F6"/>
    <w:rsid w:val="00944A62"/>
    <w:rsid w:val="00981845"/>
    <w:rsid w:val="00997503"/>
    <w:rsid w:val="009B6988"/>
    <w:rsid w:val="009D6281"/>
    <w:rsid w:val="00A10A8C"/>
    <w:rsid w:val="00A177B6"/>
    <w:rsid w:val="00AB1957"/>
    <w:rsid w:val="00AB30ED"/>
    <w:rsid w:val="00AB5DFF"/>
    <w:rsid w:val="00B7403E"/>
    <w:rsid w:val="00BA08E0"/>
    <w:rsid w:val="00BF49BA"/>
    <w:rsid w:val="00C1219A"/>
    <w:rsid w:val="00C1608B"/>
    <w:rsid w:val="00C24ED0"/>
    <w:rsid w:val="00C751A1"/>
    <w:rsid w:val="00CA2674"/>
    <w:rsid w:val="00CC4ADD"/>
    <w:rsid w:val="00D3534E"/>
    <w:rsid w:val="00DC0E08"/>
    <w:rsid w:val="00DD0E43"/>
    <w:rsid w:val="00E55948"/>
    <w:rsid w:val="00E62D3B"/>
    <w:rsid w:val="00F23E0B"/>
    <w:rsid w:val="00F262B4"/>
    <w:rsid w:val="00F376D0"/>
    <w:rsid w:val="00F651E9"/>
    <w:rsid w:val="00F6607B"/>
    <w:rsid w:val="00F758D4"/>
    <w:rsid w:val="00FD157B"/>
    <w:rsid w:val="00FD3DA1"/>
    <w:rsid w:val="00FE4D85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7720"/>
  <w15:chartTrackingRefBased/>
  <w15:docId w15:val="{5F9F4349-17C6-4D14-B9F5-74C980C3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7B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D157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D157B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FD157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D157B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FD157B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FD1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D1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655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מרדכי דהרי</dc:creator>
  <cp:keywords/>
  <dc:description/>
  <cp:lastModifiedBy>יוחאי מרדכי דהרי</cp:lastModifiedBy>
  <cp:revision>5</cp:revision>
  <dcterms:created xsi:type="dcterms:W3CDTF">2021-04-25T12:03:00Z</dcterms:created>
  <dcterms:modified xsi:type="dcterms:W3CDTF">2021-04-28T10:07:00Z</dcterms:modified>
</cp:coreProperties>
</file>