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60" w:rsidRDefault="00595460">
      <w:pPr>
        <w:spacing w:after="120" w:line="259" w:lineRule="auto"/>
        <w:ind w:left="2393" w:firstLine="0"/>
      </w:pPr>
    </w:p>
    <w:p w:rsidR="00595460" w:rsidRPr="00056843" w:rsidRDefault="00F41E4D">
      <w:pPr>
        <w:spacing w:after="0" w:line="259" w:lineRule="auto"/>
        <w:ind w:left="3520" w:firstLine="0"/>
        <w:rPr>
          <w:lang w:val="en-US"/>
        </w:rPr>
      </w:pPr>
      <w:r w:rsidRPr="00056843">
        <w:rPr>
          <w:sz w:val="40"/>
          <w:lang w:val="en-US"/>
        </w:rPr>
        <w:t>Front-end Test</w:t>
      </w:r>
      <w:r w:rsidRPr="00056843">
        <w:rPr>
          <w:sz w:val="40"/>
          <w:lang w:val="en-US"/>
        </w:rPr>
        <w:t> </w:t>
      </w:r>
      <w:r w:rsidRPr="00056843">
        <w:rPr>
          <w:lang w:val="en-US"/>
        </w:rPr>
        <w:br w:type="page"/>
      </w:r>
    </w:p>
    <w:p w:rsidR="00595460" w:rsidRPr="00056843" w:rsidRDefault="00F41E4D">
      <w:pPr>
        <w:pStyle w:val="1"/>
        <w:spacing w:after="253"/>
        <w:ind w:left="-5"/>
        <w:rPr>
          <w:lang w:val="en-US"/>
        </w:rPr>
      </w:pPr>
      <w:r w:rsidRPr="00056843">
        <w:rPr>
          <w:lang w:val="en-US"/>
        </w:rPr>
        <w:lastRenderedPageBreak/>
        <w:t xml:space="preserve">Goal </w:t>
      </w:r>
    </w:p>
    <w:p w:rsidR="00595460" w:rsidRPr="00056843" w:rsidRDefault="00F41E4D">
      <w:pPr>
        <w:spacing w:after="135"/>
        <w:ind w:left="-5"/>
        <w:rPr>
          <w:lang w:val="en-US"/>
        </w:rPr>
      </w:pPr>
      <w:bookmarkStart w:id="0" w:name="_GoBack"/>
      <w:bookmarkEnd w:id="0"/>
      <w:r w:rsidRPr="00056843">
        <w:rPr>
          <w:lang w:val="en-US"/>
        </w:rPr>
        <w:t xml:space="preserve">Let me walk you through the mini-app you are supposed to build. </w:t>
      </w:r>
      <w:r w:rsidRPr="00056843">
        <w:rPr>
          <w:lang w:val="en-US"/>
        </w:rPr>
        <w:t>The Goal is to make a signup module which consists of 3 steps as shown in the designs below:</w:t>
      </w:r>
      <w:r w:rsidRPr="00056843">
        <w:rPr>
          <w:lang w:val="en-US"/>
        </w:rPr>
        <w:t xml:space="preserve"> </w:t>
      </w:r>
    </w:p>
    <w:p w:rsidR="00595460" w:rsidRDefault="00F41E4D">
      <w:pPr>
        <w:spacing w:after="49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346" cy="2458347"/>
                <wp:effectExtent l="0" t="0" r="0" b="0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46" cy="2458347"/>
                          <a:chOff x="0" y="0"/>
                          <a:chExt cx="5867346" cy="2458347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1782590" y="2441196"/>
                            <a:ext cx="16581" cy="1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" h="17151">
                                <a:moveTo>
                                  <a:pt x="0" y="17151"/>
                                </a:moveTo>
                                <a:lnTo>
                                  <a:pt x="9173" y="10977"/>
                                </a:lnTo>
                                <a:lnTo>
                                  <a:pt x="16581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799171" cy="245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171" h="2458347">
                                <a:moveTo>
                                  <a:pt x="20833" y="2458347"/>
                                </a:moveTo>
                                <a:lnTo>
                                  <a:pt x="11648" y="2452158"/>
                                </a:lnTo>
                                <a:cubicBezTo>
                                  <a:pt x="4451" y="2444969"/>
                                  <a:pt x="0" y="2435045"/>
                                  <a:pt x="0" y="2424101"/>
                                </a:cubicBezTo>
                                <a:lnTo>
                                  <a:pt x="0" y="39698"/>
                                </a:lnTo>
                                <a:cubicBezTo>
                                  <a:pt x="0" y="17774"/>
                                  <a:pt x="17776" y="0"/>
                                  <a:pt x="39768" y="0"/>
                                </a:cubicBezTo>
                                <a:lnTo>
                                  <a:pt x="1763632" y="0"/>
                                </a:lnTo>
                                <a:cubicBezTo>
                                  <a:pt x="1774614" y="0"/>
                                  <a:pt x="1784556" y="4453"/>
                                  <a:pt x="1791752" y="11642"/>
                                </a:cubicBezTo>
                                <a:lnTo>
                                  <a:pt x="1799171" y="22627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50175" y="89412"/>
                            <a:ext cx="406559" cy="180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5"/>
                                  <w:w w:val="113"/>
                                  <w:sz w:val="16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312942"/>
                            <a:ext cx="1799171" cy="3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171" h="39739">
                                <a:moveTo>
                                  <a:pt x="1799171" y="39739"/>
                                </a:moveTo>
                                <a:lnTo>
                                  <a:pt x="0" y="39739"/>
                                </a:lnTo>
                                <a:lnTo>
                                  <a:pt x="0" y="0"/>
                                </a:lnTo>
                                <a:lnTo>
                                  <a:pt x="1799171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4968" y="312942"/>
                            <a:ext cx="606101" cy="3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01" h="39739">
                                <a:moveTo>
                                  <a:pt x="0" y="0"/>
                                </a:moveTo>
                                <a:lnTo>
                                  <a:pt x="606101" y="0"/>
                                </a:lnTo>
                                <a:lnTo>
                                  <a:pt x="606101" y="39739"/>
                                </a:lnTo>
                                <a:lnTo>
                                  <a:pt x="0" y="39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F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35764" y="2260139"/>
                            <a:ext cx="214728" cy="14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4"/>
                                  <w:w w:val="108"/>
                                  <w:sz w:val="13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4968" y="2165760"/>
                            <a:ext cx="1793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464">
                                <a:moveTo>
                                  <a:pt x="0" y="0"/>
                                </a:moveTo>
                                <a:lnTo>
                                  <a:pt x="1793464" y="0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664475" y="2280585"/>
                            <a:ext cx="33628" cy="6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8" h="63946">
                                <a:moveTo>
                                  <a:pt x="0" y="0"/>
                                </a:moveTo>
                                <a:lnTo>
                                  <a:pt x="33628" y="33624"/>
                                </a:lnTo>
                                <a:lnTo>
                                  <a:pt x="0" y="63946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635128" y="2314513"/>
                            <a:ext cx="62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0">
                                <a:moveTo>
                                  <a:pt x="629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4329" y="690460"/>
                            <a:ext cx="744491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DC1F22"/>
                                  <w:spacing w:val="-3"/>
                                  <w:w w:val="111"/>
                                  <w:sz w:val="10"/>
                                </w:rPr>
                                <w:t>EMAIL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C1F22"/>
                                  <w:spacing w:val="-4"/>
                                  <w:w w:val="11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C1F22"/>
                                  <w:spacing w:val="-3"/>
                                  <w:w w:val="111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C1F22"/>
                                  <w:spacing w:val="-1"/>
                                  <w:w w:val="11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DC1F22"/>
                                  <w:spacing w:val="-3"/>
                                  <w:w w:val="111"/>
                                  <w:sz w:val="10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106977" y="961180"/>
                            <a:ext cx="1594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22">
                                <a:moveTo>
                                  <a:pt x="0" y="0"/>
                                </a:moveTo>
                                <a:lnTo>
                                  <a:pt x="1594422" y="0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4329" y="1058044"/>
                            <a:ext cx="453616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06977" y="1328764"/>
                            <a:ext cx="1594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22">
                                <a:moveTo>
                                  <a:pt x="0" y="0"/>
                                </a:moveTo>
                                <a:lnTo>
                                  <a:pt x="1594422" y="0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4329" y="1425625"/>
                            <a:ext cx="849827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CONFIRM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1"/>
                                  <w:w w:val="11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06977" y="1696346"/>
                            <a:ext cx="1594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22">
                                <a:moveTo>
                                  <a:pt x="0" y="0"/>
                                </a:moveTo>
                                <a:lnTo>
                                  <a:pt x="1594422" y="0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049983" y="2442734"/>
                            <a:ext cx="15550" cy="1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0" h="15613">
                                <a:moveTo>
                                  <a:pt x="15550" y="15613"/>
                                </a:moveTo>
                                <a:lnTo>
                                  <a:pt x="6365" y="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049983" y="0"/>
                            <a:ext cx="1798117" cy="2458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117" h="2458347">
                                <a:moveTo>
                                  <a:pt x="0" y="21042"/>
                                </a:moveTo>
                                <a:lnTo>
                                  <a:pt x="6354" y="11627"/>
                                </a:lnTo>
                                <a:cubicBezTo>
                                  <a:pt x="13547" y="4443"/>
                                  <a:pt x="23489" y="0"/>
                                  <a:pt x="34485" y="0"/>
                                </a:cubicBezTo>
                                <a:lnTo>
                                  <a:pt x="1758349" y="0"/>
                                </a:lnTo>
                                <a:cubicBezTo>
                                  <a:pt x="1780312" y="0"/>
                                  <a:pt x="1798117" y="17811"/>
                                  <a:pt x="1798117" y="39698"/>
                                </a:cubicBezTo>
                                <a:lnTo>
                                  <a:pt x="1798117" y="2424101"/>
                                </a:lnTo>
                                <a:cubicBezTo>
                                  <a:pt x="1798117" y="2435064"/>
                                  <a:pt x="1793673" y="2444988"/>
                                  <a:pt x="1786480" y="2452173"/>
                                </a:cubicBezTo>
                                <a:lnTo>
                                  <a:pt x="1777307" y="2458347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794875" y="89412"/>
                            <a:ext cx="406559" cy="180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5"/>
                                  <w:w w:val="113"/>
                                  <w:sz w:val="16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049983" y="312942"/>
                            <a:ext cx="1798117" cy="3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117" h="39739">
                                <a:moveTo>
                                  <a:pt x="0" y="0"/>
                                </a:moveTo>
                                <a:lnTo>
                                  <a:pt x="1798117" y="0"/>
                                </a:lnTo>
                                <a:lnTo>
                                  <a:pt x="1798117" y="39739"/>
                                </a:lnTo>
                                <a:lnTo>
                                  <a:pt x="0" y="39739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2049983" y="312942"/>
                            <a:ext cx="1211888" cy="3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888" h="39739">
                                <a:moveTo>
                                  <a:pt x="0" y="0"/>
                                </a:moveTo>
                                <a:lnTo>
                                  <a:pt x="1211888" y="0"/>
                                </a:lnTo>
                                <a:lnTo>
                                  <a:pt x="1211888" y="39739"/>
                                </a:lnTo>
                                <a:lnTo>
                                  <a:pt x="0" y="39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F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480464" y="2260139"/>
                            <a:ext cx="214728" cy="14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4"/>
                                  <w:w w:val="108"/>
                                  <w:sz w:val="13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153998" y="2260139"/>
                            <a:ext cx="219908" cy="14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AAB"/>
                                  <w:spacing w:val="-4"/>
                                  <w:w w:val="111"/>
                                  <w:sz w:val="13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049983" y="2165760"/>
                            <a:ext cx="1793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149">
                                <a:moveTo>
                                  <a:pt x="1793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709175" y="2280585"/>
                            <a:ext cx="33628" cy="6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8" h="63946">
                                <a:moveTo>
                                  <a:pt x="0" y="0"/>
                                </a:moveTo>
                                <a:lnTo>
                                  <a:pt x="33628" y="33624"/>
                                </a:lnTo>
                                <a:lnTo>
                                  <a:pt x="0" y="63946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679828" y="2314513"/>
                            <a:ext cx="62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0">
                                <a:moveTo>
                                  <a:pt x="629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20354" y="566277"/>
                            <a:ext cx="585683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DATE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1"/>
                                  <w:w w:val="11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1"/>
                                  <w:w w:val="11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22424" y="1053075"/>
                            <a:ext cx="336417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5"/>
                                  <w:sz w:val="10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738839" y="1405732"/>
                            <a:ext cx="9901" cy="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1" h="9959">
                                <a:moveTo>
                                  <a:pt x="0" y="9959"/>
                                </a:moveTo>
                                <a:lnTo>
                                  <a:pt x="6995" y="7043"/>
                                </a:lnTo>
                                <a:lnTo>
                                  <a:pt x="9901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49029" y="1212032"/>
                            <a:ext cx="1599710" cy="20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9710" h="203660">
                                <a:moveTo>
                                  <a:pt x="9901" y="203660"/>
                                </a:moveTo>
                                <a:lnTo>
                                  <a:pt x="2901" y="200749"/>
                                </a:lnTo>
                                <a:cubicBezTo>
                                  <a:pt x="1108" y="198949"/>
                                  <a:pt x="0" y="196459"/>
                                  <a:pt x="0" y="193700"/>
                                </a:cubicBezTo>
                                <a:lnTo>
                                  <a:pt x="0" y="9961"/>
                                </a:lnTo>
                                <a:cubicBezTo>
                                  <a:pt x="0" y="4460"/>
                                  <a:pt x="4448" y="0"/>
                                  <a:pt x="9904" y="0"/>
                                </a:cubicBezTo>
                                <a:lnTo>
                                  <a:pt x="1589807" y="0"/>
                                </a:lnTo>
                                <a:cubicBezTo>
                                  <a:pt x="1592542" y="0"/>
                                  <a:pt x="1595017" y="1111"/>
                                  <a:pt x="1596810" y="2911"/>
                                </a:cubicBezTo>
                                <a:lnTo>
                                  <a:pt x="1599710" y="996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663222" y="1214514"/>
                            <a:ext cx="0" cy="1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726">
                                <a:moveTo>
                                  <a:pt x="0" y="0"/>
                                </a:moveTo>
                                <a:lnTo>
                                  <a:pt x="0" y="193726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214674" y="1214514"/>
                            <a:ext cx="0" cy="1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726">
                                <a:moveTo>
                                  <a:pt x="0" y="0"/>
                                </a:moveTo>
                                <a:lnTo>
                                  <a:pt x="0" y="193726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809779" y="1271638"/>
                            <a:ext cx="315716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2"/>
                                  <w:sz w:val="10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96647" y="1271638"/>
                            <a:ext cx="517790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</w:rPr>
                                <w:t>UNSPECIFIED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2151514" y="1214514"/>
                            <a:ext cx="511709" cy="198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709" h="198694">
                                <a:moveTo>
                                  <a:pt x="7489" y="0"/>
                                </a:moveTo>
                                <a:lnTo>
                                  <a:pt x="504218" y="0"/>
                                </a:lnTo>
                                <a:cubicBezTo>
                                  <a:pt x="508362" y="0"/>
                                  <a:pt x="511709" y="3339"/>
                                  <a:pt x="511709" y="7478"/>
                                </a:cubicBezTo>
                                <a:lnTo>
                                  <a:pt x="511709" y="191216"/>
                                </a:lnTo>
                                <a:cubicBezTo>
                                  <a:pt x="511709" y="195345"/>
                                  <a:pt x="508354" y="198694"/>
                                  <a:pt x="504218" y="198694"/>
                                </a:cubicBezTo>
                                <a:lnTo>
                                  <a:pt x="7489" y="198694"/>
                                </a:lnTo>
                                <a:cubicBezTo>
                                  <a:pt x="3346" y="198694"/>
                                  <a:pt x="0" y="195355"/>
                                  <a:pt x="0" y="191216"/>
                                </a:cubicBezTo>
                                <a:lnTo>
                                  <a:pt x="0" y="7478"/>
                                </a:lnTo>
                                <a:cubicBezTo>
                                  <a:pt x="0" y="3349"/>
                                  <a:pt x="3353" y="0"/>
                                  <a:pt x="7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F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149029" y="1212032"/>
                            <a:ext cx="516677" cy="20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77" h="203660">
                                <a:moveTo>
                                  <a:pt x="9971" y="203660"/>
                                </a:moveTo>
                                <a:lnTo>
                                  <a:pt x="2921" y="200749"/>
                                </a:lnTo>
                                <a:cubicBezTo>
                                  <a:pt x="1116" y="198949"/>
                                  <a:pt x="0" y="196459"/>
                                  <a:pt x="0" y="193700"/>
                                </a:cubicBezTo>
                                <a:lnTo>
                                  <a:pt x="0" y="9961"/>
                                </a:lnTo>
                                <a:cubicBezTo>
                                  <a:pt x="0" y="4460"/>
                                  <a:pt x="4467" y="0"/>
                                  <a:pt x="9974" y="0"/>
                                </a:cubicBezTo>
                                <a:lnTo>
                                  <a:pt x="506702" y="0"/>
                                </a:lnTo>
                                <a:cubicBezTo>
                                  <a:pt x="512211" y="0"/>
                                  <a:pt x="516677" y="4443"/>
                                  <a:pt x="516677" y="9961"/>
                                </a:cubicBezTo>
                                <a:lnTo>
                                  <a:pt x="516677" y="193700"/>
                                </a:lnTo>
                                <a:cubicBezTo>
                                  <a:pt x="516677" y="196451"/>
                                  <a:pt x="515560" y="198941"/>
                                  <a:pt x="513755" y="200744"/>
                                </a:cubicBezTo>
                                <a:lnTo>
                                  <a:pt x="506705" y="20366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12975" y="1271638"/>
                            <a:ext cx="233392" cy="11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-3"/>
                                  <w:w w:val="117"/>
                                  <w:sz w:val="1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738839" y="908998"/>
                            <a:ext cx="9901" cy="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1" h="9959">
                                <a:moveTo>
                                  <a:pt x="0" y="9959"/>
                                </a:moveTo>
                                <a:lnTo>
                                  <a:pt x="6995" y="7043"/>
                                </a:lnTo>
                                <a:lnTo>
                                  <a:pt x="9901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149029" y="715297"/>
                            <a:ext cx="1599710" cy="20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9710" h="203660">
                                <a:moveTo>
                                  <a:pt x="9901" y="203660"/>
                                </a:moveTo>
                                <a:lnTo>
                                  <a:pt x="2901" y="200749"/>
                                </a:lnTo>
                                <a:cubicBezTo>
                                  <a:pt x="1108" y="198949"/>
                                  <a:pt x="0" y="196459"/>
                                  <a:pt x="0" y="193700"/>
                                </a:cubicBezTo>
                                <a:lnTo>
                                  <a:pt x="0" y="9961"/>
                                </a:lnTo>
                                <a:cubicBezTo>
                                  <a:pt x="0" y="4460"/>
                                  <a:pt x="4448" y="0"/>
                                  <a:pt x="9904" y="0"/>
                                </a:cubicBezTo>
                                <a:lnTo>
                                  <a:pt x="1589807" y="0"/>
                                </a:lnTo>
                                <a:cubicBezTo>
                                  <a:pt x="1592542" y="0"/>
                                  <a:pt x="1595017" y="1111"/>
                                  <a:pt x="1596810" y="2911"/>
                                </a:cubicBezTo>
                                <a:lnTo>
                                  <a:pt x="1599710" y="996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663222" y="717780"/>
                            <a:ext cx="0" cy="1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726">
                                <a:moveTo>
                                  <a:pt x="0" y="0"/>
                                </a:moveTo>
                                <a:lnTo>
                                  <a:pt x="0" y="193726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214674" y="717780"/>
                            <a:ext cx="0" cy="1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726">
                                <a:moveTo>
                                  <a:pt x="0" y="0"/>
                                </a:moveTo>
                                <a:lnTo>
                                  <a:pt x="0" y="193726"/>
                                </a:lnTo>
                              </a:path>
                            </a:pathLst>
                          </a:custGeom>
                          <a:ln w="4967" cap="sq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869395" y="774904"/>
                            <a:ext cx="149350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AAB"/>
                                  <w:spacing w:val="-3"/>
                                  <w:w w:val="102"/>
                                  <w:sz w:val="10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96008" y="774904"/>
                            <a:ext cx="198260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AAB"/>
                                  <w:spacing w:val="-3"/>
                                  <w:w w:val="123"/>
                                  <w:sz w:val="10"/>
                                </w:rPr>
                                <w:t>YYYY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347751" y="774904"/>
                            <a:ext cx="127188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AAB"/>
                                  <w:spacing w:val="-3"/>
                                  <w:w w:val="122"/>
                                  <w:sz w:val="10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61478" y="1569679"/>
                            <a:ext cx="1292835" cy="11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Pr="00056843" w:rsidRDefault="00F41E4D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  <w:lang w:val="en-US"/>
                                </w:rPr>
                                <w:t>WHERE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1"/>
                                  <w:w w:val="113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  <w:lang w:val="en-US"/>
                                </w:rPr>
                                <w:t>DID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4"/>
                                  <w:w w:val="113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  <w:lang w:val="en-US"/>
                                </w:rPr>
                                <w:t>YOU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1"/>
                                  <w:w w:val="113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  <w:lang w:val="en-US"/>
                                </w:rPr>
                                <w:t>HEAR ABOUT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4"/>
                                  <w:w w:val="113"/>
                                  <w:sz w:val="10"/>
                                  <w:lang w:val="en-US"/>
                                </w:rPr>
                                <w:t xml:space="preserve"> </w:t>
                              </w:r>
                              <w:r w:rsidRPr="00056843">
                                <w:rPr>
                                  <w:rFonts w:ascii="Calibri" w:eastAsia="Calibri" w:hAnsi="Calibri" w:cs="Calibri"/>
                                  <w:color w:val="5C5B5C"/>
                                  <w:spacing w:val="-3"/>
                                  <w:w w:val="113"/>
                                  <w:sz w:val="10"/>
                                  <w:lang w:val="en-US"/>
                                </w:rPr>
                                <w:t>IS?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144061" y="1728634"/>
                            <a:ext cx="1599710" cy="20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9710" h="203661">
                                <a:moveTo>
                                  <a:pt x="1599710" y="193702"/>
                                </a:moveTo>
                                <a:lnTo>
                                  <a:pt x="1596805" y="200744"/>
                                </a:lnTo>
                                <a:cubicBezTo>
                                  <a:pt x="1595010" y="202546"/>
                                  <a:pt x="1592534" y="203661"/>
                                  <a:pt x="1589807" y="203661"/>
                                </a:cubicBezTo>
                                <a:lnTo>
                                  <a:pt x="9904" y="203661"/>
                                </a:lnTo>
                                <a:cubicBezTo>
                                  <a:pt x="4434" y="203661"/>
                                  <a:pt x="0" y="199218"/>
                                  <a:pt x="0" y="193700"/>
                                </a:cubicBezTo>
                                <a:lnTo>
                                  <a:pt x="0" y="9961"/>
                                </a:lnTo>
                                <a:cubicBezTo>
                                  <a:pt x="0" y="4460"/>
                                  <a:pt x="4448" y="0"/>
                                  <a:pt x="9904" y="0"/>
                                </a:cubicBezTo>
                                <a:lnTo>
                                  <a:pt x="1589807" y="0"/>
                                </a:lnTo>
                                <a:cubicBezTo>
                                  <a:pt x="1592541" y="0"/>
                                  <a:pt x="1595017" y="1111"/>
                                  <a:pt x="1596810" y="2911"/>
                                </a:cubicBezTo>
                                <a:lnTo>
                                  <a:pt x="1599710" y="9959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609634" y="1813079"/>
                            <a:ext cx="63955" cy="3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5" h="33624">
                                <a:moveTo>
                                  <a:pt x="63955" y="0"/>
                                </a:moveTo>
                                <a:lnTo>
                                  <a:pt x="30327" y="3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64275" y="2425457"/>
                            <a:ext cx="20559" cy="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9" h="32890">
                                <a:moveTo>
                                  <a:pt x="20559" y="32890"/>
                                </a:moveTo>
                                <a:lnTo>
                                  <a:pt x="11373" y="26701"/>
                                </a:lnTo>
                                <a:cubicBezTo>
                                  <a:pt x="7775" y="23107"/>
                                  <a:pt x="4863" y="18829"/>
                                  <a:pt x="2851" y="14081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46591" y="2424370"/>
                            <a:ext cx="20755" cy="3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5" h="33977">
                                <a:moveTo>
                                  <a:pt x="0" y="33977"/>
                                </a:moveTo>
                                <a:lnTo>
                                  <a:pt x="9173" y="27803"/>
                                </a:lnTo>
                                <a:cubicBezTo>
                                  <a:pt x="12769" y="24211"/>
                                  <a:pt x="15678" y="19933"/>
                                  <a:pt x="17689" y="15184"/>
                                </a:cubicBezTo>
                                <a:lnTo>
                                  <a:pt x="20755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064275" y="0"/>
                            <a:ext cx="1803071" cy="3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071" h="39430">
                                <a:moveTo>
                                  <a:pt x="0" y="38340"/>
                                </a:moveTo>
                                <a:lnTo>
                                  <a:pt x="2847" y="24246"/>
                                </a:lnTo>
                                <a:cubicBezTo>
                                  <a:pt x="8877" y="9998"/>
                                  <a:pt x="23000" y="0"/>
                                  <a:pt x="39494" y="0"/>
                                </a:cubicBezTo>
                                <a:lnTo>
                                  <a:pt x="1763358" y="0"/>
                                </a:lnTo>
                                <a:cubicBezTo>
                                  <a:pt x="1779829" y="0"/>
                                  <a:pt x="1793963" y="10019"/>
                                  <a:pt x="1800000" y="24262"/>
                                </a:cubicBezTo>
                                <a:lnTo>
                                  <a:pt x="1803071" y="3943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570740" y="834513"/>
                            <a:ext cx="794888" cy="7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888" h="794775">
                                <a:moveTo>
                                  <a:pt x="397444" y="0"/>
                                </a:moveTo>
                                <a:cubicBezTo>
                                  <a:pt x="616946" y="0"/>
                                  <a:pt x="794888" y="177916"/>
                                  <a:pt x="794888" y="397387"/>
                                </a:cubicBezTo>
                                <a:cubicBezTo>
                                  <a:pt x="794888" y="616858"/>
                                  <a:pt x="616946" y="794775"/>
                                  <a:pt x="397444" y="794775"/>
                                </a:cubicBezTo>
                                <a:cubicBezTo>
                                  <a:pt x="177942" y="794775"/>
                                  <a:pt x="0" y="616858"/>
                                  <a:pt x="0" y="397387"/>
                                </a:cubicBezTo>
                                <a:cubicBezTo>
                                  <a:pt x="0" y="177916"/>
                                  <a:pt x="177942" y="0"/>
                                  <a:pt x="397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E8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734686" y="89412"/>
                            <a:ext cx="623523" cy="180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5"/>
                                  <w:w w:val="106"/>
                                  <w:sz w:val="16"/>
                                </w:rPr>
                                <w:t>Thank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5"/>
                                  <w:w w:val="106"/>
                                  <w:sz w:val="16"/>
                                </w:rPr>
                                <w:t>you!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4064275" y="352681"/>
                            <a:ext cx="1803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071">
                                <a:moveTo>
                                  <a:pt x="1803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064275" y="312942"/>
                            <a:ext cx="1803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071">
                                <a:moveTo>
                                  <a:pt x="1803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C3C3C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4068968" y="312942"/>
                            <a:ext cx="1793464" cy="3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464" h="39739">
                                <a:moveTo>
                                  <a:pt x="0" y="0"/>
                                </a:moveTo>
                                <a:lnTo>
                                  <a:pt x="1793464" y="0"/>
                                </a:lnTo>
                                <a:lnTo>
                                  <a:pt x="1793464" y="39739"/>
                                </a:lnTo>
                                <a:lnTo>
                                  <a:pt x="0" y="39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F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625390" y="1877654"/>
                            <a:ext cx="785584" cy="14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5460" w:rsidRDefault="00F41E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4"/>
                                  <w:w w:val="111"/>
                                  <w:sz w:val="13"/>
                                </w:rPr>
                                <w:t>Go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1"/>
                                  <w:w w:val="1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4"/>
                                  <w:w w:val="111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1"/>
                                  <w:w w:val="1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8A2E8"/>
                                  <w:spacing w:val="-4"/>
                                  <w:w w:val="111"/>
                                  <w:sz w:val="13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570740" y="1818046"/>
                            <a:ext cx="784951" cy="22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951" h="228497">
                                <a:moveTo>
                                  <a:pt x="19894" y="228497"/>
                                </a:moveTo>
                                <a:lnTo>
                                  <a:pt x="5827" y="222680"/>
                                </a:lnTo>
                                <a:cubicBezTo>
                                  <a:pt x="2227" y="219084"/>
                                  <a:pt x="0" y="214115"/>
                                  <a:pt x="0" y="208619"/>
                                </a:cubicBezTo>
                                <a:lnTo>
                                  <a:pt x="0" y="19878"/>
                                </a:lnTo>
                                <a:cubicBezTo>
                                  <a:pt x="0" y="8900"/>
                                  <a:pt x="8883" y="0"/>
                                  <a:pt x="19895" y="0"/>
                                </a:cubicBezTo>
                                <a:lnTo>
                                  <a:pt x="765056" y="0"/>
                                </a:lnTo>
                                <a:cubicBezTo>
                                  <a:pt x="776044" y="0"/>
                                  <a:pt x="784951" y="8887"/>
                                  <a:pt x="784951" y="19878"/>
                                </a:cubicBezTo>
                                <a:lnTo>
                                  <a:pt x="784951" y="208619"/>
                                </a:lnTo>
                                <a:cubicBezTo>
                                  <a:pt x="784951" y="214109"/>
                                  <a:pt x="782730" y="219078"/>
                                  <a:pt x="779133" y="222676"/>
                                </a:cubicBezTo>
                                <a:lnTo>
                                  <a:pt x="765057" y="228497"/>
                                </a:lnTo>
                              </a:path>
                            </a:pathLst>
                          </a:custGeom>
                          <a:ln w="9935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271415" y="1898100"/>
                            <a:ext cx="33628" cy="6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8" h="63946">
                                <a:moveTo>
                                  <a:pt x="0" y="0"/>
                                </a:moveTo>
                                <a:lnTo>
                                  <a:pt x="33628" y="33624"/>
                                </a:lnTo>
                                <a:lnTo>
                                  <a:pt x="0" y="63946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242067" y="1932027"/>
                            <a:ext cx="62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0">
                                <a:moveTo>
                                  <a:pt x="629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67" cap="flat">
                            <a:miter lim="127000"/>
                          </a:ln>
                        </wps:spPr>
                        <wps:style>
                          <a:lnRef idx="1">
                            <a:srgbClr val="498F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770899" y="1112523"/>
                            <a:ext cx="388903" cy="23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03" h="236765">
                                <a:moveTo>
                                  <a:pt x="0" y="84683"/>
                                </a:moveTo>
                                <a:lnTo>
                                  <a:pt x="152104" y="236765"/>
                                </a:lnTo>
                                <a:lnTo>
                                  <a:pt x="388903" y="0"/>
                                </a:lnTo>
                              </a:path>
                            </a:pathLst>
                          </a:custGeom>
                          <a:ln w="49673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77" o:spid="_x0000_s1026" style="width:462pt;height:193.55pt;mso-position-horizontal-relative:char;mso-position-vertical-relative:line" coordsize="58673,2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">
                <v:shape id="Shape 130" o:spid="_x0000_s1027" style="position:absolute;left:17825;top:24411;width:166;height:172;visibility:visible;mso-wrap-style:square;v-text-anchor:top" coordsize="16581,17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Sn8YA&#10;AADcAAAADwAAAGRycy9kb3ducmV2LnhtbESPQUvDQBCF70L/wzIFL8VuakQkdltKQRBvaQvqbZod&#10;s9HsbNhd0/jvnYPgbYb35r1v1tvJ92qkmLrABlbLAhRxE2zHrYHT8enmAVTKyBb7wGTghxJsN7Or&#10;NVY2XLim8ZBbJSGcKjTgch4qrVPjyGNahoFYtI8QPWZZY6ttxIuE+17fFsW99tixNDgcaO+o+Tp8&#10;ewPvb4vF+Lk7u9dU1n15vqtfjnEy5no+7R5BZZryv/nv+tkKfin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ISn8YAAADcAAAADwAAAAAAAAAAAAAAAACYAgAAZHJz&#10;L2Rvd25yZXYueG1sUEsFBgAAAAAEAAQA9QAAAIsDAAAAAA==&#10;" path="m,17151l9173,10977,16581,e" filled="f" strokecolor="#c3c3c3" strokeweight=".27597mm">
                  <v:stroke miterlimit="83231f" joinstyle="miter"/>
                  <v:path arrowok="t" textboxrect="0,0,16581,17151"/>
                </v:shape>
                <v:shape id="Shape 131" o:spid="_x0000_s1028" style="position:absolute;width:17991;height:24583;visibility:visible;mso-wrap-style:square;v-text-anchor:top" coordsize="1799171,2458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rlcMA&#10;AADcAAAADwAAAGRycy9kb3ducmV2LnhtbERPTWvCQBC9C/6HZYTedGNTVFI3IQiCh16Sil6n2WmS&#10;mp0N2a0m/75bKPQ2j/c5+2w0nbjT4FrLCtarCARxZXXLtYLz+3G5A+E8ssbOMimYyEGWzmd7TLR9&#10;cEH30tcihLBLUEHjfZ9I6aqGDLqV7YkD92kHgz7AoZZ6wEcIN518jqKNNNhyaGiwp0ND1a38Ngry&#10;ePNy3vLRnqb86+0yFdePeMtKPS3G/BWEp9H/i//cJx3mx2v4fSZ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JrlcMAAADcAAAADwAAAAAAAAAAAAAAAACYAgAAZHJzL2Rv&#10;d25yZXYueG1sUEsFBgAAAAAEAAQA9QAAAIgDAAAAAA==&#10;" path="m20833,2458347r-9185,-6189c4451,2444969,,2435045,,2424101l,39698c,17774,17776,,39768,l1763632,v10982,,20924,4453,28120,11642l1799171,22627e" filled="f" strokecolor="#c3c3c3" strokeweight=".27597mm">
                  <v:stroke miterlimit="83231f" joinstyle="miter"/>
                  <v:path arrowok="t" textboxrect="0,0,1799171,2458347"/>
                </v:shape>
                <v:rect id="Rectangle 132" o:spid="_x0000_s1029" style="position:absolute;left:7501;top:894;width:4066;height: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5"/>
                            <w:w w:val="113"/>
                            <w:sz w:val="16"/>
                          </w:rPr>
                          <w:t>Signup</w:t>
                        </w:r>
                      </w:p>
                    </w:txbxContent>
                  </v:textbox>
                </v:rect>
                <v:shape id="Shape 134" o:spid="_x0000_s1030" style="position:absolute;top:3129;width:17991;height:397;visibility:visible;mso-wrap-style:square;v-text-anchor:top" coordsize="1799171,3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lqsMA&#10;AADcAAAADwAAAGRycy9kb3ducmV2LnhtbERP22oCMRB9L/gPYQTfNOsF265GsQWLBaF0tfo6bMbN&#10;4maybFJd/74RhL7N4VxnvmxtJS7U+NKxguEgAUGcO11yoWC/W/dfQPiArLFyTApu5GG56DzNMdXu&#10;yt90yUIhYgj7FBWYEOpUSp8bsugHriaO3Mk1FkOETSF1g9cYbis5SpKptFhybDBY07uh/Jz9WgXb&#10;Ohvnz5+vbfE1eVt54w8/x9GHUr1uu5qBCNSGf/HDvdFx/ngC9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hlqsMAAADcAAAADwAAAAAAAAAAAAAAAACYAgAAZHJzL2Rv&#10;d25yZXYueG1sUEsFBgAAAAAEAAQA9QAAAIgDAAAAAA==&#10;" path="m1799171,39739l,39739,,,1799171,e" filled="f" strokecolor="#c3c3c3" strokeweight=".27597mm">
                  <v:stroke miterlimit="83231f" joinstyle="miter"/>
                  <v:path arrowok="t" textboxrect="0,0,1799171,39739"/>
                </v:shape>
                <v:shape id="Shape 1721" o:spid="_x0000_s1031" style="position:absolute;left:49;top:3129;width:6061;height:397;visibility:visible;mso-wrap-style:square;v-text-anchor:top" coordsize="606101,3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uUsQA&#10;AADdAAAADwAAAGRycy9kb3ducmV2LnhtbERPTWvCQBC9C/6HZQq91Y0irURXqQXFige1PXgcsmMS&#10;kp0Nu9sk/feuIHibx/ucxao3tWjJ+dKygvEoAUGcWV1yruD3Z/M2A+EDssbaMin4Jw+r5XCwwFTb&#10;jk/UnkMuYgj7FBUUITSplD4ryKAf2YY4clfrDIYIXS61wy6Gm1pOkuRdGiw5NhTY0FdBWXX+Mwrc&#10;ATen7fFa1W1/qdaH/a77zqZKvb70n3MQgfrwFD/cOx3nf0zGcP8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2LlLEAAAA3QAAAA8AAAAAAAAAAAAAAAAAmAIAAGRycy9k&#10;b3ducmV2LnhtbFBLBQYAAAAABAAEAPUAAACJAwAAAAA=&#10;" path="m,l606101,r,39739l,39739,,e" fillcolor="#498fe1" stroked="f" strokeweight="0">
                  <v:stroke miterlimit="83231f" joinstyle="miter"/>
                  <v:path arrowok="t" textboxrect="0,0,606101,39739"/>
                </v:shape>
                <v:rect id="Rectangle 136" o:spid="_x0000_s1032" style="position:absolute;left:14357;top:22601;width:2147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4"/>
                            <w:w w:val="108"/>
                            <w:sz w:val="13"/>
                          </w:rPr>
                          <w:t>Next</w:t>
                        </w:r>
                      </w:p>
                    </w:txbxContent>
                  </v:textbox>
                </v:rect>
                <v:shape id="Shape 137" o:spid="_x0000_s1033" style="position:absolute;left:49;top:21657;width:17935;height:0;visibility:visible;mso-wrap-style:square;v-text-anchor:top" coordsize="1793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tFsMA&#10;AADcAAAADwAAAGRycy9kb3ducmV2LnhtbERPS2vCQBC+F/wPywi91Y2KD6KriKC0pR4SPXgcsmM2&#10;JDsbsqum/75bKPQ2H99z1tveNuJBna8cKxiPEhDEhdMVlwou58PbEoQPyBobx6TgmzxsN4OXNaba&#10;PTmjRx5KEUPYp6jAhNCmUvrCkEU/ci1x5G6usxgi7EqpO3zGcNvISZLMpcWKY4PBlvaGijq/WwWy&#10;NLPl1+U4+fyoZ/Upn2cmuxqlXof9bgUiUB/+xX/udx3nTxf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3tFsMAAADcAAAADwAAAAAAAAAAAAAAAACYAgAAZHJzL2Rv&#10;d25yZXYueG1sUEsFBgAAAAAEAAQA9QAAAIgDAAAAAA==&#10;" path="m,l1793464,e" filled="f" strokecolor="#c3c3c3" strokeweight=".138mm">
                  <v:stroke miterlimit="83231f" joinstyle="miter" endcap="square"/>
                  <v:path arrowok="t" textboxrect="0,0,1793464,0"/>
                </v:shape>
                <v:shape id="Shape 138" o:spid="_x0000_s1034" style="position:absolute;left:16644;top:22805;width:337;height:640;visibility:visible;mso-wrap-style:square;v-text-anchor:top" coordsize="33628,63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oMcQA&#10;AADcAAAADwAAAGRycy9kb3ducmV2LnhtbESPQW/CMAyF75P4D5GRuI10dKpQISCENBXttAE/wGq8&#10;tlvjlCQr3b+fD5N2s/We3/u83U+uVyOF2Hk28LTMQBHX3nbcGLheXh7XoGJCtth7JgM/FGG/mz1s&#10;sbT+zu80nlOjJIRjiQbalIZS61i35DAu/UAs2ocPDpOsodE24F3CXa9XWVZohx1LQ4sDHVuqv87f&#10;zgDmq/xSvVbVoQhvxTPe1uNnFo1ZzKfDBlSiKf2b/65PVvBzoZV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OaDHEAAAA3AAAAA8AAAAAAAAAAAAAAAAAmAIAAGRycy9k&#10;b3ducmV2LnhtbFBLBQYAAAAABAAEAPUAAACJAwAAAAA=&#10;" path="m,l33628,33624,,63946e" filled="f" strokecolor="#498fe1" strokeweight=".138mm">
                  <v:stroke miterlimit="83231f" joinstyle="miter"/>
                  <v:path arrowok="t" textboxrect="0,0,33628,63946"/>
                </v:shape>
                <v:shape id="Shape 139" o:spid="_x0000_s1035" style="position:absolute;left:16351;top:23145;width:629;height:0;visibility:visible;mso-wrap-style:square;v-text-anchor:top" coordsize="62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ib8QA&#10;AADcAAAADwAAAGRycy9kb3ducmV2LnhtbESP3WrCQBCF74W+wzIF7+pGhVajq5SKpYgI/uD1mB2z&#10;wexsyG5i+vZuoeDdDOecb87Ml50tRUu1LxwrGA4SEMSZ0wXnCk7H9dsEhA/IGkvHpOCXPCwXL705&#10;ptrdeU/tIeQiQtinqMCEUKVS+syQRT9wFXHUrq62GOJa51LXeI9wW8pRkrxLiwXHCwYr+jKU3Q6N&#10;jZTtqtlsW7/7uPC5KWU7QjP8Vqr/2n3OQATqwtP8n/7Rsf54Cn/PxAn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qom/EAAAA3AAAAA8AAAAAAAAAAAAAAAAAmAIAAGRycy9k&#10;b3ducmV2LnhtbFBLBQYAAAAABAAEAPUAAACJAwAAAAA=&#10;" path="m62930,l,e" filled="f" strokecolor="#498fe1" strokeweight=".138mm">
                  <v:stroke miterlimit="83231f" joinstyle="miter"/>
                  <v:path arrowok="t" textboxrect="0,0,62930,0"/>
                </v:shape>
                <v:rect id="Rectangle 140" o:spid="_x0000_s1036" style="position:absolute;left:1043;top:6904;width:7445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DC1F22"/>
                            <w:spacing w:val="-3"/>
                            <w:w w:val="111"/>
                            <w:sz w:val="10"/>
                          </w:rPr>
                          <w:t>EMAIL</w:t>
                        </w:r>
                        <w:r>
                          <w:rPr>
                            <w:rFonts w:ascii="Calibri" w:eastAsia="Calibri" w:hAnsi="Calibri" w:cs="Calibri"/>
                            <w:color w:val="DC1F22"/>
                            <w:spacing w:val="-4"/>
                            <w:w w:val="111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C1F22"/>
                            <w:spacing w:val="-3"/>
                            <w:w w:val="111"/>
                            <w:sz w:val="10"/>
                          </w:rPr>
                          <w:t>IS</w:t>
                        </w:r>
                        <w:r>
                          <w:rPr>
                            <w:rFonts w:ascii="Calibri" w:eastAsia="Calibri" w:hAnsi="Calibri" w:cs="Calibri"/>
                            <w:color w:val="DC1F22"/>
                            <w:spacing w:val="-1"/>
                            <w:w w:val="111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DC1F22"/>
                            <w:spacing w:val="-3"/>
                            <w:w w:val="111"/>
                            <w:sz w:val="10"/>
                          </w:rPr>
                          <w:t>REQUIRED</w:t>
                        </w:r>
                      </w:p>
                    </w:txbxContent>
                  </v:textbox>
                </v:rect>
                <v:shape id="Shape 141" o:spid="_x0000_s1037" style="position:absolute;left:1069;top:9611;width:15944;height:0;visibility:visible;mso-wrap-style:square;v-text-anchor:top" coordsize="1594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ZesQA&#10;AADcAAAADwAAAGRycy9kb3ducmV2LnhtbERPS2vCQBC+F/wPywi91U1KrRrdiAgF7ak+ULwN2TEJ&#10;yc6G7Dam/vpuoeBtPr7nLJa9qUVHrSstK4hHEQjizOqScwXHw8fLFITzyBpry6Tghxws08HTAhNt&#10;b7yjbu9zEULYJaig8L5JpHRZQQbdyDbEgbva1qAPsM2lbvEWwk0tX6PoXRosOTQU2NC6oKzafxsF&#10;m7vrtrPTevIZn8f3rrLb8vI1Vup52K/mIDz1/iH+d290mP8Ww9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1mXrEAAAA3AAAAA8AAAAAAAAAAAAAAAAAmAIAAGRycy9k&#10;b3ducmV2LnhtbFBLBQYAAAAABAAEAPUAAACJAwAAAAA=&#10;" path="m,l1594422,e" filled="f" strokecolor="#c3c3c3" strokeweight=".138mm">
                  <v:stroke miterlimit="83231f" joinstyle="miter" endcap="square"/>
                  <v:path arrowok="t" textboxrect="0,0,1594422,0"/>
                </v:shape>
                <v:rect id="Rectangle 142" o:spid="_x0000_s1038" style="position:absolute;left:1043;top:10580;width:4536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PASSWORD</w:t>
                        </w:r>
                      </w:p>
                    </w:txbxContent>
                  </v:textbox>
                </v:rect>
                <v:shape id="Shape 143" o:spid="_x0000_s1039" style="position:absolute;left:1069;top:13287;width:15944;height:0;visibility:visible;mso-wrap-style:square;v-text-anchor:top" coordsize="1594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ilsMA&#10;AADcAAAADwAAAGRycy9kb3ducmV2LnhtbERPTWvCQBC9C/0PywjedGPValNXEUFQT60VxduQHZNg&#10;djZk15j667uC4G0e73Om88YUoqbK5ZYV9HsRCOLE6pxTBfvfVXcCwnlkjYVlUvBHDuazt9YUY21v&#10;/EP1zqcihLCLUUHmfRlL6ZKMDLqeLYkDd7aVQR9glUpd4S2Em0K+R9GHNJhzaMiwpGVGyWV3NQrW&#10;d1dvPg/L8bZ/HN3ri93kp++RUp12s/gC4anxL/HTvdZh/nAAj2fCB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uilsMAAADcAAAADwAAAAAAAAAAAAAAAACYAgAAZHJzL2Rv&#10;d25yZXYueG1sUEsFBgAAAAAEAAQA9QAAAIgDAAAAAA==&#10;" path="m,l1594422,e" filled="f" strokecolor="#c3c3c3" strokeweight=".138mm">
                  <v:stroke miterlimit="83231f" joinstyle="miter" endcap="square"/>
                  <v:path arrowok="t" textboxrect="0,0,1594422,0"/>
                </v:shape>
                <v:rect id="Rectangle 144" o:spid="_x0000_s1040" style="position:absolute;left:1043;top:14256;width:8498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CONFIRM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1"/>
                            <w:w w:val="11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PASSWORD</w:t>
                        </w:r>
                      </w:p>
                    </w:txbxContent>
                  </v:textbox>
                </v:rect>
                <v:shape id="Shape 145" o:spid="_x0000_s1041" style="position:absolute;left:1069;top:16963;width:15944;height:0;visibility:visible;mso-wrap-style:square;v-text-anchor:top" coordsize="1594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fecQA&#10;AADcAAAADwAAAGRycy9kb3ducmV2LnhtbERPTWvCQBC9F/wPywi9NRulqTa6ighC7KnaYvE2ZMck&#10;mJ0N2W2S+uu7hYK3ebzPWa4HU4uOWldZVjCJYhDEudUVFwo+P3ZPcxDOI2usLZOCH3KwXo0elphq&#10;2/OBuqMvRAhhl6KC0vsmldLlJRl0kW2IA3exrUEfYFtI3WIfwk0tp3H8Ig1WHBpKbGhbUn49fhsF&#10;2c11+9fTdvY2+Upu3dXuq/N7otTjeNgsQHga/F387850mP+cwN8z4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On3nEAAAA3AAAAA8AAAAAAAAAAAAAAAAAmAIAAGRycy9k&#10;b3ducmV2LnhtbFBLBQYAAAAABAAEAPUAAACJAwAAAAA=&#10;" path="m,l1594422,e" filled="f" strokecolor="#c3c3c3" strokeweight=".138mm">
                  <v:stroke miterlimit="83231f" joinstyle="miter" endcap="square"/>
                  <v:path arrowok="t" textboxrect="0,0,1594422,0"/>
                </v:shape>
                <v:shape id="Shape 147" o:spid="_x0000_s1042" style="position:absolute;left:20499;top:24427;width:156;height:156;visibility:visible;mso-wrap-style:square;v-text-anchor:top" coordsize="15550,1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0TcMA&#10;AADcAAAADwAAAGRycy9kb3ducmV2LnhtbERPS2vCQBC+F/wPywje6qZFfKSuIoKSg1R80POQnWaD&#10;2dmQ3SbRX98tFLzNx/ec5bq3lWip8aVjBW/jBARx7nTJhYLrZfc6B+EDssbKMSm4k4f1avCyxFS7&#10;jk/UnkMhYgj7FBWYEOpUSp8bsujHriaO3LdrLIYIm0LqBrsYbiv5niRTabHk2GCwpq2h/Hb+sQq6&#10;yuwe08t8sjicbub4me3be/al1GjYbz5ABOrDU/zvznScP5n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v0TcMAAADcAAAADwAAAAAAAAAAAAAAAACYAgAAZHJzL2Rv&#10;d25yZXYueG1sUEsFBgAAAAAEAAQA9QAAAIgDAAAAAA==&#10;" path="m15550,15613l6365,9425,,e" filled="f" strokecolor="#c3c3c3" strokeweight=".27597mm">
                  <v:stroke miterlimit="83231f" joinstyle="miter"/>
                  <v:path arrowok="t" textboxrect="0,0,15550,15613"/>
                </v:shape>
                <v:shape id="Shape 148" o:spid="_x0000_s1043" style="position:absolute;left:20499;width:17982;height:24583;visibility:visible;mso-wrap-style:square;v-text-anchor:top" coordsize="1798117,2458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J/8cA&#10;AADcAAAADwAAAGRycy9kb3ducmV2LnhtbESPT2vCQBDF7wW/wzKCl6IbbdGSuor4h1YQSm0pPQ7Z&#10;MQlmZ0N2Nem37xwEbzO8N+/9Zr7sXKWu1ITSs4HxKAFFnHlbcm7g+2s3fAEVIrLFyjMZ+KMAy0Xv&#10;YY6p9S1/0vUYcyUhHFI0UMRYp1qHrCCHYeRrYtFOvnEYZW1ybRtsJdxVepIkU+2wZGkosKZ1Qdn5&#10;eHEGDh+/U/Tn/dvP0+Zx1o5PdZ5t98YM+t3qFVSkLt7Nt+t3K/jPQivPyAR68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Bif/HAAAA3AAAAA8AAAAAAAAAAAAAAAAAmAIAAGRy&#10;cy9kb3ducmV2LnhtbFBLBQYAAAAABAAEAPUAAACMAwAAAAA=&#10;" path="m,21042l6354,11627c13547,4443,23489,,34485,l1758349,v21963,,39768,17811,39768,39698l1798117,2424101v,10963,-4444,20887,-11637,28072l1777307,2458347e" filled="f" strokecolor="#c3c3c3" strokeweight=".27597mm">
                  <v:stroke miterlimit="83231f" joinstyle="miter"/>
                  <v:path arrowok="t" textboxrect="0,0,1798117,2458347"/>
                </v:shape>
                <v:rect id="Rectangle 149" o:spid="_x0000_s1044" style="position:absolute;left:27948;top:894;width:4066;height: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5"/>
                            <w:w w:val="113"/>
                            <w:sz w:val="16"/>
                          </w:rPr>
                          <w:t>Signup</w:t>
                        </w:r>
                      </w:p>
                    </w:txbxContent>
                  </v:textbox>
                </v:rect>
                <v:shape id="Shape 151" o:spid="_x0000_s1045" style="position:absolute;left:20499;top:3129;width:17982;height:397;visibility:visible;mso-wrap-style:square;v-text-anchor:top" coordsize="1798117,3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00sIA&#10;AADcAAAADwAAAGRycy9kb3ducmV2LnhtbERPTWvCQBC9F/wPywjedKNoCamriEaoR23F65idJmmz&#10;s2F31dRf7xaE3ubxPme+7EwjruR8bVnBeJSAIC6srrlU8PmxHaYgfEDW2FgmBb/kYbnovcwx0/bG&#10;e7oeQiliCPsMFVQhtJmUvqjIoB/ZljhyX9YZDBG6UmqHtxhuGjlJkldpsObYUGFL64qKn8PFKPg+&#10;pfmkXqfnaXM/7nJH+ea4T5Qa9LvVG4hAXfgXP93vOs6fjeHv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HTSwgAAANwAAAAPAAAAAAAAAAAAAAAAAJgCAABkcnMvZG93&#10;bnJldi54bWxQSwUGAAAAAAQABAD1AAAAhwMAAAAA&#10;" path="m,l1798117,r,39739l,39739e" filled="f" strokecolor="#c3c3c3" strokeweight=".27597mm">
                  <v:stroke miterlimit="83231f" joinstyle="miter"/>
                  <v:path arrowok="t" textboxrect="0,0,1798117,39739"/>
                </v:shape>
                <v:shape id="Shape 1738" o:spid="_x0000_s1046" style="position:absolute;left:20499;top:3129;width:12119;height:397;visibility:visible;mso-wrap-style:square;v-text-anchor:top" coordsize="1211888,3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/98YA&#10;AADdAAAADwAAAGRycy9kb3ducmV2LnhtbESPT2vCQBDF74LfYRmhN7OppSrRVURaEFoP/im9Drtj&#10;EpqdDdmtSb9951DobYb35r3frLeDb9SdulgHNvCY5aCIbXA1lwaul9fpElRMyA6bwGTghyJsN+PR&#10;GgsXej7R/ZxKJSEcCzRQpdQWWkdbkceYhZZYtFvoPCZZu1K7DnsJ942e5flce6xZGipsaV+R/Tp/&#10;ewPH92t9+WgRP5fPh57sm81fZtaYh8mwW4FKNKR/89/1wQn+4klw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W/98YAAADdAAAADwAAAAAAAAAAAAAAAACYAgAAZHJz&#10;L2Rvd25yZXYueG1sUEsFBgAAAAAEAAQA9QAAAIsDAAAAAA==&#10;" path="m,l1211888,r,39739l,39739,,e" fillcolor="#498fe1" stroked="f" strokeweight="0">
                  <v:stroke miterlimit="83231f" joinstyle="miter"/>
                  <v:path arrowok="t" textboxrect="0,0,1211888,39739"/>
                </v:shape>
                <v:rect id="Rectangle 153" o:spid="_x0000_s1047" style="position:absolute;left:34804;top:22601;width:2147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4"/>
                            <w:w w:val="108"/>
                            <w:sz w:val="13"/>
                          </w:rPr>
                          <w:t>Next</w:t>
                        </w:r>
                      </w:p>
                    </w:txbxContent>
                  </v:textbox>
                </v:rect>
                <v:rect id="Rectangle 154" o:spid="_x0000_s1048" style="position:absolute;left:21539;top:22601;width:2200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AAB"/>
                            <w:spacing w:val="-4"/>
                            <w:w w:val="111"/>
                            <w:sz w:val="13"/>
                          </w:rPr>
                          <w:t>Back</w:t>
                        </w:r>
                      </w:p>
                    </w:txbxContent>
                  </v:textbox>
                </v:rect>
                <v:shape id="Shape 155" o:spid="_x0000_s1049" style="position:absolute;left:20499;top:21657;width:17932;height:0;visibility:visible;mso-wrap-style:square;v-text-anchor:top" coordsize="17931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qH8MA&#10;AADcAAAADwAAAGRycy9kb3ducmV2LnhtbERPTWsCMRC9C/0PYYTeNLGwIlujiCD1UGqrXnobNuNm&#10;cTPZJum6/feNUOhtHu9zluvBtaKnEBvPGmZTBYK48qbhWsP5tJssQMSEbLD1TBp+KMJ69TBaYmn8&#10;jT+oP6Za5BCOJWqwKXWllLGy5DBOfUecuYsPDlOGoZYm4C2Hu1Y+KTWXDhvODRY72lqqrsdvp6Hd&#10;7neH4vPdXt8O6vyqvhYvoa+0fhwPm2cQiYb0L/5z702eXxRwfyZ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rqH8MAAADcAAAADwAAAAAAAAAAAAAAAACYAgAAZHJzL2Rv&#10;d25yZXYueG1sUEsFBgAAAAAEAAQA9QAAAIgDAAAAAA==&#10;" path="m1793149,l,e" filled="f" strokecolor="#c3c3c3" strokeweight=".138mm">
                  <v:stroke miterlimit="83231f" joinstyle="miter" endcap="square"/>
                  <v:path arrowok="t" textboxrect="0,0,1793149,0"/>
                </v:shape>
                <v:shape id="Shape 156" o:spid="_x0000_s1050" style="position:absolute;left:37091;top:22805;width:337;height:640;visibility:visible;mso-wrap-style:square;v-text-anchor:top" coordsize="33628,63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8eMIA&#10;AADcAAAADwAAAGRycy9kb3ducmV2LnhtbERPzWrCQBC+F3yHZYTe6kZtg0Q3QYSS0lOrPsCQHZNo&#10;djbubmP69t2C4G0+vt/ZFKPpxEDOt5YVzGcJCOLK6pZrBcfD+8sKhA/IGjvLpOCXPBT55GmDmbY3&#10;/qZhH2oRQ9hnqKAJoc+k9FVDBv3M9sSRO1lnMEToaqkd3mK46eQiSVJpsOXY0GBPu4aqy/7HKMDl&#10;YnkoP8tym7qv9BWvq+GceKWep+N2DSLQGB7iu/tDx/lvKfw/Ey+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rx4wgAAANwAAAAPAAAAAAAAAAAAAAAAAJgCAABkcnMvZG93&#10;bnJldi54bWxQSwUGAAAAAAQABAD1AAAAhwMAAAAA&#10;" path="m,l33628,33624,,63946e" filled="f" strokecolor="#498fe1" strokeweight=".138mm">
                  <v:stroke miterlimit="83231f" joinstyle="miter"/>
                  <v:path arrowok="t" textboxrect="0,0,33628,63946"/>
                </v:shape>
                <v:shape id="Shape 157" o:spid="_x0000_s1051" style="position:absolute;left:36798;top:23145;width:629;height:0;visibility:visible;mso-wrap-style:square;v-text-anchor:top" coordsize="62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2JsQA&#10;AADcAAAADwAAAGRycy9kb3ducmV2LnhtbESPQWvCQBCF70L/wzIFb7pJwCrRVUpLRUQEtfQ8ZqfZ&#10;0OxsyG5i/PfdQsHbDO+9b96sNoOtRU+trxwrSKcJCOLC6YpLBZ+Xj8kChA/IGmvHpOBOHjbrp9EK&#10;c+1ufKL+HEoRIexzVGBCaHIpfWHIop+6hjhq3661GOLallK3eItwW8ssSV6kxYrjBYMNvRkqfs6d&#10;jZTDe7c/9P44v/JXV8s+Q5NulRo/D69LEIGG8DD/p3c61p/N4e+ZO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dibEAAAA3AAAAA8AAAAAAAAAAAAAAAAAmAIAAGRycy9k&#10;b3ducmV2LnhtbFBLBQYAAAAABAAEAPUAAACJAwAAAAA=&#10;" path="m62930,l,e" filled="f" strokecolor="#498fe1" strokeweight=".138mm">
                  <v:stroke miterlimit="83231f" joinstyle="miter"/>
                  <v:path arrowok="t" textboxrect="0,0,62930,0"/>
                </v:shape>
                <v:rect id="Rectangle 158" o:spid="_x0000_s1052" style="position:absolute;left:27203;top:5662;width:5857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DATE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1"/>
                            <w:w w:val="11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1"/>
                            <w:w w:val="11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BIRTH</w:t>
                        </w:r>
                      </w:p>
                    </w:txbxContent>
                  </v:textbox>
                </v:rect>
                <v:rect id="Rectangle 159" o:spid="_x0000_s1053" style="position:absolute;left:28224;top:10530;width:3364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5"/>
                            <w:sz w:val="10"/>
                          </w:rPr>
                          <w:t>GENDER</w:t>
                        </w:r>
                      </w:p>
                    </w:txbxContent>
                  </v:textbox>
                </v:rect>
                <v:shape id="Shape 161" o:spid="_x0000_s1054" style="position:absolute;left:37388;top:14057;width:99;height:99;visibility:visible;mso-wrap-style:square;v-text-anchor:top" coordsize="9901,9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dsMA&#10;AADcAAAADwAAAGRycy9kb3ducmV2LnhtbERPS2vCQBC+F/wPywje6sYgoaSuooK0IB6Mj/M0O82G&#10;ZmdDdo3pv+8KQm/z8T1nsRpsI3rqfO1YwWyagCAuna65UnA+7V7fQPiArLFxTAp+ycNqOXpZYK7d&#10;nY/UF6ESMYR9jgpMCG0upS8NWfRT1xJH7tt1FkOEXSV1h/cYbhuZJkkmLdYcGwy2tDVU/hQ3q2Ce&#10;nvZptq7Nrd8Ul0P1cZ1/bVKlJuNh/Q4i0BD+xU/3p47zsxk8no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UJdsMAAADcAAAADwAAAAAAAAAAAAAAAACYAgAAZHJzL2Rv&#10;d25yZXYueG1sUEsFBgAAAAAEAAQA9QAAAIgDAAAAAA==&#10;" path="m,9959l6995,7043,9901,e" filled="f" strokecolor="#c3c3c3" strokeweight=".27597mm">
                  <v:stroke miterlimit="83231f" joinstyle="miter"/>
                  <v:path arrowok="t" textboxrect="0,0,9901,9959"/>
                </v:shape>
                <v:shape id="Shape 162" o:spid="_x0000_s1055" style="position:absolute;left:21490;top:12120;width:15997;height:2036;visibility:visible;mso-wrap-style:square;v-text-anchor:top" coordsize="1599710,203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gaMMA&#10;AADcAAAADwAAAGRycy9kb3ducmV2LnhtbERPS4vCMBC+L/gfwgje1lQXRbtGEWFFD7L4onscm7Et&#10;NpPSRK3/3ggL3ubje85k1phS3Kh2hWUFvW4Egji1uuBMwWH/8zkC4TyyxtIyKXiQg9m09THBWNs7&#10;b+m285kIIexiVJB7X8VSujQng65rK+LAnW1t0AdYZ1LXeA/hppT9KBpKgwWHhhwrWuSUXnZXo+BI&#10;m7X7/VuOB+vELU7Lc/K4fiVKddrN/BuEp8a/xf/ulQ7zh314PRMu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ogaMMAAADcAAAADwAAAAAAAAAAAAAAAACYAgAAZHJzL2Rv&#10;d25yZXYueG1sUEsFBgAAAAAEAAQA9QAAAIgDAAAAAA==&#10;" path="m9901,203660l2901,200749c1108,198949,,196459,,193700l,9961c,4460,4448,,9904,l1589807,v2735,,5210,1111,7003,2911l1599710,9960e" filled="f" strokecolor="#c3c3c3" strokeweight=".27597mm">
                  <v:stroke miterlimit="83231f" joinstyle="miter"/>
                  <v:path arrowok="t" textboxrect="0,0,1599710,203660"/>
                </v:shape>
                <v:shape id="Shape 163" o:spid="_x0000_s1056" style="position:absolute;left:26632;top:12145;width:0;height:1937;visibility:visible;mso-wrap-style:square;v-text-anchor:top" coordsize="0,1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FcsQA&#10;AADcAAAADwAAAGRycy9kb3ducmV2LnhtbERPTYvCMBC9C/6HMMJeRNNVcKUaRYQFYRHUingcmrEt&#10;NpPaRFv99WZhYW/zeJ8zX7amFA+qXWFZwecwAkGcWl1wpuCYfA+mIJxH1lhaJgVPcrBcdDtzjLVt&#10;eE+Pg89ECGEXo4Lc+yqW0qU5GXRDWxEH7mJrgz7AOpO6xiaEm1KOomgiDRYcGnKsaJ1Tej3cjYJR&#10;cm2mu+T86ve363N0P33dVpsfpT567WoGwlPr/8V/7o0O8ydj+H0mXC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nRXLEAAAA3AAAAA8AAAAAAAAAAAAAAAAAmAIAAGRycy9k&#10;b3ducmV2LnhtbFBLBQYAAAAABAAEAPUAAACJAwAAAAA=&#10;" path="m,l,193726e" filled="f" strokecolor="#c3c3c3" strokeweight=".138mm">
                  <v:stroke miterlimit="83231f" joinstyle="miter" endcap="square"/>
                  <v:path arrowok="t" textboxrect="0,0,0,193726"/>
                </v:shape>
                <v:shape id="Shape 164" o:spid="_x0000_s1057" style="position:absolute;left:32146;top:12145;width:0;height:1937;visibility:visible;mso-wrap-style:square;v-text-anchor:top" coordsize="0,1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7dBsQA&#10;AADcAAAADwAAAGRycy9kb3ducmV2LnhtbERPTYvCMBC9C/6HMMJeRNMVcaUaRYQFYRHUingcmrEt&#10;NpPaRFv99WZhYW/zeJ8zX7amFA+qXWFZwecwAkGcWl1wpuCYfA+mIJxH1lhaJgVPcrBcdDtzjLVt&#10;eE+Pg89ECGEXo4Lc+yqW0qU5GXRDWxEH7mJrgz7AOpO6xiaEm1KOomgiDRYcGnKsaJ1Tej3cjYJR&#10;cm2mu+T86ve363N0P33dVpsfpT567WoGwlPr/8V/7o0O8ydj+H0mXC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3QbEAAAA3AAAAA8AAAAAAAAAAAAAAAAAmAIAAGRycy9k&#10;b3ducmV2LnhtbFBLBQYAAAAABAAEAPUAAACJAwAAAAA=&#10;" path="m,l,193726e" filled="f" strokecolor="#c3c3c3" strokeweight=".138mm">
                  <v:stroke miterlimit="83231f" joinstyle="miter" endcap="square"/>
                  <v:path arrowok="t" textboxrect="0,0,0,193726"/>
                </v:shape>
                <v:rect id="Rectangle 165" o:spid="_x0000_s1058" style="position:absolute;left:28097;top:12716;width:3157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2"/>
                            <w:sz w:val="10"/>
                          </w:rPr>
                          <w:t>FEMALE</w:t>
                        </w:r>
                      </w:p>
                    </w:txbxContent>
                  </v:textbox>
                </v:rect>
                <v:rect id="Rectangle 166" o:spid="_x0000_s1059" style="position:absolute;left:32966;top:12716;width:5178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</w:rPr>
                          <w:t>UNSPECIFIED</w:t>
                        </w:r>
                      </w:p>
                    </w:txbxContent>
                  </v:textbox>
                </v:rect>
                <v:shape id="Shape 167" o:spid="_x0000_s1060" style="position:absolute;left:21515;top:12145;width:5117;height:1987;visibility:visible;mso-wrap-style:square;v-text-anchor:top" coordsize="511709,198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uCy8QA&#10;AADcAAAADwAAAGRycy9kb3ducmV2LnhtbESPQWvCQBCF7wX/wzJCb82mVpKaugYRSj30UpWex+w0&#10;Cc3Oht01Rn+9Wyh4m+G9982bZTmaTgzkfGtZwXOSgiCurG65VnDYvz+9gvABWWNnmRRcyEO5mjws&#10;sdD2zF807EItIoR9gQqaEPpCSl81ZNAntieO2o91BkNcXS21w3OEm07O0jSTBluOFxrsadNQ9bs7&#10;mUi5fPr6I5/T1YfFd/tCzmX2qNTjdFy/gQg0hrv5P73VsX6Ww98zc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rgsvEAAAA3AAAAA8AAAAAAAAAAAAAAAAAmAIAAGRycy9k&#10;b3ducmV2LnhtbFBLBQYAAAAABAAEAPUAAACJAwAAAAA=&#10;" path="m7489,l504218,v4144,,7491,3339,7491,7478l511709,191216v,4129,-3355,7478,-7491,7478l7489,198694c3346,198694,,195355,,191216l,7478c,3349,3353,,7489,xe" fillcolor="#498fe1" stroked="f" strokeweight="0">
                  <v:stroke miterlimit="83231f" joinstyle="miter"/>
                  <v:path arrowok="t" textboxrect="0,0,511709,198694"/>
                </v:shape>
                <v:shape id="Shape 169" o:spid="_x0000_s1061" style="position:absolute;left:21490;top:12120;width:5167;height:2036;visibility:visible;mso-wrap-style:square;v-text-anchor:top" coordsize="516677,203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OusMA&#10;AADcAAAADwAAAGRycy9kb3ducmV2LnhtbERPTWvCQBC9F/wPywhepG70IJq6ShAsaT2I2kOPY3ZM&#10;gtnZdHer8d93BaG3ebzPWaw604grOV9bVjAeJSCIC6trLhV8HTevMxA+IGtsLJOCO3lYLXsvC0y1&#10;vfGerodQihjCPkUFVQhtKqUvKjLoR7YljtzZOoMhQldK7fAWw00jJ0kylQZrjg0VtrSuqLgcfo2C&#10;08ewzt7z8y4L37mln2T7ubk7pQb9LnsDEagL/+KnO9dx/nQOj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SOusMAAADcAAAADwAAAAAAAAAAAAAAAACYAgAAZHJzL2Rv&#10;d25yZXYueG1sUEsFBgAAAAAEAAQA9QAAAIgDAAAAAA==&#10;" path="m9971,203660l2921,200749c1116,198949,,196459,,193700l,9961c,4460,4467,,9974,l506702,v5509,,9975,4443,9975,9961l516677,193700v,2751,-1117,5241,-2922,7044l506705,203660e" filled="f" strokecolor="#498fe1" strokeweight=".27597mm">
                  <v:stroke miterlimit="83231f" joinstyle="miter"/>
                  <v:path arrowok="t" textboxrect="0,0,516677,203660"/>
                </v:shape>
                <v:rect id="Rectangle 170" o:spid="_x0000_s1062" style="position:absolute;left:23129;top:12716;width:2334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-3"/>
                            <w:w w:val="117"/>
                            <w:sz w:val="10"/>
                          </w:rPr>
                          <w:t>MALE</w:t>
                        </w:r>
                      </w:p>
                    </w:txbxContent>
                  </v:textbox>
                </v:rect>
                <v:shape id="Shape 172" o:spid="_x0000_s1063" style="position:absolute;left:37388;top:9089;width:99;height:100;visibility:visible;mso-wrap-style:square;v-text-anchor:top" coordsize="9901,9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B3MMA&#10;AADcAAAADwAAAGRycy9kb3ducmV2LnhtbERP32vCMBB+H+x/CDfwbaYL4qQaRQeiMHxYdXs+m1tT&#10;1lxKE2v335vBwLf7+H7eYjW4RvTUhdqzhpdxBoK49KbmSsPpuH2egQgR2WDjmTT8UoDV8vFhgbnx&#10;V/6gvoiVSCEcctRgY2xzKUNpyWEY+5Y4cd++cxgT7CppOrymcNdIlWVT6bDm1GCxpTdL5U9xcRom&#10;6viupuvaXvpN8Xmodl+T80ZpPXoa1nMQkYZ4F/+79ybNf1Xw90y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4B3MMAAADcAAAADwAAAAAAAAAAAAAAAACYAgAAZHJzL2Rv&#10;d25yZXYueG1sUEsFBgAAAAAEAAQA9QAAAIgDAAAAAA==&#10;" path="m,9959l6995,7043,9901,e" filled="f" strokecolor="#c3c3c3" strokeweight=".27597mm">
                  <v:stroke miterlimit="83231f" joinstyle="miter"/>
                  <v:path arrowok="t" textboxrect="0,0,9901,9959"/>
                </v:shape>
                <v:shape id="Shape 173" o:spid="_x0000_s1064" style="position:absolute;left:21490;top:7152;width:15997;height:2037;visibility:visible;mso-wrap-style:square;v-text-anchor:top" coordsize="1599710,203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8TLsQA&#10;AADcAAAADwAAAGRycy9kb3ducmV2LnhtbERPTWvCQBC9C/0PyxS86aaVVk1dpQhKPYgYlXicZsck&#10;NDsbsqvGf+8WBG/zeJ8zmbWmEhdqXGlZwVs/AkGcWV1yrmC/W/RGIJxH1lhZJgU3cjCbvnQmGGt7&#10;5S1dEp+LEMIuRgWF93UspcsKMuj6tiYO3Mk2Bn2ATS51g9cQbir5HkWf0mDJoaHAmuYFZX/J2Sg4&#10;0HrlNsfl+GOVuvnv8pTezoNUqe5r+/0FwlPrn+KH+0eH+cMB/D8TL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fEy7EAAAA3AAAAA8AAAAAAAAAAAAAAAAAmAIAAGRycy9k&#10;b3ducmV2LnhtbFBLBQYAAAAABAAEAPUAAACJAwAAAAA=&#10;" path="m9901,203660l2901,200749c1108,198949,,196459,,193700l,9961c,4460,4448,,9904,l1589807,v2735,,5210,1111,7003,2911l1599710,9960e" filled="f" strokecolor="#c3c3c3" strokeweight=".27597mm">
                  <v:stroke miterlimit="83231f" joinstyle="miter"/>
                  <v:path arrowok="t" textboxrect="0,0,1599710,203660"/>
                </v:shape>
                <v:shape id="Shape 174" o:spid="_x0000_s1065" style="position:absolute;left:26632;top:7177;width:0;height:1938;visibility:visible;mso-wrap-style:square;v-text-anchor:top" coordsize="0,1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L28UA&#10;AADcAAAADwAAAGRycy9kb3ducmV2LnhtbERPTWvCQBC9F/oflhF6Ed1USpXoGoJQCJRCNaV4HLJj&#10;EszOptmNSfvru4LgbR7vczbJaBpxoc7VlhU8zyMQxIXVNZcKvvK32QqE88gaG8uk4JccJNvHhw3G&#10;2g68p8vBlyKEsItRQeV9G0vpiooMurltiQN3sp1BH2BXSt3hEMJNIxdR9CoN1hwaKmxpV1FxPvRG&#10;wSI/D6vP/Pg3nX7sjlH/vfxJs3elniZjugbhafR38c2d6TB/+QLXZ8IF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0vbxQAAANwAAAAPAAAAAAAAAAAAAAAAAJgCAABkcnMv&#10;ZG93bnJldi54bWxQSwUGAAAAAAQABAD1AAAAigMAAAAA&#10;" path="m,l,193726e" filled="f" strokecolor="#c3c3c3" strokeweight=".138mm">
                  <v:stroke miterlimit="83231f" joinstyle="miter" endcap="square"/>
                  <v:path arrowok="t" textboxrect="0,0,0,193726"/>
                </v:shape>
                <v:shape id="Shape 175" o:spid="_x0000_s1066" style="position:absolute;left:32146;top:7177;width:0;height:1938;visibility:visible;mso-wrap-style:square;v-text-anchor:top" coordsize="0,1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uQMUA&#10;AADcAAAADwAAAGRycy9kb3ducmV2LnhtbERPTWvCQBC9F/oflhF6Ed1UaJXoGoJQCJRCNaV4HLJj&#10;EszOptmNSfvru4LgbR7vczbJaBpxoc7VlhU8zyMQxIXVNZcKvvK32QqE88gaG8uk4JccJNvHhw3G&#10;2g68p8vBlyKEsItRQeV9G0vpiooMurltiQN3sp1BH2BXSt3hEMJNIxdR9CoN1hwaKmxpV1FxPvRG&#10;wSI/D6vP/Pg3nX7sjlH/vfxJs3elniZjugbhafR38c2d6TB/+QLXZ8IF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+5AxQAAANwAAAAPAAAAAAAAAAAAAAAAAJgCAABkcnMv&#10;ZG93bnJldi54bWxQSwUGAAAAAAQABAD1AAAAigMAAAAA&#10;" path="m,l,193726e" filled="f" strokecolor="#c3c3c3" strokeweight=".138mm">
                  <v:stroke miterlimit="83231f" joinstyle="miter" endcap="square"/>
                  <v:path arrowok="t" textboxrect="0,0,0,193726"/>
                </v:shape>
                <v:rect id="Rectangle 176" o:spid="_x0000_s1067" style="position:absolute;left:28693;top:7749;width:1494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AAB"/>
                            <w:spacing w:val="-3"/>
                            <w:w w:val="102"/>
                            <w:sz w:val="10"/>
                          </w:rPr>
                          <w:t>MM</w:t>
                        </w:r>
                      </w:p>
                    </w:txbxContent>
                  </v:textbox>
                </v:rect>
                <v:rect id="Rectangle 177" o:spid="_x0000_s1068" style="position:absolute;left:33960;top:7749;width:1982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AAB"/>
                            <w:spacing w:val="-3"/>
                            <w:w w:val="123"/>
                            <w:sz w:val="10"/>
                          </w:rPr>
                          <w:t>YYYY</w:t>
                        </w:r>
                      </w:p>
                    </w:txbxContent>
                  </v:textbox>
                </v:rect>
                <v:rect id="Rectangle 178" o:spid="_x0000_s1069" style="position:absolute;left:23477;top:7749;width:1272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ABAAAB"/>
                            <w:spacing w:val="-3"/>
                            <w:w w:val="122"/>
                            <w:sz w:val="10"/>
                          </w:rPr>
                          <w:t>DD</w:t>
                        </w:r>
                      </w:p>
                    </w:txbxContent>
                  </v:textbox>
                </v:rect>
                <v:rect id="Rectangle 179" o:spid="_x0000_s1070" style="position:absolute;left:24614;top:15696;width:12929;height: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95460" w:rsidRPr="00056843" w:rsidRDefault="00F41E4D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  <w:lang w:val="en-US"/>
                          </w:rPr>
                          <w:t>WHERE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1"/>
                            <w:w w:val="113"/>
                            <w:sz w:val="10"/>
                            <w:lang w:val="en-US"/>
                          </w:rPr>
                          <w:t xml:space="preserve"> 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  <w:lang w:val="en-US"/>
                          </w:rPr>
                          <w:t>DID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4"/>
                            <w:w w:val="113"/>
                            <w:sz w:val="10"/>
                            <w:lang w:val="en-US"/>
                          </w:rPr>
                          <w:t xml:space="preserve"> 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  <w:lang w:val="en-US"/>
                          </w:rPr>
                          <w:t>YOU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1"/>
                            <w:w w:val="113"/>
                            <w:sz w:val="10"/>
                            <w:lang w:val="en-US"/>
                          </w:rPr>
                          <w:t xml:space="preserve"> 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  <w:lang w:val="en-US"/>
                          </w:rPr>
                          <w:t>HEAR ABOUT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4"/>
                            <w:w w:val="113"/>
                            <w:sz w:val="10"/>
                            <w:lang w:val="en-US"/>
                          </w:rPr>
                          <w:t xml:space="preserve"> </w:t>
                        </w:r>
                        <w:r w:rsidRPr="00056843">
                          <w:rPr>
                            <w:rFonts w:ascii="Calibri" w:eastAsia="Calibri" w:hAnsi="Calibri" w:cs="Calibri"/>
                            <w:color w:val="5C5B5C"/>
                            <w:spacing w:val="-3"/>
                            <w:w w:val="113"/>
                            <w:sz w:val="10"/>
                            <w:lang w:val="en-US"/>
                          </w:rPr>
                          <w:t>IS?</w:t>
                        </w:r>
                      </w:p>
                    </w:txbxContent>
                  </v:textbox>
                </v:rect>
                <v:shape id="Shape 181" o:spid="_x0000_s1071" style="position:absolute;left:21440;top:17286;width:15997;height:2036;visibility:visible;mso-wrap-style:square;v-text-anchor:top" coordsize="1599710,203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I0sEA&#10;AADcAAAADwAAAGRycy9kb3ducmV2LnhtbERP32vCMBB+F/Y/hBvsTVMLE+lMiww2ZIrQbns/mlta&#10;2lxKE2v335vBwLf7+H7erphtLyYafetYwXqVgCCunW7ZKPj6fFtuQfiArLF3TAp+yUORPyx2mGl3&#10;5ZKmKhgRQ9hnqKAJYcik9HVDFv3KDcSR+3GjxRDhaKQe8RrDbS/TJNlIiy3HhgYHem2o7qqLVVBO&#10;7em7NMfn93MnA6epcR/dXqmnx3n/AiLQHO7if/dBx/nbNfw9Ey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3CNLBAAAA3AAAAA8AAAAAAAAAAAAAAAAAmAIAAGRycy9kb3du&#10;cmV2LnhtbFBLBQYAAAAABAAEAPUAAACGAwAAAAA=&#10;" path="m1599710,193702r-2905,7042c1595010,202546,1592534,203661,1589807,203661r-1579903,c4434,203661,,199218,,193700l,9961c,4460,4448,,9904,l1589807,v2734,,5210,1111,7003,2911l1599710,9959e" filled="f" strokecolor="#c3c3c3" strokeweight=".27597mm">
                  <v:stroke miterlimit="83231f" joinstyle="miter"/>
                  <v:path arrowok="t" textboxrect="0,0,1599710,203661"/>
                </v:shape>
                <v:shape id="Shape 182" o:spid="_x0000_s1072" style="position:absolute;left:36096;top:18130;width:639;height:337;visibility:visible;mso-wrap-style:square;v-text-anchor:top" coordsize="63955,33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xdcIA&#10;AADcAAAADwAAAGRycy9kb3ducmV2LnhtbERPS4vCMBC+C/6HMII3m+qhK12jiCJ40IPPxdvQzLZl&#10;m0lpYq3++s3Cgrf5+J4zW3SmEi01rrSsYBzFIIgzq0vOFZxPm9EUhPPIGivLpOBJDhbzfm+GqbYP&#10;PlB79LkIIexSVFB4X6dSuqwggy6yNXHgvm1j0AfY5FI3+AjhppKTOE6kwZJDQ4E1rQrKfo53oyB5&#10;3er9x3rnbu01K8fPPPnaX1Cp4aBbfoLw1Pm3+N+91WH+dAJ/z4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fF1wgAAANwAAAAPAAAAAAAAAAAAAAAAAJgCAABkcnMvZG93&#10;bnJldi54bWxQSwUGAAAAAAQABAD1AAAAhwMAAAAA&#10;" path="m63955,l30327,33624,,e" filled="f" strokecolor="#498fe1" strokeweight="0">
                  <v:stroke miterlimit="83231f" joinstyle="miter"/>
                  <v:path arrowok="t" textboxrect="0,0,63955,33624"/>
                </v:shape>
                <v:shape id="Shape 184" o:spid="_x0000_s1073" style="position:absolute;left:40642;top:24254;width:206;height:329;visibility:visible;mso-wrap-style:square;v-text-anchor:top" coordsize="20559,3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ohsMA&#10;AADcAAAADwAAAGRycy9kb3ducmV2LnhtbERPTWvCQBC9C/6HZYTe6kZpS4iuQVoKsbemRTwO2TGJ&#10;yc6m2TWJ/75bKHibx/ucbTqZVgzUu9qygtUyAkFcWF1zqeD76/0xBuE8ssbWMim4kYN0N59tMdF2&#10;5E8acl+KEMIuQQWV910ipSsqMuiWtiMO3Nn2Bn2AfSl1j2MIN61cR9GLNFhzaKiwo9eKiia/GgXP&#10;bzhkp+Mlv8hmuv6cu+P642CUelhM+w0IT5O/i//dmQ7z4yf4eyZc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RohsMAAADcAAAADwAAAAAAAAAAAAAAAACYAgAAZHJzL2Rv&#10;d25yZXYueG1sUEsFBgAAAAAEAAQA9QAAAIgDAAAAAA==&#10;" path="m20559,32890l11373,26701c7775,23107,4863,18829,2851,14081l,e" filled="f" strokecolor="#c3c3c3" strokeweight=".27597mm">
                  <v:stroke miterlimit="83231f" joinstyle="miter"/>
                  <v:path arrowok="t" textboxrect="0,0,20559,32890"/>
                </v:shape>
                <v:shape id="Shape 185" o:spid="_x0000_s1074" style="position:absolute;left:58465;top:24243;width:208;height:340;visibility:visible;mso-wrap-style:square;v-text-anchor:top" coordsize="20755,33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jLSMIA&#10;AADcAAAADwAAAGRycy9kb3ducmV2LnhtbERPzWrCQBC+F3yHZYTe6kaxRaOrqCC0h0KNPsCQHbMh&#10;2dmYXU306buFgrf5+H5nue5tLW7U+tKxgvEoAUGcO11yoeB03L/NQPiArLF2TAru5GG9GrwsMdWu&#10;4wPdslCIGMI+RQUmhCaV0ueGLPqRa4gjd3atxRBhW0jdYhfDbS0nSfIhLZYcGww2tDOUV9nVKuBz&#10;+JnOu+OlyvTle7c9fZlH1Sj1Ouw3CxCB+vAU/7s/dZw/e4e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MtIwgAAANwAAAAPAAAAAAAAAAAAAAAAAJgCAABkcnMvZG93&#10;bnJldi54bWxQSwUGAAAAAAQABAD1AAAAhwMAAAAA&#10;" path="m,33977l9173,27803v3596,-3592,6505,-7870,8516,-12619l20755,e" filled="f" strokecolor="#c3c3c3" strokeweight=".27597mm">
                  <v:stroke miterlimit="83231f" joinstyle="miter"/>
                  <v:path arrowok="t" textboxrect="0,0,20755,33977"/>
                </v:shape>
                <v:shape id="Shape 186" o:spid="_x0000_s1075" style="position:absolute;left:40642;width:18031;height:394;visibility:visible;mso-wrap-style:square;v-text-anchor:top" coordsize="1803071,3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VDcMA&#10;AADcAAAADwAAAGRycy9kb3ducmV2LnhtbERP32vCMBB+H/g/hBP2Mma6gVKqaVFhMNgYVGW+Hs2t&#10;LWsusUm1++8XQfDtPr6ftypG04kz9b61rOBlloAgrqxuuVZw2L89pyB8QNbYWSYFf+ShyCcPK8y0&#10;vXBJ512oRQxhn6GCJgSXSemrhgz6mXXEkfuxvcEQYV9L3eMlhptOvibJQhpsOTY06GjbUPW7G4yC&#10;0jx9jYPrhuG7PH1sjnPPbv6p1ON0XC9BBBrDXXxzv+s4P13A9Zl4gc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GVDcMAAADcAAAADwAAAAAAAAAAAAAAAACYAgAAZHJzL2Rv&#10;d25yZXYueG1sUEsFBgAAAAAEAAQA9QAAAIgDAAAAAA==&#10;" path="m,38340l2847,24246c8877,9998,23000,,39494,l1763358,v16471,,30605,10019,36642,24262l1803071,39430e" filled="f" strokecolor="#c3c3c3" strokeweight=".27597mm">
                  <v:stroke miterlimit="83231f" joinstyle="miter"/>
                  <v:path arrowok="t" textboxrect="0,0,1803071,39430"/>
                </v:shape>
                <v:shape id="Shape 187" o:spid="_x0000_s1076" style="position:absolute;left:45707;top:8345;width:7949;height:7947;visibility:visible;mso-wrap-style:square;v-text-anchor:top" coordsize="794888,79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ViqMEA&#10;AADcAAAADwAAAGRycy9kb3ducmV2LnhtbERPzYrCMBC+C/sOYRb2pqnLUrUaRVuEPXjw7wGGZmyL&#10;yaQ0UbtvvxEEb/Px/c5i1Vsj7tT5xrGC8SgBQVw63XCl4HzaDqcgfEDWaByTgj/ysFp+DBaYaffg&#10;A92PoRIxhH2GCuoQ2kxKX9Zk0Y9cSxy5i+sshgi7SuoOHzHcGvmdJKm02HBsqLGlvKbyerxZBbne&#10;3w7FadNiOkuLncm3pvgZK/X12a/nIAL14S1+uX91nD+dwP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FYqjBAAAA3AAAAA8AAAAAAAAAAAAAAAAAmAIAAGRycy9kb3du&#10;cmV2LnhtbFBLBQYAAAAABAAEAPUAAACGAwAAAAA=&#10;" path="m397444,c616946,,794888,177916,794888,397387v,219471,-177942,397388,-397444,397388c177942,794775,,616858,,397387,,177916,177942,,397444,xe" fillcolor="#b7e886" stroked="f" strokeweight="0">
                  <v:stroke miterlimit="83231f" joinstyle="miter"/>
                  <v:path arrowok="t" textboxrect="0,0,794888,794775"/>
                </v:shape>
                <v:rect id="Rectangle 188" o:spid="_x0000_s1077" style="position:absolute;left:47346;top:894;width:6236;height: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5"/>
                            <w:w w:val="106"/>
                            <w:sz w:val="16"/>
                          </w:rPr>
                          <w:t>Thank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5"/>
                            <w:w w:val="106"/>
                            <w:sz w:val="16"/>
                          </w:rPr>
                          <w:t>you!</w:t>
                        </w:r>
                      </w:p>
                    </w:txbxContent>
                  </v:textbox>
                </v:rect>
                <v:shape id="Shape 190" o:spid="_x0000_s1078" style="position:absolute;left:40642;top:3526;width:18031;height:0;visibility:visible;mso-wrap-style:square;v-text-anchor:top" coordsize="18030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3UWcYA&#10;AADcAAAADwAAAGRycy9kb3ducmV2LnhtbESP0UrDQBBF3wX/YRnBF7EbtUqN3ZYiqIWCbdN+wJgd&#10;k2B2Ns2Obfx750HwbYZ7594z0/kQWnOkPjWRHdyMMjDEZfQNVw72u5frCZgkyB7byOTghxLMZ+dn&#10;U8x9PPGWjoVURkM45eigFulya1NZU8A0ih2xap+xDyi69pX1PZ40PLT2NssebMCGtaHGjp5rKr+K&#10;7+Dgg983h9f1tn0bXxV3k068X92Lc5cXw+IJjNAg/+a/66VX/EfF12d0Ajv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3UWcYAAADcAAAADwAAAAAAAAAAAAAAAACYAgAAZHJz&#10;L2Rvd25yZXYueG1sUEsFBgAAAAAEAAQA9QAAAIsDAAAAAA==&#10;" path="m1803071,l,e" filled="f" strokecolor="#c3c3c3" strokeweight=".27597mm">
                  <v:stroke miterlimit="83231f" joinstyle="miter"/>
                  <v:path arrowok="t" textboxrect="0,0,1803071,0"/>
                </v:shape>
                <v:shape id="Shape 191" o:spid="_x0000_s1079" style="position:absolute;left:40642;top:3129;width:18031;height:0;visibility:visible;mso-wrap-style:square;v-text-anchor:top" coordsize="18030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FxwsQA&#10;AADcAAAADwAAAGRycy9kb3ducmV2LnhtbERP22rCQBB9F/oPyxT6IrqxWrHRVUqhtiBUTfsB0+yY&#10;hGZn0+xU07/vCoJvczjXWaw6V6sjtaHybGA0TEAR595WXBj4/HgZzEAFQbZYeyYDfxRgtbzpLTC1&#10;/sR7OmZSqBjCIUUDpUiTah3ykhyGoW+II3fwrUOJsC20bfEUw12t75Nkqh1WHBtKbOi5pPw7+3UG&#10;vvh997Pe7uvXST8bzxqxdvMgxtzddk9zUEKdXMUX95uN8x9HcH4mXq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RccLEAAAA3AAAAA8AAAAAAAAAAAAAAAAAmAIAAGRycy9k&#10;b3ducmV2LnhtbFBLBQYAAAAABAAEAPUAAACJAwAAAAA=&#10;" path="m1803071,l,e" filled="f" strokecolor="#c3c3c3" strokeweight=".27597mm">
                  <v:stroke miterlimit="83231f" joinstyle="miter"/>
                  <v:path arrowok="t" textboxrect="0,0,1803071,0"/>
                </v:shape>
                <v:shape id="Shape 1779" o:spid="_x0000_s1080" style="position:absolute;left:40689;top:3129;width:17935;height:397;visibility:visible;mso-wrap-style:square;v-text-anchor:top" coordsize="1793464,3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JasUA&#10;AADdAAAADwAAAGRycy9kb3ducmV2LnhtbERPPW/CMBDdkfgP1iGxgUMFoQQMCqiVunSAdijbKT6S&#10;QHxOYxPSf4+RKrHd0/u81aYzlWipcaVlBZNxBII4s7rkXMH31/voFYTzyBory6Tgjxxs1v3eChNt&#10;b7yn9uBzEULYJaig8L5OpHRZQQbd2NbEgTvZxqAPsMmlbvAWwk0lX6IolgZLDg0F1rQrKLscrkZB&#10;PDPx2+l8vcg0/Zmet9Hss/09KjUcdOkShKfOP8X/7g8d5s/nC3h8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QlqxQAAAN0AAAAPAAAAAAAAAAAAAAAAAJgCAABkcnMv&#10;ZG93bnJldi54bWxQSwUGAAAAAAQABAD1AAAAigMAAAAA&#10;" path="m,l1793464,r,39739l,39739,,e" fillcolor="#498fe1" stroked="f" strokeweight="0">
                  <v:stroke miterlimit="83231f" joinstyle="miter"/>
                  <v:path arrowok="t" textboxrect="0,0,1793464,39739"/>
                </v:shape>
                <v:rect id="Rectangle 193" o:spid="_x0000_s1081" style="position:absolute;left:46253;top:18776;width:7856;height:1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595460" w:rsidRDefault="00F41E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4"/>
                            <w:w w:val="111"/>
                            <w:sz w:val="13"/>
                          </w:rPr>
                          <w:t>Go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1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4"/>
                            <w:w w:val="111"/>
                            <w:sz w:val="13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1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8A2E8"/>
                            <w:spacing w:val="-4"/>
                            <w:w w:val="111"/>
                            <w:sz w:val="13"/>
                          </w:rPr>
                          <w:t>Dashboard</w:t>
                        </w:r>
                      </w:p>
                    </w:txbxContent>
                  </v:textbox>
                </v:rect>
                <v:shape id="Shape 195" o:spid="_x0000_s1082" style="position:absolute;left:45707;top:18180;width:7849;height:2285;visibility:visible;mso-wrap-style:square;v-text-anchor:top" coordsize="784951,228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yx8QA&#10;AADcAAAADwAAAGRycy9kb3ducmV2LnhtbERP22oCMRB9F/yHMELfNGuhVlej2EJFsFC8Ifs2bsbd&#10;xc1kSaJu/74pFPo2h3Od2aI1tbiT85VlBcNBAoI4t7riQsFh/9Efg/ABWWNtmRR8k4fFvNuZYart&#10;g7d034VCxBD2KSooQ2hSKX1ekkE/sA1x5C7WGQwRukJqh48Ybmr5nCQjabDi2FBiQ+8l5dfdzSg4&#10;v30e9dacTm61zLLNJXv9OriNUk+9djkFEagN/+I/91rH+ZMX+H0mXi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4MsfEAAAA3AAAAA8AAAAAAAAAAAAAAAAAmAIAAGRycy9k&#10;b3ducmV2LnhtbFBLBQYAAAAABAAEAPUAAACJAwAAAAA=&#10;" path="m19894,228497l5827,222680c2227,219084,,214115,,208619l,19878c,8900,8883,,19895,l765056,v10988,,19895,8887,19895,19878l784951,208619v,5490,-2221,10459,-5818,14057l765057,228497e" filled="f" strokecolor="#498fe1" strokeweight=".27597mm">
                  <v:stroke miterlimit="83231f" joinstyle="miter"/>
                  <v:path arrowok="t" textboxrect="0,0,784951,228497"/>
                </v:shape>
                <v:shape id="Shape 196" o:spid="_x0000_s1083" style="position:absolute;left:52714;top:18981;width:336;height:639;visibility:visible;mso-wrap-style:square;v-text-anchor:top" coordsize="33628,63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sG4sEA&#10;AADcAAAADwAAAGRycy9kb3ducmV2LnhtbERP22rCQBB9L/gPywi+1Y0XgqauIoJE+tRGP2DITpO0&#10;2dm4u8b4912h0Lc5nOtsdoNpRU/ON5YVzKYJCOLS6oYrBZfz8XUFwgdkja1lUvAgD7vt6GWDmbZ3&#10;/qS+CJWIIewzVFCH0GVS+rImg35qO+LIfVlnMEToKqkd3mO4aeU8SVJpsOHYUGNHh5rKn+JmFOBi&#10;vjjn73m+T91HusTrqv9OvFKT8bB/AxFoCP/iP/dJx/nrFJ7PxAv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7BuLBAAAA3AAAAA8AAAAAAAAAAAAAAAAAmAIAAGRycy9kb3du&#10;cmV2LnhtbFBLBQYAAAAABAAEAPUAAACGAwAAAAA=&#10;" path="m,l33628,33624,,63946e" filled="f" strokecolor="#498fe1" strokeweight=".138mm">
                  <v:stroke miterlimit="83231f" joinstyle="miter"/>
                  <v:path arrowok="t" textboxrect="0,0,33628,63946"/>
                </v:shape>
                <v:shape id="Shape 197" o:spid="_x0000_s1084" style="position:absolute;left:52420;top:19320;width:629;height:0;visibility:visible;mso-wrap-style:square;v-text-anchor:top" coordsize="62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MvMUA&#10;AADcAAAADwAAAGRycy9kb3ducmV2LnhtbESPQWvCQBCF70L/wzIFb7pJDtVGVykVixQpmJaex+w0&#10;G5qdDdlNTP+9KxS8zfDe++bNejvaRgzU+dqxgnSegCAuna65UvD1uZ8tQfiArLFxTAr+yMN28zBZ&#10;Y67dhU80FKESEcI+RwUmhDaX0peGLPq5a4mj9uM6iyGuXSV1h5cIt43MkuRJWqw5XjDY0quh8rfo&#10;baQcd/37cfAfizN/940cMjTpm1LTx/FlBSLQGO7m//RBx/rPC7g9Eye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8y8xQAAANwAAAAPAAAAAAAAAAAAAAAAAJgCAABkcnMv&#10;ZG93bnJldi54bWxQSwUGAAAAAAQABAD1AAAAigMAAAAA&#10;" path="m62930,l,e" filled="f" strokecolor="#498fe1" strokeweight=".138mm">
                  <v:stroke miterlimit="83231f" joinstyle="miter"/>
                  <v:path arrowok="t" textboxrect="0,0,62930,0"/>
                </v:shape>
                <v:shape id="Shape 198" o:spid="_x0000_s1085" style="position:absolute;left:47708;top:11125;width:3890;height:2367;visibility:visible;mso-wrap-style:square;v-text-anchor:top" coordsize="388903,236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Lw8QA&#10;AADcAAAADwAAAGRycy9kb3ducmV2LnhtbESPT2sCMRDF7wW/Qxihl6LZbqG0q1GkIPVY/4DXYTPu&#10;Lm4maxI1fvvOodDbDO/Ne7+ZL7Pr1Y1C7DwbeJ0WoIhrbztuDBz268kHqJiQLfaeycCDIiwXo6c5&#10;VtbfeUu3XWqUhHCs0ECb0lBpHeuWHMapH4hFO/ngMMkaGm0D3iXc9bosinftsGNpaHGgr5bq8+7q&#10;DGzcZZvT8ZFz2ZTfb8dD2L/8BGOex3k1A5Uop3/z3/XGCv6n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+i8PEAAAA3AAAAA8AAAAAAAAAAAAAAAAAmAIAAGRycy9k&#10;b3ducmV2LnhtbFBLBQYAAAAABAAEAPUAAACJAwAAAAA=&#10;" path="m,84683l152104,236765,388903,e" filled="f" strokecolor="white" strokeweight="1.3798mm">
                  <v:stroke miterlimit="83231f" joinstyle="miter"/>
                  <v:path arrowok="t" textboxrect="0,0,388903,236765"/>
                </v:shape>
                <w10:anchorlock/>
              </v:group>
            </w:pict>
          </mc:Fallback>
        </mc:AlternateContent>
      </w:r>
    </w:p>
    <w:p w:rsidR="00595460" w:rsidRPr="00056843" w:rsidRDefault="00F41E4D">
      <w:pPr>
        <w:spacing w:after="481"/>
        <w:ind w:left="-5"/>
        <w:rPr>
          <w:lang w:val="en-US"/>
        </w:rPr>
      </w:pPr>
      <w:r w:rsidRPr="00056843">
        <w:rPr>
          <w:lang w:val="en-US"/>
        </w:rPr>
        <w:t>Take time to carefully read through the specs below, as you will be judged by their completeness.</w:t>
      </w:r>
      <w:r w:rsidRPr="00056843">
        <w:rPr>
          <w:lang w:val="en-US"/>
        </w:rPr>
        <w:t xml:space="preserve"> </w:t>
      </w:r>
    </w:p>
    <w:p w:rsidR="00595460" w:rsidRDefault="00F41E4D">
      <w:pPr>
        <w:pStyle w:val="1"/>
        <w:ind w:left="-5"/>
      </w:pPr>
      <w:r>
        <w:t xml:space="preserve">Specs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You are expected to use React + Redux to build the forms.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User should be allowed to go to next step only if all fields on current step are valid.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There is a blue progress meter on top that shows current progress of steps.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 xml:space="preserve">When moving from step to step, </w:t>
      </w:r>
      <w:r w:rsidRPr="00056843">
        <w:rPr>
          <w:lang w:val="en-US"/>
        </w:rPr>
        <w:t>the page should not reload. This is a Single Page Application.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Style the app exactly as given in the screens above. Though, you are encouraged to suggest improvements to the form in a note along with your test.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You are free to use bleeding edge CSS features like Flexbox to make your work easy.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spacing w:after="32"/>
        <w:ind w:hanging="360"/>
        <w:rPr>
          <w:lang w:val="en-US"/>
        </w:rPr>
      </w:pPr>
      <w:r w:rsidRPr="00056843">
        <w:rPr>
          <w:lang w:val="en-US"/>
        </w:rPr>
        <w:t>You need to implement following validations: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7.1.</w:t>
      </w:r>
      <w:r w:rsidRPr="00056843">
        <w:rPr>
          <w:lang w:val="en-US"/>
        </w:rPr>
        <w:t>Email should be required.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7.2.</w:t>
      </w:r>
      <w:r w:rsidRPr="00056843">
        <w:rPr>
          <w:lang w:val="en-US"/>
        </w:rPr>
        <w:t>Email should be a valid email address. Use regex validation.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7.3.</w:t>
      </w:r>
      <w:r w:rsidRPr="00056843">
        <w:rPr>
          <w:lang w:val="en-US"/>
        </w:rPr>
        <w:t>Password is required.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</w:t>
      </w:r>
      <w:r w:rsidRPr="00056843">
        <w:rPr>
          <w:lang w:val="en-US"/>
        </w:rPr>
        <w:t>.4.</w:t>
      </w:r>
      <w:r w:rsidRPr="00056843">
        <w:rPr>
          <w:lang w:val="en-US"/>
        </w:rPr>
        <w:t>Password should be minimum 6 characters long.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7.5.</w:t>
      </w:r>
      <w:r w:rsidRPr="00056843">
        <w:rPr>
          <w:lang w:val="en-US"/>
        </w:rPr>
        <w:t>Password confirmation should match the password.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7.6.</w:t>
      </w:r>
      <w:r w:rsidRPr="00056843">
        <w:rPr>
          <w:lang w:val="en-US"/>
        </w:rPr>
        <w:t>All fields in “Date of birth” are required.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7.7.</w:t>
      </w:r>
      <w:r w:rsidRPr="00056843">
        <w:rPr>
          <w:lang w:val="en-US"/>
        </w:rPr>
        <w:t>All fields in “Date of birth” should be valid respectively.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730"/>
        <w:rPr>
          <w:lang w:val="en-US"/>
        </w:rPr>
      </w:pPr>
      <w:r w:rsidRPr="00056843">
        <w:rPr>
          <w:lang w:val="en-US"/>
        </w:rPr>
        <w:t>7.7.1.</w:t>
      </w:r>
      <w:r w:rsidRPr="00056843">
        <w:rPr>
          <w:lang w:val="en-US"/>
        </w:rPr>
        <w:t xml:space="preserve">DD should be a number and 31 </w:t>
      </w:r>
      <w:r w:rsidRPr="00056843">
        <w:rPr>
          <w:lang w:val="en-US"/>
        </w:rPr>
        <w:t>≥</w:t>
      </w:r>
      <w:r w:rsidRPr="00056843">
        <w:rPr>
          <w:lang w:val="en-US"/>
        </w:rPr>
        <w:t xml:space="preserve"> D</w:t>
      </w:r>
      <w:r w:rsidRPr="00056843">
        <w:rPr>
          <w:lang w:val="en-US"/>
        </w:rPr>
        <w:t xml:space="preserve">D </w:t>
      </w:r>
      <w:r w:rsidRPr="00056843">
        <w:rPr>
          <w:lang w:val="en-US"/>
        </w:rPr>
        <w:t>≥</w:t>
      </w:r>
      <w:r w:rsidRPr="00056843">
        <w:rPr>
          <w:lang w:val="en-US"/>
        </w:rPr>
        <w:t xml:space="preserve"> 1.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spacing w:after="31"/>
        <w:ind w:left="730"/>
        <w:rPr>
          <w:lang w:val="en-US"/>
        </w:rPr>
      </w:pPr>
      <w:r w:rsidRPr="00056843">
        <w:rPr>
          <w:lang w:val="en-US"/>
        </w:rPr>
        <w:t>7.7.2.</w:t>
      </w:r>
      <w:r w:rsidRPr="00056843">
        <w:rPr>
          <w:lang w:val="en-US"/>
        </w:rPr>
        <w:t xml:space="preserve">MM should be a number and 12 </w:t>
      </w:r>
      <w:r w:rsidRPr="00056843">
        <w:rPr>
          <w:lang w:val="en-US"/>
        </w:rPr>
        <w:t>≥</w:t>
      </w:r>
      <w:r w:rsidRPr="00056843">
        <w:rPr>
          <w:lang w:val="en-US"/>
        </w:rPr>
        <w:t xml:space="preserve"> MM </w:t>
      </w:r>
      <w:r w:rsidRPr="00056843">
        <w:rPr>
          <w:lang w:val="en-US"/>
        </w:rPr>
        <w:t>≥</w:t>
      </w:r>
      <w:r w:rsidRPr="00056843">
        <w:rPr>
          <w:lang w:val="en-US"/>
        </w:rPr>
        <w:t xml:space="preserve"> 1.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730"/>
        <w:rPr>
          <w:lang w:val="en-US"/>
        </w:rPr>
      </w:pPr>
      <w:r w:rsidRPr="00056843">
        <w:rPr>
          <w:lang w:val="en-US"/>
        </w:rPr>
        <w:t>7.7.3.</w:t>
      </w:r>
      <w:r w:rsidRPr="00056843">
        <w:rPr>
          <w:lang w:val="en-US"/>
        </w:rPr>
        <w:t>YYYY should be a number.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730"/>
        <w:rPr>
          <w:lang w:val="en-US"/>
        </w:rPr>
      </w:pPr>
      <w:r w:rsidRPr="00056843">
        <w:rPr>
          <w:lang w:val="en-US"/>
        </w:rPr>
        <w:t>7.7.4.</w:t>
      </w:r>
      <w:r w:rsidRPr="00056843">
        <w:rPr>
          <w:lang w:val="en-US"/>
        </w:rPr>
        <w:t>Dates like 30/2/1991 are invalid.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7.8.</w:t>
      </w:r>
      <w:r w:rsidRPr="00056843">
        <w:rPr>
          <w:lang w:val="en-US"/>
        </w:rPr>
        <w:t>The user must be 18 year old or more.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7.9.</w:t>
      </w:r>
      <w:r w:rsidRPr="00056843">
        <w:rPr>
          <w:lang w:val="en-US"/>
        </w:rPr>
        <w:t>One gender option must be selected from the 3 given.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370"/>
        <w:rPr>
          <w:lang w:val="en-US"/>
        </w:rPr>
      </w:pPr>
      <w:r w:rsidRPr="00056843">
        <w:rPr>
          <w:lang w:val="en-US"/>
        </w:rPr>
        <w:t>7.10.</w:t>
      </w:r>
      <w:r w:rsidRPr="00056843">
        <w:rPr>
          <w:lang w:val="en-US"/>
        </w:rPr>
        <w:t>“Where did you hear about us?” is optional.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ind w:hanging="360"/>
        <w:rPr>
          <w:lang w:val="en-US"/>
        </w:rPr>
      </w:pPr>
      <w:r w:rsidRPr="00056843">
        <w:rPr>
          <w:lang w:val="en-US"/>
        </w:rPr>
        <w:t>When a field is invalid, it should show a useful message in the label itself, red in colour.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1"/>
        </w:numPr>
        <w:spacing w:after="50"/>
        <w:ind w:hanging="360"/>
        <w:rPr>
          <w:lang w:val="en-US"/>
        </w:rPr>
      </w:pPr>
      <w:r w:rsidRPr="00056843">
        <w:rPr>
          <w:lang w:val="en-US"/>
        </w:rPr>
        <w:t xml:space="preserve">The “Go to Dashboard” button at the last step should print all the details entered as a JSON in the Browser console, </w:t>
      </w:r>
      <w:r w:rsidRPr="00056843">
        <w:rPr>
          <w:lang w:val="en-US"/>
        </w:rPr>
        <w:t>something like: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spacing w:after="47" w:line="259" w:lineRule="auto"/>
        <w:ind w:left="168" w:firstLine="0"/>
        <w:jc w:val="center"/>
        <w:rPr>
          <w:lang w:val="en-US"/>
        </w:rPr>
      </w:pPr>
      <w:r w:rsidRPr="00056843">
        <w:rPr>
          <w:lang w:val="en-US"/>
        </w:rPr>
        <w:lastRenderedPageBreak/>
        <w:t>9.1.</w:t>
      </w:r>
      <w:r w:rsidRPr="00056843">
        <w:rPr>
          <w:lang w:val="en-US"/>
        </w:rPr>
        <w:t xml:space="preserve"> </w:t>
      </w:r>
      <w:r w:rsidRPr="00056843">
        <w:rPr>
          <w:rFonts w:ascii="Calibri" w:eastAsia="Calibri" w:hAnsi="Calibri" w:cs="Calibri"/>
          <w:sz w:val="20"/>
          <w:lang w:val="en-US"/>
        </w:rPr>
        <w:t xml:space="preserve">{ “user_data”: { “email”: …, “password”: …, “date_of_birth”: 1485761262, </w:t>
      </w:r>
    </w:p>
    <w:p w:rsidR="00595460" w:rsidRPr="00056843" w:rsidRDefault="00F41E4D">
      <w:pPr>
        <w:spacing w:after="376" w:line="259" w:lineRule="auto"/>
        <w:ind w:left="720" w:firstLine="0"/>
        <w:rPr>
          <w:lang w:val="en-US"/>
        </w:rPr>
      </w:pPr>
      <w:r w:rsidRPr="00056843">
        <w:rPr>
          <w:rFonts w:ascii="Calibri" w:eastAsia="Calibri" w:hAnsi="Calibri" w:cs="Calibri"/>
          <w:sz w:val="20"/>
          <w:lang w:val="en-US"/>
        </w:rPr>
        <w:t>“gender”: “female”, “how_hear_about_us”: null } }</w:t>
      </w:r>
    </w:p>
    <w:p w:rsidR="00595460" w:rsidRPr="00056843" w:rsidRDefault="00F41E4D">
      <w:pPr>
        <w:spacing w:after="518"/>
        <w:ind w:left="-5"/>
        <w:rPr>
          <w:lang w:val="en-US"/>
        </w:rPr>
      </w:pPr>
      <w:r w:rsidRPr="00056843">
        <w:rPr>
          <w:lang w:val="en-US"/>
        </w:rPr>
        <w:t>Now before you begin don’t forget to check out the Extras below, as completing these gives you an extra edge ahead of other candidates.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pStyle w:val="1"/>
        <w:ind w:left="-5"/>
        <w:rPr>
          <w:lang w:val="en-US"/>
        </w:rPr>
      </w:pPr>
      <w:r w:rsidRPr="00056843">
        <w:rPr>
          <w:lang w:val="en-US"/>
        </w:rPr>
        <w:t xml:space="preserve">Extras </w:t>
      </w:r>
    </w:p>
    <w:p w:rsidR="00595460" w:rsidRPr="00056843" w:rsidRDefault="00F41E4D">
      <w:pPr>
        <w:spacing w:after="311"/>
        <w:ind w:left="-5"/>
        <w:rPr>
          <w:lang w:val="en-US"/>
        </w:rPr>
      </w:pPr>
      <w:r w:rsidRPr="00056843">
        <w:rPr>
          <w:lang w:val="en-US"/>
        </w:rPr>
        <w:t>Completing the above specs are enough to say that you’ve completed your test. Although, if you want to be adven</w:t>
      </w:r>
      <w:r w:rsidRPr="00056843">
        <w:rPr>
          <w:lang w:val="en-US"/>
        </w:rPr>
        <w:t>turous and edge ahead of other candidates you might want to also: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2"/>
        </w:numPr>
        <w:ind w:hanging="180"/>
        <w:rPr>
          <w:lang w:val="en-US"/>
        </w:rPr>
      </w:pPr>
      <w:r w:rsidRPr="00056843">
        <w:rPr>
          <w:lang w:val="en-US"/>
        </w:rPr>
        <w:t>Write unit tests for React components and reducers.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2"/>
        </w:numPr>
        <w:spacing w:after="39"/>
        <w:ind w:hanging="180"/>
        <w:rPr>
          <w:lang w:val="en-US"/>
        </w:rPr>
      </w:pPr>
      <w:r w:rsidRPr="00056843">
        <w:rPr>
          <w:lang w:val="en-US"/>
        </w:rPr>
        <w:t>Add animations between step transitions and to the progress bar.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2"/>
        </w:numPr>
        <w:spacing w:after="58"/>
        <w:ind w:hanging="180"/>
        <w:rPr>
          <w:lang w:val="en-US"/>
        </w:rPr>
      </w:pPr>
      <w:r w:rsidRPr="00056843">
        <w:rPr>
          <w:lang w:val="en-US"/>
        </w:rPr>
        <w:t>Implement Server side rendering of the form.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2"/>
        </w:numPr>
        <w:spacing w:after="477"/>
        <w:ind w:hanging="180"/>
        <w:rPr>
          <w:lang w:val="en-US"/>
        </w:rPr>
      </w:pPr>
      <w:r w:rsidRPr="00056843">
        <w:rPr>
          <w:lang w:val="en-US"/>
        </w:rPr>
        <w:t>Use redux-form to implem</w:t>
      </w:r>
      <w:r w:rsidRPr="00056843">
        <w:rPr>
          <w:lang w:val="en-US"/>
        </w:rPr>
        <w:t>ent the forms and validation.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pStyle w:val="1"/>
        <w:spacing w:after="0"/>
        <w:ind w:left="-5"/>
        <w:rPr>
          <w:lang w:val="en-US"/>
        </w:rPr>
      </w:pPr>
      <w:r w:rsidRPr="00056843">
        <w:rPr>
          <w:lang w:val="en-US"/>
        </w:rPr>
        <w:t xml:space="preserve">Finally </w:t>
      </w:r>
    </w:p>
    <w:p w:rsidR="00595460" w:rsidRDefault="00F41E4D">
      <w:pPr>
        <w:spacing w:after="302"/>
        <w:ind w:left="-5"/>
      </w:pPr>
      <w:r w:rsidRPr="00056843">
        <w:rPr>
          <w:lang w:val="en-US"/>
        </w:rPr>
        <w:t xml:space="preserve">We encourage best practices in our code. And we will do so in our tests too. </w:t>
      </w:r>
      <w:r>
        <w:t>We expect to see:</w:t>
      </w:r>
      <w:r>
        <w:t xml:space="preserve"> </w:t>
      </w:r>
    </w:p>
    <w:p w:rsidR="00595460" w:rsidRPr="00056843" w:rsidRDefault="00F41E4D">
      <w:pPr>
        <w:numPr>
          <w:ilvl w:val="0"/>
          <w:numId w:val="3"/>
        </w:numPr>
        <w:spacing w:after="58"/>
        <w:ind w:hanging="180"/>
        <w:rPr>
          <w:lang w:val="en-US"/>
        </w:rPr>
      </w:pPr>
      <w:r w:rsidRPr="00056843">
        <w:rPr>
          <w:lang w:val="en-US"/>
        </w:rPr>
        <w:t>Clean code and conforming best practices.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3"/>
        </w:numPr>
        <w:spacing w:after="38"/>
        <w:ind w:hanging="180"/>
        <w:rPr>
          <w:lang w:val="en-US"/>
        </w:rPr>
      </w:pPr>
      <w:r w:rsidRPr="00056843">
        <w:rPr>
          <w:lang w:val="en-US"/>
        </w:rPr>
        <w:t>Good and easy to follow file structure.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numPr>
          <w:ilvl w:val="0"/>
          <w:numId w:val="3"/>
        </w:numPr>
        <w:spacing w:after="327"/>
        <w:ind w:hanging="180"/>
        <w:rPr>
          <w:lang w:val="en-US"/>
        </w:rPr>
      </w:pPr>
      <w:r w:rsidRPr="00056843">
        <w:rPr>
          <w:lang w:val="en-US"/>
        </w:rPr>
        <w:t>Giving preference to simpler solutio</w:t>
      </w:r>
      <w:r w:rsidRPr="00056843">
        <w:rPr>
          <w:lang w:val="en-US"/>
        </w:rPr>
        <w:t>n in favour of smart but complicated solution to a problem.</w:t>
      </w:r>
      <w:r w:rsidRPr="00056843">
        <w:rPr>
          <w:lang w:val="en-US"/>
        </w:rPr>
        <w:t xml:space="preserve"> </w:t>
      </w:r>
    </w:p>
    <w:p w:rsidR="00595460" w:rsidRPr="00056843" w:rsidRDefault="00F41E4D">
      <w:pPr>
        <w:ind w:left="-5"/>
        <w:rPr>
          <w:lang w:val="en-US"/>
        </w:rPr>
      </w:pPr>
      <w:r w:rsidRPr="00056843">
        <w:rPr>
          <w:lang w:val="en-US"/>
        </w:rPr>
        <w:t xml:space="preserve">We hope you have a great time building this mini app. If you have any questions about the test, feel free to contact us and we’ll be glad to help. </w:t>
      </w:r>
    </w:p>
    <w:sectPr w:rsidR="00595460" w:rsidRPr="00056843">
      <w:footerReference w:type="even" r:id="rId7"/>
      <w:footerReference w:type="default" r:id="rId8"/>
      <w:footerReference w:type="first" r:id="rId9"/>
      <w:pgSz w:w="11906" w:h="16838"/>
      <w:pgMar w:top="1112" w:right="1151" w:bottom="1153" w:left="1140" w:header="720" w:footer="8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4D" w:rsidRDefault="00F41E4D">
      <w:pPr>
        <w:spacing w:after="0" w:line="240" w:lineRule="auto"/>
      </w:pPr>
      <w:r>
        <w:separator/>
      </w:r>
    </w:p>
  </w:endnote>
  <w:endnote w:type="continuationSeparator" w:id="0">
    <w:p w:rsidR="00F41E4D" w:rsidRDefault="00F4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60" w:rsidRDefault="00F41E4D">
    <w:pPr>
      <w:spacing w:after="0" w:line="259" w:lineRule="auto"/>
      <w:ind w:left="16" w:firstLine="0"/>
      <w:jc w:val="center"/>
    </w:pPr>
    <w:r>
      <w:rPr>
        <w:color w:val="BFBFBF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BFBFBF"/>
        <w:sz w:val="20"/>
      </w:rPr>
      <w:t>1</w:t>
    </w:r>
    <w:r>
      <w:rPr>
        <w:color w:val="BFBFBF"/>
        <w:sz w:val="20"/>
      </w:rPr>
      <w:fldChar w:fldCharType="end"/>
    </w:r>
    <w:r>
      <w:rPr>
        <w:color w:val="BFBFBF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BFBFBF"/>
        <w:sz w:val="20"/>
      </w:rPr>
      <w:t>3</w:t>
    </w:r>
    <w:r>
      <w:rPr>
        <w:color w:val="BFBFB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60" w:rsidRDefault="00F41E4D">
    <w:pPr>
      <w:spacing w:after="0" w:line="259" w:lineRule="auto"/>
      <w:ind w:left="16" w:firstLine="0"/>
      <w:jc w:val="center"/>
    </w:pPr>
    <w:r>
      <w:rPr>
        <w:color w:val="BFBFBF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6843" w:rsidRPr="00056843">
      <w:rPr>
        <w:noProof/>
        <w:color w:val="BFBFBF"/>
        <w:sz w:val="20"/>
      </w:rPr>
      <w:t>2</w:t>
    </w:r>
    <w:r>
      <w:rPr>
        <w:color w:val="BFBFBF"/>
        <w:sz w:val="20"/>
      </w:rPr>
      <w:fldChar w:fldCharType="end"/>
    </w:r>
    <w:r>
      <w:rPr>
        <w:color w:val="BFBFBF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056843" w:rsidRPr="00056843">
      <w:rPr>
        <w:noProof/>
        <w:color w:val="BFBFBF"/>
        <w:sz w:val="20"/>
      </w:rPr>
      <w:t>3</w:t>
    </w:r>
    <w:r>
      <w:rPr>
        <w:color w:val="BFBFB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460" w:rsidRDefault="00F41E4D">
    <w:pPr>
      <w:spacing w:after="0" w:line="259" w:lineRule="auto"/>
      <w:ind w:left="16" w:firstLine="0"/>
      <w:jc w:val="center"/>
    </w:pPr>
    <w:r>
      <w:rPr>
        <w:color w:val="BFBFBF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BFBFBF"/>
        <w:sz w:val="20"/>
      </w:rPr>
      <w:t>1</w:t>
    </w:r>
    <w:r>
      <w:rPr>
        <w:color w:val="BFBFBF"/>
        <w:sz w:val="20"/>
      </w:rPr>
      <w:fldChar w:fldCharType="end"/>
    </w:r>
    <w:r>
      <w:rPr>
        <w:color w:val="BFBFBF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BFBFBF"/>
        <w:sz w:val="20"/>
      </w:rPr>
      <w:t>3</w:t>
    </w:r>
    <w:r>
      <w:rPr>
        <w:color w:val="BFBF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4D" w:rsidRDefault="00F41E4D">
      <w:pPr>
        <w:spacing w:after="0" w:line="240" w:lineRule="auto"/>
      </w:pPr>
      <w:r>
        <w:separator/>
      </w:r>
    </w:p>
  </w:footnote>
  <w:footnote w:type="continuationSeparator" w:id="0">
    <w:p w:rsidR="00F41E4D" w:rsidRDefault="00F41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B40F6"/>
    <w:multiLevelType w:val="hybridMultilevel"/>
    <w:tmpl w:val="A2AE7F30"/>
    <w:lvl w:ilvl="0" w:tplc="C9823BE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A77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A3C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6F0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2A0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848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021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6E9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C6A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192376D"/>
    <w:multiLevelType w:val="hybridMultilevel"/>
    <w:tmpl w:val="407C60BE"/>
    <w:lvl w:ilvl="0" w:tplc="ACC4631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68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6DF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64A2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42C4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AB2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41A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618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8B7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330A4F"/>
    <w:multiLevelType w:val="hybridMultilevel"/>
    <w:tmpl w:val="2FBA5524"/>
    <w:lvl w:ilvl="0" w:tplc="C068DF5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B64E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CEC5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C34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679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22B2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7830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AC09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624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0"/>
    <w:rsid w:val="00056843"/>
    <w:rsid w:val="00595460"/>
    <w:rsid w:val="00F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4F469-52EC-4F16-B89D-4E0781A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66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4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Art</dc:creator>
  <cp:keywords/>
  <cp:lastModifiedBy>Art</cp:lastModifiedBy>
  <cp:revision>2</cp:revision>
  <dcterms:created xsi:type="dcterms:W3CDTF">2017-03-24T17:21:00Z</dcterms:created>
  <dcterms:modified xsi:type="dcterms:W3CDTF">2017-03-24T17:21:00Z</dcterms:modified>
</cp:coreProperties>
</file>