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8278" w14:textId="73BB3C5D" w:rsidR="00907925" w:rsidRPr="00907925" w:rsidRDefault="00907925" w:rsidP="00907925">
      <w:r w:rsidRPr="00907925">
        <w:rPr>
          <w:b/>
          <w:bCs/>
        </w:rPr>
        <w:t>Pages/Components</w:t>
      </w:r>
    </w:p>
    <w:p w14:paraId="05AAD9B7" w14:textId="77777777" w:rsidR="00907925" w:rsidRPr="00907925" w:rsidRDefault="00907925" w:rsidP="00907925"/>
    <w:p w14:paraId="066EE3BA" w14:textId="77777777" w:rsidR="00907925" w:rsidRPr="00907925" w:rsidRDefault="00907925" w:rsidP="00907925">
      <w:r w:rsidRPr="00907925">
        <w:t>-   Eliminate deep nesting</w:t>
      </w:r>
    </w:p>
    <w:p w14:paraId="672318CA" w14:textId="77777777" w:rsidR="00907925" w:rsidRPr="00907925" w:rsidRDefault="00907925" w:rsidP="00907925">
      <w:r w:rsidRPr="00907925">
        <w:t>-   use `signal` type for all reactive properties.</w:t>
      </w:r>
    </w:p>
    <w:p w14:paraId="487AFC94" w14:textId="77777777" w:rsidR="00907925" w:rsidRPr="00907925" w:rsidRDefault="00907925" w:rsidP="00907925">
      <w:r w:rsidRPr="00907925">
        <w:t>-   use `</w:t>
      </w:r>
      <w:proofErr w:type="spellStart"/>
      <w:r w:rsidRPr="00907925">
        <w:t>ChangeDetectionStrategy.OnPush</w:t>
      </w:r>
      <w:proofErr w:type="spellEnd"/>
      <w:r w:rsidRPr="00907925">
        <w:t>` in all components for best performance.</w:t>
      </w:r>
    </w:p>
    <w:p w14:paraId="313894E1" w14:textId="77777777" w:rsidR="00907925" w:rsidRPr="00907925" w:rsidRDefault="00907925" w:rsidP="00907925">
      <w:r w:rsidRPr="00907925">
        <w:t>-   Maximum file size 200 lines.</w:t>
      </w:r>
    </w:p>
    <w:p w14:paraId="62B450C8" w14:textId="064DBBDC" w:rsidR="00907925" w:rsidRPr="00907925" w:rsidRDefault="00907925" w:rsidP="00907925">
      <w:r w:rsidRPr="00907925">
        <w:t xml:space="preserve">-   Implement new </w:t>
      </w:r>
      <w:r w:rsidRPr="00907925">
        <w:t>reusable</w:t>
      </w:r>
      <w:r w:rsidRPr="00907925">
        <w:t xml:space="preserve"> components for each usable and </w:t>
      </w:r>
      <w:r w:rsidRPr="00907925">
        <w:t>separable</w:t>
      </w:r>
      <w:r w:rsidRPr="00907925">
        <w:t xml:space="preserve"> unit</w:t>
      </w:r>
    </w:p>
    <w:p w14:paraId="3A8BE8B7" w14:textId="77777777" w:rsidR="00907925" w:rsidRPr="00907925" w:rsidRDefault="00907925" w:rsidP="00907925">
      <w:r w:rsidRPr="00907925">
        <w:t>-   Handle expected errors all the time</w:t>
      </w:r>
    </w:p>
    <w:p w14:paraId="246B8914" w14:textId="09299132" w:rsidR="00907925" w:rsidRPr="00907925" w:rsidRDefault="00907925" w:rsidP="00907925">
      <w:r w:rsidRPr="00907925">
        <w:t xml:space="preserve">-   all </w:t>
      </w:r>
      <w:r w:rsidRPr="00907925">
        <w:t>API</w:t>
      </w:r>
      <w:r w:rsidRPr="00907925">
        <w:t xml:space="preserve"> </w:t>
      </w:r>
      <w:r>
        <w:t xml:space="preserve">calling </w:t>
      </w:r>
      <w:r w:rsidRPr="00907925">
        <w:t>buttons MUST be disabled on click and show loading.</w:t>
      </w:r>
    </w:p>
    <w:p w14:paraId="4C767A83" w14:textId="77777777" w:rsidR="00907925" w:rsidRPr="00907925" w:rsidRDefault="00907925" w:rsidP="00907925">
      <w:r w:rsidRPr="00907925">
        <w:t>-   Handle UI page/component responsiveness to all target devices</w:t>
      </w:r>
    </w:p>
    <w:p w14:paraId="7846E0E8" w14:textId="77777777" w:rsidR="00907925" w:rsidRPr="00907925" w:rsidRDefault="00907925" w:rsidP="00907925"/>
    <w:p w14:paraId="522F2502" w14:textId="4869B9F0" w:rsidR="00907925" w:rsidRPr="00907925" w:rsidRDefault="00907925" w:rsidP="00907925">
      <w:r w:rsidRPr="00907925">
        <w:rPr>
          <w:b/>
          <w:bCs/>
        </w:rPr>
        <w:t>Logic</w:t>
      </w:r>
    </w:p>
    <w:p w14:paraId="75AB99F6" w14:textId="77777777" w:rsidR="00907925" w:rsidRPr="00907925" w:rsidRDefault="00907925" w:rsidP="00907925"/>
    <w:p w14:paraId="533E6335" w14:textId="77777777" w:rsidR="00907925" w:rsidRPr="00907925" w:rsidRDefault="00907925" w:rsidP="00907925">
      <w:r w:rsidRPr="00907925">
        <w:t>-   Write simple, clean and expressive lines of code</w:t>
      </w:r>
    </w:p>
    <w:p w14:paraId="1B70D760" w14:textId="77777777" w:rsidR="00907925" w:rsidRPr="00907925" w:rsidRDefault="00907925" w:rsidP="00907925">
      <w:r w:rsidRPr="00907925">
        <w:t>-   Avoid `if` nesting</w:t>
      </w:r>
    </w:p>
    <w:p w14:paraId="53033FA9" w14:textId="77777777" w:rsidR="00907925" w:rsidRPr="00907925" w:rsidRDefault="00907925" w:rsidP="00907925">
      <w:r w:rsidRPr="00907925">
        <w:t>-   Never use `switch` or `ternary` nesting</w:t>
      </w:r>
    </w:p>
    <w:p w14:paraId="3EAE22AB" w14:textId="77777777" w:rsidR="00907925" w:rsidRPr="00907925" w:rsidRDefault="00907925" w:rsidP="00907925">
      <w:r w:rsidRPr="00907925">
        <w:t>-   Avoid long `ternaries`: extract values to `variables`</w:t>
      </w:r>
    </w:p>
    <w:p w14:paraId="3974BFA8" w14:textId="77777777" w:rsidR="00907925" w:rsidRPr="00907925" w:rsidRDefault="00907925" w:rsidP="00907925">
      <w:r w:rsidRPr="00907925">
        <w:t>-   Never use `any` datatype</w:t>
      </w:r>
    </w:p>
    <w:p w14:paraId="4EE95916" w14:textId="77777777" w:rsidR="00907925" w:rsidRPr="00907925" w:rsidRDefault="00907925" w:rsidP="00907925">
      <w:r w:rsidRPr="00907925">
        <w:t>-   Write simple functions and let be pure as possible</w:t>
      </w:r>
    </w:p>
    <w:p w14:paraId="690B7EA6" w14:textId="77777777" w:rsidR="00907925" w:rsidRPr="00907925" w:rsidRDefault="00907925" w:rsidP="00907925">
      <w:r w:rsidRPr="00907925">
        <w:t>-   Eliminate code nesting</w:t>
      </w:r>
    </w:p>
    <w:p w14:paraId="7906A874" w14:textId="77777777" w:rsidR="00907925" w:rsidRPr="00907925" w:rsidRDefault="00907925" w:rsidP="00907925">
      <w:r w:rsidRPr="00907925">
        <w:t>-   avoid using magic numbers, extract them to variables.</w:t>
      </w:r>
    </w:p>
    <w:p w14:paraId="0F79578A" w14:textId="77777777" w:rsidR="00907925" w:rsidRPr="00907925" w:rsidRDefault="00907925" w:rsidP="00907925">
      <w:r w:rsidRPr="00907925">
        <w:t>-   constant values like `strings`, `numbers` should be defined in a central place.</w:t>
      </w:r>
    </w:p>
    <w:p w14:paraId="3D20041A" w14:textId="0F64FACC" w:rsidR="00907925" w:rsidRPr="00907925" w:rsidRDefault="00907925" w:rsidP="00907925">
      <w:r w:rsidRPr="00907925">
        <w:t xml:space="preserve">-   </w:t>
      </w:r>
      <w:r w:rsidRPr="00907925">
        <w:rPr>
          <w:b/>
          <w:bCs/>
        </w:rPr>
        <w:t>Naming</w:t>
      </w:r>
      <w:r w:rsidRPr="00907925">
        <w:t>:</w:t>
      </w:r>
    </w:p>
    <w:p w14:paraId="104A316A" w14:textId="77777777" w:rsidR="00907925" w:rsidRPr="00907925" w:rsidRDefault="00907925" w:rsidP="00907925">
      <w:r w:rsidRPr="00907925">
        <w:t>    -   constants -&gt; ALLCAPS</w:t>
      </w:r>
    </w:p>
    <w:p w14:paraId="09566C6E" w14:textId="77777777" w:rsidR="00907925" w:rsidRPr="00907925" w:rsidRDefault="00907925" w:rsidP="00907925">
      <w:r w:rsidRPr="00907925">
        <w:t>    -   variables -&gt; camelCase</w:t>
      </w:r>
    </w:p>
    <w:p w14:paraId="538A5EEC" w14:textId="77777777" w:rsidR="00907925" w:rsidRPr="00907925" w:rsidRDefault="00907925" w:rsidP="00907925">
      <w:r w:rsidRPr="00907925">
        <w:t>    -   files/folders -&gt; kebab-case</w:t>
      </w:r>
    </w:p>
    <w:p w14:paraId="7E686EF4" w14:textId="0034D97B" w:rsidR="00907925" w:rsidRPr="00907925" w:rsidRDefault="00907925" w:rsidP="00907925">
      <w:r w:rsidRPr="00907925">
        <w:lastRenderedPageBreak/>
        <w:t xml:space="preserve">    -   Stick to established </w:t>
      </w:r>
      <w:r w:rsidRPr="00907925">
        <w:t>conventions</w:t>
      </w:r>
    </w:p>
    <w:p w14:paraId="07758413" w14:textId="77777777" w:rsidR="00907925" w:rsidRPr="00907925" w:rsidRDefault="00907925" w:rsidP="00907925">
      <w:r w:rsidRPr="00907925">
        <w:t>    -   Avoid ambiguous and misleading names</w:t>
      </w:r>
    </w:p>
    <w:p w14:paraId="42588313" w14:textId="77777777" w:rsidR="00907925" w:rsidRPr="00907925" w:rsidRDefault="00907925" w:rsidP="00907925">
      <w:r w:rsidRPr="00907925">
        <w:t xml:space="preserve">    -   Try to document </w:t>
      </w:r>
      <w:proofErr w:type="gramStart"/>
      <w:r w:rsidRPr="00907925">
        <w:t>less</w:t>
      </w:r>
      <w:proofErr w:type="gramEnd"/>
      <w:r w:rsidRPr="00907925">
        <w:t xml:space="preserve"> known variables, tell what is going on in a short comment</w:t>
      </w:r>
    </w:p>
    <w:p w14:paraId="58A95641" w14:textId="77777777" w:rsidR="00907925" w:rsidRPr="00907925" w:rsidRDefault="00907925" w:rsidP="00907925">
      <w:r w:rsidRPr="00907925">
        <w:t>    -   NEVER USE TWO WAYS TO NAME AN OBJECT</w:t>
      </w:r>
    </w:p>
    <w:p w14:paraId="735EDA18" w14:textId="5EC96FBB" w:rsidR="00907925" w:rsidRPr="00907925" w:rsidRDefault="00907925" w:rsidP="00907925">
      <w:r w:rsidRPr="00907925">
        <w:t xml:space="preserve">    -   Remove </w:t>
      </w:r>
      <w:r>
        <w:t>buzz names</w:t>
      </w:r>
      <w:r w:rsidRPr="00907925">
        <w:t>: ~~`</w:t>
      </w:r>
      <w:proofErr w:type="spellStart"/>
      <w:r w:rsidRPr="00907925">
        <w:t>PaginationHelper</w:t>
      </w:r>
      <w:proofErr w:type="spellEnd"/>
      <w:r w:rsidRPr="00907925">
        <w:t>`~~ =&gt; `Pagination`</w:t>
      </w:r>
    </w:p>
    <w:p w14:paraId="18E1CCCC" w14:textId="77777777" w:rsidR="00907925" w:rsidRPr="00907925" w:rsidRDefault="00907925" w:rsidP="00907925">
      <w:r w:rsidRPr="00907925">
        <w:t>    -   `functions` usually are clear verbs to do a specific action</w:t>
      </w:r>
    </w:p>
    <w:p w14:paraId="297A6E2D" w14:textId="77777777" w:rsidR="00907925" w:rsidRPr="00907925" w:rsidRDefault="00907925" w:rsidP="00907925">
      <w:r w:rsidRPr="00907925">
        <w:t>    -   `variables` are short, mnemonic and meaningful nouns</w:t>
      </w:r>
    </w:p>
    <w:p w14:paraId="58E17370" w14:textId="28023E81" w:rsidR="00907925" w:rsidRPr="00907925" w:rsidRDefault="00907925" w:rsidP="00907925">
      <w:r w:rsidRPr="00907925">
        <w:t xml:space="preserve">    -   `classes` are singular descriptive nouns, avoid acronyms unless it's a </w:t>
      </w:r>
      <w:r w:rsidRPr="00907925">
        <w:t>convention</w:t>
      </w:r>
      <w:r w:rsidRPr="00907925">
        <w:t>.</w:t>
      </w:r>
    </w:p>
    <w:p w14:paraId="5C166747" w14:textId="77777777" w:rsidR="00907925" w:rsidRPr="00907925" w:rsidRDefault="00907925" w:rsidP="00907925"/>
    <w:p w14:paraId="6284F598" w14:textId="3C0797FE" w:rsidR="00907925" w:rsidRPr="00907925" w:rsidRDefault="00907925" w:rsidP="00907925">
      <w:r w:rsidRPr="00907925">
        <w:rPr>
          <w:b/>
          <w:bCs/>
        </w:rPr>
        <w:t>Design Patterns</w:t>
      </w:r>
    </w:p>
    <w:p w14:paraId="21CEAA27" w14:textId="77777777" w:rsidR="00907925" w:rsidRPr="00907925" w:rsidRDefault="00907925" w:rsidP="00907925"/>
    <w:p w14:paraId="10625D28" w14:textId="69835551" w:rsidR="00907925" w:rsidRPr="00907925" w:rsidRDefault="00907925" w:rsidP="00907925">
      <w:r w:rsidRPr="00907925">
        <w:t xml:space="preserve">-   </w:t>
      </w:r>
      <w:r w:rsidRPr="00907925">
        <w:rPr>
          <w:b/>
          <w:bCs/>
        </w:rPr>
        <w:t>Solid</w:t>
      </w:r>
      <w:r>
        <w:rPr>
          <w:b/>
          <w:bCs/>
        </w:rPr>
        <w:t xml:space="preserve"> Principles</w:t>
      </w:r>
    </w:p>
    <w:p w14:paraId="1860F3CB" w14:textId="3FBBE6E8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Single Responsibility</w:t>
      </w:r>
      <w:r w:rsidRPr="00907925">
        <w:t>: every class must have a single, focused responsibility, a single reason to change.</w:t>
      </w:r>
    </w:p>
    <w:p w14:paraId="5A7581CB" w14:textId="147E449A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Open/Closed</w:t>
      </w:r>
      <w:r w:rsidRPr="00907925">
        <w:t xml:space="preserve">: components must be open for </w:t>
      </w:r>
      <w:r w:rsidRPr="00907925">
        <w:t>extension but</w:t>
      </w:r>
      <w:r w:rsidRPr="00907925">
        <w:t xml:space="preserve"> closed for modification.</w:t>
      </w:r>
    </w:p>
    <w:p w14:paraId="69013AC9" w14:textId="5DCC34F7" w:rsidR="00907925" w:rsidRPr="00907925" w:rsidRDefault="00907925" w:rsidP="00907925">
      <w:r w:rsidRPr="00907925">
        <w:t xml:space="preserve">    -   </w:t>
      </w:r>
      <w:proofErr w:type="spellStart"/>
      <w:r w:rsidRPr="00907925">
        <w:rPr>
          <w:b/>
          <w:bCs/>
        </w:rPr>
        <w:t>Liskov</w:t>
      </w:r>
      <w:proofErr w:type="spellEnd"/>
      <w:r w:rsidRPr="00907925">
        <w:rPr>
          <w:b/>
          <w:bCs/>
        </w:rPr>
        <w:t xml:space="preserve"> Substitution</w:t>
      </w:r>
      <w:r w:rsidRPr="00907925">
        <w:t>: you must be able to replace a superclass object with a subclass object without affecting the correctness of the program.</w:t>
      </w:r>
    </w:p>
    <w:p w14:paraId="6F391C64" w14:textId="654A280F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Interface Segregation</w:t>
      </w:r>
      <w:r w:rsidRPr="00907925">
        <w:t>: a client should not be forced to depend on methods it does not use.</w:t>
      </w:r>
    </w:p>
    <w:p w14:paraId="7D030D54" w14:textId="62940899" w:rsidR="00907925" w:rsidRDefault="00907925" w:rsidP="00907925">
      <w:r w:rsidRPr="00907925">
        <w:t xml:space="preserve">    -   </w:t>
      </w:r>
      <w:r w:rsidRPr="00907925">
        <w:rPr>
          <w:b/>
          <w:bCs/>
        </w:rPr>
        <w:t>Dependency Inversion</w:t>
      </w:r>
      <w:r w:rsidRPr="00907925">
        <w:t>: high-level modules should not depend on low-level modules. Both should depend on abstractions.</w:t>
      </w:r>
    </w:p>
    <w:p w14:paraId="6769E4E4" w14:textId="77777777" w:rsidR="00907925" w:rsidRPr="00907925" w:rsidRDefault="00907925" w:rsidP="00907925"/>
    <w:p w14:paraId="13019389" w14:textId="77777777" w:rsidR="00907925" w:rsidRPr="00907925" w:rsidRDefault="00907925" w:rsidP="00907925">
      <w:r w:rsidRPr="00907925">
        <w:t xml:space="preserve">-   </w:t>
      </w:r>
      <w:r w:rsidRPr="00907925">
        <w:rPr>
          <w:b/>
          <w:bCs/>
        </w:rPr>
        <w:t>KISS</w:t>
      </w:r>
      <w:r w:rsidRPr="00907925">
        <w:rPr>
          <w:rFonts w:ascii="Segoe UI Emoji" w:hAnsi="Segoe UI Emoji" w:cs="Segoe UI Emoji"/>
        </w:rPr>
        <w:t>✅</w:t>
      </w:r>
    </w:p>
    <w:p w14:paraId="3E859BF4" w14:textId="77777777" w:rsidR="00907925" w:rsidRPr="00907925" w:rsidRDefault="00907925" w:rsidP="00907925">
      <w:r w:rsidRPr="00907925">
        <w:t>    -   Keep it stupid simple</w:t>
      </w:r>
    </w:p>
    <w:p w14:paraId="26BCA76C" w14:textId="77777777" w:rsidR="00907925" w:rsidRPr="00907925" w:rsidRDefault="00907925" w:rsidP="00907925">
      <w:r w:rsidRPr="00907925">
        <w:t xml:space="preserve">-   </w:t>
      </w:r>
      <w:r w:rsidRPr="00907925">
        <w:rPr>
          <w:b/>
          <w:bCs/>
        </w:rPr>
        <w:t>DRY</w:t>
      </w:r>
      <w:r w:rsidRPr="00907925">
        <w:rPr>
          <w:rFonts w:ascii="Segoe UI Emoji" w:hAnsi="Segoe UI Emoji" w:cs="Segoe UI Emoji"/>
        </w:rPr>
        <w:t>✅</w:t>
      </w:r>
    </w:p>
    <w:p w14:paraId="2E6FB486" w14:textId="77777777" w:rsidR="00907925" w:rsidRDefault="00907925" w:rsidP="00907925">
      <w:r w:rsidRPr="00907925">
        <w:t>    -   Don't repeat yourself</w:t>
      </w:r>
    </w:p>
    <w:p w14:paraId="71E902AD" w14:textId="77777777" w:rsidR="00907925" w:rsidRDefault="00907925" w:rsidP="00907925"/>
    <w:p w14:paraId="59DBA16B" w14:textId="647EDCC9" w:rsidR="00907925" w:rsidRPr="00907925" w:rsidRDefault="00907925" w:rsidP="00907925">
      <w:r w:rsidRPr="00907925">
        <w:lastRenderedPageBreak/>
        <w:t xml:space="preserve">-   </w:t>
      </w:r>
      <w:r w:rsidRPr="00907925">
        <w:rPr>
          <w:b/>
          <w:bCs/>
        </w:rPr>
        <w:t>Behavioral</w:t>
      </w:r>
    </w:p>
    <w:p w14:paraId="126F048C" w14:textId="7DF5693E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Memento</w:t>
      </w:r>
    </w:p>
    <w:p w14:paraId="480E35F7" w14:textId="67EF681A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State</w:t>
      </w:r>
      <w:r w:rsidRPr="00907925">
        <w:rPr>
          <w:rFonts w:ascii="Segoe UI Emoji" w:hAnsi="Segoe UI Emoji" w:cs="Segoe UI Emoji"/>
        </w:rPr>
        <w:t>✅</w:t>
      </w:r>
    </w:p>
    <w:p w14:paraId="64392D07" w14:textId="6668D712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Iterator</w:t>
      </w:r>
      <w:r w:rsidRPr="00907925">
        <w:rPr>
          <w:rFonts w:ascii="Segoe UI Emoji" w:hAnsi="Segoe UI Emoji" w:cs="Segoe UI Emoji"/>
        </w:rPr>
        <w:t>✅</w:t>
      </w:r>
    </w:p>
    <w:p w14:paraId="00815FC1" w14:textId="0BCB18D0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Strategy</w:t>
      </w:r>
      <w:r w:rsidRPr="00907925">
        <w:rPr>
          <w:rFonts w:ascii="Segoe UI Emoji" w:hAnsi="Segoe UI Emoji" w:cs="Segoe UI Emoji"/>
        </w:rPr>
        <w:t>✅</w:t>
      </w:r>
    </w:p>
    <w:p w14:paraId="7E432C67" w14:textId="7A75B1D5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Chain of Responsibility</w:t>
      </w:r>
    </w:p>
    <w:p w14:paraId="720B5B96" w14:textId="1ECF9CDB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Template Method</w:t>
      </w:r>
      <w:r w:rsidRPr="00907925">
        <w:rPr>
          <w:rFonts w:ascii="Segoe UI Emoji" w:hAnsi="Segoe UI Emoji" w:cs="Segoe UI Emoji"/>
        </w:rPr>
        <w:t>✅</w:t>
      </w:r>
    </w:p>
    <w:p w14:paraId="38C56BB9" w14:textId="525DC9DD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Command</w:t>
      </w:r>
    </w:p>
    <w:p w14:paraId="08C27725" w14:textId="7D15AE54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Mediator</w:t>
      </w:r>
    </w:p>
    <w:p w14:paraId="27617F3D" w14:textId="66BBE84A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Observer</w:t>
      </w:r>
    </w:p>
    <w:p w14:paraId="625B14DC" w14:textId="18619594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Visitor</w:t>
      </w:r>
    </w:p>
    <w:p w14:paraId="2D2F7396" w14:textId="7E6A86D8" w:rsidR="00907925" w:rsidRPr="00907925" w:rsidRDefault="00907925" w:rsidP="00907925">
      <w:r w:rsidRPr="00907925">
        <w:t xml:space="preserve">-   </w:t>
      </w:r>
      <w:r w:rsidRPr="00907925">
        <w:rPr>
          <w:b/>
          <w:bCs/>
        </w:rPr>
        <w:t>Structural</w:t>
      </w:r>
    </w:p>
    <w:p w14:paraId="0538F5ED" w14:textId="4545B94E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Composite</w:t>
      </w:r>
    </w:p>
    <w:p w14:paraId="753F2B29" w14:textId="4E1D48E6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Adapter</w:t>
      </w:r>
    </w:p>
    <w:p w14:paraId="1367A83A" w14:textId="33986986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Decorator</w:t>
      </w:r>
    </w:p>
    <w:p w14:paraId="0AAD74F1" w14:textId="61353BB9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Facade</w:t>
      </w:r>
      <w:r w:rsidRPr="00907925">
        <w:rPr>
          <w:rFonts w:ascii="Segoe UI Emoji" w:hAnsi="Segoe UI Emoji" w:cs="Segoe UI Emoji"/>
        </w:rPr>
        <w:t>✅</w:t>
      </w:r>
    </w:p>
    <w:p w14:paraId="3B6BFA0C" w14:textId="7AEFA5D5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Flyweight</w:t>
      </w:r>
    </w:p>
    <w:p w14:paraId="3864768D" w14:textId="092D7649" w:rsidR="00907925" w:rsidRPr="00907925" w:rsidRDefault="00907925" w:rsidP="00907925">
      <w:r w:rsidRPr="00907925">
        <w:t xml:space="preserve">    -   </w:t>
      </w:r>
      <w:proofErr w:type="spellStart"/>
      <w:r w:rsidRPr="00907925">
        <w:rPr>
          <w:b/>
          <w:bCs/>
        </w:rPr>
        <w:t>Brdige</w:t>
      </w:r>
      <w:proofErr w:type="spellEnd"/>
    </w:p>
    <w:p w14:paraId="0124D10C" w14:textId="5553033D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Proxy</w:t>
      </w:r>
    </w:p>
    <w:p w14:paraId="1B858824" w14:textId="6806F51D" w:rsidR="00907925" w:rsidRPr="00907925" w:rsidRDefault="00907925" w:rsidP="00907925">
      <w:r w:rsidRPr="00907925">
        <w:t xml:space="preserve">-   </w:t>
      </w:r>
      <w:r w:rsidRPr="00907925">
        <w:rPr>
          <w:b/>
          <w:bCs/>
        </w:rPr>
        <w:t>Creational</w:t>
      </w:r>
      <w:r w:rsidRPr="00907925">
        <w:rPr>
          <w:rFonts w:ascii="Segoe UI Emoji" w:hAnsi="Segoe UI Emoji" w:cs="Segoe UI Emoji"/>
        </w:rPr>
        <w:t>✅</w:t>
      </w:r>
    </w:p>
    <w:p w14:paraId="493F9C5D" w14:textId="181EE9EF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Prototype</w:t>
      </w:r>
      <w:r w:rsidRPr="00907925">
        <w:rPr>
          <w:rFonts w:ascii="Segoe UI Emoji" w:hAnsi="Segoe UI Emoji" w:cs="Segoe UI Emoji"/>
        </w:rPr>
        <w:t>✅</w:t>
      </w:r>
    </w:p>
    <w:p w14:paraId="285E6524" w14:textId="6A610CE7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Singleton</w:t>
      </w:r>
      <w:r w:rsidRPr="00907925">
        <w:rPr>
          <w:rFonts w:ascii="Segoe UI Emoji" w:hAnsi="Segoe UI Emoji" w:cs="Segoe UI Emoji"/>
        </w:rPr>
        <w:t>✅</w:t>
      </w:r>
    </w:p>
    <w:p w14:paraId="485AE940" w14:textId="5209376C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Factory Method</w:t>
      </w:r>
      <w:r w:rsidRPr="00907925">
        <w:rPr>
          <w:rFonts w:ascii="Segoe UI Emoji" w:hAnsi="Segoe UI Emoji" w:cs="Segoe UI Emoji"/>
        </w:rPr>
        <w:t>✅</w:t>
      </w:r>
    </w:p>
    <w:p w14:paraId="62B3078D" w14:textId="04AA507E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Abstract Factory</w:t>
      </w:r>
      <w:r w:rsidRPr="00907925">
        <w:rPr>
          <w:rFonts w:ascii="Segoe UI Emoji" w:hAnsi="Segoe UI Emoji" w:cs="Segoe UI Emoji"/>
        </w:rPr>
        <w:t>✅</w:t>
      </w:r>
    </w:p>
    <w:p w14:paraId="688CA124" w14:textId="667D7930" w:rsidR="00907925" w:rsidRPr="00907925" w:rsidRDefault="00907925" w:rsidP="00907925">
      <w:r w:rsidRPr="00907925">
        <w:t xml:space="preserve">    -   </w:t>
      </w:r>
      <w:r w:rsidRPr="00907925">
        <w:rPr>
          <w:b/>
          <w:bCs/>
        </w:rPr>
        <w:t>Builder</w:t>
      </w:r>
      <w:r w:rsidRPr="00907925">
        <w:rPr>
          <w:rFonts w:ascii="Segoe UI Emoji" w:hAnsi="Segoe UI Emoji" w:cs="Segoe UI Emoji"/>
        </w:rPr>
        <w:t>✅</w:t>
      </w:r>
    </w:p>
    <w:sectPr w:rsidR="00907925" w:rsidRPr="0090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25"/>
    <w:rsid w:val="003730AB"/>
    <w:rsid w:val="00907925"/>
    <w:rsid w:val="00A206FF"/>
    <w:rsid w:val="00AF0FC8"/>
    <w:rsid w:val="00A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BAC"/>
  <w15:chartTrackingRefBased/>
  <w15:docId w15:val="{EE50B049-6A95-4FDD-8E90-7C3106DD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RT</dc:creator>
  <cp:keywords/>
  <dc:description/>
  <cp:lastModifiedBy>Mohamed RT</cp:lastModifiedBy>
  <cp:revision>1</cp:revision>
  <dcterms:created xsi:type="dcterms:W3CDTF">2024-09-28T07:24:00Z</dcterms:created>
  <dcterms:modified xsi:type="dcterms:W3CDTF">2024-09-28T07:33:00Z</dcterms:modified>
</cp:coreProperties>
</file>