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13FE2" w14:textId="6BD0ADC0" w:rsidR="006F64DB" w:rsidRPr="006F64DB" w:rsidRDefault="006F64DB" w:rsidP="006F64DB">
      <w:pPr>
        <w:jc w:val="center"/>
      </w:pPr>
      <w:r w:rsidRPr="006F64DB">
        <w:rPr>
          <w:b/>
          <w:bCs/>
        </w:rPr>
        <w:t>Project Architecture</w:t>
      </w:r>
    </w:p>
    <w:p w14:paraId="565CA967" w14:textId="77777777" w:rsidR="006F64DB" w:rsidRPr="006F64DB" w:rsidRDefault="006F64DB" w:rsidP="006F64DB"/>
    <w:p w14:paraId="3BDBA843" w14:textId="77777777" w:rsidR="006F64DB" w:rsidRPr="006F64DB" w:rsidRDefault="006F64DB" w:rsidP="006F64DB">
      <w:r w:rsidRPr="006F64DB">
        <w:t>We follow a layered approach for separation of concern, with each layer holding a single responsibility. The layers are as follows:</w:t>
      </w:r>
    </w:p>
    <w:p w14:paraId="74D2F5FE" w14:textId="77777777" w:rsidR="006F64DB" w:rsidRPr="006F64DB" w:rsidRDefault="006F64DB" w:rsidP="006F64DB"/>
    <w:p w14:paraId="4ECA308A" w14:textId="77777777" w:rsidR="006F64DB" w:rsidRDefault="006F64DB" w:rsidP="006F64DB">
      <w:r w:rsidRPr="006F64DB">
        <w:rPr>
          <w:b/>
          <w:bCs/>
        </w:rPr>
        <w:t>Data Layer</w:t>
      </w:r>
    </w:p>
    <w:p w14:paraId="28248C2E" w14:textId="32768CAB" w:rsidR="006F64DB" w:rsidRDefault="006F64DB" w:rsidP="00C614A4">
      <w:pPr>
        <w:pStyle w:val="ListParagraph"/>
        <w:numPr>
          <w:ilvl w:val="0"/>
          <w:numId w:val="1"/>
        </w:numPr>
      </w:pPr>
      <w:r w:rsidRPr="006F64DB">
        <w:t xml:space="preserve">Responsible for </w:t>
      </w:r>
      <w:r w:rsidRPr="006F64DB">
        <w:t>communication</w:t>
      </w:r>
      <w:r w:rsidRPr="006F64DB">
        <w:t xml:space="preserve"> with the infrastructure (</w:t>
      </w:r>
      <w:proofErr w:type="spellStart"/>
      <w:r w:rsidRPr="006F64DB">
        <w:t>i.e</w:t>
      </w:r>
      <w:proofErr w:type="spellEnd"/>
      <w:r w:rsidRPr="006F64DB">
        <w:t xml:space="preserve"> backend, </w:t>
      </w:r>
      <w:r w:rsidRPr="006F64DB">
        <w:t>local storage</w:t>
      </w:r>
      <w:r w:rsidRPr="006F64DB">
        <w:t xml:space="preserve">, </w:t>
      </w:r>
      <w:proofErr w:type="spellStart"/>
      <w:r w:rsidRPr="006F64DB">
        <w:t>indexeddb</w:t>
      </w:r>
      <w:proofErr w:type="spellEnd"/>
      <w:r w:rsidRPr="006F64DB">
        <w:t>...).</w:t>
      </w:r>
    </w:p>
    <w:p w14:paraId="4263EB0A" w14:textId="45697D5C" w:rsidR="006F64DB" w:rsidRDefault="006F64DB" w:rsidP="004543F1">
      <w:pPr>
        <w:pStyle w:val="ListParagraph"/>
        <w:numPr>
          <w:ilvl w:val="0"/>
          <w:numId w:val="1"/>
        </w:numPr>
      </w:pPr>
      <w:r w:rsidRPr="006F64DB">
        <w:t xml:space="preserve">Uses DTOs to communicate with the infra. and maps them to Entity/Models that are used </w:t>
      </w:r>
      <w:r w:rsidRPr="006F64DB">
        <w:t>across</w:t>
      </w:r>
      <w:r w:rsidRPr="006F64DB">
        <w:t xml:space="preserve"> the app.</w:t>
      </w:r>
    </w:p>
    <w:p w14:paraId="1CE2417C" w14:textId="4C99C694" w:rsidR="006F64DB" w:rsidRPr="006F64DB" w:rsidRDefault="006F64DB" w:rsidP="004543F1">
      <w:pPr>
        <w:pStyle w:val="ListParagraph"/>
        <w:numPr>
          <w:ilvl w:val="0"/>
          <w:numId w:val="1"/>
        </w:numPr>
      </w:pPr>
      <w:r w:rsidRPr="006F64DB">
        <w:t>Contains swapable concrete implementations.</w:t>
      </w:r>
    </w:p>
    <w:p w14:paraId="092390C9" w14:textId="77777777" w:rsidR="006F64DB" w:rsidRDefault="006F64DB" w:rsidP="006F64DB">
      <w:pPr>
        <w:rPr>
          <w:b/>
          <w:bCs/>
        </w:rPr>
      </w:pPr>
    </w:p>
    <w:p w14:paraId="2EF6F08A" w14:textId="4C9EF4D6" w:rsidR="006F64DB" w:rsidRPr="006F64DB" w:rsidRDefault="006F64DB" w:rsidP="006F64DB">
      <w:r w:rsidRPr="006F64DB">
        <w:rPr>
          <w:b/>
          <w:bCs/>
        </w:rPr>
        <w:t>Domain Layer</w:t>
      </w:r>
    </w:p>
    <w:p w14:paraId="3928D89F" w14:textId="77777777" w:rsidR="006F64DB" w:rsidRDefault="006F64DB" w:rsidP="00B35E0E">
      <w:pPr>
        <w:pStyle w:val="ListParagraph"/>
        <w:numPr>
          <w:ilvl w:val="0"/>
          <w:numId w:val="1"/>
        </w:numPr>
      </w:pPr>
      <w:r w:rsidRPr="006F64DB">
        <w:t>Responsible for implementing pure business logic (</w:t>
      </w:r>
      <w:proofErr w:type="spellStart"/>
      <w:r w:rsidRPr="006F64DB">
        <w:t>UseCases</w:t>
      </w:r>
      <w:proofErr w:type="spellEnd"/>
      <w:r w:rsidRPr="006F64DB">
        <w:t>) and describing Models used in the application.</w:t>
      </w:r>
    </w:p>
    <w:p w14:paraId="528175F1" w14:textId="77777777" w:rsidR="006F64DB" w:rsidRDefault="006F64DB" w:rsidP="002D79F1">
      <w:pPr>
        <w:pStyle w:val="ListParagraph"/>
        <w:numPr>
          <w:ilvl w:val="0"/>
          <w:numId w:val="1"/>
        </w:numPr>
      </w:pPr>
      <w:r w:rsidRPr="006F64DB">
        <w:t xml:space="preserve">This is the layer with the </w:t>
      </w:r>
      <w:r w:rsidRPr="006F64DB">
        <w:t>highest</w:t>
      </w:r>
      <w:r w:rsidRPr="006F64DB">
        <w:t xml:space="preserve"> level of abstraction in the system, so it communicates (or tightly coupled) with no other layer directly.</w:t>
      </w:r>
    </w:p>
    <w:p w14:paraId="7E947505" w14:textId="50244226" w:rsidR="006F64DB" w:rsidRPr="006F64DB" w:rsidRDefault="006F64DB" w:rsidP="002D79F1">
      <w:pPr>
        <w:pStyle w:val="ListParagraph"/>
        <w:numPr>
          <w:ilvl w:val="0"/>
          <w:numId w:val="1"/>
        </w:numPr>
      </w:pPr>
      <w:r w:rsidRPr="006F64DB">
        <w:t xml:space="preserve">To access </w:t>
      </w:r>
      <w:r w:rsidRPr="006F64DB">
        <w:t>data,</w:t>
      </w:r>
      <w:r w:rsidRPr="006F64DB">
        <w:t xml:space="preserve"> it depends on dependency inversion using defined interfaces.</w:t>
      </w:r>
    </w:p>
    <w:p w14:paraId="24BB9DBC" w14:textId="77777777" w:rsidR="006F64DB" w:rsidRDefault="006F64DB" w:rsidP="006F64DB">
      <w:pPr>
        <w:rPr>
          <w:b/>
          <w:bCs/>
        </w:rPr>
      </w:pPr>
    </w:p>
    <w:p w14:paraId="205A4657" w14:textId="50FD6940" w:rsidR="006F64DB" w:rsidRPr="006F64DB" w:rsidRDefault="006F64DB" w:rsidP="006F64DB">
      <w:r w:rsidRPr="006F64DB">
        <w:rPr>
          <w:b/>
          <w:bCs/>
        </w:rPr>
        <w:t>Presentation Layer</w:t>
      </w:r>
    </w:p>
    <w:p w14:paraId="5CE17975" w14:textId="77777777" w:rsidR="006F64DB" w:rsidRDefault="006F64DB" w:rsidP="00DA2FF5">
      <w:pPr>
        <w:pStyle w:val="ListParagraph"/>
        <w:numPr>
          <w:ilvl w:val="0"/>
          <w:numId w:val="1"/>
        </w:numPr>
      </w:pPr>
      <w:r w:rsidRPr="006F64DB">
        <w:t>Responsible for visible elements in the system like components and pages.</w:t>
      </w:r>
    </w:p>
    <w:p w14:paraId="0FFA68C8" w14:textId="1ECD995B" w:rsidR="006F64DB" w:rsidRPr="006F64DB" w:rsidRDefault="006F64DB" w:rsidP="00DA2FF5">
      <w:pPr>
        <w:pStyle w:val="ListParagraph"/>
        <w:numPr>
          <w:ilvl w:val="0"/>
          <w:numId w:val="1"/>
        </w:numPr>
      </w:pPr>
      <w:r w:rsidRPr="006F64DB">
        <w:t xml:space="preserve">Utilizes the </w:t>
      </w:r>
      <w:r>
        <w:t>`</w:t>
      </w:r>
      <w:proofErr w:type="spellStart"/>
      <w:r w:rsidRPr="006F64DB">
        <w:t>UseCase</w:t>
      </w:r>
      <w:r>
        <w:t>`</w:t>
      </w:r>
      <w:r w:rsidRPr="006F64DB">
        <w:t>s</w:t>
      </w:r>
      <w:proofErr w:type="spellEnd"/>
      <w:r w:rsidRPr="006F64DB">
        <w:t xml:space="preserve"> and state stores.</w:t>
      </w:r>
    </w:p>
    <w:p w14:paraId="2FDEC760" w14:textId="10938D30" w:rsidR="004C0D70" w:rsidRDefault="004C0D70" w:rsidP="006F64DB">
      <w:pPr>
        <w:rPr>
          <w:b/>
          <w:bCs/>
        </w:rPr>
      </w:pPr>
    </w:p>
    <w:p w14:paraId="14927AE1" w14:textId="5731E303" w:rsidR="006F64DB" w:rsidRPr="006F64DB" w:rsidRDefault="004C0D70" w:rsidP="006F64DB">
      <w:r w:rsidRPr="004C0D70">
        <w:rPr>
          <w:b/>
          <w:bCs/>
        </w:rPr>
        <w:t>Notes</w:t>
      </w:r>
    </w:p>
    <w:p w14:paraId="5280C262" w14:textId="445AB786" w:rsidR="006F64DB" w:rsidRPr="006F64DB" w:rsidRDefault="006F64DB" w:rsidP="004C0D70">
      <w:pPr>
        <w:pStyle w:val="ListParagraph"/>
        <w:numPr>
          <w:ilvl w:val="0"/>
          <w:numId w:val="1"/>
        </w:numPr>
      </w:pPr>
      <w:r w:rsidRPr="006F64DB">
        <w:t xml:space="preserve">The domain layer is the highest abstracted layer, and accesses or depends on no </w:t>
      </w:r>
      <w:r w:rsidR="004C0D70">
        <w:t>o</w:t>
      </w:r>
      <w:r w:rsidRPr="006F64DB">
        <w:t>ther layer.</w:t>
      </w:r>
    </w:p>
    <w:p w14:paraId="30AE0FBB" w14:textId="40CF8CAC" w:rsidR="006F64DB" w:rsidRPr="006F64DB" w:rsidRDefault="006F64DB" w:rsidP="004C0D70">
      <w:pPr>
        <w:pStyle w:val="ListParagraph"/>
        <w:numPr>
          <w:ilvl w:val="0"/>
          <w:numId w:val="1"/>
        </w:numPr>
      </w:pPr>
      <w:r w:rsidRPr="006F64DB">
        <w:t xml:space="preserve">To reach this it depends on dependency inversion usually using dependency injection to </w:t>
      </w:r>
      <w:r w:rsidRPr="006F64DB">
        <w:t>incur</w:t>
      </w:r>
      <w:r w:rsidRPr="006F64DB">
        <w:t xml:space="preserve"> an effect on the repository.</w:t>
      </w:r>
    </w:p>
    <w:p w14:paraId="209E4284" w14:textId="77777777" w:rsidR="006F64DB" w:rsidRPr="006F64DB" w:rsidRDefault="006F64DB" w:rsidP="006F64DB"/>
    <w:p w14:paraId="0B9AF38A" w14:textId="77777777" w:rsidR="006F64DB" w:rsidRDefault="006F64DB" w:rsidP="006F64DB">
      <w:pPr>
        <w:rPr>
          <w:b/>
          <w:bCs/>
        </w:rPr>
      </w:pPr>
    </w:p>
    <w:p w14:paraId="3AA30FDE" w14:textId="77777777" w:rsidR="006F64DB" w:rsidRDefault="006F64DB" w:rsidP="006F64DB">
      <w:pPr>
        <w:rPr>
          <w:b/>
          <w:bCs/>
        </w:rPr>
      </w:pPr>
    </w:p>
    <w:p w14:paraId="726A83AA" w14:textId="527DAEAD" w:rsidR="006F64DB" w:rsidRPr="006F64DB" w:rsidRDefault="006F64DB" w:rsidP="006F64DB">
      <w:r w:rsidRPr="006F64DB">
        <w:rPr>
          <w:b/>
          <w:bCs/>
        </w:rPr>
        <w:t>Example</w:t>
      </w:r>
    </w:p>
    <w:p w14:paraId="5F718D77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```</w:t>
      </w:r>
      <w:proofErr w:type="spellStart"/>
      <w:r w:rsidRPr="006F64DB">
        <w:rPr>
          <w:sz w:val="16"/>
          <w:szCs w:val="16"/>
        </w:rPr>
        <w:t>sh</w:t>
      </w:r>
      <w:proofErr w:type="spellEnd"/>
    </w:p>
    <w:p w14:paraId="224CFD5A" w14:textId="77777777" w:rsidR="006F64DB" w:rsidRPr="006F64DB" w:rsidRDefault="006F64DB" w:rsidP="006F64DB">
      <w:pPr>
        <w:spacing w:after="0"/>
        <w:rPr>
          <w:sz w:val="16"/>
          <w:szCs w:val="16"/>
        </w:rPr>
      </w:pPr>
      <w:proofErr w:type="spellStart"/>
      <w:r w:rsidRPr="006F64DB">
        <w:rPr>
          <w:sz w:val="16"/>
          <w:szCs w:val="16"/>
        </w:rPr>
        <w:t>src</w:t>
      </w:r>
      <w:proofErr w:type="spellEnd"/>
    </w:p>
    <w:p w14:paraId="7EA0277B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 app</w:t>
      </w:r>
    </w:p>
    <w:p w14:paraId="611785F4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b/>
          <w:bCs/>
          <w:sz w:val="16"/>
          <w:szCs w:val="16"/>
        </w:rPr>
        <w:t>|</w:t>
      </w:r>
    </w:p>
    <w:p w14:paraId="5E7ACD9C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 core</w:t>
      </w:r>
    </w:p>
    <w:p w14:paraId="282ED00F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 constants</w:t>
      </w:r>
    </w:p>
    <w:p w14:paraId="26F0A8FE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 decorators</w:t>
      </w:r>
    </w:p>
    <w:p w14:paraId="798FCE12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 directives</w:t>
      </w:r>
    </w:p>
    <w:p w14:paraId="1CE1726A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 pipes...</w:t>
      </w:r>
    </w:p>
    <w:p w14:paraId="0FEF1950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b/>
          <w:bCs/>
          <w:sz w:val="16"/>
          <w:szCs w:val="16"/>
        </w:rPr>
        <w:t>|</w:t>
      </w:r>
    </w:p>
    <w:p w14:paraId="62AACC81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 features</w:t>
      </w:r>
    </w:p>
    <w:p w14:paraId="4D7464C7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 customers</w:t>
      </w:r>
    </w:p>
    <w:p w14:paraId="054B0010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 data </w:t>
      </w:r>
      <w:r w:rsidRPr="006F64DB">
        <w:rPr>
          <w:i/>
          <w:iCs/>
          <w:sz w:val="16"/>
          <w:szCs w:val="16"/>
        </w:rPr>
        <w:t xml:space="preserve"># the data </w:t>
      </w:r>
      <w:proofErr w:type="spellStart"/>
      <w:r w:rsidRPr="006F64DB">
        <w:rPr>
          <w:i/>
          <w:iCs/>
          <w:sz w:val="16"/>
          <w:szCs w:val="16"/>
        </w:rPr>
        <w:t>leyer</w:t>
      </w:r>
      <w:proofErr w:type="spellEnd"/>
    </w:p>
    <w:p w14:paraId="294E0A28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 </w:t>
      </w:r>
      <w:proofErr w:type="spellStart"/>
      <w:r w:rsidRPr="006F64DB">
        <w:rPr>
          <w:sz w:val="16"/>
          <w:szCs w:val="16"/>
        </w:rPr>
        <w:t>dtos</w:t>
      </w:r>
      <w:proofErr w:type="spellEnd"/>
    </w:p>
    <w:p w14:paraId="31E857AE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+--+--+--+--+--+-- </w:t>
      </w:r>
      <w:proofErr w:type="spellStart"/>
      <w:r w:rsidRPr="006F64DB">
        <w:rPr>
          <w:sz w:val="16"/>
          <w:szCs w:val="16"/>
        </w:rPr>
        <w:t>customer.dto.ts</w:t>
      </w:r>
      <w:proofErr w:type="spellEnd"/>
    </w:p>
    <w:p w14:paraId="39787C10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+--+--+--+--+--+-- </w:t>
      </w:r>
      <w:proofErr w:type="spellStart"/>
      <w:r w:rsidRPr="006F64DB">
        <w:rPr>
          <w:sz w:val="16"/>
          <w:szCs w:val="16"/>
        </w:rPr>
        <w:t>address.dto.ts</w:t>
      </w:r>
      <w:proofErr w:type="spellEnd"/>
    </w:p>
    <w:p w14:paraId="5E3C4116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 implementation </w:t>
      </w:r>
      <w:r w:rsidRPr="006F64DB">
        <w:rPr>
          <w:i/>
          <w:iCs/>
          <w:sz w:val="16"/>
          <w:szCs w:val="16"/>
        </w:rPr>
        <w:t># the repository</w:t>
      </w:r>
    </w:p>
    <w:p w14:paraId="4899C993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+--+--+--+--+--+-- </w:t>
      </w:r>
      <w:proofErr w:type="spellStart"/>
      <w:proofErr w:type="gramStart"/>
      <w:r w:rsidRPr="006F64DB">
        <w:rPr>
          <w:sz w:val="16"/>
          <w:szCs w:val="16"/>
        </w:rPr>
        <w:t>customer.repo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4ED6EB69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+--+--+--+--+--+-- </w:t>
      </w:r>
      <w:proofErr w:type="spellStart"/>
      <w:proofErr w:type="gramStart"/>
      <w:r w:rsidRPr="006F64DB">
        <w:rPr>
          <w:sz w:val="16"/>
          <w:szCs w:val="16"/>
        </w:rPr>
        <w:t>address.repo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26120146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 mappers </w:t>
      </w:r>
      <w:r w:rsidRPr="006F64DB">
        <w:rPr>
          <w:i/>
          <w:iCs/>
          <w:sz w:val="16"/>
          <w:szCs w:val="16"/>
        </w:rPr>
        <w:t xml:space="preserve"># maps </w:t>
      </w:r>
      <w:proofErr w:type="spellStart"/>
      <w:r w:rsidRPr="006F64DB">
        <w:rPr>
          <w:i/>
          <w:iCs/>
          <w:sz w:val="16"/>
          <w:szCs w:val="16"/>
        </w:rPr>
        <w:t>dtos</w:t>
      </w:r>
      <w:proofErr w:type="spellEnd"/>
      <w:r w:rsidRPr="006F64DB">
        <w:rPr>
          <w:i/>
          <w:iCs/>
          <w:sz w:val="16"/>
          <w:szCs w:val="16"/>
        </w:rPr>
        <w:t xml:space="preserve"> to models</w:t>
      </w:r>
    </w:p>
    <w:p w14:paraId="1BC7A403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+--+--+--+--+--+-- </w:t>
      </w:r>
      <w:proofErr w:type="spellStart"/>
      <w:proofErr w:type="gramStart"/>
      <w:r w:rsidRPr="006F64DB">
        <w:rPr>
          <w:sz w:val="16"/>
          <w:szCs w:val="16"/>
        </w:rPr>
        <w:t>customer.mapper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54EBC8CD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+--+--+--+--+--+-- </w:t>
      </w:r>
      <w:proofErr w:type="spellStart"/>
      <w:proofErr w:type="gramStart"/>
      <w:r w:rsidRPr="006F64DB">
        <w:rPr>
          <w:sz w:val="16"/>
          <w:szCs w:val="16"/>
        </w:rPr>
        <w:t>address.mapper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748345C6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 domain</w:t>
      </w:r>
    </w:p>
    <w:p w14:paraId="6B18ACF2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 models</w:t>
      </w:r>
    </w:p>
    <w:p w14:paraId="2CAFAF09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+--+--+--+--+--+-- </w:t>
      </w:r>
      <w:proofErr w:type="spellStart"/>
      <w:proofErr w:type="gramStart"/>
      <w:r w:rsidRPr="006F64DB">
        <w:rPr>
          <w:sz w:val="16"/>
          <w:szCs w:val="16"/>
        </w:rPr>
        <w:t>customer.model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6ADAAE21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+--+--+--+--+--+-- </w:t>
      </w:r>
      <w:proofErr w:type="spellStart"/>
      <w:proofErr w:type="gramStart"/>
      <w:r w:rsidRPr="006F64DB">
        <w:rPr>
          <w:sz w:val="16"/>
          <w:szCs w:val="16"/>
        </w:rPr>
        <w:t>address.model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62571B3A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 repository</w:t>
      </w:r>
    </w:p>
    <w:p w14:paraId="42BC67FF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+--+--+--+--+--+-- </w:t>
      </w:r>
      <w:proofErr w:type="spellStart"/>
      <w:proofErr w:type="gramStart"/>
      <w:r w:rsidRPr="006F64DB">
        <w:rPr>
          <w:sz w:val="16"/>
          <w:szCs w:val="16"/>
        </w:rPr>
        <w:t>customer.irepo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50EE7901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+--+--+--+--+--+-- </w:t>
      </w:r>
      <w:proofErr w:type="spellStart"/>
      <w:proofErr w:type="gramStart"/>
      <w:r w:rsidRPr="006F64DB">
        <w:rPr>
          <w:sz w:val="16"/>
          <w:szCs w:val="16"/>
        </w:rPr>
        <w:t>address.irepo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67A4ED42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 xml:space="preserve">+--+--+--+--+-- </w:t>
      </w:r>
      <w:proofErr w:type="spellStart"/>
      <w:r w:rsidRPr="006F64DB">
        <w:rPr>
          <w:sz w:val="16"/>
          <w:szCs w:val="16"/>
        </w:rPr>
        <w:t>usecases</w:t>
      </w:r>
      <w:proofErr w:type="spellEnd"/>
      <w:r w:rsidRPr="006F64DB">
        <w:rPr>
          <w:sz w:val="16"/>
          <w:szCs w:val="16"/>
        </w:rPr>
        <w:t xml:space="preserve"> </w:t>
      </w:r>
      <w:r w:rsidRPr="006F64DB">
        <w:rPr>
          <w:i/>
          <w:iCs/>
          <w:sz w:val="16"/>
          <w:szCs w:val="16"/>
        </w:rPr>
        <w:t xml:space="preserve"># </w:t>
      </w:r>
      <w:proofErr w:type="spellStart"/>
      <w:r w:rsidRPr="006F64DB">
        <w:rPr>
          <w:i/>
          <w:iCs/>
          <w:sz w:val="16"/>
          <w:szCs w:val="16"/>
        </w:rPr>
        <w:t>containes</w:t>
      </w:r>
      <w:proofErr w:type="spellEnd"/>
      <w:r w:rsidRPr="006F64DB">
        <w:rPr>
          <w:i/>
          <w:iCs/>
          <w:sz w:val="16"/>
          <w:szCs w:val="16"/>
        </w:rPr>
        <w:t xml:space="preserve"> all methods in the repository and other </w:t>
      </w:r>
      <w:proofErr w:type="spellStart"/>
      <w:r w:rsidRPr="006F64DB">
        <w:rPr>
          <w:i/>
          <w:iCs/>
          <w:sz w:val="16"/>
          <w:szCs w:val="16"/>
        </w:rPr>
        <w:t>buisness</w:t>
      </w:r>
      <w:proofErr w:type="spellEnd"/>
      <w:r w:rsidRPr="006F64DB">
        <w:rPr>
          <w:i/>
          <w:iCs/>
          <w:sz w:val="16"/>
          <w:szCs w:val="16"/>
        </w:rPr>
        <w:t xml:space="preserve"> logic functions</w:t>
      </w:r>
    </w:p>
    <w:p w14:paraId="3D2EEB46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+--+--+--+--+--+-- customer</w:t>
      </w:r>
    </w:p>
    <w:p w14:paraId="4C049E4B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+--+--+--+--+--+--+-- get-</w:t>
      </w:r>
      <w:proofErr w:type="spellStart"/>
      <w:proofErr w:type="gramStart"/>
      <w:r w:rsidRPr="006F64DB">
        <w:rPr>
          <w:sz w:val="16"/>
          <w:szCs w:val="16"/>
        </w:rPr>
        <w:t>customers.usecase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6839701F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+--+--+--+--+--+--+-- get-customer-by-</w:t>
      </w:r>
      <w:proofErr w:type="spellStart"/>
      <w:proofErr w:type="gramStart"/>
      <w:r w:rsidRPr="006F64DB">
        <w:rPr>
          <w:sz w:val="16"/>
          <w:szCs w:val="16"/>
        </w:rPr>
        <w:t>id.usecase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7E8F3D09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+--+--+--+--+--+--+-- create-</w:t>
      </w:r>
      <w:proofErr w:type="spellStart"/>
      <w:proofErr w:type="gramStart"/>
      <w:r w:rsidRPr="006F64DB">
        <w:rPr>
          <w:sz w:val="16"/>
          <w:szCs w:val="16"/>
        </w:rPr>
        <w:t>customer.usecase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58257210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+--+--+--+--+--+--+-- update-</w:t>
      </w:r>
      <w:proofErr w:type="spellStart"/>
      <w:proofErr w:type="gramStart"/>
      <w:r w:rsidRPr="006F64DB">
        <w:rPr>
          <w:sz w:val="16"/>
          <w:szCs w:val="16"/>
        </w:rPr>
        <w:t>customer.usecase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2F95A9F4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+--+--+--+--+--+--+-- delete-</w:t>
      </w:r>
      <w:proofErr w:type="spellStart"/>
      <w:proofErr w:type="gramStart"/>
      <w:r w:rsidRPr="006F64DB">
        <w:rPr>
          <w:sz w:val="16"/>
          <w:szCs w:val="16"/>
        </w:rPr>
        <w:t>customer.usecase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1BA5BCD3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+--+--+--+--+--+--+-- filter-</w:t>
      </w:r>
      <w:proofErr w:type="spellStart"/>
      <w:proofErr w:type="gramStart"/>
      <w:r w:rsidRPr="006F64DB">
        <w:rPr>
          <w:sz w:val="16"/>
          <w:szCs w:val="16"/>
        </w:rPr>
        <w:t>customers.usecase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4049B38F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+--+--+--+--+--+-- address...</w:t>
      </w:r>
    </w:p>
    <w:p w14:paraId="667A44AC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b/>
          <w:bCs/>
          <w:sz w:val="16"/>
          <w:szCs w:val="16"/>
        </w:rPr>
        <w:t>|</w:t>
      </w:r>
    </w:p>
    <w:p w14:paraId="7BA95E83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 view</w:t>
      </w:r>
    </w:p>
    <w:p w14:paraId="2B9BB43D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 pages</w:t>
      </w:r>
    </w:p>
    <w:p w14:paraId="0F5E4A53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 shared</w:t>
      </w:r>
    </w:p>
    <w:p w14:paraId="2F56148A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 invoice-page</w:t>
      </w:r>
    </w:p>
    <w:p w14:paraId="145EC96D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 store</w:t>
      </w:r>
    </w:p>
    <w:p w14:paraId="13622587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 components</w:t>
      </w:r>
    </w:p>
    <w:p w14:paraId="37467819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 invoice-</w:t>
      </w:r>
      <w:proofErr w:type="spellStart"/>
      <w:proofErr w:type="gramStart"/>
      <w:r w:rsidRPr="006F64DB">
        <w:rPr>
          <w:sz w:val="16"/>
          <w:szCs w:val="16"/>
        </w:rPr>
        <w:t>page.component</w:t>
      </w:r>
      <w:proofErr w:type="gramEnd"/>
      <w:r w:rsidRPr="006F64DB">
        <w:rPr>
          <w:sz w:val="16"/>
          <w:szCs w:val="16"/>
        </w:rPr>
        <w:t>.ts</w:t>
      </w:r>
      <w:proofErr w:type="spellEnd"/>
    </w:p>
    <w:p w14:paraId="257A1892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 invoice-page.component.html</w:t>
      </w:r>
    </w:p>
    <w:p w14:paraId="580D6970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+--+--+--+--+-- invoice-</w:t>
      </w:r>
      <w:proofErr w:type="spellStart"/>
      <w:proofErr w:type="gramStart"/>
      <w:r w:rsidRPr="006F64DB">
        <w:rPr>
          <w:sz w:val="16"/>
          <w:szCs w:val="16"/>
        </w:rPr>
        <w:t>page.component</w:t>
      </w:r>
      <w:proofErr w:type="gramEnd"/>
      <w:r w:rsidRPr="006F64DB">
        <w:rPr>
          <w:sz w:val="16"/>
          <w:szCs w:val="16"/>
        </w:rPr>
        <w:t>.scss</w:t>
      </w:r>
      <w:proofErr w:type="spellEnd"/>
    </w:p>
    <w:p w14:paraId="1592C3B5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 invoice-list-page</w:t>
      </w:r>
    </w:p>
    <w:p w14:paraId="3A6ABE50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 invoice-list-page</w:t>
      </w:r>
    </w:p>
    <w:p w14:paraId="2C13C873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 components</w:t>
      </w:r>
    </w:p>
    <w:p w14:paraId="0DFD9EE6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+--+--+--+-- select-customer</w:t>
      </w:r>
    </w:p>
    <w:p w14:paraId="55C59D18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+--+--+-- stores</w:t>
      </w:r>
    </w:p>
    <w:p w14:paraId="19287CC2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lastRenderedPageBreak/>
        <w:t>+--+--+--+-- app-store</w:t>
      </w:r>
    </w:p>
    <w:p w14:paraId="4146EC8D" w14:textId="77777777" w:rsidR="006F64DB" w:rsidRPr="006F64DB" w:rsidRDefault="006F64DB" w:rsidP="006F64DB">
      <w:pPr>
        <w:spacing w:after="0"/>
        <w:rPr>
          <w:sz w:val="16"/>
          <w:szCs w:val="16"/>
        </w:rPr>
      </w:pPr>
      <w:r w:rsidRPr="006F64DB">
        <w:rPr>
          <w:sz w:val="16"/>
          <w:szCs w:val="16"/>
        </w:rPr>
        <w:t>```</w:t>
      </w:r>
    </w:p>
    <w:p w14:paraId="342160A3" w14:textId="727757B4" w:rsidR="006F64DB" w:rsidRPr="006F64DB" w:rsidRDefault="006F64DB" w:rsidP="004C0D70">
      <w:pPr>
        <w:pStyle w:val="ListParagraph"/>
        <w:numPr>
          <w:ilvl w:val="0"/>
          <w:numId w:val="2"/>
        </w:numPr>
      </w:pPr>
      <w:r w:rsidRPr="006F64DB">
        <w:t>The previous example embraces feature first folder layout.</w:t>
      </w:r>
    </w:p>
    <w:p w14:paraId="7F852D58" w14:textId="665B3E9A" w:rsidR="006F64DB" w:rsidRPr="006F64DB" w:rsidRDefault="006F64DB" w:rsidP="004C0D70">
      <w:pPr>
        <w:pStyle w:val="ListParagraph"/>
        <w:numPr>
          <w:ilvl w:val="0"/>
          <w:numId w:val="2"/>
        </w:numPr>
      </w:pPr>
      <w:r w:rsidRPr="006F64DB">
        <w:t xml:space="preserve">This enhances code base </w:t>
      </w:r>
      <w:r w:rsidRPr="006F64DB">
        <w:t>accessibility</w:t>
      </w:r>
      <w:r w:rsidRPr="006F64DB">
        <w:t xml:space="preserve"> and </w:t>
      </w:r>
      <w:r w:rsidRPr="006F64DB">
        <w:t>maintainability</w:t>
      </w:r>
      <w:r w:rsidRPr="006F64DB">
        <w:t>.</w:t>
      </w:r>
    </w:p>
    <w:p w14:paraId="33298AE5" w14:textId="4AF4BEFD" w:rsidR="006F64DB" w:rsidRPr="006F64DB" w:rsidRDefault="006F64DB" w:rsidP="004C0D70">
      <w:pPr>
        <w:pStyle w:val="ListParagraph"/>
        <w:numPr>
          <w:ilvl w:val="0"/>
          <w:numId w:val="2"/>
        </w:numPr>
      </w:pPr>
      <w:r w:rsidRPr="006F64DB">
        <w:t>Also,</w:t>
      </w:r>
      <w:r w:rsidRPr="006F64DB">
        <w:t xml:space="preserve"> we use simple abstractions </w:t>
      </w:r>
      <w:r w:rsidRPr="006F64DB">
        <w:t>across</w:t>
      </w:r>
      <w:r w:rsidRPr="006F64DB">
        <w:t xml:space="preserve"> the system to unify the structure of </w:t>
      </w:r>
      <w:r w:rsidRPr="006F64DB">
        <w:t>its</w:t>
      </w:r>
      <w:r w:rsidRPr="006F64DB">
        <w:t xml:space="preserve"> components like `</w:t>
      </w:r>
      <w:proofErr w:type="spellStart"/>
      <w:r w:rsidRPr="006F64DB">
        <w:t>UseCase</w:t>
      </w:r>
      <w:proofErr w:type="spellEnd"/>
      <w:r w:rsidRPr="006F64DB">
        <w:t>` class</w:t>
      </w:r>
    </w:p>
    <w:p w14:paraId="5BC24BD5" w14:textId="77777777" w:rsidR="006F64DB" w:rsidRPr="006F64DB" w:rsidRDefault="006F64DB" w:rsidP="006F64DB"/>
    <w:p w14:paraId="5EB782AE" w14:textId="77777777" w:rsidR="006F64DB" w:rsidRDefault="006F64DB" w:rsidP="006F64DB">
      <w:pPr>
        <w:rPr>
          <w:b/>
          <w:bCs/>
        </w:rPr>
      </w:pPr>
    </w:p>
    <w:p w14:paraId="47E3FFA6" w14:textId="24A81197" w:rsidR="006F64DB" w:rsidRPr="006F64DB" w:rsidRDefault="006F64DB" w:rsidP="006F64DB">
      <w:pPr>
        <w:jc w:val="center"/>
      </w:pPr>
      <w:r w:rsidRPr="006F64DB">
        <w:rPr>
          <w:b/>
          <w:bCs/>
        </w:rPr>
        <w:t xml:space="preserve">System </w:t>
      </w:r>
      <w:r w:rsidRPr="006F64DB">
        <w:rPr>
          <w:b/>
          <w:bCs/>
        </w:rPr>
        <w:t>Advantages</w:t>
      </w:r>
    </w:p>
    <w:p w14:paraId="10D351E8" w14:textId="77777777" w:rsidR="006F64DB" w:rsidRPr="006F64DB" w:rsidRDefault="006F64DB" w:rsidP="006F64DB"/>
    <w:p w14:paraId="15F9F984" w14:textId="642FD103" w:rsidR="006F64DB" w:rsidRPr="006F64DB" w:rsidRDefault="006F64DB" w:rsidP="006F64DB">
      <w:r w:rsidRPr="006F64DB">
        <w:rPr>
          <w:b/>
          <w:bCs/>
        </w:rPr>
        <w:t>Separation of concern</w:t>
      </w:r>
    </w:p>
    <w:p w14:paraId="31E5F454" w14:textId="3BCCFD60" w:rsidR="006F64DB" w:rsidRPr="006F64DB" w:rsidRDefault="006F64DB" w:rsidP="006F64DB">
      <w:pPr>
        <w:pStyle w:val="ListParagraph"/>
        <w:numPr>
          <w:ilvl w:val="0"/>
          <w:numId w:val="1"/>
        </w:numPr>
      </w:pPr>
      <w:r w:rsidRPr="006F64DB">
        <w:t xml:space="preserve">Because the system is composed of </w:t>
      </w:r>
      <w:r w:rsidRPr="006F64DB">
        <w:t>specialized</w:t>
      </w:r>
      <w:r w:rsidRPr="006F64DB">
        <w:t xml:space="preserve"> layers and pure </w:t>
      </w:r>
      <w:r>
        <w:t>`</w:t>
      </w:r>
      <w:proofErr w:type="spellStart"/>
      <w:r w:rsidRPr="006F64DB">
        <w:t>UseCases</w:t>
      </w:r>
      <w:proofErr w:type="spellEnd"/>
      <w:r>
        <w:t>`</w:t>
      </w:r>
      <w:r w:rsidRPr="006F64DB">
        <w:t>.</w:t>
      </w:r>
    </w:p>
    <w:p w14:paraId="5539EF7E" w14:textId="77777777" w:rsidR="006F64DB" w:rsidRDefault="006F64DB" w:rsidP="006F64DB">
      <w:r w:rsidRPr="006F64DB">
        <w:rPr>
          <w:b/>
          <w:bCs/>
        </w:rPr>
        <w:t>Testability</w:t>
      </w:r>
    </w:p>
    <w:p w14:paraId="343F0B8E" w14:textId="5437CD8E" w:rsidR="006F64DB" w:rsidRPr="006F64DB" w:rsidRDefault="006F64DB" w:rsidP="006F64DB">
      <w:pPr>
        <w:pStyle w:val="ListParagraph"/>
        <w:numPr>
          <w:ilvl w:val="0"/>
          <w:numId w:val="1"/>
        </w:numPr>
      </w:pPr>
      <w:r w:rsidRPr="006F64DB">
        <w:t>It's super easy to mock the few isolated dependencies with business logic in the core of the application.</w:t>
      </w:r>
    </w:p>
    <w:p w14:paraId="71AB284A" w14:textId="4BF52AC6" w:rsidR="006F64DB" w:rsidRPr="006F64DB" w:rsidRDefault="006F64DB" w:rsidP="006F64DB">
      <w:r w:rsidRPr="006F64DB">
        <w:rPr>
          <w:b/>
          <w:bCs/>
        </w:rPr>
        <w:t>Loosely Coupled</w:t>
      </w:r>
    </w:p>
    <w:p w14:paraId="4E3599B1" w14:textId="626E7008" w:rsidR="006F64DB" w:rsidRPr="006F64DB" w:rsidRDefault="006F64DB" w:rsidP="004C0D70">
      <w:pPr>
        <w:pStyle w:val="ListParagraph"/>
        <w:numPr>
          <w:ilvl w:val="0"/>
          <w:numId w:val="1"/>
        </w:numPr>
      </w:pPr>
      <w:r w:rsidRPr="006F64DB">
        <w:t xml:space="preserve">The core business logic is not tightly coupled with any library, </w:t>
      </w:r>
      <w:r w:rsidRPr="006F64DB">
        <w:t>peripheral</w:t>
      </w:r>
      <w:r w:rsidRPr="006F64DB">
        <w:t xml:space="preserve"> implementation or even the framework itself.</w:t>
      </w:r>
    </w:p>
    <w:p w14:paraId="22DC606C" w14:textId="77777777" w:rsidR="004C0D70" w:rsidRDefault="006F64DB" w:rsidP="004C0D70">
      <w:pPr>
        <w:rPr>
          <w:b/>
          <w:bCs/>
        </w:rPr>
      </w:pPr>
      <w:r w:rsidRPr="006F64DB">
        <w:rPr>
          <w:b/>
          <w:bCs/>
        </w:rPr>
        <w:t>Modularity</w:t>
      </w:r>
    </w:p>
    <w:p w14:paraId="7000CAE3" w14:textId="0B1EA290" w:rsidR="006F64DB" w:rsidRPr="006F64DB" w:rsidRDefault="006F64DB" w:rsidP="004C0D70">
      <w:pPr>
        <w:pStyle w:val="ListParagraph"/>
        <w:numPr>
          <w:ilvl w:val="0"/>
          <w:numId w:val="1"/>
        </w:numPr>
      </w:pPr>
      <w:r w:rsidRPr="006F64DB">
        <w:t xml:space="preserve">The </w:t>
      </w:r>
      <w:r w:rsidRPr="006F64DB">
        <w:t>separate</w:t>
      </w:r>
      <w:r w:rsidRPr="006F64DB">
        <w:t xml:space="preserve"> layers allow updating components without affecting the entire system and allows swapping and updating implementations with ease.</w:t>
      </w:r>
    </w:p>
    <w:p w14:paraId="69746278" w14:textId="6BE108CE" w:rsidR="006F64DB" w:rsidRPr="006F64DB" w:rsidRDefault="006F64DB" w:rsidP="006F64DB">
      <w:r w:rsidRPr="006F64DB">
        <w:rPr>
          <w:b/>
          <w:bCs/>
        </w:rPr>
        <w:t>Debuggability</w:t>
      </w:r>
    </w:p>
    <w:p w14:paraId="30F2871D" w14:textId="1DE9EEFA" w:rsidR="006F64DB" w:rsidRPr="006F64DB" w:rsidRDefault="006F64DB" w:rsidP="006F64DB">
      <w:r w:rsidRPr="006F64DB">
        <w:rPr>
          <w:b/>
          <w:bCs/>
        </w:rPr>
        <w:t>Scalability</w:t>
      </w:r>
    </w:p>
    <w:p w14:paraId="63361E21" w14:textId="3F1E93FF" w:rsidR="006F64DB" w:rsidRPr="006F64DB" w:rsidRDefault="006F64DB" w:rsidP="004C0D70">
      <w:pPr>
        <w:pStyle w:val="ListParagraph"/>
        <w:numPr>
          <w:ilvl w:val="0"/>
          <w:numId w:val="1"/>
        </w:numPr>
      </w:pPr>
      <w:r w:rsidRPr="006F64DB">
        <w:t>The system's modularity enhances scalability so much. You can scale features independently, and team members can work on different layers without interference or overlapping.</w:t>
      </w:r>
    </w:p>
    <w:p w14:paraId="2E2EB37A" w14:textId="77777777" w:rsidR="006F64DB" w:rsidRPr="006F64DB" w:rsidRDefault="006F64DB" w:rsidP="006F64DB"/>
    <w:p w14:paraId="71DE63AD" w14:textId="77777777" w:rsidR="006F64DB" w:rsidRDefault="006F64DB" w:rsidP="006F64DB">
      <w:pPr>
        <w:rPr>
          <w:b/>
          <w:bCs/>
        </w:rPr>
      </w:pPr>
    </w:p>
    <w:p w14:paraId="30141AED" w14:textId="77777777" w:rsidR="006F64DB" w:rsidRDefault="006F64DB">
      <w:pPr>
        <w:rPr>
          <w:b/>
          <w:bCs/>
        </w:rPr>
      </w:pPr>
      <w:r>
        <w:rPr>
          <w:b/>
          <w:bCs/>
        </w:rPr>
        <w:br w:type="page"/>
      </w:r>
    </w:p>
    <w:p w14:paraId="50A820D7" w14:textId="7BA2D00A" w:rsidR="006F64DB" w:rsidRPr="006F64DB" w:rsidRDefault="006F64DB" w:rsidP="004C0D70">
      <w:pPr>
        <w:jc w:val="center"/>
      </w:pPr>
      <w:r w:rsidRPr="006F64DB">
        <w:rPr>
          <w:b/>
          <w:bCs/>
        </w:rPr>
        <w:lastRenderedPageBreak/>
        <w:t>State Management</w:t>
      </w:r>
    </w:p>
    <w:p w14:paraId="5D00C9EC" w14:textId="77777777" w:rsidR="006F64DB" w:rsidRPr="006F64DB" w:rsidRDefault="006F64DB" w:rsidP="006F64DB"/>
    <w:p w14:paraId="34524AE5" w14:textId="49D150DC" w:rsidR="006F64DB" w:rsidRPr="006F64DB" w:rsidRDefault="006F64DB" w:rsidP="004C0D70">
      <w:pPr>
        <w:ind w:firstLine="720"/>
        <w:jc w:val="both"/>
      </w:pPr>
      <w:r w:rsidRPr="006F64DB">
        <w:t>We use the famous `</w:t>
      </w:r>
      <w:proofErr w:type="spellStart"/>
      <w:r w:rsidRPr="006F64DB">
        <w:t>ngrx</w:t>
      </w:r>
      <w:proofErr w:type="spellEnd"/>
      <w:r w:rsidRPr="006F64DB">
        <w:t>` library for state management. Due to Angular</w:t>
      </w:r>
      <w:r w:rsidR="004C0D70">
        <w:t xml:space="preserve"> </w:t>
      </w:r>
      <w:r w:rsidRPr="006F64DB">
        <w:t>renaissance</w:t>
      </w:r>
      <w:r w:rsidRPr="006F64DB">
        <w:t xml:space="preserve"> and the new direction to `signals` which is frequently referred to as the future of Angular, we decided to use the new library from `</w:t>
      </w:r>
      <w:proofErr w:type="spellStart"/>
      <w:r w:rsidRPr="006F64DB">
        <w:t>ngrx</w:t>
      </w:r>
      <w:proofErr w:type="spellEnd"/>
      <w:r w:rsidRPr="006F64DB">
        <w:t>` which is `</w:t>
      </w:r>
      <w:proofErr w:type="spellStart"/>
      <w:r w:rsidRPr="006F64DB">
        <w:t>SignalStore</w:t>
      </w:r>
      <w:proofErr w:type="spellEnd"/>
      <w:r w:rsidRPr="006F64DB">
        <w:t>`.</w:t>
      </w:r>
      <w:r w:rsidR="004C0D70">
        <w:t xml:space="preserve"> </w:t>
      </w:r>
      <w:r w:rsidRPr="006F64DB">
        <w:t xml:space="preserve">Although it follows a different functional approach other than the OOP usual </w:t>
      </w:r>
      <w:r w:rsidRPr="006F64DB">
        <w:t>approach</w:t>
      </w:r>
      <w:r w:rsidRPr="006F64DB">
        <w:t xml:space="preserve"> for `</w:t>
      </w:r>
      <w:proofErr w:type="spellStart"/>
      <w:r w:rsidRPr="006F64DB">
        <w:t>ngrx</w:t>
      </w:r>
      <w:proofErr w:type="spellEnd"/>
      <w:r w:rsidRPr="006F64DB">
        <w:t xml:space="preserve">`, it proved </w:t>
      </w:r>
      <w:r w:rsidRPr="006F64DB">
        <w:t>itself</w:t>
      </w:r>
      <w:r w:rsidRPr="006F64DB">
        <w:t xml:space="preserve"> for ease of use and scalability. </w:t>
      </w:r>
      <w:r w:rsidRPr="006F64DB">
        <w:t>Also,</w:t>
      </w:r>
      <w:r w:rsidRPr="006F64DB">
        <w:t xml:space="preserve"> it provides a handful </w:t>
      </w:r>
      <w:r w:rsidRPr="006F64DB">
        <w:t>useful</w:t>
      </w:r>
      <w:r w:rsidRPr="006F64DB">
        <w:t xml:space="preserve"> </w:t>
      </w:r>
      <w:r w:rsidRPr="006F64DB">
        <w:t>utilities</w:t>
      </w:r>
      <w:r w:rsidRPr="006F64DB">
        <w:t xml:space="preserve"> to deal with `rxjs` and the state.</w:t>
      </w:r>
    </w:p>
    <w:p w14:paraId="54100637" w14:textId="77777777" w:rsidR="006F64DB" w:rsidRPr="006F64DB" w:rsidRDefault="006F64DB" w:rsidP="006F64DB"/>
    <w:p w14:paraId="45A4A1EC" w14:textId="77777777" w:rsidR="006F64DB" w:rsidRPr="006F64DB" w:rsidRDefault="006F64DB" w:rsidP="006F64DB"/>
    <w:sectPr w:rsidR="006F64DB" w:rsidRPr="006F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6A0"/>
    <w:multiLevelType w:val="hybridMultilevel"/>
    <w:tmpl w:val="96B2940A"/>
    <w:lvl w:ilvl="0" w:tplc="2A7C53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B6B5F"/>
    <w:multiLevelType w:val="hybridMultilevel"/>
    <w:tmpl w:val="84320EA0"/>
    <w:lvl w:ilvl="0" w:tplc="2A7C53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6356">
    <w:abstractNumId w:val="1"/>
  </w:num>
  <w:num w:numId="2" w16cid:durableId="158132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DB"/>
    <w:rsid w:val="003730AB"/>
    <w:rsid w:val="004C0D70"/>
    <w:rsid w:val="006F64DB"/>
    <w:rsid w:val="00A206FF"/>
    <w:rsid w:val="00AF0FC8"/>
    <w:rsid w:val="00AF2E95"/>
    <w:rsid w:val="00D0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2D57"/>
  <w15:chartTrackingRefBased/>
  <w15:docId w15:val="{E23AAD58-B371-44A5-A5A6-89D9B8CD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RT</dc:creator>
  <cp:keywords/>
  <dc:description/>
  <cp:lastModifiedBy>Mohamed RT</cp:lastModifiedBy>
  <cp:revision>1</cp:revision>
  <dcterms:created xsi:type="dcterms:W3CDTF">2024-09-28T07:07:00Z</dcterms:created>
  <dcterms:modified xsi:type="dcterms:W3CDTF">2024-09-28T07:23:00Z</dcterms:modified>
</cp:coreProperties>
</file>