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550E" w14:textId="77777777" w:rsidR="00E54C07" w:rsidRDefault="00E54C07"/>
    <w:p w14:paraId="2511CAA3" w14:textId="4089FA49" w:rsidR="00E54C07" w:rsidRPr="00E54C07" w:rsidRDefault="00E54C07" w:rsidP="00E54C0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E54C07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Структура отчета</w:t>
      </w:r>
    </w:p>
    <w:p w14:paraId="675FF446" w14:textId="1D5B48A3" w:rsidR="00B64474" w:rsidRPr="008A0F5E" w:rsidRDefault="00ED7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F5E">
        <w:rPr>
          <w:rFonts w:ascii="Times New Roman" w:hAnsi="Times New Roman" w:cs="Times New Roman"/>
          <w:b/>
          <w:bCs/>
          <w:sz w:val="28"/>
          <w:szCs w:val="28"/>
        </w:rPr>
        <w:t>Титульный лист</w:t>
      </w:r>
    </w:p>
    <w:p w14:paraId="672B132B" w14:textId="77777777" w:rsidR="00ED7339" w:rsidRPr="008A0F5E" w:rsidRDefault="00ED7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F5E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14:paraId="7A8B4E7B" w14:textId="77777777" w:rsidR="00ED7339" w:rsidRPr="00E54C07" w:rsidRDefault="00ED7339">
      <w:pPr>
        <w:rPr>
          <w:rFonts w:ascii="Times New Roman" w:hAnsi="Times New Roman" w:cs="Times New Roman"/>
          <w:sz w:val="28"/>
          <w:szCs w:val="28"/>
        </w:rPr>
      </w:pPr>
      <w:r w:rsidRPr="008A0F5E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</w:t>
      </w:r>
      <w:r w:rsidRPr="00E54C07">
        <w:rPr>
          <w:rFonts w:ascii="Times New Roman" w:hAnsi="Times New Roman" w:cs="Times New Roman"/>
          <w:sz w:val="28"/>
          <w:szCs w:val="28"/>
        </w:rPr>
        <w:t xml:space="preserve"> - 1 страница</w:t>
      </w:r>
    </w:p>
    <w:p w14:paraId="4D4EBA2C" w14:textId="536627E1" w:rsidR="009F5741" w:rsidRPr="00E54C07" w:rsidRDefault="00275512" w:rsidP="009F57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</w:t>
      </w:r>
      <w:bookmarkStart w:id="0" w:name="_GoBack"/>
      <w:bookmarkEnd w:id="0"/>
      <w:r w:rsidR="009F5741" w:rsidRPr="00E54C07">
        <w:rPr>
          <w:rFonts w:ascii="Times New Roman" w:hAnsi="Times New Roman" w:cs="Times New Roman"/>
          <w:sz w:val="28"/>
          <w:szCs w:val="28"/>
        </w:rPr>
        <w:t xml:space="preserve">ель и задачи практики </w:t>
      </w:r>
    </w:p>
    <w:p w14:paraId="6048FCA1" w14:textId="77777777" w:rsidR="00ED7339" w:rsidRPr="00E54C07" w:rsidRDefault="00ED7339" w:rsidP="009F57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- обзор инструментов для создания дизайна </w:t>
      </w:r>
      <w:r w:rsidRPr="00E54C07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54C07">
        <w:rPr>
          <w:rFonts w:ascii="Times New Roman" w:hAnsi="Times New Roman" w:cs="Times New Roman"/>
          <w:sz w:val="28"/>
          <w:szCs w:val="28"/>
        </w:rPr>
        <w:t xml:space="preserve">, </w:t>
      </w:r>
      <w:r w:rsidRPr="00E54C07">
        <w:rPr>
          <w:rFonts w:ascii="Times New Roman" w:hAnsi="Times New Roman" w:cs="Times New Roman"/>
          <w:sz w:val="28"/>
          <w:szCs w:val="28"/>
          <w:lang w:val="en-US"/>
        </w:rPr>
        <w:t>Pixso</w:t>
      </w:r>
      <w:r w:rsidRPr="00E54C07">
        <w:rPr>
          <w:rFonts w:ascii="Times New Roman" w:hAnsi="Times New Roman" w:cs="Times New Roman"/>
          <w:sz w:val="28"/>
          <w:szCs w:val="28"/>
        </w:rPr>
        <w:t xml:space="preserve">, </w:t>
      </w:r>
      <w:r w:rsidRPr="00E54C07">
        <w:rPr>
          <w:rFonts w:ascii="Times New Roman" w:hAnsi="Times New Roman" w:cs="Times New Roman"/>
          <w:sz w:val="28"/>
          <w:szCs w:val="28"/>
          <w:lang w:val="en-US"/>
        </w:rPr>
        <w:t>Axure</w:t>
      </w:r>
      <w:r w:rsidRPr="00E54C07">
        <w:rPr>
          <w:rFonts w:ascii="Times New Roman" w:hAnsi="Times New Roman" w:cs="Times New Roman"/>
          <w:sz w:val="28"/>
          <w:szCs w:val="28"/>
        </w:rPr>
        <w:t xml:space="preserve"> и др</w:t>
      </w:r>
    </w:p>
    <w:p w14:paraId="6B1093BD" w14:textId="4F3915AF" w:rsidR="00ED7339" w:rsidRPr="00E54C07" w:rsidRDefault="00ED7339">
      <w:pPr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1. </w:t>
      </w:r>
      <w:r w:rsidR="009F5741" w:rsidRPr="008A0F5E">
        <w:rPr>
          <w:rFonts w:ascii="Times New Roman" w:hAnsi="Times New Roman" w:cs="Times New Roman"/>
          <w:b/>
          <w:bCs/>
          <w:sz w:val="28"/>
          <w:szCs w:val="28"/>
        </w:rPr>
        <w:t xml:space="preserve">Базовые </w:t>
      </w:r>
      <w:r w:rsidRPr="008A0F5E">
        <w:rPr>
          <w:rFonts w:ascii="Times New Roman" w:hAnsi="Times New Roman" w:cs="Times New Roman"/>
          <w:b/>
          <w:bCs/>
          <w:sz w:val="28"/>
          <w:szCs w:val="28"/>
        </w:rPr>
        <w:t>инструмент</w:t>
      </w:r>
      <w:r w:rsidR="009F5741" w:rsidRPr="008A0F5E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8A0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0F5E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E54C07">
        <w:rPr>
          <w:rFonts w:ascii="Times New Roman" w:hAnsi="Times New Roman" w:cs="Times New Roman"/>
          <w:sz w:val="28"/>
          <w:szCs w:val="28"/>
        </w:rPr>
        <w:t xml:space="preserve"> ( 7 - 10 страниц)</w:t>
      </w:r>
    </w:p>
    <w:p w14:paraId="76009F09" w14:textId="77777777" w:rsidR="00ED7339" w:rsidRPr="00E54C07" w:rsidRDefault="00ED7339" w:rsidP="00E54C0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для работы простыми фигурами</w:t>
      </w:r>
    </w:p>
    <w:p w14:paraId="10E21355" w14:textId="77777777" w:rsidR="00ED7339" w:rsidRPr="00E54C07" w:rsidRDefault="00ED7339" w:rsidP="00E54C0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для работы со шрифтами</w:t>
      </w:r>
    </w:p>
    <w:p w14:paraId="4C0C6F7B" w14:textId="77777777" w:rsidR="00ED7339" w:rsidRPr="00E54C07" w:rsidRDefault="00ED7339" w:rsidP="00E54C0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для работы с цветом</w:t>
      </w:r>
    </w:p>
    <w:p w14:paraId="141DA617" w14:textId="77777777" w:rsidR="00ED7339" w:rsidRPr="00E54C07" w:rsidRDefault="00ED7339" w:rsidP="00E54C0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для работы с сеткой, привязками, направляющими</w:t>
      </w:r>
    </w:p>
    <w:p w14:paraId="5079831E" w14:textId="1AEA9CB2" w:rsidR="00ED7339" w:rsidRPr="00E54C07" w:rsidRDefault="00ED7339" w:rsidP="00E54C0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- для работы </w:t>
      </w:r>
      <w:r w:rsidR="008A0F5E">
        <w:rPr>
          <w:rFonts w:ascii="Times New Roman" w:hAnsi="Times New Roman" w:cs="Times New Roman"/>
          <w:sz w:val="28"/>
          <w:szCs w:val="28"/>
        </w:rPr>
        <w:t xml:space="preserve">с </w:t>
      </w:r>
      <w:r w:rsidRPr="00E54C07">
        <w:rPr>
          <w:rFonts w:ascii="Times New Roman" w:hAnsi="Times New Roman" w:cs="Times New Roman"/>
          <w:sz w:val="28"/>
          <w:szCs w:val="28"/>
        </w:rPr>
        <w:t xml:space="preserve">векторной графикой </w:t>
      </w:r>
    </w:p>
    <w:p w14:paraId="60A7E9AB" w14:textId="77777777" w:rsidR="00ED7339" w:rsidRPr="00E54C07" w:rsidRDefault="00ED7339" w:rsidP="00E54C0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компоненты и стили</w:t>
      </w:r>
    </w:p>
    <w:p w14:paraId="24BC21CF" w14:textId="77777777" w:rsidR="00ED7339" w:rsidRPr="00E54C07" w:rsidRDefault="00ED7339" w:rsidP="00E54C0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плагины</w:t>
      </w:r>
    </w:p>
    <w:p w14:paraId="475B5F94" w14:textId="0957907F" w:rsidR="008A0F5E" w:rsidRPr="00E54C07" w:rsidRDefault="00ED7339" w:rsidP="008A0F5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создание анимаций</w:t>
      </w:r>
    </w:p>
    <w:p w14:paraId="566231DE" w14:textId="77777777" w:rsidR="00ED7339" w:rsidRPr="00E54C07" w:rsidRDefault="00ED7339" w:rsidP="00ED7339">
      <w:pPr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  <w:highlight w:val="yellow"/>
        </w:rPr>
        <w:t>!!! ДЛЯ КАЖДОГО ПРИМЕРЫ СВОИХ КАРТИНОК, сделанных тем или иным инструментом</w:t>
      </w:r>
      <w:r w:rsidRPr="00E54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FEE1D" w14:textId="77777777" w:rsidR="00ED7339" w:rsidRPr="00E54C07" w:rsidRDefault="00ED7339" w:rsidP="00ED7339">
      <w:pPr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2. </w:t>
      </w:r>
      <w:r w:rsidRPr="008A0F5E">
        <w:rPr>
          <w:rFonts w:ascii="Times New Roman" w:hAnsi="Times New Roman" w:cs="Times New Roman"/>
          <w:b/>
          <w:bCs/>
          <w:sz w:val="28"/>
          <w:szCs w:val="28"/>
        </w:rPr>
        <w:t>Разработка макета сайта</w:t>
      </w:r>
      <w:r w:rsidRPr="00E54C07">
        <w:rPr>
          <w:rFonts w:ascii="Times New Roman" w:hAnsi="Times New Roman" w:cs="Times New Roman"/>
          <w:sz w:val="28"/>
          <w:szCs w:val="28"/>
        </w:rPr>
        <w:t xml:space="preserve"> ( 7 - 10 страниц)</w:t>
      </w:r>
    </w:p>
    <w:p w14:paraId="33FE878F" w14:textId="77777777" w:rsidR="00ED7339" w:rsidRPr="00E54C07" w:rsidRDefault="00ED7339" w:rsidP="00E54C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- описание темы + </w:t>
      </w:r>
      <w:r w:rsidRPr="00E54C07">
        <w:rPr>
          <w:rFonts w:ascii="Times New Roman" w:hAnsi="Times New Roman" w:cs="Times New Roman"/>
          <w:sz w:val="28"/>
          <w:szCs w:val="28"/>
          <w:lang w:val="en-US"/>
        </w:rPr>
        <w:t>figjam</w:t>
      </w:r>
      <w:r w:rsidRPr="00E54C07">
        <w:rPr>
          <w:rFonts w:ascii="Times New Roman" w:hAnsi="Times New Roman" w:cs="Times New Roman"/>
          <w:sz w:val="28"/>
          <w:szCs w:val="28"/>
        </w:rPr>
        <w:t xml:space="preserve">  ( 1 стр)</w:t>
      </w:r>
    </w:p>
    <w:p w14:paraId="46A33531" w14:textId="77777777" w:rsidR="00ED7339" w:rsidRPr="00E54C07" w:rsidRDefault="00ED7339" w:rsidP="00E54C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структурная схема и описание страниц кратко ( 1 стр)</w:t>
      </w:r>
    </w:p>
    <w:p w14:paraId="7E3C7423" w14:textId="77777777" w:rsidR="00ED7339" w:rsidRPr="00E54C07" w:rsidRDefault="00ED7339" w:rsidP="00E54C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- компоненты, стили и др., которые создавали </w:t>
      </w:r>
    </w:p>
    <w:p w14:paraId="70404CA9" w14:textId="77777777" w:rsidR="00ED7339" w:rsidRPr="00E54C07" w:rsidRDefault="00ED7339" w:rsidP="00E54C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прототипы и их описание</w:t>
      </w:r>
    </w:p>
    <w:p w14:paraId="6DC9E99A" w14:textId="77777777" w:rsidR="00ED7339" w:rsidRPr="00E54C07" w:rsidRDefault="00ED7339" w:rsidP="00E54C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макеты и их описание</w:t>
      </w:r>
    </w:p>
    <w:p w14:paraId="76139CAC" w14:textId="77777777" w:rsidR="00ED7339" w:rsidRPr="00E54C07" w:rsidRDefault="00ED7339" w:rsidP="00E54C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- мобильная версия и их описание</w:t>
      </w:r>
    </w:p>
    <w:p w14:paraId="696E69B1" w14:textId="77777777" w:rsidR="00ED7339" w:rsidRPr="008A0F5E" w:rsidRDefault="00ED7339" w:rsidP="00ED7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F5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BD9AB34" w14:textId="562CD75D" w:rsidR="00ED7339" w:rsidRPr="008A0F5E" w:rsidRDefault="008A0F5E" w:rsidP="00ED7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F5E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А, Б </w:t>
      </w:r>
      <w:r w:rsidRPr="008A0F5E">
        <w:rPr>
          <w:rFonts w:ascii="Times New Roman" w:hAnsi="Times New Roman" w:cs="Times New Roman"/>
          <w:sz w:val="28"/>
          <w:szCs w:val="28"/>
        </w:rPr>
        <w:t>( при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в них макеты, плакаты и любые большие графические элементы</w:t>
      </w:r>
      <w:r w:rsidRPr="008A0F5E">
        <w:rPr>
          <w:rFonts w:ascii="Times New Roman" w:hAnsi="Times New Roman" w:cs="Times New Roman"/>
          <w:sz w:val="28"/>
          <w:szCs w:val="28"/>
        </w:rPr>
        <w:t>)</w:t>
      </w:r>
    </w:p>
    <w:p w14:paraId="6E6DA58A" w14:textId="7F7488A1" w:rsidR="008A0F5E" w:rsidRDefault="008A0F5E" w:rsidP="00ED7339"/>
    <w:p w14:paraId="34AA7F1A" w14:textId="77777777" w:rsidR="008A0F5E" w:rsidRDefault="008A0F5E" w:rsidP="00ED7339"/>
    <w:p w14:paraId="10319EA9" w14:textId="77777777" w:rsidR="00E54C07" w:rsidRPr="00E54C07" w:rsidRDefault="009F5741" w:rsidP="00ED73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C07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Итого</w:t>
      </w:r>
    </w:p>
    <w:p w14:paraId="7889C60D" w14:textId="7F4F1EA4" w:rsidR="00ED7339" w:rsidRDefault="00E54C07" w:rsidP="00ED7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F5741" w:rsidRPr="00E54C07">
        <w:rPr>
          <w:rFonts w:ascii="Times New Roman" w:hAnsi="Times New Roman" w:cs="Times New Roman"/>
          <w:sz w:val="28"/>
          <w:szCs w:val="28"/>
        </w:rPr>
        <w:t xml:space="preserve"> отчет до </w:t>
      </w:r>
      <w:r w:rsidR="009F5741" w:rsidRPr="00E54C07">
        <w:rPr>
          <w:rFonts w:ascii="Times New Roman" w:hAnsi="Times New Roman" w:cs="Times New Roman"/>
          <w:b/>
          <w:bCs/>
          <w:sz w:val="28"/>
          <w:szCs w:val="28"/>
        </w:rPr>
        <w:t>20 страниц</w:t>
      </w:r>
      <w:r w:rsidR="009F5741" w:rsidRPr="00E54C07">
        <w:rPr>
          <w:rFonts w:ascii="Times New Roman" w:hAnsi="Times New Roman" w:cs="Times New Roman"/>
          <w:sz w:val="28"/>
          <w:szCs w:val="28"/>
        </w:rPr>
        <w:t>, в электронном виде, оформленный в соответствии с</w:t>
      </w:r>
      <w:r>
        <w:rPr>
          <w:rFonts w:ascii="Times New Roman" w:hAnsi="Times New Roman" w:cs="Times New Roman"/>
          <w:sz w:val="28"/>
          <w:szCs w:val="28"/>
        </w:rPr>
        <w:t> </w:t>
      </w:r>
      <w:r w:rsidR="009F5741" w:rsidRPr="00E54C07">
        <w:rPr>
          <w:rFonts w:ascii="Times New Roman" w:hAnsi="Times New Roman" w:cs="Times New Roman"/>
          <w:sz w:val="28"/>
          <w:szCs w:val="28"/>
        </w:rPr>
        <w:t>установленными требованиями</w:t>
      </w:r>
      <w:r w:rsidRPr="00E54C07">
        <w:rPr>
          <w:rFonts w:ascii="Times New Roman" w:hAnsi="Times New Roman" w:cs="Times New Roman"/>
          <w:sz w:val="28"/>
          <w:szCs w:val="28"/>
        </w:rPr>
        <w:t>:</w:t>
      </w:r>
    </w:p>
    <w:p w14:paraId="195776DC" w14:textId="4B77A45F" w:rsidR="008A0F5E" w:rsidRDefault="008A0F5E" w:rsidP="00ED7339">
      <w:pPr>
        <w:rPr>
          <w:rFonts w:ascii="Times New Roman" w:hAnsi="Times New Roman" w:cs="Times New Roman"/>
          <w:sz w:val="28"/>
          <w:szCs w:val="28"/>
        </w:rPr>
      </w:pPr>
    </w:p>
    <w:p w14:paraId="47E9B12B" w14:textId="77777777" w:rsidR="008A0F5E" w:rsidRPr="00E54C07" w:rsidRDefault="008A0F5E" w:rsidP="00ED7339">
      <w:pPr>
        <w:rPr>
          <w:rFonts w:ascii="Times New Roman" w:hAnsi="Times New Roman" w:cs="Times New Roman"/>
          <w:sz w:val="28"/>
          <w:szCs w:val="28"/>
        </w:rPr>
      </w:pPr>
    </w:p>
    <w:p w14:paraId="70702457" w14:textId="4503C3EE" w:rsidR="00E54C07" w:rsidRDefault="00E54C07" w:rsidP="00E54C07">
      <w:pPr>
        <w:pStyle w:val="a3"/>
        <w:spacing w:after="280" w:line="24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B810A6">
        <w:rPr>
          <w:rFonts w:eastAsia="Times New Roman" w:cs="Times New Roman"/>
          <w:b/>
          <w:szCs w:val="28"/>
          <w:lang w:eastAsia="ru-RU"/>
        </w:rPr>
        <w:t>Оформление</w:t>
      </w:r>
      <w:r>
        <w:rPr>
          <w:rFonts w:eastAsia="Times New Roman" w:cs="Times New Roman"/>
          <w:b/>
          <w:szCs w:val="28"/>
          <w:lang w:eastAsia="ru-RU"/>
        </w:rPr>
        <w:t xml:space="preserve"> (</w:t>
      </w:r>
      <w:r w:rsidRPr="00B810A6">
        <w:rPr>
          <w:rFonts w:eastAsia="Times New Roman" w:cs="Times New Roman"/>
          <w:b/>
          <w:szCs w:val="28"/>
          <w:lang w:eastAsia="ru-RU"/>
        </w:rPr>
        <w:t>СТП БГТУ 002-2007</w:t>
      </w:r>
      <w:r>
        <w:rPr>
          <w:rFonts w:eastAsia="Times New Roman" w:cs="Times New Roman"/>
          <w:b/>
          <w:szCs w:val="28"/>
          <w:lang w:eastAsia="ru-RU"/>
        </w:rPr>
        <w:t>)</w:t>
      </w:r>
    </w:p>
    <w:p w14:paraId="192F18CB" w14:textId="77777777" w:rsidR="00E54C07" w:rsidRPr="00B810A6" w:rsidRDefault="00E54C07" w:rsidP="00E54C07">
      <w:pPr>
        <w:pStyle w:val="a3"/>
        <w:spacing w:after="280" w:line="24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</w:p>
    <w:p w14:paraId="3ED6DF9D" w14:textId="2BA4F536" w:rsidR="00E54C07" w:rsidRPr="00E84A0A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C299B">
        <w:rPr>
          <w:rFonts w:eastAsia="Times New Roman" w:cs="Times New Roman"/>
          <w:szCs w:val="28"/>
          <w:lang w:eastAsia="ru-RU"/>
        </w:rPr>
        <w:t xml:space="preserve">Цвет шрифта должен быть черным, размер шрифта </w:t>
      </w: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ym w:font="Symbol" w:char="F02D"/>
      </w:r>
      <w:r w:rsidRPr="00AC299B">
        <w:rPr>
          <w:rFonts w:eastAsia="Times New Roman" w:cs="Times New Roman"/>
          <w:szCs w:val="28"/>
          <w:lang w:eastAsia="ru-RU"/>
        </w:rPr>
        <w:t xml:space="preserve"> 14 пт</w:t>
      </w:r>
      <w:r>
        <w:rPr>
          <w:rFonts w:eastAsia="Times New Roman" w:cs="Times New Roman"/>
          <w:szCs w:val="28"/>
          <w:lang w:eastAsia="ru-RU"/>
        </w:rPr>
        <w:t xml:space="preserve"> (по всему тексту пояснительной записки)</w:t>
      </w:r>
      <w:r w:rsidRPr="00AC299B">
        <w:rPr>
          <w:rFonts w:eastAsia="Times New Roman" w:cs="Times New Roman"/>
          <w:szCs w:val="28"/>
          <w:lang w:eastAsia="ru-RU"/>
        </w:rPr>
        <w:t xml:space="preserve">. Шрифт </w:t>
      </w:r>
      <w:r>
        <w:rPr>
          <w:rFonts w:eastAsia="Times New Roman" w:cs="Times New Roman"/>
          <w:szCs w:val="28"/>
          <w:lang w:eastAsia="ru-RU"/>
        </w:rPr>
        <w:sym w:font="Symbol" w:char="F02D"/>
      </w:r>
      <w:r w:rsidRPr="00AC299B">
        <w:rPr>
          <w:rFonts w:eastAsia="Times New Roman" w:cs="Times New Roman"/>
          <w:szCs w:val="28"/>
          <w:lang w:eastAsia="ru-RU"/>
        </w:rPr>
        <w:t xml:space="preserve"> Times New Roman. </w:t>
      </w:r>
    </w:p>
    <w:p w14:paraId="544D68E5" w14:textId="1D4F0C2A" w:rsidR="00E54C07" w:rsidRPr="0079211E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E84A0A">
        <w:rPr>
          <w:rFonts w:eastAsia="Times New Roman" w:cs="Times New Roman"/>
          <w:szCs w:val="28"/>
          <w:lang w:eastAsia="ru-RU"/>
        </w:rPr>
        <w:t>Полужирный шрифт применяют только для заголовков разделов и подразделов, заголовков структурных элементов. Абзацный отступ должен быть одинаковым по всему тексту пояснительной записки и равен 1,25 см. Текст следует печатать, соблюдая поля: правое – 10 ± 1 мм; верхнее – 20 ± 1 мм; левое – 23 ± 1 мм; нижнее – 15 ± 1 мм. Размеры полей и абзацных отступов должны быть одинаковыми на протяжении всего текста пояснительной записки проекта</w:t>
      </w:r>
      <w:r>
        <w:rPr>
          <w:rFonts w:eastAsia="Times New Roman" w:cs="Times New Roman"/>
          <w:szCs w:val="28"/>
          <w:lang w:eastAsia="ru-RU"/>
        </w:rPr>
        <w:t>.</w:t>
      </w:r>
    </w:p>
    <w:p w14:paraId="38BDF162" w14:textId="77777777" w:rsidR="00E54C07" w:rsidRPr="00AC299B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C299B">
        <w:rPr>
          <w:rFonts w:eastAsia="Times New Roman" w:cs="Times New Roman"/>
          <w:szCs w:val="28"/>
          <w:lang w:eastAsia="ru-RU"/>
        </w:rPr>
        <w:t xml:space="preserve">Интервал после названия раздела, структурного элемента или между названием раздела и подраздела общего текста, а также интервал до и после рисунков, таблиц, формул, уравнений </w:t>
      </w:r>
      <w:r w:rsidRPr="00E84A0A">
        <w:rPr>
          <w:rFonts w:eastAsia="Times New Roman" w:cs="Times New Roman"/>
          <w:szCs w:val="28"/>
          <w:lang w:eastAsia="ru-RU"/>
        </w:rPr>
        <w:t>–</w:t>
      </w:r>
      <w:r w:rsidRPr="00AC299B">
        <w:rPr>
          <w:rFonts w:eastAsia="Times New Roman" w:cs="Times New Roman"/>
          <w:szCs w:val="28"/>
          <w:lang w:eastAsia="ru-RU"/>
        </w:rPr>
        <w:t xml:space="preserve"> 14 пт. </w:t>
      </w:r>
    </w:p>
    <w:p w14:paraId="69E20E6C" w14:textId="77777777" w:rsidR="00E54C07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C299B">
        <w:rPr>
          <w:rFonts w:eastAsia="Times New Roman" w:cs="Times New Roman"/>
          <w:szCs w:val="28"/>
          <w:lang w:eastAsia="ru-RU"/>
        </w:rPr>
        <w:t xml:space="preserve">Страницы </w:t>
      </w:r>
      <w:r>
        <w:rPr>
          <w:rFonts w:eastAsia="Times New Roman" w:cs="Times New Roman"/>
          <w:szCs w:val="28"/>
          <w:lang w:eastAsia="ru-RU"/>
        </w:rPr>
        <w:t>пояснительной записки</w:t>
      </w:r>
      <w:r w:rsidRPr="00AC299B">
        <w:rPr>
          <w:rFonts w:eastAsia="Times New Roman" w:cs="Times New Roman"/>
          <w:szCs w:val="28"/>
          <w:lang w:eastAsia="ru-RU"/>
        </w:rPr>
        <w:t xml:space="preserve"> следует нумеровать арабскими цифрами, соблюдая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C299B">
        <w:rPr>
          <w:rFonts w:eastAsia="Times New Roman" w:cs="Times New Roman"/>
          <w:szCs w:val="28"/>
          <w:lang w:eastAsia="ru-RU"/>
        </w:rPr>
        <w:t xml:space="preserve">сквозную нумерацию по всему тексту </w:t>
      </w:r>
      <w:r>
        <w:rPr>
          <w:rFonts w:eastAsia="Times New Roman" w:cs="Times New Roman"/>
          <w:szCs w:val="28"/>
          <w:lang w:eastAsia="ru-RU"/>
        </w:rPr>
        <w:t>записки</w:t>
      </w:r>
      <w:r w:rsidRPr="00AC299B">
        <w:rPr>
          <w:rFonts w:eastAsia="Times New Roman" w:cs="Times New Roman"/>
          <w:szCs w:val="28"/>
          <w:lang w:eastAsia="ru-RU"/>
        </w:rPr>
        <w:t>, включая приложения. Номер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C299B">
        <w:rPr>
          <w:rFonts w:eastAsia="Times New Roman" w:cs="Times New Roman"/>
          <w:szCs w:val="28"/>
          <w:lang w:eastAsia="ru-RU"/>
        </w:rPr>
        <w:t xml:space="preserve">страницы проставляется в </w:t>
      </w:r>
      <w:r w:rsidRPr="00E03C5F">
        <w:rPr>
          <w:rFonts w:cs="Times New Roman"/>
          <w:szCs w:val="28"/>
        </w:rPr>
        <w:t>правом верхнем углу листа</w:t>
      </w:r>
      <w:r w:rsidRPr="00AC299B">
        <w:rPr>
          <w:rFonts w:eastAsia="Times New Roman" w:cs="Times New Roman"/>
          <w:szCs w:val="28"/>
          <w:lang w:eastAsia="ru-RU"/>
        </w:rPr>
        <w:t xml:space="preserve"> без точки.</w:t>
      </w:r>
      <w:r>
        <w:rPr>
          <w:rFonts w:eastAsia="Times New Roman" w:cs="Times New Roman"/>
          <w:szCs w:val="28"/>
          <w:lang w:eastAsia="ru-RU"/>
        </w:rPr>
        <w:t xml:space="preserve"> На титульной странице и листе с заданием номер страницы не ставится.</w:t>
      </w:r>
    </w:p>
    <w:p w14:paraId="20502C90" w14:textId="77777777" w:rsidR="00E54C07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242D4">
        <w:rPr>
          <w:rFonts w:eastAsia="Times New Roman" w:cs="Times New Roman"/>
          <w:b/>
          <w:szCs w:val="28"/>
          <w:lang w:eastAsia="ru-RU"/>
        </w:rPr>
        <w:t>Иллюстрации.</w:t>
      </w:r>
      <w:r w:rsidRPr="003710AB">
        <w:rPr>
          <w:rFonts w:eastAsia="Times New Roman" w:cs="Times New Roman"/>
          <w:szCs w:val="28"/>
          <w:lang w:eastAsia="ru-RU"/>
        </w:rPr>
        <w:t xml:space="preserve"> Иллюстрации следует располагать непосредственно после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710AB">
        <w:rPr>
          <w:rFonts w:eastAsia="Times New Roman" w:cs="Times New Roman"/>
          <w:szCs w:val="28"/>
          <w:lang w:eastAsia="ru-RU"/>
        </w:rPr>
        <w:t>текста, где они упоминаются впервые, или на следующей странице. На все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710AB">
        <w:rPr>
          <w:rFonts w:eastAsia="Times New Roman" w:cs="Times New Roman"/>
          <w:szCs w:val="28"/>
          <w:lang w:eastAsia="ru-RU"/>
        </w:rPr>
        <w:t xml:space="preserve">иллюстрации в </w:t>
      </w:r>
      <w:r>
        <w:rPr>
          <w:rFonts w:eastAsia="Times New Roman" w:cs="Times New Roman"/>
          <w:szCs w:val="28"/>
          <w:lang w:eastAsia="ru-RU"/>
        </w:rPr>
        <w:t>пояснительной записке</w:t>
      </w:r>
      <w:r w:rsidRPr="003710AB">
        <w:rPr>
          <w:rFonts w:eastAsia="Times New Roman" w:cs="Times New Roman"/>
          <w:szCs w:val="28"/>
          <w:lang w:eastAsia="ru-RU"/>
        </w:rPr>
        <w:t xml:space="preserve"> должны быть даны ссылки. При ссылке необходимо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710AB">
        <w:rPr>
          <w:rFonts w:eastAsia="Times New Roman" w:cs="Times New Roman"/>
          <w:szCs w:val="28"/>
          <w:lang w:eastAsia="ru-RU"/>
        </w:rPr>
        <w:t xml:space="preserve">писать слово </w:t>
      </w:r>
      <w:r>
        <w:rPr>
          <w:rFonts w:eastAsia="Times New Roman" w:cs="Times New Roman"/>
          <w:szCs w:val="28"/>
          <w:lang w:eastAsia="ru-RU"/>
        </w:rPr>
        <w:t>«</w:t>
      </w:r>
      <w:r w:rsidRPr="003710AB">
        <w:rPr>
          <w:rFonts w:eastAsia="Times New Roman" w:cs="Times New Roman"/>
          <w:szCs w:val="28"/>
          <w:lang w:eastAsia="ru-RU"/>
        </w:rPr>
        <w:t>рисунок</w:t>
      </w:r>
      <w:r>
        <w:rPr>
          <w:rFonts w:eastAsia="Times New Roman" w:cs="Times New Roman"/>
          <w:szCs w:val="28"/>
          <w:lang w:eastAsia="ru-RU"/>
        </w:rPr>
        <w:t>»</w:t>
      </w:r>
      <w:r w:rsidRPr="003710AB">
        <w:rPr>
          <w:rFonts w:eastAsia="Times New Roman" w:cs="Times New Roman"/>
          <w:szCs w:val="28"/>
          <w:lang w:eastAsia="ru-RU"/>
        </w:rPr>
        <w:t xml:space="preserve"> и его номер, например: </w:t>
      </w:r>
      <w:r>
        <w:rPr>
          <w:rFonts w:eastAsia="Times New Roman" w:cs="Times New Roman"/>
          <w:szCs w:val="28"/>
          <w:lang w:eastAsia="ru-RU"/>
        </w:rPr>
        <w:t>«</w:t>
      </w:r>
      <w:r w:rsidRPr="003710AB">
        <w:rPr>
          <w:rFonts w:eastAsia="Times New Roman" w:cs="Times New Roman"/>
          <w:szCs w:val="28"/>
          <w:lang w:eastAsia="ru-RU"/>
        </w:rPr>
        <w:t>в соответствии с рисунком 2</w:t>
      </w:r>
      <w:r>
        <w:rPr>
          <w:rFonts w:eastAsia="Times New Roman" w:cs="Times New Roman"/>
          <w:szCs w:val="28"/>
          <w:lang w:eastAsia="ru-RU"/>
        </w:rPr>
        <w:t>.1»</w:t>
      </w:r>
      <w:r w:rsidRPr="003710A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3ECA564C" w14:textId="77777777" w:rsidR="00E54C07" w:rsidRPr="003710AB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242D4">
        <w:rPr>
          <w:rFonts w:eastAsia="Times New Roman" w:cs="Times New Roman"/>
          <w:szCs w:val="28"/>
          <w:lang w:eastAsia="ru-RU"/>
        </w:rPr>
        <w:t>Номер иллюстрации включает в свой состав номер раздела (обозначение приложения) и порядковый номер по разделу (приложению), разделенные точкой, например: Рисунок 2.3.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735D6E1C" w14:textId="77777777" w:rsidR="00E54C07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79211E">
        <w:rPr>
          <w:rFonts w:eastAsia="Times New Roman" w:cs="Times New Roman"/>
          <w:szCs w:val="28"/>
          <w:lang w:eastAsia="ru-RU"/>
        </w:rPr>
        <w:t>Иллюстрации при необходимости могут иметь наименование и</w:t>
      </w:r>
      <w:r>
        <w:rPr>
          <w:rFonts w:eastAsia="Times New Roman" w:cs="Times New Roman"/>
          <w:szCs w:val="28"/>
          <w:lang w:val="en-US" w:eastAsia="ru-RU"/>
        </w:rPr>
        <w:t> </w:t>
      </w:r>
      <w:r w:rsidRPr="0079211E">
        <w:rPr>
          <w:rFonts w:eastAsia="Times New Roman" w:cs="Times New Roman"/>
          <w:szCs w:val="28"/>
          <w:lang w:eastAsia="ru-RU"/>
        </w:rPr>
        <w:t>пояснительные данные (подрисуночный текст). Название рисунка помещают после пояснительных данных и располагают</w:t>
      </w:r>
      <w:r w:rsidRPr="002E443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без абзацного отступа</w:t>
      </w:r>
      <w:r w:rsidRPr="0079211E">
        <w:rPr>
          <w:rFonts w:eastAsia="Times New Roman" w:cs="Times New Roman"/>
          <w:szCs w:val="28"/>
          <w:lang w:eastAsia="ru-RU"/>
        </w:rPr>
        <w:t xml:space="preserve"> в центре под рисунком без точки</w:t>
      </w:r>
      <w:r w:rsidRPr="002E4439">
        <w:rPr>
          <w:rFonts w:eastAsia="Times New Roman" w:cs="Times New Roman"/>
          <w:szCs w:val="28"/>
          <w:lang w:eastAsia="ru-RU"/>
        </w:rPr>
        <w:t xml:space="preserve"> </w:t>
      </w:r>
      <w:r w:rsidRPr="0079211E">
        <w:rPr>
          <w:rFonts w:eastAsia="Times New Roman" w:cs="Times New Roman"/>
          <w:szCs w:val="28"/>
          <w:lang w:eastAsia="ru-RU"/>
        </w:rPr>
        <w:t xml:space="preserve">в конце. Размер шрифта подрисуночного текста </w:t>
      </w:r>
      <w:r w:rsidRPr="00E84A0A">
        <w:rPr>
          <w:rFonts w:eastAsia="Times New Roman" w:cs="Times New Roman"/>
          <w:szCs w:val="28"/>
          <w:lang w:eastAsia="ru-RU"/>
        </w:rPr>
        <w:t>–</w:t>
      </w:r>
      <w:r w:rsidRPr="0079211E">
        <w:rPr>
          <w:rFonts w:eastAsia="Times New Roman" w:cs="Times New Roman"/>
          <w:szCs w:val="28"/>
          <w:lang w:eastAsia="ru-RU"/>
        </w:rPr>
        <w:t xml:space="preserve"> 14 пт.</w:t>
      </w:r>
      <w:r w:rsidRPr="002E4439">
        <w:rPr>
          <w:rFonts w:eastAsia="Times New Roman" w:cs="Times New Roman"/>
          <w:szCs w:val="28"/>
          <w:lang w:eastAsia="ru-RU"/>
        </w:rPr>
        <w:t xml:space="preserve"> </w:t>
      </w:r>
    </w:p>
    <w:p w14:paraId="62561378" w14:textId="77777777" w:rsidR="00E54C07" w:rsidRPr="002E4439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и подрисуночную подпись следует располагать по центру без абзацного отступа.</w:t>
      </w:r>
    </w:p>
    <w:p w14:paraId="1B35C0A2" w14:textId="5BF475EA" w:rsidR="00E54C07" w:rsidRDefault="00E54C07" w:rsidP="00E54C07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79211E">
        <w:rPr>
          <w:rFonts w:eastAsia="Times New Roman" w:cs="Times New Roman"/>
          <w:szCs w:val="28"/>
          <w:lang w:eastAsia="ru-RU"/>
        </w:rPr>
        <w:t>Пример: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22E363F5" w14:textId="14E301B1" w:rsidR="00E54C07" w:rsidRPr="00E54C07" w:rsidRDefault="00E54C07" w:rsidP="00E54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54C07">
        <w:rPr>
          <w:rFonts w:ascii="Times New Roman" w:hAnsi="Times New Roman" w:cs="Times New Roman"/>
          <w:sz w:val="28"/>
          <w:szCs w:val="28"/>
        </w:rPr>
        <w:t xml:space="preserve">.1 </w:t>
      </w:r>
      <w:r w:rsidRPr="00E54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54C07">
        <w:rPr>
          <w:rFonts w:ascii="Times New Roman" w:hAnsi="Times New Roman" w:cs="Times New Roman"/>
          <w:sz w:val="28"/>
          <w:szCs w:val="28"/>
        </w:rPr>
        <w:t>Общая структура проекта</w:t>
      </w:r>
    </w:p>
    <w:p w14:paraId="087E6455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Таблицы.</w:t>
      </w:r>
      <w:r w:rsidRPr="00E54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4C07">
        <w:rPr>
          <w:rFonts w:ascii="Times New Roman" w:hAnsi="Times New Roman" w:cs="Times New Roman"/>
          <w:sz w:val="28"/>
          <w:szCs w:val="28"/>
        </w:rPr>
        <w:t xml:space="preserve">На все таблицы в записке должны быть приведены ссылки. </w:t>
      </w:r>
      <w:r w:rsidRPr="00E54C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тексте должны быть ссылки. </w:t>
      </w:r>
      <w:r w:rsidRPr="00E54C07">
        <w:rPr>
          <w:rFonts w:ascii="Times New Roman" w:hAnsi="Times New Roman" w:cs="Times New Roman"/>
          <w:sz w:val="28"/>
          <w:szCs w:val="28"/>
        </w:rPr>
        <w:t>При ссылке следует писать слово таблица с указанием ее номера, например: «…в таблице 3.2». Номер таблицы включает номер раздела и порядковый номер, которые разделяют точкой.</w:t>
      </w:r>
    </w:p>
    <w:p w14:paraId="73DBB870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Наименование следует помещать над таблицей слева, без абзацного отступа с прописной буквы без точки в конце и с размером шрифта 14 пт.</w:t>
      </w:r>
      <w:r w:rsidRPr="00E54C07">
        <w:rPr>
          <w:rFonts w:ascii="Times New Roman" w:hAnsi="Times New Roman" w:cs="Times New Roman"/>
          <w:sz w:val="28"/>
          <w:szCs w:val="28"/>
        </w:rPr>
        <w:t xml:space="preserve"> Таблицу следует отделять от текста интервалом 12 пт.</w:t>
      </w:r>
    </w:p>
    <w:p w14:paraId="4F3F9D4B" w14:textId="77777777" w:rsidR="00E54C07" w:rsidRPr="00E54C07" w:rsidRDefault="00E54C07" w:rsidP="00E54C07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E54C07">
        <w:rPr>
          <w:rFonts w:ascii="Times New Roman" w:hAnsi="Times New Roman" w:cs="Times New Roman"/>
          <w:sz w:val="28"/>
          <w:szCs w:val="28"/>
        </w:rPr>
        <w:t>:</w:t>
      </w:r>
    </w:p>
    <w:p w14:paraId="568222C8" w14:textId="0B909729" w:rsidR="00E54C07" w:rsidRPr="00E54C07" w:rsidRDefault="00E54C07" w:rsidP="00E54C0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54C07">
        <w:rPr>
          <w:rFonts w:ascii="Times New Roman" w:hAnsi="Times New Roman" w:cs="Times New Roman"/>
          <w:sz w:val="28"/>
          <w:szCs w:val="28"/>
        </w:rPr>
        <w:t>.2 – Наименование таблицы</w:t>
      </w:r>
    </w:p>
    <w:p w14:paraId="597D3902" w14:textId="77777777" w:rsidR="00E54C07" w:rsidRPr="00E54C07" w:rsidRDefault="00E54C07" w:rsidP="00E54C07">
      <w:pPr>
        <w:rPr>
          <w:rFonts w:ascii="Times New Roman" w:hAnsi="Times New Roman" w:cs="Times New Roman"/>
          <w:sz w:val="28"/>
          <w:szCs w:val="28"/>
        </w:rPr>
      </w:pPr>
    </w:p>
    <w:p w14:paraId="3400E036" w14:textId="7BA384C6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Структурные элементы записки «Содержание», «Введение», «Заключение», а также каждый из основных разделов и каждое из приложений следует начинать с нового листа.</w:t>
      </w:r>
    </w:p>
    <w:p w14:paraId="20A65355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Разделы могут включать в свой состав подразделы, пункты и подпункты. Подразделы должны иметь заголовки с порядковыми номерами внутри раздела. Номер подраздела в его заголовке необходимо записывать арабскими цифрами после номера раздела и отделять их точкой.</w:t>
      </w:r>
    </w:p>
    <w:p w14:paraId="27D7A3F2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Пункты должны иметь порядковую нумерацию внутри подраздела. Номер пункта последовательно включает в свой состав номера раздела, подраздела и пункта, разделенные точками. Порядковый номер пункта следует записывать арабскими цифрами.</w:t>
      </w:r>
    </w:p>
    <w:p w14:paraId="16B93A02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Подпункты должны иметь порядковую нумерацию внутри пункта. Номер подпункта включает последовательно номера раздела, подраздела, пункта и подпункта, разделенные точками. Порядковый номер подпункта следует записывать арабскими цифрами.</w:t>
      </w:r>
    </w:p>
    <w:p w14:paraId="5AF30FF4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Заголовки разделов, подразделов, а также пунктов при их наличии, должны быть записаны строчными буквами, кроме первой прописной, с абзацного отступа полужирным шрифтом. Точку после последней цифры номера заголовка и в конце заголовка не ставят. Перенос слов в заголовках, за исключением содержания и упоминаний их в тексте, запрещен. </w:t>
      </w:r>
    </w:p>
    <w:p w14:paraId="39B7EA71" w14:textId="6B3EA499" w:rsid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Заголовки разделов должны быть отделены от текста интервалом в 18 пт, заголовки подразделов и пунктов: сверху – интервалом в 18 пт, снизу – интервалом в 12 пт. Соседние, последовательно записанные заголовки раздела и подраздела следует отделять друг от друга интервалом 12 пт, а подраздела и пункта – интервалом 6 пт.</w:t>
      </w:r>
    </w:p>
    <w:p w14:paraId="5D3D6396" w14:textId="172261D0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F26C1" w14:textId="694E8ACF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01918" w14:textId="213F64CB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A86A2" w14:textId="66DBA1E2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E3B50" w14:textId="7296283A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233CF" w14:textId="54DA2DB1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7C08F" w14:textId="1742FEF3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B7152" w14:textId="0376FD62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33AA0" w14:textId="564CB971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3093E" w14:textId="503661F2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85342" w14:textId="447EFCB8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B1EE57" w14:textId="03117519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5EC5D" w14:textId="77099309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ABCA7" w14:textId="45041A39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EE874" w14:textId="3ED88B9F" w:rsidR="008A0F5E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138AB" w14:textId="77777777" w:rsidR="008A0F5E" w:rsidRPr="00E54C07" w:rsidRDefault="008A0F5E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9D2FB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54C07">
        <w:rPr>
          <w:rFonts w:ascii="Times New Roman" w:hAnsi="Times New Roman" w:cs="Times New Roman"/>
          <w:i/>
          <w:sz w:val="28"/>
          <w:szCs w:val="28"/>
        </w:rPr>
        <w:t>Образцы выполнения заголовков</w:t>
      </w:r>
    </w:p>
    <w:p w14:paraId="110FD089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 xml:space="preserve">Заголовок раздела: </w:t>
      </w:r>
    </w:p>
    <w:p w14:paraId="26BFDA15" w14:textId="77777777" w:rsidR="00E54C07" w:rsidRPr="00E54C07" w:rsidRDefault="00E54C07" w:rsidP="00E54C07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b/>
          <w:sz w:val="28"/>
          <w:szCs w:val="28"/>
        </w:rPr>
        <w:t>1 Аналитический обзор</w:t>
      </w:r>
    </w:p>
    <w:p w14:paraId="291E27F4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4C07">
        <w:rPr>
          <w:rFonts w:ascii="Times New Roman" w:hAnsi="Times New Roman" w:cs="Times New Roman"/>
          <w:sz w:val="28"/>
        </w:rPr>
        <w:t xml:space="preserve">Заголовок подраздела: </w:t>
      </w:r>
    </w:p>
    <w:p w14:paraId="04EF8AB2" w14:textId="77777777" w:rsidR="00E54C07" w:rsidRPr="00E54C07" w:rsidRDefault="00E54C07" w:rsidP="00E54C07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1" w:name="_Toc43118186"/>
      <w:r w:rsidRPr="00E54C07">
        <w:rPr>
          <w:rFonts w:ascii="Times New Roman" w:hAnsi="Times New Roman" w:cs="Times New Roman"/>
          <w:b/>
          <w:sz w:val="28"/>
        </w:rPr>
        <w:t xml:space="preserve">1.1 </w:t>
      </w:r>
      <w:bookmarkEnd w:id="1"/>
      <w:r w:rsidRPr="00E54C07">
        <w:rPr>
          <w:rFonts w:ascii="Times New Roman" w:eastAsia="Times New Roman" w:hAnsi="Times New Roman" w:cs="Times New Roman"/>
          <w:b/>
          <w:sz w:val="28"/>
        </w:rPr>
        <w:t>Обзор предметной области</w:t>
      </w:r>
    </w:p>
    <w:p w14:paraId="74A873FA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4C07">
        <w:rPr>
          <w:rFonts w:ascii="Times New Roman" w:hAnsi="Times New Roman" w:cs="Times New Roman"/>
          <w:sz w:val="28"/>
        </w:rPr>
        <w:t xml:space="preserve">Заголовок пункта: </w:t>
      </w:r>
    </w:p>
    <w:p w14:paraId="7D762930" w14:textId="77777777" w:rsidR="00E54C07" w:rsidRPr="00E54C07" w:rsidRDefault="00E54C07" w:rsidP="00E54C0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54C07">
        <w:rPr>
          <w:rFonts w:ascii="Times New Roman" w:hAnsi="Times New Roman" w:cs="Times New Roman"/>
          <w:b/>
          <w:sz w:val="28"/>
        </w:rPr>
        <w:t xml:space="preserve">3.1.3 </w:t>
      </w:r>
      <w:bookmarkStart w:id="2" w:name="_Toc43118189"/>
      <w:r w:rsidRPr="00E54C07">
        <w:rPr>
          <w:rFonts w:ascii="Times New Roman" w:hAnsi="Times New Roman" w:cs="Times New Roman"/>
          <w:b/>
          <w:sz w:val="28"/>
        </w:rPr>
        <w:t>Объем программного средства</w:t>
      </w:r>
      <w:bookmarkEnd w:id="2"/>
    </w:p>
    <w:p w14:paraId="391721E1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Запрещено переносить заголовки подразделов и пунктов с листа на лист, а также записывать их в конце текста, если после указанных заголовков на листе размещается меньше двух строк текста.</w:t>
      </w:r>
    </w:p>
    <w:p w14:paraId="477B8FED" w14:textId="77777777" w:rsidR="00E54C07" w:rsidRPr="00E54C07" w:rsidRDefault="00E54C07" w:rsidP="00E54C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07">
        <w:rPr>
          <w:rFonts w:ascii="Times New Roman" w:hAnsi="Times New Roman" w:cs="Times New Roman"/>
          <w:sz w:val="28"/>
          <w:szCs w:val="28"/>
        </w:rPr>
        <w:t>Каждый раздел должен начинаться с новой страницы.</w:t>
      </w:r>
    </w:p>
    <w:p w14:paraId="4C5C73F0" w14:textId="77777777" w:rsidR="00E54C07" w:rsidRDefault="00E54C07" w:rsidP="00E54C07">
      <w:pPr>
        <w:pStyle w:val="a3"/>
        <w:spacing w:after="0" w:line="240" w:lineRule="auto"/>
        <w:ind w:left="0"/>
        <w:jc w:val="both"/>
        <w:rPr>
          <w:rFonts w:eastAsia="Times New Roman" w:cs="Times New Roman"/>
          <w:szCs w:val="28"/>
          <w:lang w:val="en-US" w:eastAsia="ru-RU"/>
        </w:rPr>
      </w:pPr>
    </w:p>
    <w:sectPr w:rsidR="00E54C07" w:rsidSect="00E54C07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39"/>
    <w:rsid w:val="00085169"/>
    <w:rsid w:val="00275512"/>
    <w:rsid w:val="008A0F5E"/>
    <w:rsid w:val="009F5741"/>
    <w:rsid w:val="00B64474"/>
    <w:rsid w:val="00E54C07"/>
    <w:rsid w:val="00ED7339"/>
    <w:rsid w:val="00E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D5B3"/>
  <w15:chartTrackingRefBased/>
  <w15:docId w15:val="{A8438E61-7C73-4A37-B62A-F2A04E05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C07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</dc:creator>
  <cp:keywords/>
  <dc:description/>
  <cp:lastModifiedBy>IY</cp:lastModifiedBy>
  <cp:revision>7</cp:revision>
  <dcterms:created xsi:type="dcterms:W3CDTF">2024-06-19T10:28:00Z</dcterms:created>
  <dcterms:modified xsi:type="dcterms:W3CDTF">2024-06-21T10:29:00Z</dcterms:modified>
</cp:coreProperties>
</file>