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83D1" w14:textId="77777777" w:rsidR="004F3141" w:rsidRPr="00213E11" w:rsidRDefault="00FE474B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E173A8">
        <w:rPr>
          <w:rFonts w:ascii="Arial" w:hAnsi="Arial" w:cs="Arial"/>
          <w:b/>
          <w:bCs/>
          <w:sz w:val="21"/>
          <w:szCs w:val="21"/>
          <w:shd w:val="clear" w:color="auto" w:fill="FFFFFF"/>
        </w:rPr>
        <w:t>Для какого типа передачи (на сеансовом уровне) обычно используется маркер?</w:t>
      </w:r>
      <w:r w:rsidRPr="00E173A8">
        <w:rPr>
          <w:rFonts w:ascii="Arial" w:hAnsi="Arial" w:cs="Arial"/>
          <w:b/>
          <w:bCs/>
          <w:sz w:val="21"/>
          <w:szCs w:val="21"/>
          <w:shd w:val="clear" w:color="auto" w:fill="FFFFFF"/>
        </w:rPr>
        <w:br/>
      </w:r>
      <w:r w:rsidRPr="00213E11">
        <w:rPr>
          <w:rFonts w:ascii="Arial" w:hAnsi="Arial" w:cs="Arial"/>
          <w:sz w:val="21"/>
          <w:szCs w:val="21"/>
          <w:shd w:val="clear" w:color="auto" w:fill="FFFFFF"/>
        </w:rPr>
        <w:t>-Полудуплексной</w:t>
      </w:r>
    </w:p>
    <w:p w14:paraId="5596A7CA" w14:textId="77777777" w:rsidR="00FE474B" w:rsidRPr="00E173A8" w:rsidRDefault="00FE474B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173A8">
        <w:rPr>
          <w:rFonts w:ascii="Arial" w:hAnsi="Arial" w:cs="Arial"/>
          <w:b/>
          <w:bCs/>
          <w:sz w:val="21"/>
          <w:szCs w:val="21"/>
          <w:shd w:val="clear" w:color="auto" w:fill="FFFFFF"/>
        </w:rPr>
        <w:t>В какое из полей записывается информация о номере пакета?</w:t>
      </w:r>
    </w:p>
    <w:p w14:paraId="0FAFD970" w14:textId="77777777" w:rsidR="00FE474B" w:rsidRPr="00213E11" w:rsidRDefault="00FE474B" w:rsidP="00C66F82">
      <w:pPr>
        <w:pStyle w:val="a3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213E11">
        <w:rPr>
          <w:rFonts w:ascii="Arial" w:hAnsi="Arial" w:cs="Arial"/>
          <w:sz w:val="21"/>
          <w:szCs w:val="21"/>
          <w:shd w:val="clear" w:color="auto" w:fill="FFFFFF"/>
        </w:rPr>
        <w:t>-cлужебная (управляющая) информация </w:t>
      </w:r>
    </w:p>
    <w:p w14:paraId="68354420" w14:textId="77777777" w:rsidR="00FE474B" w:rsidRPr="00E34189" w:rsidRDefault="00DF58C1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34189">
        <w:rPr>
          <w:rFonts w:ascii="Arial" w:hAnsi="Arial" w:cs="Arial"/>
          <w:b/>
          <w:bCs/>
          <w:sz w:val="21"/>
          <w:szCs w:val="21"/>
          <w:shd w:val="clear" w:color="auto" w:fill="FFFFFF"/>
        </w:rPr>
        <w:t>В какое из полей записывается информация, используемая на принимающей стороне для провеки пакета на случайные ошибки типа инверсия бит?</w:t>
      </w:r>
    </w:p>
    <w:p w14:paraId="5E83606E" w14:textId="77777777" w:rsidR="00DF58C1" w:rsidRPr="00213E11" w:rsidRDefault="00DF58C1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  <w:sz w:val="21"/>
          <w:szCs w:val="21"/>
          <w:shd w:val="clear" w:color="auto" w:fill="FFFFFF"/>
        </w:rPr>
        <w:t>–</w:t>
      </w:r>
      <w:r w:rsidR="00C15E8D" w:rsidRPr="00213E11">
        <w:rPr>
          <w:rFonts w:ascii="Arial" w:hAnsi="Arial" w:cs="Arial"/>
          <w:sz w:val="21"/>
          <w:szCs w:val="21"/>
          <w:shd w:val="clear" w:color="auto" w:fill="FFFFFF"/>
        </w:rPr>
        <w:t>Контрольная сумма</w:t>
      </w:r>
    </w:p>
    <w:p w14:paraId="71174FDF" w14:textId="77777777" w:rsidR="00DF58C1" w:rsidRPr="008F22B2" w:rsidRDefault="00DF58C1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8F22B2">
        <w:rPr>
          <w:rFonts w:ascii="Arial" w:hAnsi="Arial" w:cs="Arial"/>
          <w:b/>
          <w:sz w:val="21"/>
          <w:szCs w:val="21"/>
          <w:shd w:val="clear" w:color="auto" w:fill="FFFFFF"/>
        </w:rPr>
        <w:t>Как называется набор правил, определяющих процесс обмена информационными и управляющими пакетами?</w:t>
      </w:r>
    </w:p>
    <w:p w14:paraId="26601E24" w14:textId="30AE6D4F" w:rsidR="00DF58C1" w:rsidRPr="00213E11" w:rsidRDefault="00DF58C1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  <w:bCs/>
          <w:sz w:val="21"/>
          <w:szCs w:val="21"/>
          <w:shd w:val="clear" w:color="auto" w:fill="FFFFFF"/>
        </w:rPr>
        <w:t>–</w:t>
      </w:r>
      <w:r w:rsidRPr="00213E11">
        <w:rPr>
          <w:rFonts w:ascii="Arial" w:hAnsi="Arial" w:cs="Arial"/>
          <w:bCs/>
          <w:iCs/>
          <w:sz w:val="21"/>
          <w:szCs w:val="21"/>
          <w:shd w:val="clear" w:color="auto" w:fill="FFFFFF"/>
        </w:rPr>
        <w:t>протокол</w:t>
      </w:r>
    </w:p>
    <w:p w14:paraId="507115EE" w14:textId="77777777" w:rsidR="00DF58C1" w:rsidRPr="009758C4" w:rsidRDefault="00AA4632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758C4">
        <w:rPr>
          <w:rFonts w:ascii="Arial" w:hAnsi="Arial" w:cs="Arial"/>
          <w:b/>
          <w:sz w:val="21"/>
          <w:szCs w:val="21"/>
          <w:shd w:val="clear" w:color="auto" w:fill="FFFFFF"/>
        </w:rPr>
        <w:t>Какова длина (в байтах) идентификатора получателя в пакете для сетей Ethernet с методом доступа CSMA/CD?</w:t>
      </w:r>
    </w:p>
    <w:p w14:paraId="1D6336E9" w14:textId="77777777" w:rsidR="00AA4632" w:rsidRPr="00213E11" w:rsidRDefault="00AA4632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  <w:bCs/>
          <w:sz w:val="21"/>
          <w:szCs w:val="21"/>
          <w:shd w:val="clear" w:color="auto" w:fill="FFFFFF"/>
        </w:rPr>
        <w:t>–</w:t>
      </w:r>
      <w:r w:rsidR="00E707DD">
        <w:rPr>
          <w:rFonts w:ascii="Arial" w:hAnsi="Arial" w:cs="Arial"/>
          <w:bCs/>
          <w:sz w:val="21"/>
          <w:szCs w:val="21"/>
          <w:shd w:val="clear" w:color="auto" w:fill="FFFFFF"/>
        </w:rPr>
        <w:t>6</w:t>
      </w:r>
    </w:p>
    <w:p w14:paraId="023E4E42" w14:textId="77777777" w:rsidR="00AA4632" w:rsidRPr="00A5689B" w:rsidRDefault="00AA4632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5689B">
        <w:rPr>
          <w:rFonts w:ascii="Arial" w:hAnsi="Arial" w:cs="Arial"/>
          <w:b/>
          <w:bCs/>
          <w:sz w:val="21"/>
          <w:szCs w:val="21"/>
          <w:shd w:val="clear" w:color="auto" w:fill="FFFFFF"/>
        </w:rPr>
        <w:t>Назовите единицу данных, которой оперирует транспортный уровень?</w:t>
      </w:r>
    </w:p>
    <w:p w14:paraId="2B4CE3A3" w14:textId="543B7D8B" w:rsidR="00AA4632" w:rsidRPr="00A5689B" w:rsidRDefault="00AA4632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  <w:sz w:val="21"/>
          <w:szCs w:val="21"/>
        </w:rPr>
        <w:t>–</w:t>
      </w:r>
      <w:r w:rsidR="00A5689B">
        <w:rPr>
          <w:rFonts w:ascii="Arial" w:hAnsi="Arial" w:cs="Arial"/>
          <w:sz w:val="21"/>
          <w:szCs w:val="21"/>
        </w:rPr>
        <w:t>Блок</w:t>
      </w:r>
    </w:p>
    <w:p w14:paraId="3FC5BDC2" w14:textId="77777777" w:rsidR="00AA4632" w:rsidRPr="00B30F15" w:rsidRDefault="00BB4915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0F15">
        <w:rPr>
          <w:rFonts w:ascii="Arial" w:hAnsi="Arial" w:cs="Arial"/>
          <w:b/>
          <w:bCs/>
          <w:sz w:val="21"/>
          <w:szCs w:val="21"/>
          <w:shd w:val="clear" w:color="auto" w:fill="FFFFFF"/>
        </w:rPr>
        <w:t>При отправке данных пакет проходит последовательно через все уровни программного обеспечения. На каждом уровне к пакету добавляется управляющая и корректирующая информация. Верно ли это?</w:t>
      </w:r>
    </w:p>
    <w:p w14:paraId="200D8848" w14:textId="3A7082A0" w:rsidR="00BB4915" w:rsidRPr="00213E11" w:rsidRDefault="00BB4915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  <w:sz w:val="21"/>
          <w:szCs w:val="21"/>
          <w:shd w:val="clear" w:color="auto" w:fill="FFFFFF"/>
        </w:rPr>
        <w:t>–</w:t>
      </w:r>
      <w:r w:rsidR="002761F1">
        <w:rPr>
          <w:rFonts w:ascii="Arial" w:hAnsi="Arial" w:cs="Arial"/>
          <w:sz w:val="21"/>
          <w:szCs w:val="21"/>
          <w:shd w:val="clear" w:color="auto" w:fill="FFFFFF"/>
        </w:rPr>
        <w:t>нет</w:t>
      </w:r>
    </w:p>
    <w:p w14:paraId="4231EC9A" w14:textId="77777777" w:rsidR="00BB4915" w:rsidRPr="00272BB4" w:rsidRDefault="00C218EB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72BB4">
        <w:rPr>
          <w:rFonts w:ascii="Arial" w:hAnsi="Arial" w:cs="Arial"/>
          <w:b/>
          <w:bCs/>
          <w:sz w:val="21"/>
          <w:szCs w:val="21"/>
          <w:shd w:val="clear" w:color="auto" w:fill="FFFFFF"/>
        </w:rPr>
        <w:t>Какие из протоколов реализуют функции транспортного уровня модели OSI?</w:t>
      </w:r>
    </w:p>
    <w:p w14:paraId="32FCEAE7" w14:textId="594C3AE8" w:rsidR="00C218EB" w:rsidRPr="00272BB4" w:rsidRDefault="00C218EB" w:rsidP="00272BB4">
      <w:pPr>
        <w:pStyle w:val="a3"/>
        <w:ind w:left="786"/>
        <w:jc w:val="both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213E11">
        <w:rPr>
          <w:rFonts w:ascii="Arial" w:hAnsi="Arial" w:cs="Arial"/>
          <w:sz w:val="21"/>
          <w:szCs w:val="21"/>
          <w:shd w:val="clear" w:color="auto" w:fill="FFFFFF"/>
        </w:rPr>
        <w:t>–</w:t>
      </w:r>
      <w:r w:rsidRPr="00213E11">
        <w:rPr>
          <w:rFonts w:ascii="Arial" w:hAnsi="Arial" w:cs="Arial"/>
          <w:sz w:val="21"/>
          <w:szCs w:val="21"/>
          <w:shd w:val="clear" w:color="auto" w:fill="FFFFFF"/>
          <w:lang w:val="en-US"/>
        </w:rPr>
        <w:t>UDP</w:t>
      </w:r>
    </w:p>
    <w:p w14:paraId="2BCC6A9F" w14:textId="77777777" w:rsidR="00C218EB" w:rsidRPr="00E94A84" w:rsidRDefault="00C218EB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94A84">
        <w:rPr>
          <w:rFonts w:ascii="Arial" w:hAnsi="Arial" w:cs="Arial"/>
          <w:b/>
          <w:bCs/>
          <w:sz w:val="21"/>
          <w:szCs w:val="21"/>
          <w:shd w:val="clear" w:color="auto" w:fill="FFFFFF"/>
        </w:rPr>
        <w:t>Чем реализуются протоколы сетевого уровня модели OSI?</w:t>
      </w:r>
    </w:p>
    <w:p w14:paraId="5C233345" w14:textId="77777777" w:rsidR="00C218EB" w:rsidRPr="00E94A84" w:rsidRDefault="00C218EB" w:rsidP="00C66F82">
      <w:pPr>
        <w:pStyle w:val="a3"/>
        <w:ind w:left="78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E94A84">
        <w:rPr>
          <w:rFonts w:ascii="Arial" w:hAnsi="Arial" w:cs="Arial"/>
          <w:sz w:val="21"/>
          <w:szCs w:val="21"/>
          <w:shd w:val="clear" w:color="auto" w:fill="FFFFFF"/>
        </w:rPr>
        <w:t>–программными средствами маршрутизаторов </w:t>
      </w:r>
    </w:p>
    <w:p w14:paraId="4D72D248" w14:textId="77777777" w:rsidR="00C218EB" w:rsidRPr="00E94A84" w:rsidRDefault="00C218EB" w:rsidP="00C66F82">
      <w:pPr>
        <w:pStyle w:val="a3"/>
        <w:ind w:left="78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E94A84">
        <w:rPr>
          <w:rFonts w:ascii="Arial" w:hAnsi="Arial" w:cs="Arial"/>
          <w:sz w:val="21"/>
          <w:szCs w:val="21"/>
          <w:shd w:val="clear" w:color="auto" w:fill="FFFFFF"/>
        </w:rPr>
        <w:t>-программными модулями операционной системы </w:t>
      </w:r>
    </w:p>
    <w:p w14:paraId="48F9E36E" w14:textId="77777777" w:rsidR="008A15B9" w:rsidRPr="00E94A84" w:rsidRDefault="008A15B9" w:rsidP="00C66F82">
      <w:pPr>
        <w:pStyle w:val="a3"/>
        <w:ind w:left="786"/>
        <w:jc w:val="both"/>
        <w:rPr>
          <w:rFonts w:ascii="Arial" w:hAnsi="Arial" w:cs="Arial"/>
        </w:rPr>
      </w:pPr>
      <w:r w:rsidRPr="00E94A84">
        <w:rPr>
          <w:rFonts w:ascii="Arial" w:hAnsi="Arial" w:cs="Arial"/>
          <w:sz w:val="21"/>
          <w:szCs w:val="21"/>
          <w:shd w:val="clear" w:color="auto" w:fill="FFFFFF"/>
        </w:rPr>
        <w:t>-аппаратными средствами маршрутизаторов</w:t>
      </w:r>
    </w:p>
    <w:p w14:paraId="3596D38B" w14:textId="77777777" w:rsidR="0012507A" w:rsidRPr="00733105" w:rsidRDefault="0012507A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33105">
        <w:rPr>
          <w:rFonts w:ascii="Arial" w:hAnsi="Arial" w:cs="Arial"/>
          <w:b/>
          <w:bCs/>
          <w:sz w:val="21"/>
          <w:szCs w:val="21"/>
          <w:shd w:val="clear" w:color="auto" w:fill="FFFFFF"/>
        </w:rPr>
        <w:t>На каком (каких) уровне (уровня) модели OSI определяются правила использования физического уровня узлами сети?</w:t>
      </w:r>
    </w:p>
    <w:p w14:paraId="763E5A81" w14:textId="77777777" w:rsidR="0012507A" w:rsidRPr="00213E11" w:rsidRDefault="0012507A" w:rsidP="00C66F82">
      <w:pPr>
        <w:pStyle w:val="a3"/>
        <w:ind w:left="78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213E11">
        <w:rPr>
          <w:rFonts w:ascii="Arial" w:hAnsi="Arial" w:cs="Arial"/>
          <w:sz w:val="21"/>
          <w:szCs w:val="21"/>
          <w:shd w:val="clear" w:color="auto" w:fill="FFFFFF"/>
        </w:rPr>
        <w:t>-Канальный</w:t>
      </w:r>
    </w:p>
    <w:p w14:paraId="5122ECFD" w14:textId="77777777" w:rsidR="0012507A" w:rsidRPr="00812E45" w:rsidRDefault="0012507A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12E45">
        <w:rPr>
          <w:rFonts w:ascii="Arial" w:hAnsi="Arial" w:cs="Arial"/>
          <w:b/>
          <w:bCs/>
          <w:sz w:val="21"/>
          <w:szCs w:val="21"/>
          <w:shd w:val="clear" w:color="auto" w:fill="FFFFFF"/>
        </w:rPr>
        <w:t>На каком (каких) уровне (уровня) модели OSI описываются процедуры передачи сигналов в канал и их получения из него?</w:t>
      </w:r>
    </w:p>
    <w:p w14:paraId="43EA95EE" w14:textId="77777777" w:rsidR="0012507A" w:rsidRPr="00213E11" w:rsidRDefault="0012507A" w:rsidP="00C66F82">
      <w:pPr>
        <w:pStyle w:val="a3"/>
        <w:ind w:left="78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213E11">
        <w:rPr>
          <w:rFonts w:ascii="Arial" w:hAnsi="Arial" w:cs="Arial"/>
          <w:sz w:val="21"/>
          <w:szCs w:val="21"/>
          <w:shd w:val="clear" w:color="auto" w:fill="FFFFFF"/>
        </w:rPr>
        <w:t>-Физический</w:t>
      </w:r>
    </w:p>
    <w:p w14:paraId="19869425" w14:textId="77777777" w:rsidR="0012507A" w:rsidRPr="00A071E5" w:rsidRDefault="00BE2F93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071E5">
        <w:rPr>
          <w:rFonts w:ascii="Arial" w:hAnsi="Arial" w:cs="Arial"/>
          <w:b/>
          <w:bCs/>
          <w:sz w:val="21"/>
          <w:szCs w:val="21"/>
          <w:shd w:val="clear" w:color="auto" w:fill="FFFFFF"/>
        </w:rPr>
        <w:t>На каком (каких) уровне (уровнях) модели OSI осуществляется идентификация пользователей по их паролям?</w:t>
      </w:r>
    </w:p>
    <w:p w14:paraId="5AEE0A42" w14:textId="77777777" w:rsidR="0012507A" w:rsidRPr="00213E11" w:rsidRDefault="0012507A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</w:rPr>
        <w:t>–</w:t>
      </w:r>
      <w:r w:rsidR="00BE2F93" w:rsidRPr="00213E11">
        <w:rPr>
          <w:rFonts w:ascii="Arial" w:hAnsi="Arial" w:cs="Arial"/>
        </w:rPr>
        <w:t>Прикладной</w:t>
      </w:r>
    </w:p>
    <w:p w14:paraId="790C765E" w14:textId="77777777" w:rsidR="0012507A" w:rsidRPr="00136E00" w:rsidRDefault="00BE2F93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136E00">
        <w:rPr>
          <w:rFonts w:ascii="Arial" w:hAnsi="Arial" w:cs="Arial"/>
          <w:b/>
          <w:bCs/>
          <w:sz w:val="21"/>
          <w:szCs w:val="21"/>
          <w:shd w:val="clear" w:color="auto" w:fill="FFFFFF"/>
        </w:rPr>
        <w:t>На каком (каких) уровне (уровнях) модели OSI взаимодействующие системы договариваются о качестве обслуживания?</w:t>
      </w:r>
    </w:p>
    <w:p w14:paraId="6E25DFAB" w14:textId="22AD7AA6" w:rsidR="0012507A" w:rsidRPr="00EB760D" w:rsidRDefault="0012507A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</w:rPr>
        <w:t>–</w:t>
      </w:r>
      <w:r w:rsidR="00EB760D">
        <w:rPr>
          <w:rFonts w:ascii="Arial" w:hAnsi="Arial" w:cs="Arial"/>
        </w:rPr>
        <w:t>Прикладной</w:t>
      </w:r>
    </w:p>
    <w:p w14:paraId="3E029623" w14:textId="77777777" w:rsidR="0012507A" w:rsidRPr="00E94A84" w:rsidRDefault="00FE440F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94A84">
        <w:rPr>
          <w:rFonts w:ascii="Arial" w:hAnsi="Arial" w:cs="Arial"/>
          <w:b/>
          <w:bCs/>
          <w:sz w:val="21"/>
          <w:szCs w:val="21"/>
          <w:shd w:val="clear" w:color="auto" w:fill="FFFFFF"/>
        </w:rPr>
        <w:t>На каком (каких) уровне (уровнях) модели OSI начинается заполнение поля служебной (управляющей) информации?</w:t>
      </w:r>
    </w:p>
    <w:p w14:paraId="04468FAA" w14:textId="77777777" w:rsidR="00FE440F" w:rsidRPr="00E94A84" w:rsidRDefault="00FE440F" w:rsidP="00C66F82">
      <w:pPr>
        <w:pStyle w:val="a3"/>
        <w:ind w:left="786"/>
        <w:jc w:val="both"/>
        <w:rPr>
          <w:rFonts w:ascii="Arial" w:hAnsi="Arial" w:cs="Arial"/>
        </w:rPr>
      </w:pPr>
      <w:r w:rsidRPr="00E94A84">
        <w:rPr>
          <w:rFonts w:ascii="Arial" w:hAnsi="Arial" w:cs="Arial"/>
          <w:sz w:val="21"/>
          <w:szCs w:val="21"/>
          <w:shd w:val="clear" w:color="auto" w:fill="FFFFFF"/>
          <w:lang w:val="en-US"/>
        </w:rPr>
        <w:t>–</w:t>
      </w:r>
      <w:r w:rsidR="00EA59C7" w:rsidRPr="00E94A84">
        <w:rPr>
          <w:rFonts w:ascii="Arial" w:hAnsi="Arial" w:cs="Arial"/>
          <w:sz w:val="21"/>
          <w:szCs w:val="21"/>
          <w:shd w:val="clear" w:color="auto" w:fill="FFFFFF"/>
        </w:rPr>
        <w:t>Прикладной</w:t>
      </w:r>
    </w:p>
    <w:p w14:paraId="22022328" w14:textId="77777777" w:rsidR="00FE440F" w:rsidRPr="00136E00" w:rsidRDefault="00EA59C7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136E0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выполняется ликвидация пакетов при тупиковых ситуациях в сети?</w:t>
      </w:r>
    </w:p>
    <w:p w14:paraId="470B8A6D" w14:textId="77777777" w:rsidR="00FE440F" w:rsidRPr="00213E11" w:rsidRDefault="00FE440F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–</w:t>
      </w:r>
      <w:r w:rsidR="00EA59C7" w:rsidRPr="00213E11">
        <w:rPr>
          <w:rFonts w:ascii="Arial" w:hAnsi="Arial" w:cs="Arial"/>
          <w:color w:val="333333"/>
          <w:sz w:val="21"/>
          <w:szCs w:val="21"/>
          <w:shd w:val="clear" w:color="auto" w:fill="FFFFFF"/>
        </w:rPr>
        <w:t>Транспортный</w:t>
      </w:r>
    </w:p>
    <w:p w14:paraId="20CA49B9" w14:textId="77777777" w:rsidR="00FE440F" w:rsidRPr="00A5689B" w:rsidRDefault="004C7EE8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5689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При отправке данных пакет проходит последовательно через все уровни программного обеспечения. Какая информация в соответствии с принципами инкапсуляции добавляется на каждом уровне к пакету?</w:t>
      </w:r>
    </w:p>
    <w:p w14:paraId="0B7AF4AF" w14:textId="4BCB44C8" w:rsidR="004C7EE8" w:rsidRDefault="004C7EE8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</w:rPr>
        <w:t>-Управляющая</w:t>
      </w:r>
    </w:p>
    <w:p w14:paraId="07099314" w14:textId="77777777" w:rsidR="00FE440F" w:rsidRPr="004A2219" w:rsidRDefault="004C7EE8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4A2219">
        <w:rPr>
          <w:rFonts w:ascii="Arial" w:hAnsi="Arial" w:cs="Arial"/>
          <w:color w:val="FF0000"/>
          <w:sz w:val="21"/>
          <w:szCs w:val="21"/>
          <w:shd w:val="clear" w:color="auto" w:fill="FFFFFF"/>
        </w:rPr>
        <w:t>В какое из полей записывается информация о способе интерпритации пакета?</w:t>
      </w:r>
    </w:p>
    <w:p w14:paraId="155C0DE8" w14:textId="77777777" w:rsidR="004C7EE8" w:rsidRPr="004A2219" w:rsidRDefault="004C7EE8" w:rsidP="00C66F82">
      <w:pPr>
        <w:pStyle w:val="a3"/>
        <w:ind w:left="786"/>
        <w:jc w:val="both"/>
        <w:rPr>
          <w:rFonts w:ascii="Arial" w:hAnsi="Arial" w:cs="Arial"/>
          <w:color w:val="FF0000"/>
        </w:rPr>
      </w:pPr>
      <w:r w:rsidRPr="004A2219">
        <w:rPr>
          <w:rFonts w:ascii="Arial" w:hAnsi="Arial" w:cs="Arial"/>
          <w:color w:val="FF0000"/>
        </w:rPr>
        <w:t>–</w:t>
      </w:r>
      <w:r w:rsidRPr="004A2219">
        <w:rPr>
          <w:rFonts w:ascii="Arial" w:hAnsi="Arial" w:cs="Arial"/>
          <w:color w:val="FF0000"/>
          <w:sz w:val="21"/>
          <w:szCs w:val="21"/>
          <w:shd w:val="clear" w:color="auto" w:fill="FFFFFF"/>
        </w:rPr>
        <w:t>cлужебная (управляющая) информация </w:t>
      </w:r>
    </w:p>
    <w:p w14:paraId="4B96AC46" w14:textId="77777777" w:rsidR="004C7EE8" w:rsidRPr="00A5689B" w:rsidRDefault="00040C1E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5689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 называется процесс последовательной упаковки данных для передачи?</w:t>
      </w:r>
    </w:p>
    <w:p w14:paraId="6E5BD8A9" w14:textId="77777777" w:rsidR="004C7EE8" w:rsidRPr="00213E11" w:rsidRDefault="004C7EE8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</w:rPr>
        <w:t>–</w:t>
      </w:r>
      <w:r w:rsidR="00040C1E" w:rsidRPr="00213E11">
        <w:rPr>
          <w:rFonts w:ascii="Arial" w:hAnsi="Arial" w:cs="Arial"/>
        </w:rPr>
        <w:t>Инкапсуляция</w:t>
      </w:r>
    </w:p>
    <w:p w14:paraId="5493C66D" w14:textId="77777777" w:rsidR="00C25E0E" w:rsidRPr="00213E11" w:rsidRDefault="00C25E0E" w:rsidP="00C66F82">
      <w:pPr>
        <w:pStyle w:val="a3"/>
        <w:ind w:left="786"/>
        <w:jc w:val="both"/>
        <w:rPr>
          <w:rFonts w:ascii="Arial" w:hAnsi="Arial" w:cs="Arial"/>
        </w:rPr>
      </w:pPr>
    </w:p>
    <w:p w14:paraId="44302754" w14:textId="77777777" w:rsidR="004C7EE8" w:rsidRPr="00A5689B" w:rsidRDefault="00C25E0E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5689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Какой из подуровней канального уровня модели OSI обеспечивает обслуживание сетевого уровня?</w:t>
      </w:r>
    </w:p>
    <w:p w14:paraId="0661924B" w14:textId="77777777" w:rsidR="00C25E0E" w:rsidRPr="00213E11" w:rsidRDefault="00C25E0E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</w:rPr>
        <w:t>-LLC</w:t>
      </w:r>
    </w:p>
    <w:p w14:paraId="6835F360" w14:textId="77777777" w:rsidR="004C7EE8" w:rsidRPr="00A5689B" w:rsidRDefault="00C25E0E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5689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>Верно ли утверждение, что длина пакета должна ограничиваться исключительно с точки зрения максимального размера?</w:t>
      </w:r>
    </w:p>
    <w:p w14:paraId="78C6A98D" w14:textId="77777777" w:rsidR="00C25E0E" w:rsidRPr="00213E11" w:rsidRDefault="00C25E0E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  <w:color w:val="333333"/>
          <w:sz w:val="21"/>
          <w:szCs w:val="21"/>
          <w:shd w:val="clear" w:color="auto" w:fill="FFFFFF"/>
        </w:rPr>
        <w:t>-Нет</w:t>
      </w:r>
    </w:p>
    <w:p w14:paraId="786373D7" w14:textId="77777777" w:rsidR="004C7EE8" w:rsidRPr="00A5689B" w:rsidRDefault="008A15B9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5689B">
        <w:rPr>
          <w:rFonts w:ascii="Arial" w:hAnsi="Arial" w:cs="Arial"/>
          <w:b/>
          <w:bCs/>
          <w:sz w:val="21"/>
          <w:szCs w:val="21"/>
          <w:shd w:val="clear" w:color="auto" w:fill="FFFFFF"/>
        </w:rPr>
        <w:t>Какие из протоколов реализуют функции представительского уровня модели OSI?</w:t>
      </w:r>
    </w:p>
    <w:p w14:paraId="48077F60" w14:textId="7671BAE2" w:rsidR="00A5689B" w:rsidRPr="00A5689B" w:rsidRDefault="00A5689B" w:rsidP="00C66F82">
      <w:pPr>
        <w:pStyle w:val="a3"/>
        <w:ind w:left="786"/>
        <w:jc w:val="both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A5689B">
        <w:rPr>
          <w:rFonts w:ascii="Arial" w:hAnsi="Arial" w:cs="Arial"/>
          <w:sz w:val="21"/>
          <w:szCs w:val="21"/>
          <w:shd w:val="clear" w:color="auto" w:fill="FFFFFF"/>
        </w:rPr>
        <w:t>-</w:t>
      </w:r>
      <w:r w:rsidRPr="00A5689B">
        <w:rPr>
          <w:rFonts w:ascii="Arial" w:hAnsi="Arial" w:cs="Arial"/>
          <w:sz w:val="21"/>
          <w:szCs w:val="21"/>
          <w:shd w:val="clear" w:color="auto" w:fill="FFFFFF"/>
          <w:lang w:val="en-US"/>
        </w:rPr>
        <w:t>SSL</w:t>
      </w:r>
    </w:p>
    <w:p w14:paraId="15569B35" w14:textId="5F82FCC8" w:rsidR="004C7EE8" w:rsidRPr="00D3568F" w:rsidRDefault="003151A3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D3568F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регулируется доставка данных внутри сети?</w:t>
      </w:r>
    </w:p>
    <w:p w14:paraId="368CFF6B" w14:textId="77777777" w:rsidR="003151A3" w:rsidRPr="00213E11" w:rsidRDefault="003151A3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14:paraId="5A2F8A6E" w14:textId="77777777" w:rsidR="003151A3" w:rsidRPr="00D3568F" w:rsidRDefault="003151A3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D3568F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осуществляется управление прослушиванием сети с целью обнаружения коллизий и т.д.?</w:t>
      </w:r>
    </w:p>
    <w:p w14:paraId="5DC48EA8" w14:textId="40658E84" w:rsidR="00D04ED5" w:rsidRPr="00180400" w:rsidRDefault="003151A3" w:rsidP="00180400">
      <w:pPr>
        <w:pStyle w:val="a3"/>
        <w:ind w:left="786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13E11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696C79">
        <w:rPr>
          <w:rFonts w:ascii="Arial" w:hAnsi="Arial" w:cs="Arial"/>
          <w:color w:val="333333"/>
          <w:sz w:val="21"/>
          <w:szCs w:val="21"/>
          <w:shd w:val="clear" w:color="auto" w:fill="FFFFFF"/>
        </w:rPr>
        <w:t>Канальный</w:t>
      </w:r>
    </w:p>
    <w:p w14:paraId="2EF9F5E3" w14:textId="77777777" w:rsidR="003151A3" w:rsidRPr="00E94A84" w:rsidRDefault="005B1F6E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94A8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 функции какого (каких) уровня (уровней) модели OSI входит установление в прикладном процессе меток, позволяющих после отказа либо ошибки восстановить его выполнение от ближайшей метки?</w:t>
      </w:r>
    </w:p>
    <w:p w14:paraId="465AC4EE" w14:textId="77777777" w:rsidR="003151A3" w:rsidRPr="00213E11" w:rsidRDefault="003151A3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</w:rPr>
        <w:t>–</w:t>
      </w:r>
      <w:r w:rsidR="005B1F6E" w:rsidRPr="00213E11">
        <w:rPr>
          <w:rFonts w:ascii="Arial" w:hAnsi="Arial" w:cs="Arial"/>
          <w:color w:val="333333"/>
          <w:sz w:val="21"/>
          <w:szCs w:val="21"/>
          <w:shd w:val="clear" w:color="auto" w:fill="FFFFFF"/>
        </w:rPr>
        <w:t>Сеансовый</w:t>
      </w:r>
    </w:p>
    <w:p w14:paraId="2341B288" w14:textId="77777777" w:rsidR="003151A3" w:rsidRPr="00E94A84" w:rsidRDefault="00AB173B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94A8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осуществляется согласование ограничений, накладываемых на синтаксис?</w:t>
      </w:r>
    </w:p>
    <w:p w14:paraId="2A6ADD9B" w14:textId="77777777" w:rsidR="00AB173B" w:rsidRPr="00213E11" w:rsidRDefault="00AB173B" w:rsidP="00C66F82">
      <w:pPr>
        <w:pStyle w:val="a3"/>
        <w:ind w:left="786"/>
        <w:jc w:val="both"/>
        <w:rPr>
          <w:rFonts w:ascii="Arial" w:hAnsi="Arial" w:cs="Arial"/>
        </w:rPr>
      </w:pPr>
      <w:r w:rsidRPr="00213E11"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-Прикладной</w:t>
      </w:r>
    </w:p>
    <w:p w14:paraId="60C440C0" w14:textId="77777777" w:rsidR="003151A3" w:rsidRPr="00E631E8" w:rsidRDefault="00213E11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631E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Какой (какие) уровень (уровни) модели OSI реализует функциии определение номера сети, в которую должен быть отправлен пакет?</w:t>
      </w:r>
    </w:p>
    <w:p w14:paraId="63F4DD7D" w14:textId="77777777" w:rsidR="00213E11" w:rsidRPr="00213E11" w:rsidRDefault="00213E11" w:rsidP="00E94A84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14:paraId="43E1F926" w14:textId="77777777" w:rsidR="00803C03" w:rsidRPr="00E34189" w:rsidRDefault="00803C03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34189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Какую модель OSI имеют в виду, когда говорят: соответствующий уровень компьютера–отправителя взаимодействует с таким же уровнем компьютера-получателя, как будто он связан напрямую?</w:t>
      </w:r>
    </w:p>
    <w:p w14:paraId="4F20007E" w14:textId="77777777" w:rsidR="00803C03" w:rsidRPr="00213E11" w:rsidRDefault="00803C03" w:rsidP="00803C03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-Горизонтальная (виртуальная, логическая)</w:t>
      </w:r>
    </w:p>
    <w:p w14:paraId="19BFCBE0" w14:textId="77777777" w:rsidR="003151A3" w:rsidRPr="00C414DE" w:rsidRDefault="00E757F0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414D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Как называется интервал между моментом готовности абонента к передаче и моментом начала передами (важнейший параметр, определяющий размер пакета)?</w:t>
      </w:r>
    </w:p>
    <w:p w14:paraId="6DFD0BA4" w14:textId="77777777" w:rsidR="00E757F0" w:rsidRPr="00E757F0" w:rsidRDefault="00E757F0" w:rsidP="00E757F0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-</w:t>
      </w:r>
      <w:r w:rsidRPr="00E757F0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время доступа</w:t>
      </w:r>
    </w:p>
    <w:p w14:paraId="1FB4866B" w14:textId="77777777" w:rsidR="00803C03" w:rsidRPr="000A0D47" w:rsidRDefault="00E757F0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0A0D47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Верно ли следующее определение: время доступа - это интервал между моментом готовности абонента к передаче и моментом завершения передачи?</w:t>
      </w:r>
    </w:p>
    <w:p w14:paraId="6B9589D0" w14:textId="77777777" w:rsidR="00E757F0" w:rsidRDefault="00E757F0" w:rsidP="00E757F0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-нет</w:t>
      </w:r>
    </w:p>
    <w:p w14:paraId="62D4F3AF" w14:textId="77777777" w:rsidR="00803C03" w:rsidRPr="009A1BB2" w:rsidRDefault="00E757F0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FFC000" w:themeColor="accent4"/>
        </w:rPr>
      </w:pPr>
      <w:r w:rsidRPr="009A1BB2">
        <w:rPr>
          <w:rFonts w:ascii="Arial" w:hAnsi="Arial" w:cs="Arial"/>
          <w:b/>
          <w:bCs/>
          <w:color w:val="FFC000" w:themeColor="accent4"/>
          <w:sz w:val="21"/>
          <w:szCs w:val="21"/>
          <w:shd w:val="clear" w:color="auto" w:fill="FFFFFF"/>
        </w:rPr>
        <w:t>Какие из протоколов реализуют функции сетевого уровня модели OSI?</w:t>
      </w:r>
    </w:p>
    <w:p w14:paraId="1E957BFC" w14:textId="3B46435F" w:rsidR="00E757F0" w:rsidRDefault="00E757F0" w:rsidP="00E757F0">
      <w:pPr>
        <w:pStyle w:val="a3"/>
        <w:ind w:left="786"/>
        <w:jc w:val="both"/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</w:pPr>
      <w:r w:rsidRPr="009A1BB2"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-Ничего</w:t>
      </w:r>
    </w:p>
    <w:p w14:paraId="1193688F" w14:textId="7A850CEC" w:rsidR="009A1BB2" w:rsidRDefault="009A1BB2" w:rsidP="00E757F0">
      <w:pPr>
        <w:pStyle w:val="a3"/>
        <w:ind w:left="786"/>
        <w:jc w:val="both"/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Или</w:t>
      </w:r>
    </w:p>
    <w:p w14:paraId="7B2E829F" w14:textId="343D822E" w:rsidR="009A1BB2" w:rsidRDefault="009A1BB2" w:rsidP="00E757F0">
      <w:pPr>
        <w:pStyle w:val="a3"/>
        <w:ind w:left="786"/>
        <w:jc w:val="both"/>
        <w:rPr>
          <w:rFonts w:ascii="Arial" w:hAnsi="Arial" w:cs="Arial"/>
          <w:color w:val="FFC000" w:themeColor="accent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FFC000" w:themeColor="accent4"/>
          <w:sz w:val="21"/>
          <w:szCs w:val="21"/>
          <w:shd w:val="clear" w:color="auto" w:fill="FFFFFF"/>
          <w:lang w:val="en-US"/>
        </w:rPr>
        <w:t>-IPX</w:t>
      </w:r>
    </w:p>
    <w:p w14:paraId="36B7F973" w14:textId="4CA2FF4E" w:rsidR="009A1BB2" w:rsidRPr="009A1BB2" w:rsidRDefault="009A1BB2" w:rsidP="00E757F0">
      <w:pPr>
        <w:pStyle w:val="a3"/>
        <w:ind w:left="786"/>
        <w:jc w:val="both"/>
        <w:rPr>
          <w:rFonts w:ascii="Arial" w:hAnsi="Arial" w:cs="Arial"/>
          <w:color w:val="FFC000" w:themeColor="accent4"/>
          <w:lang w:val="en-US"/>
        </w:rPr>
      </w:pPr>
      <w:r>
        <w:rPr>
          <w:rFonts w:ascii="Arial" w:hAnsi="Arial" w:cs="Arial"/>
          <w:color w:val="FFC000" w:themeColor="accent4"/>
          <w:sz w:val="21"/>
          <w:szCs w:val="21"/>
          <w:shd w:val="clear" w:color="auto" w:fill="FFFFFF"/>
          <w:lang w:val="en-US"/>
        </w:rPr>
        <w:t>-IP</w:t>
      </w:r>
    </w:p>
    <w:p w14:paraId="67C22C3D" w14:textId="09DA9C5E" w:rsidR="00803C03" w:rsidRPr="00812E45" w:rsidRDefault="00E757F0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12E4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</w:t>
      </w:r>
      <w:r w:rsidR="00136E00" w:rsidRPr="00812E4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каких) уровне</w:t>
      </w:r>
      <w:r w:rsidRPr="00812E4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(уровнях) модели OSI может быть выполнено шифрование?</w:t>
      </w:r>
    </w:p>
    <w:p w14:paraId="1F281B1F" w14:textId="77777777" w:rsidR="00E757F0" w:rsidRDefault="00E757F0" w:rsidP="00E757F0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-Представительский</w:t>
      </w:r>
    </w:p>
    <w:p w14:paraId="6D079738" w14:textId="77777777" w:rsidR="00803C03" w:rsidRPr="00185E3B" w:rsidRDefault="00185E3B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812E4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(уровня) модели OSI осуществляется обеспечение прозрачности логических каналов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14:paraId="574141CB" w14:textId="77777777" w:rsidR="00185E3B" w:rsidRDefault="00185E3B" w:rsidP="00185E3B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14:paraId="7D85EBB9" w14:textId="77777777" w:rsidR="00803C03" w:rsidRPr="00812E45" w:rsidRDefault="00185E3B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12E4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осуществляется выбор процедур планируемого диалога?</w:t>
      </w:r>
    </w:p>
    <w:p w14:paraId="15B11664" w14:textId="77777777" w:rsidR="00185E3B" w:rsidRDefault="00185E3B" w:rsidP="00185E3B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-Прикладной</w:t>
      </w:r>
    </w:p>
    <w:p w14:paraId="45B4A94F" w14:textId="77777777" w:rsidR="00803C03" w:rsidRPr="00370935" w:rsidRDefault="00185E3B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37093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 начинается формирование пакета?</w:t>
      </w:r>
    </w:p>
    <w:p w14:paraId="3ED01145" w14:textId="2445B205" w:rsidR="00803C03" w:rsidRDefault="00185E3B" w:rsidP="00185E3B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="00370935">
        <w:rPr>
          <w:rFonts w:ascii="Arial" w:hAnsi="Arial" w:cs="Arial"/>
        </w:rPr>
        <w:t>Транспортный</w:t>
      </w:r>
    </w:p>
    <w:p w14:paraId="4F33482D" w14:textId="77777777" w:rsidR="00185E3B" w:rsidRPr="00E631E8" w:rsidRDefault="00185E3B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631E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От чего зависит структура и размер пакета?</w:t>
      </w:r>
    </w:p>
    <w:p w14:paraId="7D64C474" w14:textId="77777777" w:rsidR="00185E3B" w:rsidRDefault="00185E3B" w:rsidP="00185E3B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-всё</w:t>
      </w:r>
    </w:p>
    <w:p w14:paraId="1DD19BBD" w14:textId="77777777" w:rsidR="00185E3B" w:rsidRPr="008F22B2" w:rsidRDefault="001A4B5A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8F22B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Какова длина (в байтах) поля со служебной (управляющей) информацией  в пакете для сетей Ethernet с методом доступа CSMA/CD?</w:t>
      </w:r>
    </w:p>
    <w:p w14:paraId="0D507668" w14:textId="77777777" w:rsidR="001A4B5A" w:rsidRPr="001A4B5A" w:rsidRDefault="001A4B5A" w:rsidP="001A4B5A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-2</w:t>
      </w:r>
    </w:p>
    <w:p w14:paraId="62DB37F7" w14:textId="77777777" w:rsidR="00185E3B" w:rsidRPr="006D7284" w:rsidRDefault="008239A2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6D728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Какой из подуровней канального уровня модели OSI связан с передачей и приемом позьзовательских собщений?</w:t>
      </w:r>
    </w:p>
    <w:p w14:paraId="0EFEE3D0" w14:textId="77777777" w:rsidR="008239A2" w:rsidRPr="0091049F" w:rsidRDefault="008239A2" w:rsidP="0019769F">
      <w:pPr>
        <w:pStyle w:val="a3"/>
        <w:ind w:left="786"/>
        <w:jc w:val="both"/>
        <w:rPr>
          <w:rFonts w:ascii="Arial" w:hAnsi="Arial" w:cs="Arial"/>
        </w:rPr>
      </w:pPr>
      <w:r w:rsidRPr="008239A2">
        <w:rPr>
          <w:rFonts w:ascii="Arial" w:hAnsi="Arial" w:cs="Arial"/>
        </w:rPr>
        <w:lastRenderedPageBreak/>
        <w:t>-</w:t>
      </w:r>
      <w:r w:rsidR="0019769F">
        <w:rPr>
          <w:rFonts w:ascii="Arial" w:hAnsi="Arial" w:cs="Arial"/>
          <w:lang w:val="en-US"/>
        </w:rPr>
        <w:t>LLC</w:t>
      </w:r>
    </w:p>
    <w:p w14:paraId="6376574F" w14:textId="77777777" w:rsidR="00185E3B" w:rsidRPr="008F22B2" w:rsidRDefault="0091049F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F22B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Может ли транспортный уровень быть организован программно?</w:t>
      </w:r>
    </w:p>
    <w:p w14:paraId="4E006D1B" w14:textId="77777777" w:rsidR="0091049F" w:rsidRDefault="0091049F" w:rsidP="0091049F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-да</w:t>
      </w:r>
    </w:p>
    <w:p w14:paraId="016684DF" w14:textId="77777777" w:rsidR="00185E3B" w:rsidRPr="004954E9" w:rsidRDefault="00EB760D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954E9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Функции какого (каких) уровня модели OSI выполняются сетевыми адаптерами персонального компьютера в том числе и драйверами?</w:t>
      </w:r>
    </w:p>
    <w:p w14:paraId="55040D3E" w14:textId="2F49D25E" w:rsidR="00EB760D" w:rsidRDefault="00EB760D" w:rsidP="00EB760D">
      <w:pPr>
        <w:pStyle w:val="a3"/>
        <w:ind w:left="786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14:paraId="3E183112" w14:textId="551EA0B8" w:rsidR="004954E9" w:rsidRDefault="004954E9" w:rsidP="00EB760D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-Физический</w:t>
      </w:r>
    </w:p>
    <w:p w14:paraId="177CE024" w14:textId="77777777" w:rsidR="00185E3B" w:rsidRPr="00696C79" w:rsidRDefault="000A22CE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696C79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непосредственно выполняется прослушивания сети?</w:t>
      </w:r>
    </w:p>
    <w:p w14:paraId="2CAF7123" w14:textId="53E79461" w:rsidR="000A22CE" w:rsidRDefault="000A22CE" w:rsidP="000A22CE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696C79"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Физический</w:t>
      </w:r>
    </w:p>
    <w:p w14:paraId="61941E0F" w14:textId="77777777" w:rsidR="00185E3B" w:rsidRPr="00696C79" w:rsidRDefault="000F50B8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696C79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осуществляется генерация запросов на установление сеансов взаимодействия прикладных процессов?</w:t>
      </w:r>
    </w:p>
    <w:p w14:paraId="0A521732" w14:textId="77777777" w:rsidR="000F50B8" w:rsidRPr="000F50B8" w:rsidRDefault="000F50B8" w:rsidP="000F50B8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–Представительский</w:t>
      </w:r>
    </w:p>
    <w:p w14:paraId="0A50824E" w14:textId="77777777" w:rsidR="000F50B8" w:rsidRPr="00E34189" w:rsidRDefault="009E5B43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34189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 завершается формирование пакета (далее он упаковывается в кадр)?</w:t>
      </w:r>
    </w:p>
    <w:p w14:paraId="4DA39319" w14:textId="0EA919C5" w:rsidR="009E5B43" w:rsidRPr="000F50B8" w:rsidRDefault="009E5B43" w:rsidP="009E5B43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613758">
        <w:rPr>
          <w:rFonts w:ascii="Arial" w:hAnsi="Arial" w:cs="Arial"/>
          <w:color w:val="333333"/>
          <w:sz w:val="21"/>
          <w:szCs w:val="21"/>
          <w:shd w:val="clear" w:color="auto" w:fill="FFFFFF"/>
        </w:rPr>
        <w:t>Сетевой</w:t>
      </w:r>
    </w:p>
    <w:p w14:paraId="174EF8BB" w14:textId="77777777" w:rsidR="000F50B8" w:rsidRPr="00E34189" w:rsidRDefault="001716BA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34189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в соответствующие поля записывается адресная информация (адрес отправителя, адрес получателя)?</w:t>
      </w:r>
    </w:p>
    <w:p w14:paraId="4BA8DED2" w14:textId="77777777" w:rsidR="001716BA" w:rsidRPr="000F50B8" w:rsidRDefault="001716BA" w:rsidP="001716BA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14:paraId="287903AB" w14:textId="7E61B233" w:rsidR="000F50B8" w:rsidRPr="00E173A8" w:rsidRDefault="00E707DD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173A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Какое из полей пакета </w:t>
      </w:r>
      <w:r w:rsidR="009758C4" w:rsidRPr="00E173A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являются</w:t>
      </w:r>
      <w:r w:rsidRPr="00E173A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признаком, что оборудование должно выходить из состояния приема?</w:t>
      </w:r>
    </w:p>
    <w:p w14:paraId="458E87BE" w14:textId="77777777" w:rsidR="00E707DD" w:rsidRPr="000F50B8" w:rsidRDefault="00E707DD" w:rsidP="00E707DD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-стоповая комбинация</w:t>
      </w:r>
    </w:p>
    <w:p w14:paraId="07FA6EF3" w14:textId="77777777" w:rsidR="000F50B8" w:rsidRPr="009758C4" w:rsidRDefault="00E707DD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758C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 называется процесс последовательной распаковки данных, например, после передачи?</w:t>
      </w:r>
    </w:p>
    <w:p w14:paraId="2D7F1B79" w14:textId="77777777" w:rsidR="00E707DD" w:rsidRPr="000F50B8" w:rsidRDefault="00E707DD" w:rsidP="00E707DD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707DD">
        <w:rPr>
          <w:rFonts w:ascii="Arial" w:hAnsi="Arial" w:cs="Arial"/>
        </w:rPr>
        <w:t>декапсуляция</w:t>
      </w:r>
    </w:p>
    <w:p w14:paraId="5FFDCD36" w14:textId="77777777" w:rsidR="000F50B8" w:rsidRPr="00A071E5" w:rsidRDefault="004208FC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071E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(уровня) модели OSI осуществляется кодирование сигналов (преобразование потока двоичных данных в физические сигналы)?</w:t>
      </w:r>
    </w:p>
    <w:p w14:paraId="26B68103" w14:textId="77777777" w:rsidR="004208FC" w:rsidRPr="000F50B8" w:rsidRDefault="004208FC" w:rsidP="004208FC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-Физический</w:t>
      </w:r>
    </w:p>
    <w:p w14:paraId="428020B6" w14:textId="77777777" w:rsidR="000F50B8" w:rsidRPr="00A071E5" w:rsidRDefault="00636F37" w:rsidP="00C66F8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071E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 функции какого (каких) уровня (уровней) модели OSI входят действия по координации связи между двумя прикладными программами, работающими на разных рабочих станциях?</w:t>
      </w:r>
    </w:p>
    <w:p w14:paraId="4873D10A" w14:textId="77777777" w:rsidR="00636F37" w:rsidRPr="00636F37" w:rsidRDefault="00636F37" w:rsidP="00636F37">
      <w:pPr>
        <w:pStyle w:val="a3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-Сеансовый</w:t>
      </w:r>
    </w:p>
    <w:p w14:paraId="1E274E31" w14:textId="77777777" w:rsidR="00636F37" w:rsidRPr="00A071E5" w:rsidRDefault="00636F37" w:rsidP="00B30F1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071E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осуществляется предоставление приоритетов при передаче блоков (например, нормальная или срочная передача)?</w:t>
      </w:r>
    </w:p>
    <w:p w14:paraId="2C42A2AA" w14:textId="04F1C689" w:rsidR="00B30F15" w:rsidRDefault="00636F37" w:rsidP="00B30F15">
      <w:pPr>
        <w:pStyle w:val="a3"/>
        <w:ind w:left="786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-Транспортный</w:t>
      </w:r>
    </w:p>
    <w:p w14:paraId="514DD19E" w14:textId="522F2CC2" w:rsidR="00636F37" w:rsidRPr="00BD6232" w:rsidRDefault="00B30F15" w:rsidP="00E34189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BD623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осуществляет обнаружение потери механического контакта (например, в кабельной системе)?</w:t>
      </w:r>
    </w:p>
    <w:p w14:paraId="76D4E0BF" w14:textId="01AD2FD0" w:rsidR="00B30F15" w:rsidRDefault="00B30F15" w:rsidP="00E34189">
      <w:pPr>
        <w:pStyle w:val="a3"/>
        <w:ind w:left="786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-Физический</w:t>
      </w:r>
    </w:p>
    <w:p w14:paraId="6C100106" w14:textId="632455C7" w:rsidR="00E34189" w:rsidRPr="00C414DE" w:rsidRDefault="00E34189" w:rsidP="00812E4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C414DE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Какое из полей пакета используется для предварительной настройки оборудования на прием?</w:t>
      </w:r>
    </w:p>
    <w:p w14:paraId="03FBA257" w14:textId="58D4DC9E" w:rsidR="00E34189" w:rsidRDefault="00E34189" w:rsidP="00812E45">
      <w:pPr>
        <w:pStyle w:val="a3"/>
        <w:ind w:left="786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-Преамбула</w:t>
      </w:r>
    </w:p>
    <w:p w14:paraId="792076C2" w14:textId="094FBA87" w:rsidR="00812E45" w:rsidRPr="00812E45" w:rsidRDefault="00812E45" w:rsidP="000A0D47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12E4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Какова длина (в байтах) поля с контрольной </w:t>
      </w:r>
      <w:r w:rsidR="000A0D47" w:rsidRPr="00812E4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суммой в</w:t>
      </w:r>
      <w:r w:rsidRPr="00812E4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пакете для сетей Ethernet с методом доступа CSMA/CD?</w:t>
      </w:r>
    </w:p>
    <w:p w14:paraId="2801B3C1" w14:textId="101764E2" w:rsidR="00812E45" w:rsidRDefault="00812E45" w:rsidP="000A0D47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</w:p>
    <w:p w14:paraId="6C85EE0B" w14:textId="58BE8D22" w:rsidR="000A0D47" w:rsidRDefault="000A0D47" w:rsidP="000A0D47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A0D47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осуществляется контроль за проверкой доступности физической среды для передачи данных?</w:t>
      </w:r>
    </w:p>
    <w:p w14:paraId="21394006" w14:textId="1D2A0198" w:rsidR="000A0D47" w:rsidRDefault="000A0D47" w:rsidP="000A0D47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-</w:t>
      </w:r>
      <w:r w:rsidRPr="000A0D47">
        <w:rPr>
          <w:rFonts w:ascii="Arial" w:hAnsi="Arial" w:cs="Arial"/>
          <w:color w:val="333333"/>
          <w:sz w:val="21"/>
          <w:szCs w:val="21"/>
          <w:shd w:val="clear" w:color="auto" w:fill="FFFFFF"/>
        </w:rPr>
        <w:t>Канальный</w:t>
      </w:r>
    </w:p>
    <w:p w14:paraId="6F8BD48C" w14:textId="474467AF" w:rsidR="000A0D47" w:rsidRDefault="000A0D47" w:rsidP="00496D0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A0D47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осуществляется согласование достоверности передаваемых данных?</w:t>
      </w:r>
    </w:p>
    <w:p w14:paraId="264A7F9D" w14:textId="2B98F101" w:rsidR="000A0D47" w:rsidRDefault="000A0D47" w:rsidP="00496D05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A0D47"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-Прикладной</w:t>
      </w:r>
    </w:p>
    <w:p w14:paraId="25626FFB" w14:textId="323918B8" w:rsidR="00496D05" w:rsidRDefault="00496D05" w:rsidP="009E62C6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496D0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 какое из полей записывается информация о маршруте доставки пакета?</w:t>
      </w:r>
    </w:p>
    <w:p w14:paraId="537625E1" w14:textId="2EA444F8" w:rsidR="00496D05" w:rsidRDefault="00496D05" w:rsidP="009E62C6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служебная (управляющая) информация</w:t>
      </w:r>
    </w:p>
    <w:p w14:paraId="41CEB9EB" w14:textId="4E9C8A0C" w:rsidR="009E62C6" w:rsidRPr="009E62C6" w:rsidRDefault="009E62C6" w:rsidP="009E62C6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E62C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Назовите единицу данных, которой оперирует сеансовый уровень?</w:t>
      </w:r>
    </w:p>
    <w:p w14:paraId="6668DD41" w14:textId="1C09C14A" w:rsidR="009E62C6" w:rsidRDefault="009E62C6" w:rsidP="009E62C6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-сообщение</w:t>
      </w:r>
    </w:p>
    <w:p w14:paraId="13B9E9DB" w14:textId="77777777" w:rsidR="009E62C6" w:rsidRPr="009E62C6" w:rsidRDefault="009E62C6" w:rsidP="009E62C6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E62C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>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т.д?</w:t>
      </w:r>
    </w:p>
    <w:p w14:paraId="74087143" w14:textId="5E4D40A9" w:rsidR="009E62C6" w:rsidRPr="009E62C6" w:rsidRDefault="009E62C6" w:rsidP="009E62C6">
      <w:pPr>
        <w:pStyle w:val="a3"/>
        <w:ind w:left="785"/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E62C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-да</w:t>
      </w:r>
    </w:p>
    <w:p w14:paraId="494F0E63" w14:textId="058FC112" w:rsidR="009E62C6" w:rsidRDefault="009E62C6" w:rsidP="00613758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E62C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Какие из протоколов реализуют функции прикладного уровня модели OSI?</w:t>
      </w:r>
    </w:p>
    <w:p w14:paraId="76EE7BBE" w14:textId="115D9B55" w:rsidR="009E62C6" w:rsidRPr="002761F1" w:rsidRDefault="009E62C6" w:rsidP="00613758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2761F1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2761F1" w:rsidRPr="002761F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HTTP</w:t>
      </w:r>
    </w:p>
    <w:p w14:paraId="4F1CD53C" w14:textId="14C7116C" w:rsidR="002761F1" w:rsidRPr="002761F1" w:rsidRDefault="002761F1" w:rsidP="00613758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2761F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-SMTP</w:t>
      </w:r>
    </w:p>
    <w:p w14:paraId="33F420A5" w14:textId="41D8E7DC" w:rsidR="002761F1" w:rsidRDefault="002761F1" w:rsidP="00613758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2761F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-POP3</w:t>
      </w:r>
    </w:p>
    <w:p w14:paraId="6D2FC68E" w14:textId="347B9E7D" w:rsidR="00613758" w:rsidRPr="00613758" w:rsidRDefault="00613758" w:rsidP="00613758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61375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 функции какого (каких) уровня (уровней) модели OSI входит преобразование данных в единый, понятный для всех остальных уровней, формат?</w:t>
      </w:r>
    </w:p>
    <w:p w14:paraId="4FD352FF" w14:textId="057BF542" w:rsidR="00613758" w:rsidRDefault="00613758" w:rsidP="00613758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13758"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-Представительский</w:t>
      </w:r>
    </w:p>
    <w:p w14:paraId="7F7CA244" w14:textId="575BC3B1" w:rsidR="00613758" w:rsidRPr="00613758" w:rsidRDefault="00613758" w:rsidP="00DF1BE9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61375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регулируется доставка данных между сетями?</w:t>
      </w:r>
    </w:p>
    <w:p w14:paraId="466BE202" w14:textId="1850C659" w:rsidR="00613758" w:rsidRDefault="00613758" w:rsidP="00DF1BE9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13758"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14:paraId="6DD5FD80" w14:textId="378A1D0D" w:rsidR="00613758" w:rsidRPr="009A1BB2" w:rsidRDefault="00DF1BE9" w:rsidP="00DF1BE9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9A1BB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Может ли приложение обращаться напрямую к системным средствам, реализующим функции транспортного, сетового, канального и физического уровней модели OSI?</w:t>
      </w:r>
    </w:p>
    <w:p w14:paraId="30CE7EE9" w14:textId="4DD0909D" w:rsidR="00DF1BE9" w:rsidRPr="009A1BB2" w:rsidRDefault="00DF1BE9" w:rsidP="00DF1BE9">
      <w:pPr>
        <w:pStyle w:val="a3"/>
        <w:ind w:left="785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A1BB2">
        <w:rPr>
          <w:rFonts w:ascii="Arial" w:hAnsi="Arial" w:cs="Arial"/>
          <w:color w:val="FF0000"/>
          <w:sz w:val="21"/>
          <w:szCs w:val="21"/>
          <w:shd w:val="clear" w:color="auto" w:fill="FFFFFF"/>
        </w:rPr>
        <w:t>-да</w:t>
      </w:r>
    </w:p>
    <w:p w14:paraId="5548C507" w14:textId="77777777" w:rsidR="00DF1BE9" w:rsidRPr="00DF1BE9" w:rsidRDefault="00DF1BE9" w:rsidP="00DF1BE9">
      <w:pPr>
        <w:pStyle w:val="a3"/>
        <w:ind w:left="785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3E16F284" w14:textId="1AD0DA1C" w:rsidR="00496D05" w:rsidRPr="00DF1BE9" w:rsidRDefault="00DF1BE9" w:rsidP="009A1BB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DF1BE9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каких уровнях модели OSI осуществляется формирование пакета и кадра - всех его полей в соответствии с общей структурой?</w:t>
      </w:r>
    </w:p>
    <w:p w14:paraId="594C1998" w14:textId="564EC9F6" w:rsidR="00DF1BE9" w:rsidRDefault="00DF1BE9" w:rsidP="009A1BB2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14:paraId="27A6BB3C" w14:textId="3D71F1CF" w:rsidR="00DF1BE9" w:rsidRDefault="00DF1BE9" w:rsidP="009A1BB2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14:paraId="5756746E" w14:textId="3B213624" w:rsidR="00DF1BE9" w:rsidRPr="009A1BB2" w:rsidRDefault="00DF1BE9" w:rsidP="009A1BB2">
      <w:pPr>
        <w:pStyle w:val="a3"/>
        <w:ind w:left="785"/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-транспортный</w:t>
      </w:r>
    </w:p>
    <w:p w14:paraId="355B085C" w14:textId="08D55709" w:rsidR="009A1BB2" w:rsidRPr="009A1BB2" w:rsidRDefault="009A1BB2" w:rsidP="009A1BB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A1BB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Назовите единицу данных, которой оперирует сетевой уровень</w:t>
      </w:r>
      <w:r w:rsidRPr="009A1BB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?</w:t>
      </w:r>
    </w:p>
    <w:p w14:paraId="7B789E3A" w14:textId="3860F903" w:rsidR="009A1BB2" w:rsidRDefault="009A1BB2" w:rsidP="009A1BB2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A1B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9A1BB2">
        <w:rPr>
          <w:rFonts w:ascii="Arial" w:hAnsi="Arial" w:cs="Arial"/>
          <w:color w:val="333333"/>
          <w:sz w:val="21"/>
          <w:szCs w:val="21"/>
          <w:shd w:val="clear" w:color="auto" w:fill="FFFFFF"/>
        </w:rPr>
        <w:t>Пакет</w:t>
      </w:r>
    </w:p>
    <w:p w14:paraId="3E391235" w14:textId="34E29634" w:rsidR="009A1BB2" w:rsidRDefault="009A1BB2" w:rsidP="009A1BB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A1BB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Для какого (каких) уровня (уровней) модели OSI одной из задач является выполнение маршрутизации пакета</w:t>
      </w:r>
      <w:r w:rsidRPr="009A1BB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?</w:t>
      </w:r>
    </w:p>
    <w:p w14:paraId="73A92559" w14:textId="4C8DF6D1" w:rsidR="009A1BB2" w:rsidRDefault="009A1BB2" w:rsidP="009A1BB2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14:paraId="327B7DF6" w14:textId="7D428557" w:rsidR="009A1BB2" w:rsidRDefault="009A1BB2" w:rsidP="00F368AE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A1BB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Какие из уровней модели OSI ориентированы на прикладное программное обеспечение и поэтому практически не зависят от технических особенностей построения сети?</w:t>
      </w:r>
    </w:p>
    <w:p w14:paraId="7C025D80" w14:textId="1F5627F5" w:rsidR="009A1BB2" w:rsidRDefault="009A1BB2" w:rsidP="00F368AE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-прикладной</w:t>
      </w:r>
    </w:p>
    <w:p w14:paraId="4747A763" w14:textId="7E96CEAA" w:rsidR="009A1BB2" w:rsidRDefault="009A1BB2" w:rsidP="00F368AE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-представительский</w:t>
      </w:r>
    </w:p>
    <w:p w14:paraId="7A8359EC" w14:textId="2A8B51A6" w:rsidR="009A1BB2" w:rsidRDefault="009A1BB2" w:rsidP="00F368AE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-сеансовый</w:t>
      </w:r>
    </w:p>
    <w:p w14:paraId="316F68D9" w14:textId="35AD3A27" w:rsidR="004C7EE8" w:rsidRPr="004E38EA" w:rsidRDefault="00F368AE" w:rsidP="00086603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E38EA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осуществляется обнаружение столкновения кадров, посланных несколькими компьютерами?</w:t>
      </w:r>
    </w:p>
    <w:p w14:paraId="519CC0DC" w14:textId="310440A7" w:rsidR="004E38EA" w:rsidRDefault="00086603" w:rsidP="00086603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-Физический</w:t>
      </w:r>
    </w:p>
    <w:p w14:paraId="0B312708" w14:textId="6875C182" w:rsidR="00086603" w:rsidRDefault="00086603" w:rsidP="00086603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14:paraId="3BEED359" w14:textId="5D2EAD4F" w:rsidR="00086603" w:rsidRDefault="00086603" w:rsidP="00086603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86603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 какого уровня модели OSI пакет "выходит" в сеть</w:t>
      </w:r>
      <w:r w:rsidRPr="00086603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?</w:t>
      </w:r>
    </w:p>
    <w:p w14:paraId="62BB966D" w14:textId="5F09C45A" w:rsidR="00086603" w:rsidRDefault="00086603" w:rsidP="00086603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физический</w:t>
      </w:r>
    </w:p>
    <w:p w14:paraId="65BC8501" w14:textId="69053F15" w:rsidR="00086603" w:rsidRDefault="00086603" w:rsidP="00086603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86603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 контролируется очередность прохождения пакетов, если в процессе обработки находится более одного пакета?</w:t>
      </w:r>
    </w:p>
    <w:p w14:paraId="0951EBFD" w14:textId="07F68B2B" w:rsidR="00086603" w:rsidRPr="00086603" w:rsidRDefault="00086603" w:rsidP="00086603">
      <w:pPr>
        <w:pStyle w:val="a3"/>
        <w:ind w:left="785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-транспортный</w:t>
      </w:r>
    </w:p>
    <w:p w14:paraId="1A162D7E" w14:textId="77777777" w:rsidR="0012507A" w:rsidRPr="00213E11" w:rsidRDefault="0012507A" w:rsidP="00C66F82">
      <w:pPr>
        <w:pStyle w:val="a3"/>
        <w:ind w:left="786"/>
        <w:jc w:val="both"/>
        <w:rPr>
          <w:rFonts w:ascii="Arial" w:hAnsi="Arial" w:cs="Arial"/>
        </w:rPr>
      </w:pPr>
    </w:p>
    <w:p w14:paraId="5FDBFA63" w14:textId="77777777" w:rsidR="0012507A" w:rsidRPr="00213E11" w:rsidRDefault="0012507A" w:rsidP="00C66F82">
      <w:pPr>
        <w:jc w:val="both"/>
        <w:rPr>
          <w:rFonts w:ascii="Arial" w:hAnsi="Arial" w:cs="Arial"/>
        </w:rPr>
      </w:pPr>
    </w:p>
    <w:sectPr w:rsidR="0012507A" w:rsidRPr="0021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6D8F"/>
    <w:multiLevelType w:val="hybridMultilevel"/>
    <w:tmpl w:val="35C2C32E"/>
    <w:lvl w:ilvl="0" w:tplc="D2FCC28A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bCs/>
        <w:color w:val="333333"/>
        <w:sz w:val="21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1620DF8"/>
    <w:multiLevelType w:val="hybridMultilevel"/>
    <w:tmpl w:val="1CD8F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82FC5"/>
    <w:multiLevelType w:val="hybridMultilevel"/>
    <w:tmpl w:val="10224714"/>
    <w:lvl w:ilvl="0" w:tplc="41829C92">
      <w:start w:val="1"/>
      <w:numFmt w:val="decimal"/>
      <w:lvlText w:val="%1."/>
      <w:lvlJc w:val="left"/>
      <w:pPr>
        <w:ind w:left="2768" w:hanging="360"/>
      </w:pPr>
      <w:rPr>
        <w:rFonts w:ascii="Arial" w:hAnsi="Arial" w:cs="Arial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D5B2FEC"/>
    <w:multiLevelType w:val="hybridMultilevel"/>
    <w:tmpl w:val="6E1EF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B00"/>
    <w:rsid w:val="00005A44"/>
    <w:rsid w:val="00040C1E"/>
    <w:rsid w:val="00086603"/>
    <w:rsid w:val="000A0D47"/>
    <w:rsid w:val="000A22CE"/>
    <w:rsid w:val="000F50B8"/>
    <w:rsid w:val="0012507A"/>
    <w:rsid w:val="00136E00"/>
    <w:rsid w:val="001716BA"/>
    <w:rsid w:val="00180400"/>
    <w:rsid w:val="00185E3B"/>
    <w:rsid w:val="0019769F"/>
    <w:rsid w:val="001A4B5A"/>
    <w:rsid w:val="001D4075"/>
    <w:rsid w:val="00213E11"/>
    <w:rsid w:val="00272BB4"/>
    <w:rsid w:val="002761F1"/>
    <w:rsid w:val="003151A3"/>
    <w:rsid w:val="00370935"/>
    <w:rsid w:val="00376CDE"/>
    <w:rsid w:val="004208FC"/>
    <w:rsid w:val="004954E9"/>
    <w:rsid w:val="00496D05"/>
    <w:rsid w:val="004A2219"/>
    <w:rsid w:val="004C7EE8"/>
    <w:rsid w:val="004E38EA"/>
    <w:rsid w:val="004F3141"/>
    <w:rsid w:val="005B1F6E"/>
    <w:rsid w:val="00613758"/>
    <w:rsid w:val="00636F37"/>
    <w:rsid w:val="00696C79"/>
    <w:rsid w:val="006D7284"/>
    <w:rsid w:val="00733105"/>
    <w:rsid w:val="00803C03"/>
    <w:rsid w:val="00812E45"/>
    <w:rsid w:val="008239A2"/>
    <w:rsid w:val="008A15B9"/>
    <w:rsid w:val="008F22B2"/>
    <w:rsid w:val="0091049F"/>
    <w:rsid w:val="009758C4"/>
    <w:rsid w:val="00977373"/>
    <w:rsid w:val="009A1BB2"/>
    <w:rsid w:val="009E5B43"/>
    <w:rsid w:val="009E62C6"/>
    <w:rsid w:val="00A071E5"/>
    <w:rsid w:val="00A5689B"/>
    <w:rsid w:val="00A6104F"/>
    <w:rsid w:val="00AA4632"/>
    <w:rsid w:val="00AB173B"/>
    <w:rsid w:val="00B30F15"/>
    <w:rsid w:val="00BB4915"/>
    <w:rsid w:val="00BD6232"/>
    <w:rsid w:val="00BE2F93"/>
    <w:rsid w:val="00C15E8D"/>
    <w:rsid w:val="00C218EB"/>
    <w:rsid w:val="00C25E0E"/>
    <w:rsid w:val="00C414DE"/>
    <w:rsid w:val="00C531BB"/>
    <w:rsid w:val="00C66F82"/>
    <w:rsid w:val="00D04ED5"/>
    <w:rsid w:val="00D30B00"/>
    <w:rsid w:val="00D3568F"/>
    <w:rsid w:val="00DF1BE9"/>
    <w:rsid w:val="00DF58C1"/>
    <w:rsid w:val="00E173A8"/>
    <w:rsid w:val="00E34189"/>
    <w:rsid w:val="00E631E8"/>
    <w:rsid w:val="00E707DD"/>
    <w:rsid w:val="00E757F0"/>
    <w:rsid w:val="00E94A84"/>
    <w:rsid w:val="00EA59C7"/>
    <w:rsid w:val="00EB760D"/>
    <w:rsid w:val="00F368AE"/>
    <w:rsid w:val="00FE440F"/>
    <w:rsid w:val="00F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DF69"/>
  <w15:chartTrackingRefBased/>
  <w15:docId w15:val="{A086C115-2C93-4610-BDEC-C86FF5DF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Filon Nikita</cp:lastModifiedBy>
  <cp:revision>8</cp:revision>
  <dcterms:created xsi:type="dcterms:W3CDTF">2023-10-29T20:35:00Z</dcterms:created>
  <dcterms:modified xsi:type="dcterms:W3CDTF">2023-10-30T16:20:00Z</dcterms:modified>
</cp:coreProperties>
</file>