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7126" w14:textId="329BC959" w:rsidR="00403E81" w:rsidRPr="00FB3250" w:rsidRDefault="00EC568C" w:rsidP="00EC568C">
      <w:pPr>
        <w:jc w:val="center"/>
        <w:rPr>
          <w:rFonts w:ascii="Times New Roman" w:hAnsi="Times New Roman" w:cs="Times New Roman"/>
          <w:sz w:val="28"/>
          <w:szCs w:val="28"/>
        </w:rPr>
      </w:pPr>
      <w:r w:rsidRPr="00FB3250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1D5DCDF1" w14:textId="4868EB6A" w:rsidR="00FB78A7" w:rsidRPr="00FB3250" w:rsidRDefault="00E93913" w:rsidP="00FB78A7">
      <w:pPr>
        <w:jc w:val="center"/>
        <w:rPr>
          <w:rFonts w:ascii="Times New Roman" w:hAnsi="Times New Roman" w:cs="Times New Roman"/>
          <w:sz w:val="28"/>
          <w:szCs w:val="28"/>
        </w:rPr>
      </w:pPr>
      <w:r w:rsidRPr="00FB3250">
        <w:rPr>
          <w:rFonts w:ascii="Times New Roman" w:hAnsi="Times New Roman" w:cs="Times New Roman"/>
          <w:sz w:val="28"/>
          <w:szCs w:val="28"/>
        </w:rPr>
        <w:t>Задание 1 (создать бриф)</w:t>
      </w:r>
    </w:p>
    <w:p w14:paraId="7C1C1161" w14:textId="77777777" w:rsidR="00FB78A7" w:rsidRPr="00FB3250" w:rsidRDefault="00FB78A7" w:rsidP="00FB78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1EDA7" w14:textId="0A0E9E5F" w:rsidR="00EC568C" w:rsidRPr="00FB3250" w:rsidRDefault="00EC568C" w:rsidP="00EC568C">
      <w:pPr>
        <w:pStyle w:val="a4"/>
        <w:numPr>
          <w:ilvl w:val="0"/>
          <w:numId w:val="2"/>
        </w:numPr>
        <w:spacing w:after="0"/>
        <w:ind w:left="357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FB3250">
        <w:rPr>
          <w:rFonts w:ascii="Times New Roman" w:hAnsi="Times New Roman" w:cs="Times New Roman"/>
          <w:b/>
          <w:bCs/>
          <w:sz w:val="28"/>
          <w:szCs w:val="28"/>
        </w:rPr>
        <w:t>Информация о компании</w:t>
      </w:r>
    </w:p>
    <w:p w14:paraId="5B56F903" w14:textId="77777777" w:rsidR="00EC568C" w:rsidRPr="00FB3250" w:rsidRDefault="00EC568C" w:rsidP="00EC568C">
      <w:pPr>
        <w:spacing w:after="0"/>
        <w:rPr>
          <w:rFonts w:ascii="Times New Roman" w:hAnsi="Times New Roman" w:cs="Times New Roman"/>
        </w:rPr>
      </w:pPr>
    </w:p>
    <w:p w14:paraId="236D86C8" w14:textId="61F683FA" w:rsidR="00EC568C" w:rsidRPr="00FB3250" w:rsidRDefault="00EC568C" w:rsidP="00EC56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B3250">
        <w:rPr>
          <w:rFonts w:ascii="Times New Roman" w:hAnsi="Times New Roman" w:cs="Times New Roman"/>
          <w:b/>
          <w:bCs/>
          <w:sz w:val="24"/>
          <w:szCs w:val="24"/>
        </w:rPr>
        <w:t>Название компании или сайта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1A96D11D" w14:textId="77777777" w:rsidTr="00EC568C">
        <w:tc>
          <w:tcPr>
            <w:tcW w:w="9345" w:type="dxa"/>
            <w:shd w:val="clear" w:color="auto" w:fill="C5E0B3" w:themeFill="accent6" w:themeFillTint="66"/>
          </w:tcPr>
          <w:p w14:paraId="4D965063" w14:textId="24B941A2" w:rsidR="00EC568C" w:rsidRPr="00FB3250" w:rsidRDefault="00FB78A7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«</w:t>
            </w:r>
            <w:r w:rsidR="00E93913" w:rsidRPr="00FB3250">
              <w:rPr>
                <w:rFonts w:ascii="Times New Roman" w:hAnsi="Times New Roman" w:cs="Times New Roman"/>
                <w:lang w:val="en-US"/>
              </w:rPr>
              <w:t>Stressless</w:t>
            </w:r>
            <w:r w:rsidRPr="00FB3250">
              <w:rPr>
                <w:rFonts w:ascii="Times New Roman" w:hAnsi="Times New Roman" w:cs="Times New Roman"/>
              </w:rPr>
              <w:t>»</w:t>
            </w:r>
          </w:p>
        </w:tc>
      </w:tr>
    </w:tbl>
    <w:p w14:paraId="7E42ADA4" w14:textId="242BCF8E" w:rsidR="00EC568C" w:rsidRPr="00FB3250" w:rsidRDefault="00EC568C" w:rsidP="00EC56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250">
        <w:rPr>
          <w:rFonts w:ascii="Times New Roman" w:hAnsi="Times New Roman" w:cs="Times New Roman"/>
          <w:b/>
          <w:bCs/>
          <w:sz w:val="24"/>
          <w:szCs w:val="24"/>
        </w:rPr>
        <w:t xml:space="preserve">Доменное имя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7BFAD7B6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5F0C753F" w14:textId="67DA0F62" w:rsidR="00EC568C" w:rsidRPr="00FB3250" w:rsidRDefault="00E93913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«</w:t>
            </w:r>
            <w:r w:rsidRPr="00FB3250">
              <w:rPr>
                <w:rFonts w:ascii="Times New Roman" w:hAnsi="Times New Roman" w:cs="Times New Roman"/>
                <w:lang w:val="en-US"/>
              </w:rPr>
              <w:t>s</w:t>
            </w:r>
            <w:proofErr w:type="spellStart"/>
            <w:r w:rsidRPr="00FB3250">
              <w:rPr>
                <w:rFonts w:ascii="Times New Roman" w:hAnsi="Times New Roman" w:cs="Times New Roman"/>
              </w:rPr>
              <w:t>tress</w:t>
            </w:r>
            <w:proofErr w:type="spellEnd"/>
            <w:r w:rsidRPr="00FB3250">
              <w:rPr>
                <w:rFonts w:ascii="Times New Roman" w:hAnsi="Times New Roman" w:cs="Times New Roman"/>
                <w:lang w:val="en-US"/>
              </w:rPr>
              <w:t>l</w:t>
            </w:r>
            <w:proofErr w:type="spellStart"/>
            <w:r w:rsidRPr="00FB3250">
              <w:rPr>
                <w:rFonts w:ascii="Times New Roman" w:hAnsi="Times New Roman" w:cs="Times New Roman"/>
              </w:rPr>
              <w:t>ess</w:t>
            </w:r>
            <w:proofErr w:type="spellEnd"/>
            <w:r w:rsidRPr="00FB3250">
              <w:rPr>
                <w:rFonts w:ascii="Times New Roman" w:hAnsi="Times New Roman" w:cs="Times New Roman"/>
                <w:lang w:val="en-US"/>
              </w:rPr>
              <w:t>.by</w:t>
            </w:r>
            <w:r w:rsidRPr="00FB3250">
              <w:rPr>
                <w:rFonts w:ascii="Times New Roman" w:hAnsi="Times New Roman" w:cs="Times New Roman"/>
              </w:rPr>
              <w:t>»</w:t>
            </w:r>
            <w:r w:rsidR="00FB78A7" w:rsidRPr="00FB3250">
              <w:rPr>
                <w:rFonts w:ascii="Times New Roman" w:hAnsi="Times New Roman" w:cs="Times New Roman"/>
              </w:rPr>
              <w:t xml:space="preserve"> (необходимо зарегистрировать)</w:t>
            </w:r>
          </w:p>
        </w:tc>
      </w:tr>
    </w:tbl>
    <w:p w14:paraId="61325B8C" w14:textId="72DAD6A3" w:rsidR="00EC568C" w:rsidRPr="00FB3250" w:rsidRDefault="00EC568C" w:rsidP="00EC56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B3250">
        <w:rPr>
          <w:rFonts w:ascii="Times New Roman" w:hAnsi="Times New Roman" w:cs="Times New Roman"/>
          <w:b/>
          <w:bCs/>
          <w:sz w:val="24"/>
          <w:szCs w:val="24"/>
        </w:rPr>
        <w:t>Представляемая продукция (услуга)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6342666A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63EF0291" w14:textId="681B7B02" w:rsidR="00EC568C" w:rsidRPr="00FB3250" w:rsidRDefault="00E93913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Разнообразные антистрессовые игрушки, аксессуары, обучающие курсы и консультации по управлению стрессом</w:t>
            </w:r>
          </w:p>
        </w:tc>
      </w:tr>
    </w:tbl>
    <w:p w14:paraId="055FE660" w14:textId="1C95B256" w:rsidR="00EC568C" w:rsidRPr="00FB3250" w:rsidRDefault="00EC568C" w:rsidP="00EC56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B3250">
        <w:rPr>
          <w:rFonts w:ascii="Times New Roman" w:hAnsi="Times New Roman" w:cs="Times New Roman"/>
          <w:b/>
          <w:bCs/>
          <w:sz w:val="24"/>
          <w:szCs w:val="24"/>
        </w:rPr>
        <w:t>Контактное лицо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16B3D4DD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4B1599A3" w14:textId="044F0FBD" w:rsidR="00EC568C" w:rsidRPr="00FB3250" w:rsidRDefault="00FB78A7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Украинский Матвей, менеджер по продажам</w:t>
            </w:r>
          </w:p>
        </w:tc>
      </w:tr>
    </w:tbl>
    <w:p w14:paraId="00F7302D" w14:textId="2F86D1DC" w:rsidR="00EC568C" w:rsidRPr="00FB3250" w:rsidRDefault="00E93913" w:rsidP="00FB78A7">
      <w:pPr>
        <w:pStyle w:val="a4"/>
        <w:numPr>
          <w:ilvl w:val="0"/>
          <w:numId w:val="2"/>
        </w:numPr>
        <w:spacing w:before="240" w:after="0"/>
        <w:ind w:left="357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FB3250">
        <w:rPr>
          <w:rFonts w:ascii="Times New Roman" w:hAnsi="Times New Roman" w:cs="Times New Roman"/>
          <w:b/>
          <w:bCs/>
          <w:sz w:val="28"/>
          <w:szCs w:val="28"/>
        </w:rPr>
        <w:t>Сроки</w:t>
      </w:r>
    </w:p>
    <w:p w14:paraId="25FFD024" w14:textId="77777777" w:rsidR="00EC568C" w:rsidRPr="00FB3250" w:rsidRDefault="00EC568C" w:rsidP="00EC568C">
      <w:pPr>
        <w:spacing w:after="0"/>
        <w:rPr>
          <w:rFonts w:ascii="Times New Roman" w:hAnsi="Times New Roman" w:cs="Times New Roman"/>
        </w:rPr>
      </w:pPr>
    </w:p>
    <w:p w14:paraId="61E0CBD8" w14:textId="01529ABB" w:rsidR="00EC568C" w:rsidRPr="00FB3250" w:rsidRDefault="00E93913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Желаемая дата сдачи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78E1C90D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07F90FDA" w14:textId="21017BA3" w:rsidR="00EC568C" w:rsidRPr="00FB3250" w:rsidRDefault="00CF2E9D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1 июля 2026 года</w:t>
            </w:r>
          </w:p>
        </w:tc>
      </w:tr>
    </w:tbl>
    <w:p w14:paraId="08EAF408" w14:textId="1DC5EC39" w:rsidR="00EC568C" w:rsidRPr="00FB3250" w:rsidRDefault="00E93913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Промежуточные точки (</w:t>
      </w:r>
      <w:proofErr w:type="spellStart"/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deadlines</w:t>
      </w:r>
      <w:proofErr w:type="spellEnd"/>
      <w:r w:rsidR="00CF2E9D"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03E38C84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50C41E37" w14:textId="5493EBC1" w:rsidR="00CF2E9D" w:rsidRPr="00FB3250" w:rsidRDefault="00CF2E9D" w:rsidP="00CF2E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с 1 января 2026 года</w:t>
            </w:r>
          </w:p>
          <w:p w14:paraId="0EC80278" w14:textId="202FCB68" w:rsidR="00CF2E9D" w:rsidRPr="00FB3250" w:rsidRDefault="00CF2E9D" w:rsidP="00CF2E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1: Завершение разработки концепции сайта – 1 марта 2026 года</w:t>
            </w:r>
          </w:p>
          <w:p w14:paraId="2A136AF2" w14:textId="2449E738" w:rsidR="00CF2E9D" w:rsidRPr="00FB3250" w:rsidRDefault="00CF2E9D" w:rsidP="00CF2E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2: Дизайн и макетирование страниц – 10 апреля 2026 года</w:t>
            </w:r>
          </w:p>
          <w:p w14:paraId="45FA85FA" w14:textId="7C0A2A5A" w:rsidR="00CF2E9D" w:rsidRPr="00FB3250" w:rsidRDefault="00CF2E9D" w:rsidP="00CF2E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3: Разработка функционала и интеграция – 10 мая 2026 года</w:t>
            </w:r>
          </w:p>
          <w:p w14:paraId="36F2AD46" w14:textId="7762F2C8" w:rsidR="00CF2E9D" w:rsidRPr="00FB3250" w:rsidRDefault="00CF2E9D" w:rsidP="00CF2E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4: Тестирование и исправление ошибок – 10 июня 2026 года</w:t>
            </w:r>
          </w:p>
          <w:p w14:paraId="38A09792" w14:textId="50F0E39F" w:rsidR="00EC568C" w:rsidRPr="00FB3250" w:rsidRDefault="00CF2E9D" w:rsidP="00CF2E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5: Запуск сайта – 1 июля 2026 года</w:t>
            </w:r>
          </w:p>
        </w:tc>
      </w:tr>
    </w:tbl>
    <w:p w14:paraId="6E9259B6" w14:textId="5DE2B8FA" w:rsidR="00EC568C" w:rsidRPr="00FB3250" w:rsidRDefault="00173CF1" w:rsidP="00FB78A7">
      <w:pPr>
        <w:pStyle w:val="a4"/>
        <w:numPr>
          <w:ilvl w:val="0"/>
          <w:numId w:val="2"/>
        </w:numPr>
        <w:spacing w:before="240" w:after="0"/>
        <w:ind w:left="357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FB3250">
        <w:rPr>
          <w:rFonts w:ascii="Times New Roman" w:hAnsi="Times New Roman" w:cs="Times New Roman"/>
          <w:b/>
          <w:bCs/>
          <w:sz w:val="28"/>
          <w:szCs w:val="28"/>
        </w:rPr>
        <w:t>Бюджет</w:t>
      </w:r>
    </w:p>
    <w:p w14:paraId="7F88909A" w14:textId="66E1F896" w:rsidR="00EC568C" w:rsidRPr="00FB3250" w:rsidRDefault="00EC568C" w:rsidP="00EC568C">
      <w:pPr>
        <w:spacing w:after="0"/>
        <w:rPr>
          <w:rFonts w:ascii="Times New Roman" w:hAnsi="Times New Roman" w:cs="Times New Roman"/>
        </w:rPr>
      </w:pPr>
    </w:p>
    <w:p w14:paraId="060A7F5E" w14:textId="28CD0DEF" w:rsidR="00173CF1" w:rsidRPr="00FB3250" w:rsidRDefault="00173CF1" w:rsidP="00EC56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B3250">
        <w:rPr>
          <w:rFonts w:ascii="Times New Roman" w:hAnsi="Times New Roman" w:cs="Times New Roman"/>
          <w:b/>
          <w:bCs/>
          <w:sz w:val="24"/>
          <w:szCs w:val="24"/>
        </w:rPr>
        <w:t>Проектная часть:</w:t>
      </w:r>
    </w:p>
    <w:p w14:paraId="35205CF5" w14:textId="45CCA6C0" w:rsidR="00EC568C" w:rsidRPr="00FB3250" w:rsidRDefault="00CF2E9D" w:rsidP="00EC56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B3250">
        <w:rPr>
          <w:rFonts w:ascii="Times New Roman" w:hAnsi="Times New Roman" w:cs="Times New Roman"/>
          <w:b/>
          <w:bCs/>
          <w:sz w:val="24"/>
          <w:szCs w:val="24"/>
        </w:rPr>
        <w:t>Требуется ли проектная часть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12286714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359AE3F8" w14:textId="7B19C789" w:rsidR="00EC568C" w:rsidRPr="00FB3250" w:rsidRDefault="00CF2E9D" w:rsidP="00CF2E9D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Да, проектная часть необходима для разработки и запуска интернет-магазина</w:t>
            </w:r>
          </w:p>
        </w:tc>
      </w:tr>
    </w:tbl>
    <w:p w14:paraId="330736C5" w14:textId="19B3AC4B" w:rsidR="00EC568C" w:rsidRPr="00FB3250" w:rsidRDefault="00CF2E9D" w:rsidP="00EC56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B3250">
        <w:rPr>
          <w:rFonts w:ascii="Times New Roman" w:hAnsi="Times New Roman" w:cs="Times New Roman"/>
          <w:b/>
          <w:bCs/>
          <w:sz w:val="24"/>
          <w:szCs w:val="24"/>
        </w:rPr>
        <w:t>Бюджет на проектную часть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6E005488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74DE57AF" w14:textId="26394D83" w:rsidR="00563CAD" w:rsidRPr="00FB3250" w:rsidRDefault="00563CAD" w:rsidP="00563C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веб-сайта: $</w:t>
            </w:r>
            <w:r w:rsidR="009465F6"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</w:t>
            </w:r>
          </w:p>
          <w:p w14:paraId="10D6C545" w14:textId="1D6C9D10" w:rsidR="00563CAD" w:rsidRPr="00FB3250" w:rsidRDefault="00563CAD" w:rsidP="00563C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 и UX/UI: $</w:t>
            </w:r>
            <w:r w:rsidR="009465F6"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  <w:p w14:paraId="1A5AA2BD" w14:textId="5577BC0E" w:rsidR="00563CAD" w:rsidRPr="00FB3250" w:rsidRDefault="00563CAD" w:rsidP="00563C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и исправление ошибок: $</w:t>
            </w:r>
            <w:r w:rsidR="009465F6"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  <w:p w14:paraId="25FFD539" w14:textId="4E2BA4E3" w:rsidR="00563CAD" w:rsidRPr="00FB3250" w:rsidRDefault="00563CAD" w:rsidP="00563C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персонала (если требуется): $</w:t>
            </w:r>
            <w:r w:rsidR="009465F6"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  <w:p w14:paraId="36CCE880" w14:textId="17C22648" w:rsidR="00EC568C" w:rsidRPr="00FB3250" w:rsidRDefault="00563CAD" w:rsidP="00563C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 на проектную часть: $</w:t>
            </w:r>
            <w:r w:rsidR="009465F6"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  <w:r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500</w:t>
            </w:r>
          </w:p>
        </w:tc>
      </w:tr>
    </w:tbl>
    <w:p w14:paraId="408A9DF1" w14:textId="77777777" w:rsidR="00563CAD" w:rsidRPr="00FB3250" w:rsidRDefault="00563CAD" w:rsidP="00563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Бюджет на рекламную кампанию: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3F5F1065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52049211" w14:textId="7F2C1F16" w:rsidR="00563CAD" w:rsidRPr="00FB3250" w:rsidRDefault="00563CAD" w:rsidP="00563C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Онлайн-реклама (Google </w:t>
            </w:r>
            <w:proofErr w:type="spellStart"/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Ads</w:t>
            </w:r>
            <w:proofErr w:type="spellEnd"/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социальные сети): $1000</w:t>
            </w:r>
          </w:p>
          <w:p w14:paraId="14647C88" w14:textId="7804E325" w:rsidR="00563CAD" w:rsidRPr="00FB3250" w:rsidRDefault="00563CAD" w:rsidP="00563C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SEO-оптимизация и контент-маркетинг: $500</w:t>
            </w:r>
          </w:p>
          <w:p w14:paraId="6E0A2586" w14:textId="5AB1817B" w:rsidR="00563CAD" w:rsidRPr="00FB3250" w:rsidRDefault="00563CAD" w:rsidP="00563C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Реклама в социальных сетях (</w:t>
            </w:r>
            <w:proofErr w:type="spellStart"/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Instagram</w:t>
            </w:r>
            <w:proofErr w:type="spellEnd"/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Facebook): $500</w:t>
            </w:r>
          </w:p>
          <w:p w14:paraId="26EEC0E9" w14:textId="66C13A80" w:rsidR="00563CAD" w:rsidRPr="00FB3250" w:rsidRDefault="00563CAD" w:rsidP="00563C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акций и скидок для привлечения клиентов: $300</w:t>
            </w:r>
          </w:p>
          <w:p w14:paraId="32B40636" w14:textId="562CC278" w:rsidR="00EC568C" w:rsidRPr="00FB3250" w:rsidRDefault="00563CAD" w:rsidP="00563C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 на рекламную кампанию: $2300</w:t>
            </w:r>
          </w:p>
        </w:tc>
      </w:tr>
    </w:tbl>
    <w:p w14:paraId="351D37E2" w14:textId="77777777" w:rsidR="00563CAD" w:rsidRPr="00FB3250" w:rsidRDefault="00563CAD" w:rsidP="00173CF1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bCs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 бюджет на проект: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36204821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719234FA" w14:textId="6523DA1B" w:rsidR="00173CF1" w:rsidRPr="00FB3250" w:rsidRDefault="00173CF1" w:rsidP="00173CF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Проектная часть: $</w:t>
            </w:r>
            <w:r w:rsidR="009465F6"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  <w:p w14:paraId="7BCFE507" w14:textId="087CBDBC" w:rsidR="00173CF1" w:rsidRPr="00FB3250" w:rsidRDefault="00173CF1" w:rsidP="00173CF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Рекламная кампания: $2300</w:t>
            </w:r>
          </w:p>
          <w:p w14:paraId="1D6BF297" w14:textId="1B147B6E" w:rsidR="00563CAD" w:rsidRPr="00FB3250" w:rsidRDefault="00563CAD" w:rsidP="00563CA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Производственные расходы на игрушки </w:t>
            </w:r>
            <w:proofErr w:type="spellStart"/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антистресса</w:t>
            </w:r>
            <w:proofErr w:type="spellEnd"/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51465C27" w14:textId="1E30E0AE" w:rsidR="00563CAD" w:rsidRPr="00FB3250" w:rsidRDefault="00563CAD" w:rsidP="00173C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Материалы (пластик, резина, текстиль и т.д.): $10000 (на </w:t>
            </w:r>
            <w:r w:rsidR="009465F6"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</w:t>
            </w: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игрушек)</w:t>
            </w:r>
          </w:p>
          <w:p w14:paraId="134A2115" w14:textId="18997D8A" w:rsidR="00563CAD" w:rsidRPr="00FB3250" w:rsidRDefault="00563CAD" w:rsidP="00173C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Производственные затраты (зарплата рабочим, оборудование): $</w:t>
            </w:r>
            <w:r w:rsidR="00C3297F"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  <w:p w14:paraId="6E5B5DBB" w14:textId="14EFA8B5" w:rsidR="00173CF1" w:rsidRPr="00FB3250" w:rsidRDefault="00563CAD" w:rsidP="00173C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Транспортировка и логистика: $</w:t>
            </w:r>
            <w:r w:rsidR="00C3297F"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  <w:p w14:paraId="1DE3DF19" w14:textId="6E5D98F7" w:rsidR="00563CAD" w:rsidRPr="00FB3250" w:rsidRDefault="00563CAD" w:rsidP="00173C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 на производственные расходы: $</w:t>
            </w:r>
            <w:r w:rsidR="00C3297F"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175</w:t>
            </w:r>
            <w:r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00</w:t>
            </w:r>
          </w:p>
          <w:p w14:paraId="7DBF7CB6" w14:textId="77777777" w:rsidR="00EC568C" w:rsidRPr="00FB3250" w:rsidRDefault="00EC568C" w:rsidP="00D3468F">
            <w:pPr>
              <w:rPr>
                <w:rFonts w:ascii="Times New Roman" w:hAnsi="Times New Roman" w:cs="Times New Roman"/>
              </w:rPr>
            </w:pPr>
          </w:p>
        </w:tc>
      </w:tr>
    </w:tbl>
    <w:p w14:paraId="1B735CDF" w14:textId="77777777" w:rsidR="00173CF1" w:rsidRPr="00FB3250" w:rsidRDefault="00173CF1" w:rsidP="00173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Общая сумма бюджета: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0470B585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21C45800" w14:textId="35373BB6" w:rsidR="00EC568C" w:rsidRPr="00FB3250" w:rsidRDefault="00563CAD" w:rsidP="00173C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$</w:t>
            </w:r>
            <w:r w:rsidR="00C3297F"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6500</w:t>
            </w:r>
            <w:r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(проектная часть) + $</w:t>
            </w:r>
            <w:r w:rsidR="00C3297F"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2300</w:t>
            </w:r>
            <w:r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(рекламная кампания) + $</w:t>
            </w:r>
            <w:r w:rsidR="00C3297F"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17500</w:t>
            </w:r>
            <w:r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(производственные расходы) = $</w:t>
            </w:r>
            <w:r w:rsidR="00C3297F" w:rsidRPr="00FB3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26300</w:t>
            </w:r>
          </w:p>
        </w:tc>
      </w:tr>
    </w:tbl>
    <w:p w14:paraId="22D2471C" w14:textId="4DA759C6" w:rsidR="00EC568C" w:rsidRPr="00FB3250" w:rsidRDefault="00EC568C" w:rsidP="00FB78A7">
      <w:pPr>
        <w:pStyle w:val="a4"/>
        <w:numPr>
          <w:ilvl w:val="0"/>
          <w:numId w:val="2"/>
        </w:numPr>
        <w:spacing w:before="240" w:after="0"/>
        <w:ind w:left="357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FB3250">
        <w:rPr>
          <w:rFonts w:ascii="Times New Roman" w:hAnsi="Times New Roman" w:cs="Times New Roman"/>
          <w:b/>
          <w:bCs/>
          <w:sz w:val="28"/>
          <w:szCs w:val="28"/>
        </w:rPr>
        <w:t>Информация о</w:t>
      </w:r>
      <w:r w:rsidR="00173CF1" w:rsidRPr="00FB3250">
        <w:rPr>
          <w:rFonts w:ascii="Times New Roman" w:hAnsi="Times New Roman" w:cs="Times New Roman"/>
          <w:b/>
          <w:bCs/>
          <w:sz w:val="28"/>
          <w:szCs w:val="28"/>
        </w:rPr>
        <w:t>б услугах компании</w:t>
      </w:r>
    </w:p>
    <w:p w14:paraId="77FEB19E" w14:textId="77777777" w:rsidR="00EC568C" w:rsidRPr="00FB3250" w:rsidRDefault="00EC568C" w:rsidP="00EC568C">
      <w:pPr>
        <w:spacing w:after="0"/>
        <w:rPr>
          <w:rFonts w:ascii="Times New Roman" w:hAnsi="Times New Roman" w:cs="Times New Roman"/>
        </w:rPr>
      </w:pPr>
    </w:p>
    <w:p w14:paraId="00F1004D" w14:textId="5CB5E1AC" w:rsidR="00EC568C" w:rsidRPr="00FB3250" w:rsidRDefault="00173CF1" w:rsidP="00EC56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B3250">
        <w:rPr>
          <w:rFonts w:ascii="Times New Roman" w:hAnsi="Times New Roman" w:cs="Times New Roman"/>
          <w:b/>
          <w:bCs/>
          <w:sz w:val="24"/>
          <w:szCs w:val="24"/>
        </w:rPr>
        <w:t>Целевая группа воздействия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33DD515A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38A52DDD" w14:textId="2708C3D7" w:rsidR="00EC568C" w:rsidRPr="00FB3250" w:rsidRDefault="00173CF1" w:rsidP="009B68D6">
            <w:pPr>
              <w:pStyle w:val="a6"/>
              <w:rPr>
                <w:b/>
                <w:bCs/>
              </w:rPr>
            </w:pPr>
            <w:r w:rsidRPr="00FB3250">
              <w:t xml:space="preserve">Владельцы бизнеса и конечные потребители, интересующиеся </w:t>
            </w:r>
            <w:proofErr w:type="spellStart"/>
            <w:r w:rsidRPr="00FB3250">
              <w:t>антистресс</w:t>
            </w:r>
            <w:proofErr w:type="spellEnd"/>
            <w:r w:rsidRPr="00FB3250">
              <w:t xml:space="preserve"> продуктами, особенно молодежь, родители и активные пользователи социальных сетей</w:t>
            </w:r>
          </w:p>
        </w:tc>
      </w:tr>
    </w:tbl>
    <w:p w14:paraId="4C86B55F" w14:textId="3A9AB8F2" w:rsidR="00EC568C" w:rsidRPr="00FB3250" w:rsidRDefault="00173CF1" w:rsidP="00EC568C">
      <w:pPr>
        <w:spacing w:after="0"/>
        <w:rPr>
          <w:rFonts w:ascii="Times New Roman" w:hAnsi="Times New Roman" w:cs="Times New Roman"/>
        </w:rPr>
      </w:pPr>
      <w:r w:rsidRPr="00FB3250">
        <w:rPr>
          <w:rStyle w:val="a5"/>
          <w:rFonts w:ascii="Times New Roman" w:hAnsi="Times New Roman" w:cs="Times New Roman"/>
        </w:rPr>
        <w:t>Информация о продуктах и услугах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103B0B1C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66E8E8E2" w14:textId="164DC655" w:rsidR="00EC568C" w:rsidRPr="00FB3250" w:rsidRDefault="00173CF1" w:rsidP="00020183">
            <w:pPr>
              <w:pStyle w:val="a6"/>
            </w:pPr>
            <w:r w:rsidRPr="00FB3250">
              <w:t xml:space="preserve">Магазин предлагает широкий ассортимент </w:t>
            </w:r>
            <w:proofErr w:type="spellStart"/>
            <w:r w:rsidRPr="00FB3250">
              <w:t>антистресс</w:t>
            </w:r>
            <w:proofErr w:type="spellEnd"/>
            <w:r w:rsidRPr="00FB3250">
              <w:t xml:space="preserve"> игрушек, сжимаемые игрушки и аксессуары, с возможностью индивидуального заказа и кастомизации</w:t>
            </w:r>
            <w:r w:rsidR="008940AB" w:rsidRPr="00FB3250">
              <w:t>, а также курсы по снятию стресса</w:t>
            </w:r>
          </w:p>
        </w:tc>
      </w:tr>
    </w:tbl>
    <w:p w14:paraId="4425DEF4" w14:textId="0F3C2B61" w:rsidR="00EC568C" w:rsidRPr="00FB3250" w:rsidRDefault="00173CF1" w:rsidP="00EC568C">
      <w:pPr>
        <w:spacing w:after="0"/>
        <w:rPr>
          <w:rFonts w:ascii="Times New Roman" w:hAnsi="Times New Roman" w:cs="Times New Roman"/>
        </w:rPr>
      </w:pPr>
      <w:r w:rsidRPr="00FB3250">
        <w:rPr>
          <w:rStyle w:val="a5"/>
          <w:rFonts w:ascii="Times New Roman" w:hAnsi="Times New Roman" w:cs="Times New Roman"/>
        </w:rPr>
        <w:t>Конкуренты в сфере деятельности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6A563184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7FEA9907" w14:textId="4F871597" w:rsidR="00EC568C" w:rsidRPr="00FB3250" w:rsidRDefault="003A7AA9" w:rsidP="00D3468F">
            <w:pPr>
              <w:rPr>
                <w:rFonts w:ascii="Times New Roman" w:hAnsi="Times New Roman" w:cs="Times New Roman"/>
              </w:rPr>
            </w:pPr>
            <w:hyperlink r:id="rId5" w:history="1">
              <w:r w:rsidR="00173CF1" w:rsidRPr="00FB3250">
                <w:rPr>
                  <w:rStyle w:val="a7"/>
                  <w:rFonts w:ascii="Times New Roman" w:hAnsi="Times New Roman" w:cs="Times New Roman"/>
                </w:rPr>
                <w:t>https://oz.by/</w:t>
              </w:r>
            </w:hyperlink>
          </w:p>
          <w:p w14:paraId="5A13DFEE" w14:textId="50C056D3" w:rsidR="00173CF1" w:rsidRPr="00FB3250" w:rsidRDefault="003A7AA9" w:rsidP="00D3468F">
            <w:pPr>
              <w:rPr>
                <w:rFonts w:ascii="Times New Roman" w:hAnsi="Times New Roman" w:cs="Times New Roman"/>
              </w:rPr>
            </w:pPr>
            <w:hyperlink r:id="rId6" w:history="1">
              <w:r w:rsidR="00F03BFE" w:rsidRPr="00FB3250">
                <w:rPr>
                  <w:rStyle w:val="a7"/>
                  <w:rFonts w:ascii="Times New Roman" w:hAnsi="Times New Roman" w:cs="Times New Roman"/>
                </w:rPr>
                <w:t>https://supertoys.by/</w:t>
              </w:r>
            </w:hyperlink>
          </w:p>
          <w:p w14:paraId="7BE70FCD" w14:textId="41E9B4AC" w:rsidR="00F03BFE" w:rsidRPr="00FB3250" w:rsidRDefault="00F03BFE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https://narodni.by/</w:t>
            </w:r>
          </w:p>
        </w:tc>
      </w:tr>
    </w:tbl>
    <w:p w14:paraId="0FCB3248" w14:textId="77777777" w:rsidR="009B68D6" w:rsidRDefault="009B68D6" w:rsidP="00EC568C">
      <w:pPr>
        <w:spacing w:after="0"/>
        <w:rPr>
          <w:rStyle w:val="a5"/>
          <w:rFonts w:ascii="Times New Roman" w:hAnsi="Times New Roman" w:cs="Times New Roman"/>
        </w:rPr>
      </w:pPr>
    </w:p>
    <w:p w14:paraId="27F1E08D" w14:textId="77777777" w:rsidR="009B68D6" w:rsidRDefault="009B68D6" w:rsidP="00EC568C">
      <w:pPr>
        <w:spacing w:after="0"/>
        <w:rPr>
          <w:rStyle w:val="a5"/>
          <w:rFonts w:ascii="Times New Roman" w:hAnsi="Times New Roman" w:cs="Times New Roman"/>
        </w:rPr>
      </w:pPr>
    </w:p>
    <w:p w14:paraId="07B69383" w14:textId="0154A95C" w:rsidR="00EC568C" w:rsidRPr="00FB3250" w:rsidRDefault="00173CF1" w:rsidP="00EC568C">
      <w:pPr>
        <w:spacing w:after="0"/>
        <w:rPr>
          <w:rFonts w:ascii="Times New Roman" w:hAnsi="Times New Roman" w:cs="Times New Roman"/>
        </w:rPr>
      </w:pPr>
      <w:r w:rsidRPr="00FB3250">
        <w:rPr>
          <w:rStyle w:val="a5"/>
          <w:rFonts w:ascii="Times New Roman" w:hAnsi="Times New Roman" w:cs="Times New Roman"/>
        </w:rPr>
        <w:lastRenderedPageBreak/>
        <w:t>Цели создания сайта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471917AF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0245B40D" w14:textId="40BE5956" w:rsidR="00EC568C" w:rsidRPr="00FB3250" w:rsidRDefault="00173CF1" w:rsidP="00020183">
            <w:pPr>
              <w:pStyle w:val="a6"/>
            </w:pPr>
            <w:r w:rsidRPr="00FB3250">
              <w:t>Увеличение продаж, расширение клиентской базы, создание сообщества вокруг бренда, активное продвижение через социальные сети и улучшение имиджа</w:t>
            </w:r>
          </w:p>
        </w:tc>
      </w:tr>
    </w:tbl>
    <w:p w14:paraId="28AE80ED" w14:textId="38F05CD7" w:rsidR="00EC568C" w:rsidRPr="00FB3250" w:rsidRDefault="00173CF1" w:rsidP="00EC568C">
      <w:pPr>
        <w:spacing w:after="0"/>
        <w:rPr>
          <w:rFonts w:ascii="Times New Roman" w:hAnsi="Times New Roman" w:cs="Times New Roman"/>
        </w:rPr>
      </w:pPr>
      <w:r w:rsidRPr="00FB3250">
        <w:rPr>
          <w:rStyle w:val="a5"/>
          <w:rFonts w:ascii="Times New Roman" w:hAnsi="Times New Roman" w:cs="Times New Roman"/>
        </w:rPr>
        <w:t>Вид сайта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6AC62364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4994C13D" w14:textId="61760365" w:rsidR="00EC568C" w:rsidRPr="00FB3250" w:rsidRDefault="00173CF1" w:rsidP="00020183">
            <w:pPr>
              <w:pStyle w:val="a6"/>
            </w:pPr>
            <w:r w:rsidRPr="00FB3250">
              <w:t>Современный интернет-магазин с интуитивно понятным интерфейсом, поддержкой мобильных устройств и интеграцией с соцсетями для удобного продвижения и взаимодействия с клиентами. Создание страничек в самых популярных социальных сетях для привлечения аудитории и повышения узнаваемости бренда</w:t>
            </w:r>
          </w:p>
        </w:tc>
      </w:tr>
    </w:tbl>
    <w:p w14:paraId="20301283" w14:textId="5BCE3FD3" w:rsidR="00EC568C" w:rsidRPr="00FB3250" w:rsidRDefault="00EC568C" w:rsidP="00FB78A7">
      <w:pPr>
        <w:pStyle w:val="a4"/>
        <w:numPr>
          <w:ilvl w:val="0"/>
          <w:numId w:val="2"/>
        </w:numPr>
        <w:spacing w:before="240" w:after="0"/>
        <w:ind w:left="357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FB3250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Информация о </w:t>
      </w:r>
      <w:r w:rsidR="00F03BFE" w:rsidRPr="00FB3250">
        <w:rPr>
          <w:rFonts w:ascii="Times New Roman" w:hAnsi="Times New Roman" w:cs="Times New Roman"/>
          <w:b/>
          <w:bCs/>
          <w:sz w:val="28"/>
          <w:szCs w:val="28"/>
        </w:rPr>
        <w:t>существующем фирменном стиле</w:t>
      </w:r>
    </w:p>
    <w:p w14:paraId="6F42EDE6" w14:textId="77777777" w:rsidR="00EC568C" w:rsidRPr="00FB3250" w:rsidRDefault="00EC568C" w:rsidP="00EC568C">
      <w:pPr>
        <w:spacing w:after="0"/>
        <w:rPr>
          <w:rFonts w:ascii="Times New Roman" w:hAnsi="Times New Roman" w:cs="Times New Roman"/>
        </w:rPr>
      </w:pPr>
    </w:p>
    <w:p w14:paraId="75AD873D" w14:textId="772CEFCC" w:rsidR="00EC568C" w:rsidRPr="00FB3250" w:rsidRDefault="00F03BFE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логотипа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74C9E727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1D2A2493" w14:textId="5D267DA3" w:rsidR="00EC568C" w:rsidRPr="00FB3250" w:rsidRDefault="00F03BFE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Логотип в разработке</w:t>
            </w:r>
            <w:r w:rsidR="007C64F9">
              <w:rPr>
                <w:rFonts w:ascii="Times New Roman" w:hAnsi="Times New Roman" w:cs="Times New Roman"/>
              </w:rPr>
              <w:t>,</w:t>
            </w:r>
            <w:r w:rsidRPr="00FB3250">
              <w:rPr>
                <w:rFonts w:ascii="Times New Roman" w:hAnsi="Times New Roman" w:cs="Times New Roman"/>
              </w:rPr>
              <w:t xml:space="preserve"> и он будет используется на всех материалах магазина, включая упаковку и рекламные материалы</w:t>
            </w:r>
          </w:p>
        </w:tc>
      </w:tr>
    </w:tbl>
    <w:p w14:paraId="00B5B583" w14:textId="49FC1270" w:rsidR="00EC568C" w:rsidRPr="00FB3250" w:rsidRDefault="00F03BFE" w:rsidP="00EC56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фирменного слогана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03CC4F70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56011D42" w14:textId="0411BE07" w:rsidR="00EC568C" w:rsidRPr="00FB3250" w:rsidRDefault="00F03BFE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"Снимите стресс с легкостью"</w:t>
            </w:r>
          </w:p>
        </w:tc>
      </w:tr>
    </w:tbl>
    <w:p w14:paraId="50102E30" w14:textId="4E049F9C" w:rsidR="00EC568C" w:rsidRPr="00FB3250" w:rsidRDefault="00F03BFE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фирменных цветов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0E1E3646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17C8D19D" w14:textId="28AECF73" w:rsidR="00EC568C" w:rsidRPr="00FB3250" w:rsidRDefault="00F03BFE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Основные цвета — яркие и насыщенные оттенки, такие как голубой, зеленый и оранжевый, с акцентами белого для создания контраста</w:t>
            </w:r>
          </w:p>
        </w:tc>
      </w:tr>
    </w:tbl>
    <w:p w14:paraId="3814E4C9" w14:textId="43008329" w:rsidR="00EC568C" w:rsidRPr="00FB3250" w:rsidRDefault="00F03BFE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фирменного стиля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6A55111A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1499C631" w14:textId="55594492" w:rsidR="00EC568C" w:rsidRPr="00FB3250" w:rsidRDefault="00F03BFE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Фирменный стиль включает в себя элементы, отражающие игривость и радость, с использованием ярких графических иллюстраций и динамичного дизайна, что создает дружелюбную и привлекательную атмосферу для всех возрастов</w:t>
            </w:r>
          </w:p>
        </w:tc>
      </w:tr>
    </w:tbl>
    <w:p w14:paraId="2769570E" w14:textId="1AEDCCD4" w:rsidR="00EC568C" w:rsidRPr="00FB3250" w:rsidRDefault="00F03BFE" w:rsidP="00FB78A7">
      <w:pPr>
        <w:pStyle w:val="a4"/>
        <w:numPr>
          <w:ilvl w:val="0"/>
          <w:numId w:val="2"/>
        </w:numPr>
        <w:spacing w:before="240" w:after="0"/>
        <w:ind w:left="357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FB3250">
        <w:rPr>
          <w:rFonts w:ascii="Times New Roman" w:hAnsi="Times New Roman" w:cs="Times New Roman"/>
          <w:b/>
          <w:bCs/>
          <w:sz w:val="28"/>
          <w:szCs w:val="28"/>
        </w:rPr>
        <w:t>Какие функции должен выполнять Ваш сайт</w:t>
      </w:r>
    </w:p>
    <w:p w14:paraId="0F3D85E9" w14:textId="77777777" w:rsidR="00EC568C" w:rsidRPr="00FB3250" w:rsidRDefault="00EC568C" w:rsidP="00EC568C">
      <w:pPr>
        <w:spacing w:after="0"/>
        <w:rPr>
          <w:rFonts w:ascii="Times New Roman" w:hAnsi="Times New Roman" w:cs="Times New Roman"/>
        </w:rPr>
      </w:pPr>
    </w:p>
    <w:p w14:paraId="4646FC9B" w14:textId="2E180D45" w:rsidR="00EC568C" w:rsidRPr="00FB3250" w:rsidRDefault="00F03BFE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Продвигать товары и услуги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6EB3A388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2C55B2A8" w14:textId="5CA86E0D" w:rsidR="00EC568C" w:rsidRPr="00FB3250" w:rsidRDefault="00F03BFE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Да, активно использовать контент-маркетинг</w:t>
            </w:r>
          </w:p>
        </w:tc>
      </w:tr>
    </w:tbl>
    <w:p w14:paraId="7C9583B3" w14:textId="35AC16C1" w:rsidR="00EC568C" w:rsidRPr="00FB3250" w:rsidRDefault="00F03BFE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Нести общую информацию о компании, ее координаты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529B23F0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0EEA6E6E" w14:textId="4492E0D5" w:rsidR="00EC568C" w:rsidRPr="00FB3250" w:rsidRDefault="00F03BFE" w:rsidP="00F03B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Да, включить раздел "О нас" и контактные данные</w:t>
            </w:r>
          </w:p>
        </w:tc>
      </w:tr>
    </w:tbl>
    <w:p w14:paraId="24BE8DF3" w14:textId="53F435D2" w:rsidR="00EC568C" w:rsidRPr="00FB3250" w:rsidRDefault="00F03BFE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Подробно рассказывать о компании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01CE32BD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3D585C00" w14:textId="51C82BBC" w:rsidR="00EC568C" w:rsidRPr="00FB3250" w:rsidRDefault="00F03BFE" w:rsidP="00F03B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Да, добавить историю компании и ее ценности</w:t>
            </w:r>
          </w:p>
        </w:tc>
      </w:tr>
    </w:tbl>
    <w:p w14:paraId="5E7D1BC1" w14:textId="41CEAB33" w:rsidR="00EC568C" w:rsidRPr="00FB3250" w:rsidRDefault="00F03BFE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Продавать товары и/или услуги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60F5C418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009EA392" w14:textId="0742BBC5" w:rsidR="00EC568C" w:rsidRPr="00FB3250" w:rsidRDefault="00F03BFE" w:rsidP="00F03B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Да, реализовать функционал интернет-магазина с удобной корзиной и оплатой</w:t>
            </w:r>
          </w:p>
        </w:tc>
      </w:tr>
    </w:tbl>
    <w:p w14:paraId="4F70C56E" w14:textId="3CCD4E3C" w:rsidR="00EC568C" w:rsidRPr="00FB3250" w:rsidRDefault="00F03BFE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Ваш вариант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6AFA1D51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3452E3CE" w14:textId="2394768E" w:rsidR="009465F6" w:rsidRPr="00FB3250" w:rsidRDefault="009465F6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 xml:space="preserve">Шуточный блок, в котором будет тест – «Какая ты </w:t>
            </w:r>
            <w:proofErr w:type="spellStart"/>
            <w:r w:rsidRPr="00FB3250">
              <w:rPr>
                <w:rFonts w:ascii="Times New Roman" w:hAnsi="Times New Roman" w:cs="Times New Roman"/>
              </w:rPr>
              <w:t>антистресс</w:t>
            </w:r>
            <w:proofErr w:type="spellEnd"/>
            <w:r w:rsidRPr="00FB3250">
              <w:rPr>
                <w:rFonts w:ascii="Times New Roman" w:hAnsi="Times New Roman" w:cs="Times New Roman"/>
              </w:rPr>
              <w:t xml:space="preserve"> игрушка»</w:t>
            </w:r>
          </w:p>
        </w:tc>
      </w:tr>
    </w:tbl>
    <w:p w14:paraId="437A5099" w14:textId="0BFB78A2" w:rsidR="00EC568C" w:rsidRPr="00FB3250" w:rsidRDefault="009465F6" w:rsidP="00C3297F">
      <w:pPr>
        <w:pStyle w:val="a4"/>
        <w:numPr>
          <w:ilvl w:val="0"/>
          <w:numId w:val="2"/>
        </w:numPr>
        <w:spacing w:before="240" w:after="0" w:line="240" w:lineRule="auto"/>
        <w:ind w:left="357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FB3250">
        <w:rPr>
          <w:rFonts w:ascii="Times New Roman" w:hAnsi="Times New Roman" w:cs="Times New Roman"/>
          <w:b/>
          <w:bCs/>
          <w:sz w:val="28"/>
          <w:szCs w:val="28"/>
        </w:rPr>
        <w:t>Метрики</w:t>
      </w:r>
    </w:p>
    <w:p w14:paraId="25FB93E6" w14:textId="77777777" w:rsidR="009465F6" w:rsidRPr="00FB3250" w:rsidRDefault="009465F6" w:rsidP="00C3297F">
      <w:pPr>
        <w:pStyle w:val="3"/>
        <w:spacing w:after="0" w:afterAutospacing="0"/>
      </w:pPr>
      <w:r w:rsidRPr="00FB3250">
        <w:t>Метрики успешности проекта</w:t>
      </w:r>
    </w:p>
    <w:p w14:paraId="3ABA8AD0" w14:textId="77794247" w:rsidR="00424209" w:rsidRPr="00FB3250" w:rsidRDefault="009465F6" w:rsidP="00424209">
      <w:pPr>
        <w:pStyle w:val="4"/>
        <w:spacing w:after="0" w:afterAutospacing="0"/>
      </w:pPr>
      <w:r w:rsidRPr="00FB3250">
        <w:t>Финансовые показатели: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4209" w:rsidRPr="00FB3250" w14:paraId="4BB4FD29" w14:textId="77777777" w:rsidTr="0071175D">
        <w:tc>
          <w:tcPr>
            <w:tcW w:w="9345" w:type="dxa"/>
            <w:shd w:val="clear" w:color="auto" w:fill="C5E0B3" w:themeFill="accent6" w:themeFillTint="66"/>
          </w:tcPr>
          <w:p w14:paraId="16528404" w14:textId="262A1A55" w:rsidR="00424209" w:rsidRPr="00FB3250" w:rsidRDefault="00424209" w:rsidP="00424209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FB3250">
              <w:rPr>
                <w:rStyle w:val="a5"/>
                <w:rFonts w:ascii="Times New Roman" w:hAnsi="Times New Roman" w:cs="Times New Roman"/>
              </w:rPr>
              <w:t>Общий доход</w:t>
            </w:r>
            <w:r w:rsidRPr="00FB3250">
              <w:rPr>
                <w:rFonts w:ascii="Times New Roman" w:hAnsi="Times New Roman" w:cs="Times New Roman"/>
              </w:rPr>
              <w:t>: Сумма продаж за определенный период (месяц, квартал, год)</w:t>
            </w:r>
          </w:p>
          <w:p w14:paraId="769F51E6" w14:textId="3840F756" w:rsidR="00424209" w:rsidRPr="00FB3250" w:rsidRDefault="00424209" w:rsidP="00424209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FB3250">
              <w:rPr>
                <w:rStyle w:val="a5"/>
                <w:rFonts w:ascii="Times New Roman" w:hAnsi="Times New Roman" w:cs="Times New Roman"/>
              </w:rPr>
              <w:t>Прибыль</w:t>
            </w:r>
            <w:r w:rsidRPr="00FB3250">
              <w:rPr>
                <w:rFonts w:ascii="Times New Roman" w:hAnsi="Times New Roman" w:cs="Times New Roman"/>
              </w:rPr>
              <w:t>: Разница между доходами и расходами (общие продажи минус затраты на производство и маркетинг)</w:t>
            </w:r>
          </w:p>
          <w:p w14:paraId="216C1D83" w14:textId="2F5D6A85" w:rsidR="00424209" w:rsidRPr="00FB3250" w:rsidRDefault="00424209" w:rsidP="00424209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FB3250">
              <w:rPr>
                <w:rStyle w:val="a5"/>
                <w:rFonts w:ascii="Times New Roman" w:hAnsi="Times New Roman" w:cs="Times New Roman"/>
              </w:rPr>
              <w:t>Средний чек</w:t>
            </w:r>
            <w:r w:rsidRPr="00FB3250">
              <w:rPr>
                <w:rFonts w:ascii="Times New Roman" w:hAnsi="Times New Roman" w:cs="Times New Roman"/>
              </w:rPr>
              <w:t>: Средняя стоимость покупки одного клиента, что позволяет оценить покупательскую способность и эффективность кросс-продаж</w:t>
            </w:r>
          </w:p>
        </w:tc>
      </w:tr>
    </w:tbl>
    <w:p w14:paraId="7960EE2D" w14:textId="037F880D" w:rsidR="00424209" w:rsidRPr="00FB3250" w:rsidRDefault="00424209" w:rsidP="00B515E1">
      <w:pPr>
        <w:pStyle w:val="a4"/>
        <w:spacing w:after="0"/>
        <w:rPr>
          <w:rFonts w:ascii="Times New Roman" w:hAnsi="Times New Roman" w:cs="Times New Roman"/>
        </w:rPr>
      </w:pPr>
    </w:p>
    <w:p w14:paraId="7414DAB1" w14:textId="0F6CC0AB" w:rsidR="00424209" w:rsidRPr="00FB3250" w:rsidRDefault="00424209" w:rsidP="00424209">
      <w:pPr>
        <w:spacing w:after="0"/>
        <w:rPr>
          <w:rFonts w:ascii="Times New Roman" w:hAnsi="Times New Roman" w:cs="Times New Roman"/>
        </w:rPr>
      </w:pPr>
    </w:p>
    <w:p w14:paraId="5A2817CB" w14:textId="5EC92BEF" w:rsidR="00424209" w:rsidRPr="00FB3250" w:rsidRDefault="00424209" w:rsidP="0042420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Показатели трафика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4209" w:rsidRPr="00FB3250" w14:paraId="4AEBDE14" w14:textId="77777777" w:rsidTr="0071175D">
        <w:tc>
          <w:tcPr>
            <w:tcW w:w="9345" w:type="dxa"/>
            <w:shd w:val="clear" w:color="auto" w:fill="C5E0B3" w:themeFill="accent6" w:themeFillTint="66"/>
          </w:tcPr>
          <w:p w14:paraId="1EB4C6BD" w14:textId="2DCC46B6" w:rsidR="00424209" w:rsidRPr="00FB3250" w:rsidRDefault="00424209" w:rsidP="00424209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FB3250">
              <w:rPr>
                <w:rStyle w:val="a5"/>
                <w:rFonts w:ascii="Times New Roman" w:hAnsi="Times New Roman" w:cs="Times New Roman"/>
              </w:rPr>
              <w:t>Число уникальных посетителей</w:t>
            </w:r>
            <w:r w:rsidRPr="00FB3250">
              <w:rPr>
                <w:rFonts w:ascii="Times New Roman" w:hAnsi="Times New Roman" w:cs="Times New Roman"/>
              </w:rPr>
              <w:t>: Количество уникальных пользователей, посетивших сайт за заданный период</w:t>
            </w:r>
          </w:p>
          <w:p w14:paraId="18390CB7" w14:textId="77777777" w:rsidR="00424209" w:rsidRPr="00FB3250" w:rsidRDefault="00424209" w:rsidP="00424209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FB3250">
              <w:rPr>
                <w:rStyle w:val="a5"/>
                <w:rFonts w:ascii="Times New Roman" w:hAnsi="Times New Roman" w:cs="Times New Roman"/>
              </w:rPr>
              <w:t>Количество страниц на посетителя</w:t>
            </w:r>
            <w:r w:rsidRPr="00FB3250">
              <w:rPr>
                <w:rFonts w:ascii="Times New Roman" w:hAnsi="Times New Roman" w:cs="Times New Roman"/>
              </w:rPr>
              <w:t>: Среднее число страниц, просматриваемых одним пользователем за сессию, что помогает понять привлекательность контента сайта.</w:t>
            </w:r>
          </w:p>
          <w:p w14:paraId="169E1DD9" w14:textId="692B474F" w:rsidR="00424209" w:rsidRPr="00FB3250" w:rsidRDefault="00424209" w:rsidP="007C64F9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FB3250">
              <w:rPr>
                <w:rStyle w:val="a5"/>
                <w:rFonts w:ascii="Times New Roman" w:hAnsi="Times New Roman" w:cs="Times New Roman"/>
              </w:rPr>
              <w:t>Время на сайте</w:t>
            </w:r>
            <w:r w:rsidRPr="00FB3250">
              <w:rPr>
                <w:rFonts w:ascii="Times New Roman" w:hAnsi="Times New Roman" w:cs="Times New Roman"/>
              </w:rPr>
              <w:t>: Среднее время, проведенное пользователями на сайте, указывающее на его привлекательность и удобство</w:t>
            </w:r>
          </w:p>
        </w:tc>
      </w:tr>
    </w:tbl>
    <w:p w14:paraId="55B393B5" w14:textId="78813936" w:rsidR="00424209" w:rsidRPr="00FB3250" w:rsidRDefault="00B515E1" w:rsidP="0042420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Конверсии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4209" w:rsidRPr="00FB3250" w14:paraId="76630801" w14:textId="77777777" w:rsidTr="0071175D">
        <w:tc>
          <w:tcPr>
            <w:tcW w:w="9345" w:type="dxa"/>
            <w:shd w:val="clear" w:color="auto" w:fill="C5E0B3" w:themeFill="accent6" w:themeFillTint="66"/>
          </w:tcPr>
          <w:p w14:paraId="5FB3FD15" w14:textId="52DFE689" w:rsidR="00B515E1" w:rsidRPr="00FB3250" w:rsidRDefault="00B515E1" w:rsidP="00B515E1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FB3250">
              <w:rPr>
                <w:rStyle w:val="a5"/>
                <w:rFonts w:ascii="Times New Roman" w:hAnsi="Times New Roman" w:cs="Times New Roman"/>
              </w:rPr>
              <w:t>Конверсия в покупки</w:t>
            </w:r>
            <w:r w:rsidRPr="00FB3250">
              <w:rPr>
                <w:rFonts w:ascii="Times New Roman" w:hAnsi="Times New Roman" w:cs="Times New Roman"/>
              </w:rPr>
              <w:t>: Процент посетителей, совершивших покупку. Этот показатель критически важен для оценки эффективности сайта</w:t>
            </w:r>
          </w:p>
          <w:p w14:paraId="65367CEA" w14:textId="729C076F" w:rsidR="00424209" w:rsidRPr="00FB3250" w:rsidRDefault="00B515E1" w:rsidP="00B515E1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FB3250">
              <w:rPr>
                <w:rStyle w:val="a5"/>
                <w:rFonts w:ascii="Times New Roman" w:hAnsi="Times New Roman" w:cs="Times New Roman"/>
              </w:rPr>
              <w:t>Конверсия по каналам</w:t>
            </w:r>
            <w:r w:rsidRPr="00FB3250">
              <w:rPr>
                <w:rFonts w:ascii="Times New Roman" w:hAnsi="Times New Roman" w:cs="Times New Roman"/>
              </w:rPr>
              <w:t>: Анализ, какие каналы (социальные сети, поисковая реклама, органический трафик) приносят наибольшее количество покупок</w:t>
            </w:r>
          </w:p>
        </w:tc>
      </w:tr>
    </w:tbl>
    <w:p w14:paraId="5036F6E3" w14:textId="5B1197D4" w:rsidR="00424209" w:rsidRPr="00FB3250" w:rsidRDefault="00B515E1" w:rsidP="00B515E1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Клиентская удовлетворенность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4209" w:rsidRPr="00FB3250" w14:paraId="0B173425" w14:textId="77777777" w:rsidTr="0071175D">
        <w:tc>
          <w:tcPr>
            <w:tcW w:w="9345" w:type="dxa"/>
            <w:shd w:val="clear" w:color="auto" w:fill="C5E0B3" w:themeFill="accent6" w:themeFillTint="66"/>
          </w:tcPr>
          <w:p w14:paraId="67AA4B4A" w14:textId="1061F604" w:rsidR="00424209" w:rsidRPr="00FB3250" w:rsidRDefault="00B515E1" w:rsidP="00B515E1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FB3250">
              <w:rPr>
                <w:rStyle w:val="a5"/>
                <w:rFonts w:ascii="Times New Roman" w:hAnsi="Times New Roman" w:cs="Times New Roman"/>
              </w:rPr>
              <w:t>Опросы и отзывы</w:t>
            </w:r>
            <w:r w:rsidRPr="00FB3250">
              <w:rPr>
                <w:rFonts w:ascii="Times New Roman" w:hAnsi="Times New Roman" w:cs="Times New Roman"/>
              </w:rPr>
              <w:t>: Оценка удовлетворенности клиентов через опросы или отзывы. Высокий уровень удовлетворенности свидетельствует о успехе</w:t>
            </w:r>
          </w:p>
        </w:tc>
      </w:tr>
    </w:tbl>
    <w:p w14:paraId="62D3FC30" w14:textId="797E9F71" w:rsidR="00B515E1" w:rsidRPr="00FB3250" w:rsidRDefault="00B515E1" w:rsidP="00B515E1">
      <w:pPr>
        <w:spacing w:after="0"/>
        <w:rPr>
          <w:rFonts w:ascii="Times New Roman" w:hAnsi="Times New Roman" w:cs="Times New Roman"/>
        </w:rPr>
      </w:pPr>
    </w:p>
    <w:p w14:paraId="1747B10D" w14:textId="68727AA9" w:rsidR="00B515E1" w:rsidRPr="00FB3250" w:rsidRDefault="00B515E1" w:rsidP="00B515E1">
      <w:pPr>
        <w:pStyle w:val="3"/>
        <w:spacing w:after="0" w:afterAutospacing="0"/>
      </w:pPr>
      <w:r w:rsidRPr="00FB3250">
        <w:t>Метрики неуспеха</w:t>
      </w:r>
    </w:p>
    <w:p w14:paraId="09B7A25F" w14:textId="4AC315F8" w:rsidR="00B515E1" w:rsidRPr="00FB3250" w:rsidRDefault="00B515E1" w:rsidP="00B515E1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Высокий уровень отказов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4209" w:rsidRPr="00FB3250" w14:paraId="6EFB2E2D" w14:textId="77777777" w:rsidTr="0071175D">
        <w:tc>
          <w:tcPr>
            <w:tcW w:w="9345" w:type="dxa"/>
            <w:shd w:val="clear" w:color="auto" w:fill="C5E0B3" w:themeFill="accent6" w:themeFillTint="66"/>
          </w:tcPr>
          <w:p w14:paraId="4B8601AD" w14:textId="3BF7702F" w:rsidR="00B515E1" w:rsidRPr="00FB3250" w:rsidRDefault="00B515E1" w:rsidP="007C64F9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FB3250">
              <w:rPr>
                <w:rStyle w:val="a5"/>
                <w:rFonts w:ascii="Times New Roman" w:hAnsi="Times New Roman" w:cs="Times New Roman"/>
              </w:rPr>
              <w:t>Показатель отказов</w:t>
            </w:r>
            <w:r w:rsidRPr="00FB3250">
              <w:rPr>
                <w:rFonts w:ascii="Times New Roman" w:hAnsi="Times New Roman" w:cs="Times New Roman"/>
              </w:rPr>
              <w:t>: Процент пользователей, покинувших сайт после просмотра только одной страницы. Высокий уровень отказов может указывать на проблемы с контентом или дизайном сайта</w:t>
            </w:r>
          </w:p>
        </w:tc>
      </w:tr>
    </w:tbl>
    <w:p w14:paraId="34C9BF3E" w14:textId="6FF2D7E8" w:rsidR="00424209" w:rsidRPr="00FB3250" w:rsidRDefault="00B515E1" w:rsidP="00424209">
      <w:pPr>
        <w:pStyle w:val="4"/>
        <w:spacing w:after="0" w:afterAutospacing="0"/>
      </w:pPr>
      <w:r w:rsidRPr="00FB3250">
        <w:t>Низкие показатели конверсии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912705" w:rsidRPr="00FB3250" w14:paraId="55C6440F" w14:textId="77777777" w:rsidTr="00912705">
        <w:tc>
          <w:tcPr>
            <w:tcW w:w="9350" w:type="dxa"/>
            <w:shd w:val="clear" w:color="auto" w:fill="C5E0B3" w:themeFill="accent6" w:themeFillTint="66"/>
          </w:tcPr>
          <w:p w14:paraId="0A861AFE" w14:textId="1E9780C3" w:rsidR="00912705" w:rsidRPr="00FB3250" w:rsidRDefault="00B515E1" w:rsidP="00B515E1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FB3250">
              <w:rPr>
                <w:rStyle w:val="a5"/>
                <w:rFonts w:ascii="Times New Roman" w:hAnsi="Times New Roman" w:cs="Times New Roman"/>
              </w:rPr>
              <w:t>Низкая конверсия в покупки</w:t>
            </w:r>
            <w:r w:rsidRPr="00FB3250">
              <w:rPr>
                <w:rFonts w:ascii="Times New Roman" w:hAnsi="Times New Roman" w:cs="Times New Roman"/>
              </w:rPr>
              <w:t>:</w:t>
            </w:r>
            <w:r w:rsidR="007C64F9">
              <w:rPr>
                <w:rFonts w:ascii="Times New Roman" w:hAnsi="Times New Roman" w:cs="Times New Roman"/>
              </w:rPr>
              <w:t xml:space="preserve"> е</w:t>
            </w:r>
            <w:r w:rsidRPr="00FB3250">
              <w:rPr>
                <w:rFonts w:ascii="Times New Roman" w:hAnsi="Times New Roman" w:cs="Times New Roman"/>
              </w:rPr>
              <w:t>сли процент посетителей, совершивших покупку, значительно ниже среднего по отрасли, это может сигнализировать о проблемах в процессе покупки или недостаточной привлекательности товаров</w:t>
            </w:r>
          </w:p>
        </w:tc>
      </w:tr>
    </w:tbl>
    <w:p w14:paraId="601346CF" w14:textId="16DE6932" w:rsidR="009465F6" w:rsidRPr="00FB3250" w:rsidRDefault="009465F6" w:rsidP="00C3297F">
      <w:pPr>
        <w:pStyle w:val="4"/>
        <w:spacing w:after="0" w:afterAutospacing="0"/>
      </w:pPr>
      <w:r w:rsidRPr="00FB3250">
        <w:t>Отрицательные отзывы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15E1" w:rsidRPr="00FB3250" w14:paraId="4458AB7F" w14:textId="77777777" w:rsidTr="00B515E1">
        <w:tc>
          <w:tcPr>
            <w:tcW w:w="9345" w:type="dxa"/>
            <w:shd w:val="clear" w:color="auto" w:fill="C5E0B3" w:themeFill="accent6" w:themeFillTint="66"/>
          </w:tcPr>
          <w:p w14:paraId="6FCA70DC" w14:textId="35336978" w:rsidR="00B515E1" w:rsidRPr="00FB3250" w:rsidRDefault="00B515E1" w:rsidP="00B515E1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Увеличение количества негативных отзывов или жалоб от клиентов может указывать на проблемы с качеством продукции или обслуживанием</w:t>
            </w:r>
          </w:p>
        </w:tc>
      </w:tr>
    </w:tbl>
    <w:p w14:paraId="566C0D95" w14:textId="77777777" w:rsidR="00B515E1" w:rsidRPr="00FB3250" w:rsidRDefault="00B515E1" w:rsidP="00C3297F">
      <w:pPr>
        <w:pStyle w:val="4"/>
        <w:spacing w:after="0" w:afterAutospacing="0"/>
      </w:pPr>
    </w:p>
    <w:p w14:paraId="07992712" w14:textId="3274BD00" w:rsidR="00EC568C" w:rsidRPr="00FB3250" w:rsidRDefault="00C3297F" w:rsidP="00FB78A7">
      <w:pPr>
        <w:pStyle w:val="a4"/>
        <w:numPr>
          <w:ilvl w:val="0"/>
          <w:numId w:val="2"/>
        </w:numPr>
        <w:spacing w:before="240" w:after="0"/>
        <w:ind w:left="357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FB3250">
        <w:rPr>
          <w:rFonts w:ascii="Times New Roman" w:hAnsi="Times New Roman" w:cs="Times New Roman"/>
          <w:b/>
          <w:bCs/>
          <w:sz w:val="28"/>
          <w:szCs w:val="28"/>
        </w:rPr>
        <w:t>На чем должен акцентировать дизайн внимание посетителя сайта магазина игрушек</w:t>
      </w:r>
    </w:p>
    <w:p w14:paraId="197C9AE8" w14:textId="77777777" w:rsidR="00EC568C" w:rsidRPr="00FB3250" w:rsidRDefault="00EC568C" w:rsidP="00EC568C">
      <w:pPr>
        <w:spacing w:after="0"/>
        <w:rPr>
          <w:rFonts w:ascii="Times New Roman" w:hAnsi="Times New Roman" w:cs="Times New Roman"/>
        </w:rPr>
      </w:pPr>
    </w:p>
    <w:p w14:paraId="5C4F870D" w14:textId="0EC9852F" w:rsidR="00EC568C" w:rsidRPr="00FB3250" w:rsidRDefault="00CE249E" w:rsidP="00EC568C">
      <w:pPr>
        <w:spacing w:after="0"/>
        <w:rPr>
          <w:rFonts w:ascii="Times New Roman" w:hAnsi="Times New Roman" w:cs="Times New Roman"/>
        </w:rPr>
      </w:pPr>
      <w:r w:rsidRPr="00FB3250">
        <w:rPr>
          <w:rStyle w:val="a5"/>
          <w:rFonts w:ascii="Times New Roman" w:hAnsi="Times New Roman" w:cs="Times New Roman"/>
        </w:rPr>
        <w:t>На слогане, лозунге компании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108C8B72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71FCF694" w14:textId="1927ADA1" w:rsidR="00EC568C" w:rsidRPr="00FB3250" w:rsidRDefault="00CE249E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"Снимите стресс с легкостью." — этот слоган должен быть ярко выделен на главной странице</w:t>
            </w:r>
          </w:p>
        </w:tc>
      </w:tr>
    </w:tbl>
    <w:p w14:paraId="7ACE5BAB" w14:textId="18B5BABC" w:rsidR="00EC568C" w:rsidRPr="00FB3250" w:rsidRDefault="00CE249E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информации о компании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5C97862C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599FA55B" w14:textId="32DAE64A" w:rsidR="00EC568C" w:rsidRPr="00FB3250" w:rsidRDefault="00CE249E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Раздел "О нас" с историей и ценностями, который поможет посетителям понять цель бренда и</w:t>
            </w:r>
            <w:r w:rsidR="007C64F9">
              <w:rPr>
                <w:rFonts w:ascii="Times New Roman" w:hAnsi="Times New Roman" w:cs="Times New Roman"/>
              </w:rPr>
              <w:t> </w:t>
            </w:r>
            <w:r w:rsidRPr="00FB3250">
              <w:rPr>
                <w:rFonts w:ascii="Times New Roman" w:hAnsi="Times New Roman" w:cs="Times New Roman"/>
              </w:rPr>
              <w:t>его миссию</w:t>
            </w:r>
          </w:p>
        </w:tc>
      </w:tr>
    </w:tbl>
    <w:p w14:paraId="3C033853" w14:textId="1043EE2B" w:rsidR="00EC568C" w:rsidRPr="00FB3250" w:rsidRDefault="00CE249E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услугах компании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7C2592C9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6294A908" w14:textId="0EA45BCF" w:rsidR="00EC568C" w:rsidRPr="00FB3250" w:rsidRDefault="00CE249E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Яркое и интуитивно понятное представление всех категорий товаров, чтобы пользователи могли легко находить интересующие их игрушки</w:t>
            </w:r>
          </w:p>
        </w:tc>
      </w:tr>
    </w:tbl>
    <w:p w14:paraId="487D2507" w14:textId="36AC4F87" w:rsidR="00EC568C" w:rsidRPr="00FB3250" w:rsidRDefault="00CE249E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контактах компании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66ABB59F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040248B3" w14:textId="12C163FA" w:rsidR="00EC568C" w:rsidRPr="00FB3250" w:rsidRDefault="00CE249E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Легкий доступ к контактной информации, включая телефон и электронную почту, чтобы клиенты могли быстро задать вопросы</w:t>
            </w:r>
          </w:p>
        </w:tc>
      </w:tr>
    </w:tbl>
    <w:p w14:paraId="786C18F2" w14:textId="77777777" w:rsidR="007C64F9" w:rsidRDefault="007C64F9" w:rsidP="00EC56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B86C09A" w14:textId="77777777" w:rsidR="007C64F9" w:rsidRDefault="007C64F9" w:rsidP="00EC56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463703F" w14:textId="6605E749" w:rsidR="00EC568C" w:rsidRPr="00FB3250" w:rsidRDefault="00CE249E" w:rsidP="00EC56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Ваш вариант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11812F63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55D618C5" w14:textId="1E3124EE" w:rsidR="00EC568C" w:rsidRPr="00FB3250" w:rsidRDefault="00CE249E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Раздел с отзывами, что повысит доверие к бренду. Также стоит рассмотреть сотрудничество с</w:t>
            </w:r>
            <w:r w:rsidR="007C64F9">
              <w:rPr>
                <w:rFonts w:ascii="Times New Roman" w:hAnsi="Times New Roman" w:cs="Times New Roman"/>
              </w:rPr>
              <w:t> </w:t>
            </w:r>
            <w:r w:rsidRPr="00FB3250">
              <w:rPr>
                <w:rFonts w:ascii="Times New Roman" w:hAnsi="Times New Roman" w:cs="Times New Roman"/>
              </w:rPr>
              <w:t>популярными личностями или блогерами, которые рекламируют высокое качество товаров</w:t>
            </w:r>
          </w:p>
        </w:tc>
      </w:tr>
    </w:tbl>
    <w:p w14:paraId="63E578D2" w14:textId="50A8A98F" w:rsidR="00FB3250" w:rsidRPr="00FB3250" w:rsidRDefault="00CE249E" w:rsidP="00FB3250">
      <w:pPr>
        <w:pStyle w:val="a4"/>
        <w:numPr>
          <w:ilvl w:val="0"/>
          <w:numId w:val="2"/>
        </w:numPr>
        <w:spacing w:before="240" w:after="0"/>
        <w:ind w:left="357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FB3250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51BCDE75" w14:textId="77777777" w:rsidR="00EC568C" w:rsidRPr="00FB3250" w:rsidRDefault="00EC568C" w:rsidP="00EC568C">
      <w:pPr>
        <w:spacing w:after="0"/>
        <w:rPr>
          <w:rFonts w:ascii="Times New Roman" w:hAnsi="Times New Roman" w:cs="Times New Roman"/>
        </w:rPr>
      </w:pPr>
    </w:p>
    <w:p w14:paraId="55AF12E8" w14:textId="5EC5E901" w:rsidR="00EC568C" w:rsidRPr="00FB3250" w:rsidRDefault="00912705" w:rsidP="00EC56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Разрешение в пикселах страницы на мониторе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03DB648E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38753768" w14:textId="5E62717C" w:rsidR="00EC568C" w:rsidRPr="00FB3250" w:rsidRDefault="00912705" w:rsidP="009127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1280x1024 (для оптимального отображения на большинстве современных устройств)</w:t>
            </w:r>
          </w:p>
        </w:tc>
      </w:tr>
    </w:tbl>
    <w:p w14:paraId="12AD51E9" w14:textId="7E8C11A1" w:rsidR="00EC568C" w:rsidRPr="00FB3250" w:rsidRDefault="00912705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Развертка страницы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1EAA2849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1E2C2593" w14:textId="01A896A4" w:rsidR="00EC568C" w:rsidRPr="00FB3250" w:rsidRDefault="00912705" w:rsidP="009127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Резиновая, чтобы сайт адаптировался под различные размеры экрана, включая мобильные устройства и планшеты</w:t>
            </w:r>
          </w:p>
        </w:tc>
      </w:tr>
    </w:tbl>
    <w:p w14:paraId="00D82E9F" w14:textId="1ED67D61" w:rsidR="00EC568C" w:rsidRPr="00FB3250" w:rsidRDefault="00912705" w:rsidP="00EC56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Адаптивность сайта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79EBD543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008142C9" w14:textId="3BA7B6F8" w:rsidR="00EC568C" w:rsidRPr="00FB3250" w:rsidRDefault="00912705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Да, необходимо отрисовать макеты для отображения сайта на устройствах типа планшет и смартфон, чтобы обеспечить удобство использования на всех устройствах, особенно для онлайн-покупок</w:t>
            </w:r>
          </w:p>
        </w:tc>
      </w:tr>
    </w:tbl>
    <w:p w14:paraId="6761522D" w14:textId="443E8830" w:rsidR="00EC568C" w:rsidRPr="00FB3250" w:rsidRDefault="00912705" w:rsidP="00EC56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Движок сайта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0DE08FAA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1B9A69FB" w14:textId="2C231413" w:rsidR="00EC568C" w:rsidRPr="00FB3250" w:rsidRDefault="00912705" w:rsidP="009127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Нужна CMS. Рекомендуем использовать </w:t>
            </w:r>
            <w:proofErr w:type="spellStart"/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WordPress</w:t>
            </w:r>
            <w:proofErr w:type="spellEnd"/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так как это популярная и удобная система управления контентом, которая поддерживает интернет-магазины. Заказчик готов оплатить лицензионные плагины, если это потребуется</w:t>
            </w:r>
          </w:p>
        </w:tc>
      </w:tr>
    </w:tbl>
    <w:p w14:paraId="7AF41930" w14:textId="1051E247" w:rsidR="00EC568C" w:rsidRPr="00FB3250" w:rsidRDefault="00912705" w:rsidP="00EC568C">
      <w:pPr>
        <w:spacing w:after="0"/>
        <w:rPr>
          <w:rFonts w:ascii="Times New Roman" w:hAnsi="Times New Roman" w:cs="Times New Roman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Наполнение готового сайта информацией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68C" w:rsidRPr="00FB3250" w14:paraId="56374643" w14:textId="77777777" w:rsidTr="00D3468F">
        <w:tc>
          <w:tcPr>
            <w:tcW w:w="9345" w:type="dxa"/>
            <w:shd w:val="clear" w:color="auto" w:fill="C5E0B3" w:themeFill="accent6" w:themeFillTint="66"/>
          </w:tcPr>
          <w:p w14:paraId="01773BA1" w14:textId="5C9F617E" w:rsidR="00EC568C" w:rsidRPr="00FB3250" w:rsidRDefault="00912705" w:rsidP="00D3468F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Требуется. Контент будет частично предоставлен заказчиком, но необходимо будет обработать фотографии изделий</w:t>
            </w:r>
          </w:p>
        </w:tc>
      </w:tr>
    </w:tbl>
    <w:p w14:paraId="58C1D16E" w14:textId="37985BB9" w:rsidR="00FB3250" w:rsidRPr="00FB3250" w:rsidRDefault="00CE249E" w:rsidP="00FB3250">
      <w:pPr>
        <w:pStyle w:val="a4"/>
        <w:numPr>
          <w:ilvl w:val="0"/>
          <w:numId w:val="2"/>
        </w:numPr>
        <w:spacing w:before="240" w:after="240"/>
        <w:ind w:left="357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FB3250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дизайна сайта</w:t>
      </w:r>
    </w:p>
    <w:p w14:paraId="1B424B24" w14:textId="3433B780" w:rsidR="00FB3250" w:rsidRPr="00FB3250" w:rsidRDefault="00FB3250" w:rsidP="00FB325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дизайна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3250" w:rsidRPr="00FB3250" w14:paraId="6D9115AE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594956BA" w14:textId="5E672F4A" w:rsidR="00FB3250" w:rsidRPr="00FB3250" w:rsidRDefault="00FB3250" w:rsidP="00667C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hAnsi="Times New Roman" w:cs="Times New Roman"/>
              </w:rPr>
              <w:t>Минимализм с элементами</w:t>
            </w:r>
            <w:r w:rsidR="00403623">
              <w:rPr>
                <w:rFonts w:ascii="Times New Roman" w:hAnsi="Times New Roman" w:cs="Times New Roman"/>
              </w:rPr>
              <w:t xml:space="preserve"> в виде материала</w:t>
            </w:r>
            <w:r w:rsidRPr="00FB3250">
              <w:rPr>
                <w:rFonts w:ascii="Times New Roman" w:hAnsi="Times New Roman" w:cs="Times New Roman"/>
              </w:rPr>
              <w:t>. Данный стиль позволяет создать чистый и</w:t>
            </w:r>
            <w:r w:rsidR="007C64F9">
              <w:rPr>
                <w:rFonts w:ascii="Times New Roman" w:hAnsi="Times New Roman" w:cs="Times New Roman"/>
              </w:rPr>
              <w:t> </w:t>
            </w:r>
            <w:r w:rsidRPr="00FB3250">
              <w:rPr>
                <w:rFonts w:ascii="Times New Roman" w:hAnsi="Times New Roman" w:cs="Times New Roman"/>
              </w:rPr>
              <w:t>современный вид, сосредоточив внимание на продуктах и их функциональности</w:t>
            </w:r>
          </w:p>
        </w:tc>
      </w:tr>
    </w:tbl>
    <w:p w14:paraId="71F99491" w14:textId="00354C92" w:rsidR="00FB3250" w:rsidRPr="00FB3250" w:rsidRDefault="00FB3250" w:rsidP="00FB325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сайтов, которые нравятся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3250" w:rsidRPr="00FB3250" w14:paraId="474B6A62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0EC56F4C" w14:textId="2E9838A8" w:rsidR="00FB3250" w:rsidRPr="00FB3250" w:rsidRDefault="003A7AA9" w:rsidP="00667C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tgtFrame="_blank" w:history="1">
              <w:proofErr w:type="spellStart"/>
              <w:r w:rsidR="00FB3250" w:rsidRPr="00FB3250">
                <w:rPr>
                  <w:rStyle w:val="a7"/>
                  <w:rFonts w:ascii="Times New Roman" w:hAnsi="Times New Roman" w:cs="Times New Roman"/>
                  <w:b/>
                  <w:bCs/>
                </w:rPr>
                <w:t>Fidget</w:t>
              </w:r>
              <w:proofErr w:type="spellEnd"/>
              <w:r w:rsidR="00FB3250" w:rsidRPr="00FB3250">
                <w:rPr>
                  <w:rStyle w:val="a7"/>
                  <w:rFonts w:ascii="Times New Roman" w:hAnsi="Times New Roman" w:cs="Times New Roman"/>
                  <w:b/>
                  <w:bCs/>
                </w:rPr>
                <w:t xml:space="preserve"> </w:t>
              </w:r>
              <w:proofErr w:type="spellStart"/>
              <w:r w:rsidR="00FB3250" w:rsidRPr="00FB3250">
                <w:rPr>
                  <w:rStyle w:val="a7"/>
                  <w:rFonts w:ascii="Times New Roman" w:hAnsi="Times New Roman" w:cs="Times New Roman"/>
                  <w:b/>
                  <w:bCs/>
                </w:rPr>
                <w:t>Cube</w:t>
              </w:r>
              <w:proofErr w:type="spellEnd"/>
            </w:hyperlink>
            <w:r w:rsidR="00FB3250" w:rsidRPr="00FB3250">
              <w:rPr>
                <w:rFonts w:ascii="Times New Roman" w:hAnsi="Times New Roman" w:cs="Times New Roman"/>
              </w:rPr>
              <w:t xml:space="preserve">: </w:t>
            </w:r>
            <w:r w:rsidR="007C64F9">
              <w:rPr>
                <w:rFonts w:ascii="Times New Roman" w:hAnsi="Times New Roman" w:cs="Times New Roman"/>
              </w:rPr>
              <w:t>я</w:t>
            </w:r>
            <w:r w:rsidR="00FB3250" w:rsidRPr="00FB3250">
              <w:rPr>
                <w:rFonts w:ascii="Times New Roman" w:hAnsi="Times New Roman" w:cs="Times New Roman"/>
              </w:rPr>
              <w:t>ркий, но минималистичный дизайн, который акцентирует внимание на продукте. Используются крупные изображения и простая навигация</w:t>
            </w:r>
          </w:p>
        </w:tc>
      </w:tr>
    </w:tbl>
    <w:p w14:paraId="333D1F26" w14:textId="4CA06985" w:rsidR="00FB3250" w:rsidRPr="00FB3250" w:rsidRDefault="00FB3250" w:rsidP="00FB325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сайтов, которые не нравятся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3250" w:rsidRPr="00FB3250" w14:paraId="2ADABED8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4AE0BDB6" w14:textId="2F961883" w:rsidR="00FB3250" w:rsidRPr="00FB3250" w:rsidRDefault="003A7AA9" w:rsidP="00667CC0">
            <w:pPr>
              <w:rPr>
                <w:rFonts w:ascii="Times New Roman" w:hAnsi="Times New Roman" w:cs="Times New Roman"/>
              </w:rPr>
            </w:pPr>
            <w:hyperlink r:id="rId8" w:tgtFrame="_blank" w:history="1">
              <w:r w:rsidR="00FB3250" w:rsidRPr="00FB3250">
                <w:rPr>
                  <w:rStyle w:val="a7"/>
                  <w:rFonts w:ascii="Times New Roman" w:hAnsi="Times New Roman" w:cs="Times New Roman"/>
                  <w:b/>
                  <w:bCs/>
                </w:rPr>
                <w:t>Toys.com</w:t>
              </w:r>
            </w:hyperlink>
            <w:r w:rsidR="00FB3250" w:rsidRPr="00FB3250">
              <w:rPr>
                <w:rFonts w:ascii="Times New Roman" w:hAnsi="Times New Roman" w:cs="Times New Roman"/>
              </w:rPr>
              <w:t>:</w:t>
            </w:r>
            <w:r w:rsidR="007C64F9">
              <w:rPr>
                <w:rFonts w:ascii="Times New Roman" w:hAnsi="Times New Roman" w:cs="Times New Roman"/>
              </w:rPr>
              <w:t xml:space="preserve"> с</w:t>
            </w:r>
            <w:r w:rsidR="00FB3250" w:rsidRPr="00FB3250">
              <w:rPr>
                <w:rFonts w:ascii="Times New Roman" w:hAnsi="Times New Roman" w:cs="Times New Roman"/>
              </w:rPr>
              <w:t xml:space="preserve">лишком яркий и перегруженный дизайн, который отвлекает от продукции. Много </w:t>
            </w:r>
            <w:proofErr w:type="spellStart"/>
            <w:r w:rsidR="00FB3250" w:rsidRPr="00FB3250">
              <w:rPr>
                <w:rFonts w:ascii="Times New Roman" w:hAnsi="Times New Roman" w:cs="Times New Roman"/>
              </w:rPr>
              <w:t>анимаций</w:t>
            </w:r>
            <w:proofErr w:type="spellEnd"/>
            <w:r w:rsidR="00FB3250" w:rsidRPr="00FB3250">
              <w:rPr>
                <w:rFonts w:ascii="Times New Roman" w:hAnsi="Times New Roman" w:cs="Times New Roman"/>
              </w:rPr>
              <w:t>, которые могут раздражать пользователей</w:t>
            </w:r>
          </w:p>
        </w:tc>
      </w:tr>
    </w:tbl>
    <w:p w14:paraId="24D82223" w14:textId="11E6F718" w:rsidR="00FB3250" w:rsidRPr="00FB3250" w:rsidRDefault="00FB3250" w:rsidP="00FB325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Желаемая цветовая гамма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3250" w:rsidRPr="00FB3250" w14:paraId="7A234502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12A25F00" w14:textId="6D52296C" w:rsidR="00FB3250" w:rsidRPr="00FB3250" w:rsidRDefault="00FB3250" w:rsidP="00667C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hAnsi="Times New Roman" w:cs="Times New Roman"/>
              </w:rPr>
              <w:t>Яркие и насыщенные цвета, такие как голубой, зеленый и оранжевый, с акцентами белого для создания контраста. Это создаст дружелюбную и игривую атмосферу</w:t>
            </w:r>
          </w:p>
        </w:tc>
      </w:tr>
    </w:tbl>
    <w:p w14:paraId="361B5EE7" w14:textId="2F5D4AB1" w:rsidR="00FB3250" w:rsidRPr="00FB3250" w:rsidRDefault="00FB3250" w:rsidP="00FB325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графики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3250" w:rsidRPr="00FB3250" w14:paraId="59CF6352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5314A373" w14:textId="32180667" w:rsidR="00FB3250" w:rsidRPr="00FB3250" w:rsidRDefault="00FB3250" w:rsidP="00667CC0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Будет использоваться как готовая графика, так и созданные специально иллюстрации, чтобы выделить уникальные продукты</w:t>
            </w:r>
          </w:p>
        </w:tc>
      </w:tr>
    </w:tbl>
    <w:p w14:paraId="1D910BD6" w14:textId="5AED8C16" w:rsidR="00FB3250" w:rsidRPr="00FB3250" w:rsidRDefault="00FB3250" w:rsidP="00FB325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Style w:val="a5"/>
          <w:rFonts w:ascii="Times New Roman" w:hAnsi="Times New Roman" w:cs="Times New Roman"/>
          <w:sz w:val="24"/>
          <w:szCs w:val="24"/>
        </w:rPr>
        <w:t>Различия главной и внутренних страниц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3250" w:rsidRPr="00FB3250" w14:paraId="22CAD0AB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607FD2E7" w14:textId="4FCC0357" w:rsidR="00FB3250" w:rsidRPr="00FB3250" w:rsidRDefault="00FB3250" w:rsidP="00667C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hAnsi="Times New Roman" w:cs="Times New Roman"/>
              </w:rPr>
              <w:t>Главная страница будет более яркой и акцентированной на новинках, в то время как внутренние страницы будут более функциональными и простыми. Необходимы страницы для блога и</w:t>
            </w:r>
            <w:r w:rsidR="007C64F9">
              <w:rPr>
                <w:rFonts w:ascii="Times New Roman" w:hAnsi="Times New Roman" w:cs="Times New Roman"/>
              </w:rPr>
              <w:t> </w:t>
            </w:r>
            <w:r w:rsidRPr="00FB3250">
              <w:rPr>
                <w:rFonts w:ascii="Times New Roman" w:hAnsi="Times New Roman" w:cs="Times New Roman"/>
              </w:rPr>
              <w:t>раздела "О нас"</w:t>
            </w:r>
          </w:p>
        </w:tc>
      </w:tr>
    </w:tbl>
    <w:p w14:paraId="59B40769" w14:textId="2795A39C" w:rsidR="00FB3250" w:rsidRPr="00FB3250" w:rsidRDefault="00FB3250" w:rsidP="00FB32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B3250">
        <w:rPr>
          <w:rStyle w:val="a5"/>
          <w:rFonts w:ascii="Times New Roman" w:hAnsi="Times New Roman" w:cs="Times New Roman"/>
          <w:sz w:val="24"/>
          <w:szCs w:val="24"/>
        </w:rPr>
        <w:t>Флеш</w:t>
      </w:r>
      <w:proofErr w:type="spellEnd"/>
      <w:r w:rsidRPr="00FB3250">
        <w:rPr>
          <w:rStyle w:val="a5"/>
          <w:rFonts w:ascii="Times New Roman" w:hAnsi="Times New Roman" w:cs="Times New Roman"/>
          <w:sz w:val="24"/>
          <w:szCs w:val="24"/>
        </w:rPr>
        <w:t xml:space="preserve"> анимация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3250" w:rsidRPr="00FB3250" w14:paraId="46BAECBD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6A8D386F" w14:textId="66758895" w:rsidR="00FB3250" w:rsidRPr="00FB3250" w:rsidRDefault="00FB3250" w:rsidP="00667C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hAnsi="Times New Roman" w:cs="Times New Roman"/>
              </w:rPr>
              <w:t xml:space="preserve">Использование </w:t>
            </w:r>
            <w:proofErr w:type="spellStart"/>
            <w:r w:rsidRPr="00FB3250">
              <w:rPr>
                <w:rFonts w:ascii="Times New Roman" w:hAnsi="Times New Roman" w:cs="Times New Roman"/>
              </w:rPr>
              <w:t>флеш</w:t>
            </w:r>
            <w:proofErr w:type="spellEnd"/>
            <w:r w:rsidRPr="00FB3250">
              <w:rPr>
                <w:rFonts w:ascii="Times New Roman" w:hAnsi="Times New Roman" w:cs="Times New Roman"/>
              </w:rPr>
              <w:t xml:space="preserve"> анимации не требуется. Предпочтение отдается HTML5 и CSS3 для </w:t>
            </w:r>
            <w:proofErr w:type="spellStart"/>
            <w:r w:rsidRPr="00FB3250">
              <w:rPr>
                <w:rFonts w:ascii="Times New Roman" w:hAnsi="Times New Roman" w:cs="Times New Roman"/>
              </w:rPr>
              <w:t>анимаций</w:t>
            </w:r>
            <w:proofErr w:type="spellEnd"/>
            <w:r w:rsidRPr="00FB3250">
              <w:rPr>
                <w:rFonts w:ascii="Times New Roman" w:hAnsi="Times New Roman" w:cs="Times New Roman"/>
              </w:rPr>
              <w:t>, что обеспечит совместимость с мобильными устройствами</w:t>
            </w:r>
          </w:p>
        </w:tc>
      </w:tr>
    </w:tbl>
    <w:p w14:paraId="0C18F684" w14:textId="686580B7" w:rsidR="00FB3250" w:rsidRPr="00FB3250" w:rsidRDefault="00FB3250" w:rsidP="00FB325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Style w:val="a5"/>
          <w:rFonts w:ascii="Times New Roman" w:hAnsi="Times New Roman" w:cs="Times New Roman"/>
          <w:sz w:val="24"/>
          <w:szCs w:val="24"/>
        </w:rPr>
        <w:t>Счетчики для сбора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3250" w:rsidRPr="00FB3250" w14:paraId="3DF8F2EE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34B5CFFD" w14:textId="2A3D019B" w:rsidR="00FB3250" w:rsidRPr="00FB3250" w:rsidRDefault="00FB3250" w:rsidP="00667CC0">
            <w:pPr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Необходимы счетчики для анализа трафика и поведения пользователей на сайте, такие как Google Analytics</w:t>
            </w:r>
          </w:p>
        </w:tc>
      </w:tr>
    </w:tbl>
    <w:p w14:paraId="350FDC24" w14:textId="4EA89DFB" w:rsidR="00FB3250" w:rsidRDefault="00FB3250" w:rsidP="00FB3250">
      <w:pPr>
        <w:spacing w:after="0"/>
        <w:rPr>
          <w:rStyle w:val="a5"/>
          <w:rFonts w:ascii="Times New Roman" w:hAnsi="Times New Roman" w:cs="Times New Roman"/>
        </w:rPr>
      </w:pPr>
    </w:p>
    <w:p w14:paraId="35C18352" w14:textId="77777777" w:rsidR="00FB3250" w:rsidRPr="00FB3250" w:rsidRDefault="00FB3250" w:rsidP="00FB3250">
      <w:pPr>
        <w:spacing w:after="0"/>
        <w:rPr>
          <w:rStyle w:val="a5"/>
          <w:rFonts w:ascii="Times New Roman" w:hAnsi="Times New Roman" w:cs="Times New Roman"/>
        </w:rPr>
      </w:pPr>
    </w:p>
    <w:p w14:paraId="128C5C05" w14:textId="0BA0DB75" w:rsidR="00FB3250" w:rsidRPr="00FB3250" w:rsidRDefault="00FB3250" w:rsidP="00FB3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250">
        <w:rPr>
          <w:rStyle w:val="a5"/>
          <w:rFonts w:ascii="Times New Roman" w:hAnsi="Times New Roman" w:cs="Times New Roman"/>
          <w:sz w:val="24"/>
          <w:szCs w:val="24"/>
        </w:rPr>
        <w:lastRenderedPageBreak/>
        <w:t>Пиктограммы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3250" w:rsidRPr="00FB3250" w14:paraId="44DC1302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2DB2F134" w14:textId="32901F48" w:rsidR="00FB3250" w:rsidRPr="00FB3250" w:rsidRDefault="00FB3250" w:rsidP="00FB3250">
            <w:pPr>
              <w:pStyle w:val="a6"/>
            </w:pPr>
            <w:r w:rsidRPr="00FB3250">
              <w:t xml:space="preserve">Необходимо разработать уникальные иконки для категорий товаров и </w:t>
            </w:r>
            <w:proofErr w:type="spellStart"/>
            <w:r w:rsidRPr="00FB3250">
              <w:t>фавиконку</w:t>
            </w:r>
            <w:proofErr w:type="spellEnd"/>
            <w:r w:rsidRPr="00FB3250">
              <w:t>, чтобы создать целостный стиль</w:t>
            </w:r>
          </w:p>
        </w:tc>
      </w:tr>
    </w:tbl>
    <w:p w14:paraId="49D219A1" w14:textId="3E2ECD5C" w:rsidR="00FB3250" w:rsidRPr="00FB3250" w:rsidRDefault="00FB3250" w:rsidP="00FB3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250">
        <w:rPr>
          <w:rStyle w:val="a5"/>
          <w:rFonts w:ascii="Times New Roman" w:hAnsi="Times New Roman" w:cs="Times New Roman"/>
          <w:sz w:val="24"/>
          <w:szCs w:val="24"/>
        </w:rPr>
        <w:t>Карта проезда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3250" w:rsidRPr="00FB3250" w14:paraId="2E3CD91F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1C2E1087" w14:textId="5E0CE4BF" w:rsidR="00FB3250" w:rsidRPr="00FB3250" w:rsidRDefault="00FB3250" w:rsidP="00FB3250">
            <w:pPr>
              <w:pStyle w:val="a6"/>
            </w:pPr>
            <w:r w:rsidRPr="00FB3250">
              <w:t>Карта проезда не требуется, так как основной акцент делается на онлайн-продажах. Однако может быть полезна информация о точках самовывоза</w:t>
            </w:r>
          </w:p>
        </w:tc>
      </w:tr>
    </w:tbl>
    <w:p w14:paraId="3CC7F0D9" w14:textId="59CE6E3B" w:rsidR="00FB3250" w:rsidRPr="00FB3250" w:rsidRDefault="00FB3250" w:rsidP="00FB3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250">
        <w:rPr>
          <w:rStyle w:val="a5"/>
          <w:rFonts w:ascii="Times New Roman" w:hAnsi="Times New Roman" w:cs="Times New Roman"/>
          <w:sz w:val="24"/>
          <w:szCs w:val="24"/>
        </w:rPr>
        <w:t>Пожелания по дизайну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3250" w:rsidRPr="00FB3250" w14:paraId="1D595BCB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5D6F994F" w14:textId="2FB05A31" w:rsidR="00FB3250" w:rsidRPr="00FB3250" w:rsidRDefault="00FB3250" w:rsidP="00667CC0">
            <w:pPr>
              <w:pStyle w:val="a6"/>
            </w:pPr>
            <w:r w:rsidRPr="00FB3250">
              <w:t>Дизайн должен быть дружелюбным и привлекательным, с акцентом на взаимодействие с пользователями. Необходимо учитывать адаптивность для мобильных устройств, чтобы обеспечить комфортный просмотр на любых экранах</w:t>
            </w:r>
          </w:p>
        </w:tc>
      </w:tr>
    </w:tbl>
    <w:p w14:paraId="5CA3CCE0" w14:textId="39E198AC" w:rsidR="007A1316" w:rsidRPr="00FB3250" w:rsidRDefault="007A1316" w:rsidP="007A1316">
      <w:pPr>
        <w:pStyle w:val="3"/>
      </w:pPr>
      <w:r w:rsidRPr="00FB3250">
        <w:t>11. Структура страниц сайта</w:t>
      </w:r>
    </w:p>
    <w:p w14:paraId="12F7A843" w14:textId="77777777" w:rsidR="007A1316" w:rsidRPr="00FB3250" w:rsidRDefault="007A1316" w:rsidP="007A1316">
      <w:pPr>
        <w:pStyle w:val="a6"/>
        <w:numPr>
          <w:ilvl w:val="0"/>
          <w:numId w:val="21"/>
        </w:numPr>
      </w:pPr>
      <w:r w:rsidRPr="00FB3250">
        <w:rPr>
          <w:rStyle w:val="a5"/>
        </w:rPr>
        <w:t>Структура меню</w:t>
      </w:r>
      <w:r w:rsidRPr="00FB3250">
        <w:t>:</w:t>
      </w:r>
    </w:p>
    <w:p w14:paraId="41FEC19F" w14:textId="77777777" w:rsidR="007A1316" w:rsidRPr="00FB3250" w:rsidRDefault="007A1316" w:rsidP="007A13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Style w:val="a5"/>
          <w:rFonts w:ascii="Times New Roman" w:hAnsi="Times New Roman" w:cs="Times New Roman"/>
        </w:rPr>
        <w:t>Главное меню</w:t>
      </w:r>
      <w:r w:rsidRPr="00FB3250">
        <w:rPr>
          <w:rFonts w:ascii="Times New Roman" w:hAnsi="Times New Roman" w:cs="Times New Roman"/>
        </w:rPr>
        <w:t xml:space="preserve">: </w:t>
      </w:r>
    </w:p>
    <w:p w14:paraId="6556BBD7" w14:textId="77777777" w:rsidR="007A1316" w:rsidRPr="00FB3250" w:rsidRDefault="007A1316" w:rsidP="007A1316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Главная</w:t>
      </w:r>
    </w:p>
    <w:p w14:paraId="4B710118" w14:textId="77777777" w:rsidR="007A1316" w:rsidRPr="00FB3250" w:rsidRDefault="007A1316" w:rsidP="007A1316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О нас</w:t>
      </w:r>
    </w:p>
    <w:p w14:paraId="4943D554" w14:textId="77777777" w:rsidR="007A1316" w:rsidRPr="00FB3250" w:rsidRDefault="007A1316" w:rsidP="007A1316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 xml:space="preserve">Каталог </w:t>
      </w:r>
    </w:p>
    <w:p w14:paraId="4A5BC8AA" w14:textId="77777777" w:rsidR="007A1316" w:rsidRPr="00FB3250" w:rsidRDefault="007A1316" w:rsidP="007A1316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B3250">
        <w:rPr>
          <w:rFonts w:ascii="Times New Roman" w:hAnsi="Times New Roman" w:cs="Times New Roman"/>
        </w:rPr>
        <w:t>Антистресс</w:t>
      </w:r>
      <w:proofErr w:type="spellEnd"/>
      <w:r w:rsidRPr="00FB3250">
        <w:rPr>
          <w:rFonts w:ascii="Times New Roman" w:hAnsi="Times New Roman" w:cs="Times New Roman"/>
        </w:rPr>
        <w:t xml:space="preserve"> игрушки</w:t>
      </w:r>
    </w:p>
    <w:p w14:paraId="3E2DF0BC" w14:textId="77777777" w:rsidR="007A1316" w:rsidRPr="00FB3250" w:rsidRDefault="007A1316" w:rsidP="007A1316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B3250">
        <w:rPr>
          <w:rFonts w:ascii="Times New Roman" w:hAnsi="Times New Roman" w:cs="Times New Roman"/>
        </w:rPr>
        <w:t>Фиджет</w:t>
      </w:r>
      <w:proofErr w:type="spellEnd"/>
      <w:r w:rsidRPr="00FB3250">
        <w:rPr>
          <w:rFonts w:ascii="Times New Roman" w:hAnsi="Times New Roman" w:cs="Times New Roman"/>
        </w:rPr>
        <w:t>-игрушки</w:t>
      </w:r>
    </w:p>
    <w:p w14:paraId="03792103" w14:textId="77777777" w:rsidR="007A1316" w:rsidRPr="00FB3250" w:rsidRDefault="007A1316" w:rsidP="007A1316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Сжимаемые игрушки</w:t>
      </w:r>
    </w:p>
    <w:p w14:paraId="58F412DB" w14:textId="3AD6BC59" w:rsidR="007A1316" w:rsidRPr="00FB3250" w:rsidRDefault="007A1316" w:rsidP="007A1316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Аксессуары</w:t>
      </w:r>
    </w:p>
    <w:p w14:paraId="5B046D7C" w14:textId="33BA3AAE" w:rsidR="00020183" w:rsidRPr="00FB3250" w:rsidRDefault="00020183" w:rsidP="007A1316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Услуги</w:t>
      </w:r>
    </w:p>
    <w:p w14:paraId="26844030" w14:textId="77777777" w:rsidR="007A1316" w:rsidRPr="00FB3250" w:rsidRDefault="007A1316" w:rsidP="007A1316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Новинки</w:t>
      </w:r>
    </w:p>
    <w:p w14:paraId="3A9F491B" w14:textId="77777777" w:rsidR="007A1316" w:rsidRPr="00FB3250" w:rsidRDefault="007A1316" w:rsidP="007A1316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Акции</w:t>
      </w:r>
    </w:p>
    <w:p w14:paraId="0BC45838" w14:textId="77777777" w:rsidR="007A1316" w:rsidRPr="00FB3250" w:rsidRDefault="007A1316" w:rsidP="007A1316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Блог</w:t>
      </w:r>
    </w:p>
    <w:p w14:paraId="067913CB" w14:textId="77777777" w:rsidR="007A1316" w:rsidRPr="00FB3250" w:rsidRDefault="007A1316" w:rsidP="007A1316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Контакты</w:t>
      </w:r>
    </w:p>
    <w:p w14:paraId="6DF9161B" w14:textId="77777777" w:rsidR="007A1316" w:rsidRPr="00FB3250" w:rsidRDefault="007A1316" w:rsidP="007A1316">
      <w:pPr>
        <w:pStyle w:val="a6"/>
        <w:numPr>
          <w:ilvl w:val="0"/>
          <w:numId w:val="21"/>
        </w:numPr>
      </w:pPr>
      <w:r w:rsidRPr="00FB3250">
        <w:rPr>
          <w:rStyle w:val="a5"/>
        </w:rPr>
        <w:t>Расположение меню</w:t>
      </w:r>
      <w:r w:rsidRPr="00FB3250">
        <w:t>: Меню располагается в верхней части страницы, горизонтально, что обеспечивает легкий доступ к основным разделам.</w:t>
      </w:r>
    </w:p>
    <w:p w14:paraId="07D1EEF7" w14:textId="77777777" w:rsidR="007A1316" w:rsidRPr="00FB3250" w:rsidRDefault="007A1316" w:rsidP="007A1316">
      <w:pPr>
        <w:pStyle w:val="a6"/>
        <w:numPr>
          <w:ilvl w:val="0"/>
          <w:numId w:val="21"/>
        </w:numPr>
      </w:pPr>
      <w:r w:rsidRPr="00FB3250">
        <w:rPr>
          <w:rStyle w:val="a5"/>
        </w:rPr>
        <w:t>Дополнения по меню</w:t>
      </w:r>
      <w:r w:rsidRPr="00FB3250">
        <w:t>: Выпадающее меню для категории "Каталог", позволяющее пользователям быстро выбирать подкатегории без перехода на другую страницу.</w:t>
      </w:r>
    </w:p>
    <w:p w14:paraId="1BC9359A" w14:textId="77777777" w:rsidR="007A1316" w:rsidRPr="00FB3250" w:rsidRDefault="007A1316" w:rsidP="007A1316">
      <w:pPr>
        <w:pStyle w:val="a6"/>
        <w:numPr>
          <w:ilvl w:val="0"/>
          <w:numId w:val="21"/>
        </w:numPr>
      </w:pPr>
      <w:r w:rsidRPr="00FB3250">
        <w:rPr>
          <w:rStyle w:val="a5"/>
        </w:rPr>
        <w:t>Блоки, присутствующие обязательно на главной странице</w:t>
      </w:r>
      <w:r w:rsidRPr="00FB3250">
        <w:t>:</w:t>
      </w:r>
    </w:p>
    <w:p w14:paraId="111A0D72" w14:textId="77777777" w:rsidR="007A1316" w:rsidRPr="00FB3250" w:rsidRDefault="007A1316" w:rsidP="007A13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Слайдер с акциями и новинками</w:t>
      </w:r>
    </w:p>
    <w:p w14:paraId="2F82803E" w14:textId="77777777" w:rsidR="007A1316" w:rsidRPr="00FB3250" w:rsidRDefault="007A1316" w:rsidP="007A13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Блок "Популярные товары"</w:t>
      </w:r>
    </w:p>
    <w:p w14:paraId="3C7E9C58" w14:textId="77777777" w:rsidR="007A1316" w:rsidRPr="00FB3250" w:rsidRDefault="007A1316" w:rsidP="007A13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Блок "Новости магазина"</w:t>
      </w:r>
    </w:p>
    <w:p w14:paraId="6040C34B" w14:textId="77777777" w:rsidR="007A1316" w:rsidRPr="00FB3250" w:rsidRDefault="007A1316" w:rsidP="007A13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Подписка на рассылку</w:t>
      </w:r>
    </w:p>
    <w:p w14:paraId="2F910098" w14:textId="77777777" w:rsidR="007A1316" w:rsidRPr="00FB3250" w:rsidRDefault="007A1316" w:rsidP="007A13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Отзывы клиентов</w:t>
      </w:r>
    </w:p>
    <w:p w14:paraId="68D093B8" w14:textId="77777777" w:rsidR="007A1316" w:rsidRPr="00FB3250" w:rsidRDefault="007A1316" w:rsidP="007A13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Информация о текущих акциях</w:t>
      </w:r>
    </w:p>
    <w:p w14:paraId="24BFE525" w14:textId="77777777" w:rsidR="007A1316" w:rsidRPr="00FB3250" w:rsidRDefault="007A1316" w:rsidP="007A1316">
      <w:pPr>
        <w:pStyle w:val="a6"/>
        <w:numPr>
          <w:ilvl w:val="0"/>
          <w:numId w:val="21"/>
        </w:numPr>
      </w:pPr>
      <w:r w:rsidRPr="00FB3250">
        <w:rPr>
          <w:rStyle w:val="a5"/>
        </w:rPr>
        <w:t>Блоки, присутствующие на внутренних страницах</w:t>
      </w:r>
      <w:r w:rsidRPr="00FB3250">
        <w:t>:</w:t>
      </w:r>
    </w:p>
    <w:p w14:paraId="70C6741C" w14:textId="77777777" w:rsidR="007A1316" w:rsidRPr="00FB3250" w:rsidRDefault="007A1316" w:rsidP="007A13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Подробное описание товара</w:t>
      </w:r>
    </w:p>
    <w:p w14:paraId="086154CE" w14:textId="77777777" w:rsidR="007A1316" w:rsidRPr="00FB3250" w:rsidRDefault="007A1316" w:rsidP="007A13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Рекомендации по связанным товарам</w:t>
      </w:r>
    </w:p>
    <w:p w14:paraId="18FF156A" w14:textId="77777777" w:rsidR="007A1316" w:rsidRPr="00FB3250" w:rsidRDefault="007A1316" w:rsidP="007A13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Блок с отзывами о товаре</w:t>
      </w:r>
    </w:p>
    <w:p w14:paraId="0CE54E4A" w14:textId="77777777" w:rsidR="007A1316" w:rsidRPr="00FB3250" w:rsidRDefault="007A1316" w:rsidP="007A13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Кнопки "Добавить в корзину" и "Купить сейчас"</w:t>
      </w:r>
    </w:p>
    <w:p w14:paraId="53F92AFF" w14:textId="77777777" w:rsidR="007A1316" w:rsidRPr="00FB3250" w:rsidRDefault="007A1316" w:rsidP="007A13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Информация о доставке и возврате</w:t>
      </w:r>
    </w:p>
    <w:p w14:paraId="18F368BB" w14:textId="77777777" w:rsidR="007A1316" w:rsidRPr="00FB3250" w:rsidRDefault="007A1316" w:rsidP="007A1316">
      <w:pPr>
        <w:pStyle w:val="a6"/>
        <w:numPr>
          <w:ilvl w:val="0"/>
          <w:numId w:val="21"/>
        </w:numPr>
      </w:pPr>
      <w:r w:rsidRPr="00FB3250">
        <w:rPr>
          <w:rStyle w:val="a5"/>
        </w:rPr>
        <w:t>Баннеры</w:t>
      </w:r>
      <w:r w:rsidRPr="00FB3250">
        <w:t>:</w:t>
      </w:r>
    </w:p>
    <w:p w14:paraId="4D059D95" w14:textId="77777777" w:rsidR="007A1316" w:rsidRPr="00FB3250" w:rsidRDefault="007A1316" w:rsidP="007A13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Формат: Статичные баннеры (JPEG/PNG) для акций и новинок.</w:t>
      </w:r>
    </w:p>
    <w:p w14:paraId="6B7B3A30" w14:textId="67757D93" w:rsidR="007A1316" w:rsidRPr="00FB3250" w:rsidRDefault="007A1316" w:rsidP="007A131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Место расположения: Слайдер на главной странице и боковые панели на внутренних страницах.</w:t>
      </w:r>
    </w:p>
    <w:p w14:paraId="215F53AF" w14:textId="5EB7F3B1" w:rsidR="00020183" w:rsidRDefault="00020183" w:rsidP="0002018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325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1150x300 пикселей для главного баннера.</w:t>
      </w:r>
    </w:p>
    <w:p w14:paraId="520CA99D" w14:textId="4AD3BD7B" w:rsidR="009B68D6" w:rsidRDefault="009B68D6" w:rsidP="009B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90288" w14:textId="77777777" w:rsidR="009B68D6" w:rsidRPr="00FB3250" w:rsidRDefault="009B68D6" w:rsidP="009B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743434" w14:textId="69924C68" w:rsidR="007A1316" w:rsidRDefault="007C64F9" w:rsidP="007C64F9">
      <w:pPr>
        <w:pStyle w:val="3"/>
      </w:pPr>
      <w:r>
        <w:lastRenderedPageBreak/>
        <w:t>12. </w:t>
      </w:r>
      <w:r w:rsidR="007A1316" w:rsidRPr="00FB3250">
        <w:t>Модули сайта</w:t>
      </w:r>
    </w:p>
    <w:p w14:paraId="2A35B638" w14:textId="463763F9" w:rsidR="009B68D6" w:rsidRPr="009B68D6" w:rsidRDefault="009B68D6" w:rsidP="009B68D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Style w:val="a5"/>
          <w:rFonts w:ascii="Times New Roman" w:hAnsi="Times New Roman" w:cs="Times New Roman"/>
        </w:rPr>
        <w:t>Поиск по сайту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8D6" w:rsidRPr="00FB3250" w14:paraId="2D66F5CF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699C549D" w14:textId="1B80C55F" w:rsidR="009B68D6" w:rsidRPr="009B68D6" w:rsidRDefault="009B68D6" w:rsidP="009B68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hAnsi="Times New Roman" w:cs="Times New Roman"/>
              </w:rPr>
              <w:t xml:space="preserve">Поле для поиска с </w:t>
            </w:r>
            <w:proofErr w:type="spellStart"/>
            <w:r w:rsidRPr="00FB3250">
              <w:rPr>
                <w:rFonts w:ascii="Times New Roman" w:hAnsi="Times New Roman" w:cs="Times New Roman"/>
              </w:rPr>
              <w:t>автоподсказками</w:t>
            </w:r>
            <w:proofErr w:type="spellEnd"/>
          </w:p>
        </w:tc>
      </w:tr>
    </w:tbl>
    <w:p w14:paraId="61F0D9D1" w14:textId="5EF5BBA3" w:rsidR="009B68D6" w:rsidRPr="009B68D6" w:rsidRDefault="009B68D6" w:rsidP="009B68D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Style w:val="a5"/>
          <w:rFonts w:ascii="Times New Roman" w:hAnsi="Times New Roman" w:cs="Times New Roman"/>
        </w:rPr>
        <w:t>Опросы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8D6" w:rsidRPr="00FB3250" w14:paraId="29FD81CD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6FE11C09" w14:textId="36209080" w:rsidR="009B68D6" w:rsidRPr="009B68D6" w:rsidRDefault="009B68D6" w:rsidP="009B68D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Опросы для получения мнений клиентов о товарах и услугах</w:t>
            </w:r>
          </w:p>
        </w:tc>
      </w:tr>
    </w:tbl>
    <w:p w14:paraId="7D696B1D" w14:textId="47A28542" w:rsidR="009B68D6" w:rsidRPr="009B68D6" w:rsidRDefault="009B68D6" w:rsidP="009B68D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Style w:val="a5"/>
          <w:rFonts w:ascii="Times New Roman" w:hAnsi="Times New Roman" w:cs="Times New Roman"/>
        </w:rPr>
        <w:t>Подписка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8D6" w:rsidRPr="00FB3250" w14:paraId="2213D8F6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503F28FA" w14:textId="1A5440D0" w:rsidR="009B68D6" w:rsidRPr="009B68D6" w:rsidRDefault="009B68D6" w:rsidP="009B68D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Возможность подписки на рассылку новостей и акций</w:t>
            </w:r>
          </w:p>
        </w:tc>
      </w:tr>
    </w:tbl>
    <w:p w14:paraId="6E771C8C" w14:textId="5E520B14" w:rsidR="009B68D6" w:rsidRPr="009B68D6" w:rsidRDefault="009B68D6" w:rsidP="009B68D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Style w:val="a5"/>
          <w:rFonts w:ascii="Times New Roman" w:hAnsi="Times New Roman" w:cs="Times New Roman"/>
        </w:rPr>
        <w:t>Фотогалерея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8D6" w:rsidRPr="00FB3250" w14:paraId="0E50BFCA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6A8F1620" w14:textId="2D473BE3" w:rsidR="009B68D6" w:rsidRPr="009B68D6" w:rsidRDefault="009B68D6" w:rsidP="009B68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hAnsi="Times New Roman" w:cs="Times New Roman"/>
              </w:rPr>
              <w:t>Галерея с изображениями товаров, а также фото клиентов с продукцией</w:t>
            </w:r>
          </w:p>
        </w:tc>
      </w:tr>
    </w:tbl>
    <w:p w14:paraId="4ADA6D04" w14:textId="579E5F16" w:rsidR="009B68D6" w:rsidRPr="009B68D6" w:rsidRDefault="009B68D6" w:rsidP="009B68D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Style w:val="a5"/>
          <w:rFonts w:ascii="Times New Roman" w:hAnsi="Times New Roman" w:cs="Times New Roman"/>
        </w:rPr>
        <w:t>Информационные блоки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8D6" w:rsidRPr="00FB3250" w14:paraId="4B38D192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38951AFB" w14:textId="20D14284" w:rsidR="009B68D6" w:rsidRPr="009B68D6" w:rsidRDefault="009B68D6" w:rsidP="009B68D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 xml:space="preserve">Блоки с полезной информацией о товарах (например, как выбрать </w:t>
            </w:r>
            <w:proofErr w:type="spellStart"/>
            <w:r w:rsidRPr="00FB3250">
              <w:rPr>
                <w:rFonts w:ascii="Times New Roman" w:hAnsi="Times New Roman" w:cs="Times New Roman"/>
              </w:rPr>
              <w:t>антистресс</w:t>
            </w:r>
            <w:proofErr w:type="spellEnd"/>
            <w:r w:rsidRPr="00FB3250">
              <w:rPr>
                <w:rFonts w:ascii="Times New Roman" w:hAnsi="Times New Roman" w:cs="Times New Roman"/>
              </w:rPr>
              <w:t xml:space="preserve"> игрушку)</w:t>
            </w:r>
          </w:p>
        </w:tc>
      </w:tr>
    </w:tbl>
    <w:p w14:paraId="5DCCA554" w14:textId="71E0DD88" w:rsidR="009B68D6" w:rsidRPr="009B68D6" w:rsidRDefault="009B68D6" w:rsidP="009B68D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Style w:val="a5"/>
          <w:rFonts w:ascii="Times New Roman" w:hAnsi="Times New Roman" w:cs="Times New Roman"/>
        </w:rPr>
        <w:t>Техническая поддержка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8D6" w:rsidRPr="00FB3250" w14:paraId="13FA6941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0EEF78CF" w14:textId="263514CB" w:rsidR="009B68D6" w:rsidRPr="009B68D6" w:rsidRDefault="009B68D6" w:rsidP="009B68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hAnsi="Times New Roman" w:cs="Times New Roman"/>
              </w:rPr>
              <w:t>Контактная информация для поддержки клиентов</w:t>
            </w:r>
          </w:p>
        </w:tc>
      </w:tr>
    </w:tbl>
    <w:p w14:paraId="08A4A41B" w14:textId="3A0B96AA" w:rsidR="009B68D6" w:rsidRPr="009B68D6" w:rsidRDefault="009B68D6" w:rsidP="009B68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250">
        <w:rPr>
          <w:rStyle w:val="a5"/>
          <w:rFonts w:ascii="Times New Roman" w:hAnsi="Times New Roman" w:cs="Times New Roman"/>
        </w:rPr>
        <w:t>Каталог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8D6" w:rsidRPr="00FB3250" w14:paraId="1D75B97D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2F3849D8" w14:textId="52738882" w:rsidR="009B68D6" w:rsidRPr="009B68D6" w:rsidRDefault="009B68D6" w:rsidP="009B68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250">
              <w:rPr>
                <w:rFonts w:ascii="Times New Roman" w:hAnsi="Times New Roman" w:cs="Times New Roman"/>
              </w:rPr>
              <w:t>Полный каталог с фильтрами для удобного поиска</w:t>
            </w:r>
          </w:p>
        </w:tc>
      </w:tr>
    </w:tbl>
    <w:p w14:paraId="4859B7F7" w14:textId="500A530F" w:rsidR="009B68D6" w:rsidRPr="009B68D6" w:rsidRDefault="009B68D6" w:rsidP="009B68D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3250">
        <w:rPr>
          <w:rStyle w:val="a5"/>
          <w:rFonts w:ascii="Times New Roman" w:hAnsi="Times New Roman" w:cs="Times New Roman"/>
        </w:rPr>
        <w:t>Интернет-магазин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8D6" w:rsidRPr="00FB3250" w14:paraId="7948ABCD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34F36A7A" w14:textId="6B310401" w:rsidR="009B68D6" w:rsidRPr="009B68D6" w:rsidRDefault="009B68D6" w:rsidP="009B68D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B3250">
              <w:rPr>
                <w:rFonts w:ascii="Times New Roman" w:hAnsi="Times New Roman" w:cs="Times New Roman"/>
              </w:rPr>
              <w:t>Полнофункциональный интернет-магазин с возможностью оформления заказов</w:t>
            </w:r>
          </w:p>
        </w:tc>
      </w:tr>
    </w:tbl>
    <w:p w14:paraId="7F0B6D28" w14:textId="3724EAFA" w:rsidR="009B68D6" w:rsidRPr="009B68D6" w:rsidRDefault="009B68D6" w:rsidP="009B68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250">
        <w:rPr>
          <w:rStyle w:val="a5"/>
          <w:rFonts w:ascii="Times New Roman" w:hAnsi="Times New Roman" w:cs="Times New Roman"/>
        </w:rPr>
        <w:t>Комментирование</w:t>
      </w:r>
      <w:r w:rsidRPr="00FB3250"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8D6" w:rsidRPr="00FB3250" w14:paraId="420D1D76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746782AD" w14:textId="4A2E3EEE" w:rsidR="009B68D6" w:rsidRPr="00FB3250" w:rsidRDefault="009B68D6" w:rsidP="009B68D6">
            <w:pPr>
              <w:pStyle w:val="a6"/>
            </w:pPr>
            <w:r w:rsidRPr="00FB3250">
              <w:t>Возможность оставлять комментарии и отзывы на странице товара</w:t>
            </w:r>
          </w:p>
        </w:tc>
      </w:tr>
    </w:tbl>
    <w:p w14:paraId="0C300007" w14:textId="44AA62BB" w:rsidR="009B68D6" w:rsidRPr="009B68D6" w:rsidRDefault="009B68D6" w:rsidP="009B68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250">
        <w:rPr>
          <w:rStyle w:val="a5"/>
          <w:rFonts w:ascii="Times New Roman" w:hAnsi="Times New Roman" w:cs="Times New Roman"/>
        </w:rPr>
        <w:t>Реклама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8D6" w:rsidRPr="00FB3250" w14:paraId="7AC676CA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287DBCF3" w14:textId="2C8A215A" w:rsidR="009B68D6" w:rsidRPr="00FB3250" w:rsidRDefault="009B68D6" w:rsidP="009B68D6">
            <w:pPr>
              <w:pStyle w:val="a6"/>
            </w:pPr>
            <w:r w:rsidRPr="00FB3250">
              <w:t>Баннерная реклама в боковых панелях</w:t>
            </w:r>
          </w:p>
        </w:tc>
      </w:tr>
    </w:tbl>
    <w:p w14:paraId="2AC80C49" w14:textId="16797EDE" w:rsidR="009B68D6" w:rsidRPr="009B68D6" w:rsidRDefault="009B68D6" w:rsidP="009B68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250">
        <w:rPr>
          <w:rStyle w:val="a5"/>
          <w:rFonts w:ascii="Times New Roman" w:hAnsi="Times New Roman" w:cs="Times New Roman"/>
        </w:rPr>
        <w:t>Другие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8D6" w:rsidRPr="00FB3250" w14:paraId="329D97A7" w14:textId="77777777" w:rsidTr="00667CC0">
        <w:tc>
          <w:tcPr>
            <w:tcW w:w="9345" w:type="dxa"/>
            <w:shd w:val="clear" w:color="auto" w:fill="C5E0B3" w:themeFill="accent6" w:themeFillTint="66"/>
          </w:tcPr>
          <w:p w14:paraId="578C0B62" w14:textId="5FEE9431" w:rsidR="009B68D6" w:rsidRPr="00FB3250" w:rsidRDefault="009B68D6" w:rsidP="009B68D6">
            <w:pPr>
              <w:pStyle w:val="a6"/>
            </w:pPr>
            <w:r w:rsidRPr="00FB3250">
              <w:t>Модуль для интеграции с социальными сетями</w:t>
            </w:r>
          </w:p>
        </w:tc>
      </w:tr>
    </w:tbl>
    <w:p w14:paraId="3DD5B4C2" w14:textId="24903F31" w:rsidR="007A1316" w:rsidRPr="00FB3250" w:rsidRDefault="007A1316" w:rsidP="007A1316">
      <w:pPr>
        <w:pStyle w:val="3"/>
      </w:pPr>
      <w:r w:rsidRPr="00FB3250">
        <w:t>13. Дополнительная информация</w:t>
      </w:r>
    </w:p>
    <w:p w14:paraId="4A8457E2" w14:textId="77777777" w:rsidR="007A1316" w:rsidRPr="00FB3250" w:rsidRDefault="007A1316" w:rsidP="007A13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Style w:val="a5"/>
          <w:rFonts w:ascii="Times New Roman" w:hAnsi="Times New Roman" w:cs="Times New Roman"/>
        </w:rPr>
        <w:t>Дополнительные пожелания</w:t>
      </w:r>
      <w:r w:rsidRPr="00FB3250">
        <w:rPr>
          <w:rFonts w:ascii="Times New Roman" w:hAnsi="Times New Roman" w:cs="Times New Roman"/>
        </w:rPr>
        <w:t xml:space="preserve">: </w:t>
      </w:r>
    </w:p>
    <w:p w14:paraId="7560B9A9" w14:textId="77777777" w:rsidR="007A1316" w:rsidRPr="00FB3250" w:rsidRDefault="007A1316" w:rsidP="007A1316">
      <w:pPr>
        <w:pStyle w:val="a4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Реализовать функции быстрого добавления товаров в корзину и упрощенного оформления заказа.</w:t>
      </w:r>
    </w:p>
    <w:p w14:paraId="1ABF7019" w14:textId="77777777" w:rsidR="007A1316" w:rsidRPr="00FB3250" w:rsidRDefault="007A1316" w:rsidP="007A1316">
      <w:pPr>
        <w:pStyle w:val="a4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Внедрить систему лояльности для постоянных клиентов, включая скидки и бонусы.</w:t>
      </w:r>
    </w:p>
    <w:p w14:paraId="3D3C318B" w14:textId="77777777" w:rsidR="007A1316" w:rsidRPr="00FB3250" w:rsidRDefault="007A1316" w:rsidP="007A1316">
      <w:pPr>
        <w:pStyle w:val="a4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>Обеспечить интеграцию с социальными сетями для легкого обмена информацией о товарах.</w:t>
      </w:r>
    </w:p>
    <w:p w14:paraId="49457FC1" w14:textId="77777777" w:rsidR="007A1316" w:rsidRPr="00FB3250" w:rsidRDefault="007A1316" w:rsidP="007A1316">
      <w:pPr>
        <w:pStyle w:val="a4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250">
        <w:rPr>
          <w:rFonts w:ascii="Times New Roman" w:hAnsi="Times New Roman" w:cs="Times New Roman"/>
        </w:rPr>
        <w:t xml:space="preserve">Добавить раздел с полезными советами по использованию </w:t>
      </w:r>
      <w:proofErr w:type="spellStart"/>
      <w:r w:rsidRPr="00FB3250">
        <w:rPr>
          <w:rFonts w:ascii="Times New Roman" w:hAnsi="Times New Roman" w:cs="Times New Roman"/>
        </w:rPr>
        <w:t>антистресс</w:t>
      </w:r>
      <w:proofErr w:type="spellEnd"/>
      <w:r w:rsidRPr="00FB3250">
        <w:rPr>
          <w:rFonts w:ascii="Times New Roman" w:hAnsi="Times New Roman" w:cs="Times New Roman"/>
        </w:rPr>
        <w:t xml:space="preserve"> игрушек.</w:t>
      </w:r>
    </w:p>
    <w:p w14:paraId="71C2ACC7" w14:textId="77777777" w:rsidR="007A1316" w:rsidRPr="00FB3250" w:rsidRDefault="007A1316" w:rsidP="007A1316">
      <w:pPr>
        <w:pStyle w:val="a6"/>
        <w:ind w:left="720"/>
      </w:pPr>
    </w:p>
    <w:sectPr w:rsidR="007A1316" w:rsidRPr="00FB3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468"/>
    <w:multiLevelType w:val="multilevel"/>
    <w:tmpl w:val="475C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110D6"/>
    <w:multiLevelType w:val="hybridMultilevel"/>
    <w:tmpl w:val="FA38D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3F1A"/>
    <w:multiLevelType w:val="multilevel"/>
    <w:tmpl w:val="2DD2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02B50"/>
    <w:multiLevelType w:val="multilevel"/>
    <w:tmpl w:val="BE94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806D0"/>
    <w:multiLevelType w:val="multilevel"/>
    <w:tmpl w:val="00B6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270C1"/>
    <w:multiLevelType w:val="multilevel"/>
    <w:tmpl w:val="C9CA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73141"/>
    <w:multiLevelType w:val="multilevel"/>
    <w:tmpl w:val="B1C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F7756"/>
    <w:multiLevelType w:val="multilevel"/>
    <w:tmpl w:val="EFDA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82F78"/>
    <w:multiLevelType w:val="multilevel"/>
    <w:tmpl w:val="70F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327D9"/>
    <w:multiLevelType w:val="multilevel"/>
    <w:tmpl w:val="D8B0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606D8"/>
    <w:multiLevelType w:val="hybridMultilevel"/>
    <w:tmpl w:val="58985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04451"/>
    <w:multiLevelType w:val="multilevel"/>
    <w:tmpl w:val="4F8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B2D24"/>
    <w:multiLevelType w:val="hybridMultilevel"/>
    <w:tmpl w:val="B016B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B7F62"/>
    <w:multiLevelType w:val="multilevel"/>
    <w:tmpl w:val="467E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4461E"/>
    <w:multiLevelType w:val="multilevel"/>
    <w:tmpl w:val="746A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520D1"/>
    <w:multiLevelType w:val="multilevel"/>
    <w:tmpl w:val="74E0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11CC7"/>
    <w:multiLevelType w:val="multilevel"/>
    <w:tmpl w:val="897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836D7"/>
    <w:multiLevelType w:val="multilevel"/>
    <w:tmpl w:val="411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7170F"/>
    <w:multiLevelType w:val="multilevel"/>
    <w:tmpl w:val="810E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74764"/>
    <w:multiLevelType w:val="multilevel"/>
    <w:tmpl w:val="0716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00849"/>
    <w:multiLevelType w:val="multilevel"/>
    <w:tmpl w:val="1E4A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2C2772"/>
    <w:multiLevelType w:val="multilevel"/>
    <w:tmpl w:val="EA6E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66764"/>
    <w:multiLevelType w:val="multilevel"/>
    <w:tmpl w:val="5EF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5261B"/>
    <w:multiLevelType w:val="multilevel"/>
    <w:tmpl w:val="4AB0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22"/>
  </w:num>
  <w:num w:numId="5">
    <w:abstractNumId w:val="15"/>
  </w:num>
  <w:num w:numId="6">
    <w:abstractNumId w:val="18"/>
  </w:num>
  <w:num w:numId="7">
    <w:abstractNumId w:val="3"/>
  </w:num>
  <w:num w:numId="8">
    <w:abstractNumId w:val="23"/>
  </w:num>
  <w:num w:numId="9">
    <w:abstractNumId w:val="9"/>
  </w:num>
  <w:num w:numId="10">
    <w:abstractNumId w:val="6"/>
  </w:num>
  <w:num w:numId="11">
    <w:abstractNumId w:val="7"/>
  </w:num>
  <w:num w:numId="12">
    <w:abstractNumId w:val="5"/>
  </w:num>
  <w:num w:numId="13">
    <w:abstractNumId w:val="13"/>
  </w:num>
  <w:num w:numId="14">
    <w:abstractNumId w:val="21"/>
  </w:num>
  <w:num w:numId="15">
    <w:abstractNumId w:val="11"/>
  </w:num>
  <w:num w:numId="16">
    <w:abstractNumId w:val="14"/>
  </w:num>
  <w:num w:numId="17">
    <w:abstractNumId w:val="0"/>
  </w:num>
  <w:num w:numId="18">
    <w:abstractNumId w:val="2"/>
  </w:num>
  <w:num w:numId="19">
    <w:abstractNumId w:val="12"/>
  </w:num>
  <w:num w:numId="20">
    <w:abstractNumId w:val="19"/>
  </w:num>
  <w:num w:numId="21">
    <w:abstractNumId w:val="17"/>
  </w:num>
  <w:num w:numId="22">
    <w:abstractNumId w:val="8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8C"/>
    <w:rsid w:val="00020183"/>
    <w:rsid w:val="00173CF1"/>
    <w:rsid w:val="001C7E92"/>
    <w:rsid w:val="003A7AA9"/>
    <w:rsid w:val="00403623"/>
    <w:rsid w:val="00403E81"/>
    <w:rsid w:val="00424209"/>
    <w:rsid w:val="00563CAD"/>
    <w:rsid w:val="007A1316"/>
    <w:rsid w:val="007C64F9"/>
    <w:rsid w:val="007D42E4"/>
    <w:rsid w:val="008940AB"/>
    <w:rsid w:val="00912705"/>
    <w:rsid w:val="009465F6"/>
    <w:rsid w:val="009B68D6"/>
    <w:rsid w:val="00A91003"/>
    <w:rsid w:val="00B515E1"/>
    <w:rsid w:val="00C3297F"/>
    <w:rsid w:val="00CE249E"/>
    <w:rsid w:val="00CF2E9D"/>
    <w:rsid w:val="00D11D7E"/>
    <w:rsid w:val="00E93913"/>
    <w:rsid w:val="00EC568C"/>
    <w:rsid w:val="00F03BFE"/>
    <w:rsid w:val="00FB3250"/>
    <w:rsid w:val="00FB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B870"/>
  <w15:chartTrackingRefBased/>
  <w15:docId w15:val="{C7249C1F-54C0-4147-BF0A-30322DA9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8D6"/>
  </w:style>
  <w:style w:type="paragraph" w:styleId="3">
    <w:name w:val="heading 3"/>
    <w:basedOn w:val="a"/>
    <w:link w:val="30"/>
    <w:uiPriority w:val="9"/>
    <w:qFormat/>
    <w:rsid w:val="00563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63C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568C"/>
    <w:pPr>
      <w:ind w:left="720"/>
      <w:contextualSpacing/>
    </w:pPr>
  </w:style>
  <w:style w:type="character" w:styleId="a5">
    <w:name w:val="Strong"/>
    <w:basedOn w:val="a0"/>
    <w:uiPriority w:val="22"/>
    <w:qFormat/>
    <w:rsid w:val="00CF2E9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63C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3C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56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173CF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173CF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A1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y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dgetcub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ertoys.by/" TargetMode="External"/><Relationship Id="rId5" Type="http://schemas.openxmlformats.org/officeDocument/2006/relationships/hyperlink" Target="https://oz.b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Украинский</dc:creator>
  <cp:keywords/>
  <dc:description/>
  <cp:lastModifiedBy>Матвей Украинский</cp:lastModifiedBy>
  <cp:revision>8</cp:revision>
  <dcterms:created xsi:type="dcterms:W3CDTF">2024-10-15T12:17:00Z</dcterms:created>
  <dcterms:modified xsi:type="dcterms:W3CDTF">2024-10-29T17:51:00Z</dcterms:modified>
</cp:coreProperties>
</file>