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AEBE" w14:textId="132595A2" w:rsidR="00403E81" w:rsidRPr="00B720A3" w:rsidRDefault="00126361" w:rsidP="001263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0A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№4. User Story и Use-Case</w:t>
      </w:r>
    </w:p>
    <w:p w14:paraId="23EA2A51" w14:textId="32CC736F" w:rsidR="000F45C6" w:rsidRPr="00B720A3" w:rsidRDefault="000F45C6" w:rsidP="000F4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A3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182E3F87" w14:textId="25FD6CB4" w:rsidR="00126361" w:rsidRPr="00126361" w:rsidRDefault="00126361" w:rsidP="00126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Группа 1: </w:t>
      </w:r>
      <w:r w:rsidRPr="00B720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Вход</w:t>
      </w: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регистрация</w:t>
      </w:r>
    </w:p>
    <w:p w14:paraId="4147CB4D" w14:textId="79A00479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US01: Регистрация</w:t>
      </w:r>
    </w:p>
    <w:p w14:paraId="7A4F17B8" w14:textId="77777777" w:rsidR="00126361" w:rsidRPr="00126361" w:rsidRDefault="00126361" w:rsidP="00126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474DEA60" w14:textId="08330DDA" w:rsidR="00126361" w:rsidRPr="00126361" w:rsidRDefault="00126361" w:rsidP="00126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зарегистрироваться в интернет-магазине, предоставив свою электронную почту имя и пароль.</w:t>
      </w:r>
    </w:p>
    <w:p w14:paraId="13253A85" w14:textId="4D1991AB" w:rsidR="00126361" w:rsidRPr="00126361" w:rsidRDefault="00126361" w:rsidP="00126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0F45C6"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доступ к персонализированным услугам, скидкам и</w:t>
      </w: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истории заказов.</w:t>
      </w:r>
    </w:p>
    <w:p w14:paraId="1642CB66" w14:textId="2F94A86F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81BBAF" w14:textId="77777777" w:rsidR="00126361" w:rsidRPr="00126361" w:rsidRDefault="00126361" w:rsidP="00126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заполняет регистрационную форму.</w:t>
      </w:r>
    </w:p>
    <w:p w14:paraId="5B09E1D1" w14:textId="77777777" w:rsidR="00126361" w:rsidRPr="00126361" w:rsidRDefault="00126361" w:rsidP="00126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уникальность электронной почты.</w:t>
      </w:r>
    </w:p>
    <w:p w14:paraId="25290670" w14:textId="77777777" w:rsidR="00126361" w:rsidRPr="00126361" w:rsidRDefault="00126361" w:rsidP="00126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регистрации пользователь получает подтверждение на электронную почту.</w:t>
      </w:r>
    </w:p>
    <w:p w14:paraId="31E8C5AA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US02: Вход в систему</w:t>
      </w:r>
    </w:p>
    <w:p w14:paraId="49F3CF77" w14:textId="77777777" w:rsidR="00126361" w:rsidRPr="00126361" w:rsidRDefault="00126361" w:rsidP="00126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296AF7BA" w14:textId="77777777" w:rsidR="00126361" w:rsidRPr="00126361" w:rsidRDefault="00126361" w:rsidP="00126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войти в свой аккаунт, введя электронную почту и пароль.</w:t>
      </w:r>
    </w:p>
    <w:p w14:paraId="07AE58D7" w14:textId="1F2645BF" w:rsidR="00126361" w:rsidRPr="00126361" w:rsidRDefault="00126361" w:rsidP="00126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управлять своим аккаунтом, просматривать историю заказов и</w:t>
      </w: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персонализированные рекомендации.</w:t>
      </w:r>
    </w:p>
    <w:p w14:paraId="4692E169" w14:textId="58F25A61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DE408E" w14:textId="77777777" w:rsidR="00126361" w:rsidRPr="00126361" w:rsidRDefault="00126361" w:rsidP="00126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свои учетные данные.</w:t>
      </w:r>
    </w:p>
    <w:p w14:paraId="685F3F08" w14:textId="77777777" w:rsidR="00126361" w:rsidRPr="00126361" w:rsidRDefault="00126361" w:rsidP="00126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правильность данных и предоставляет доступ к аккаунту.</w:t>
      </w:r>
    </w:p>
    <w:p w14:paraId="2901FFA2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Группа 2: Просмотр и поиск товаров</w:t>
      </w:r>
    </w:p>
    <w:p w14:paraId="4CB8A8A4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US03: Поиск антистресс-игрушек</w:t>
      </w:r>
    </w:p>
    <w:p w14:paraId="632A7DA8" w14:textId="77777777" w:rsidR="00126361" w:rsidRPr="00126361" w:rsidRDefault="00126361" w:rsidP="00126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70238D51" w14:textId="77777777" w:rsidR="00126361" w:rsidRPr="00126361" w:rsidRDefault="00126361" w:rsidP="00126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найти антистресс-игрушки по ключевым словам или категориям.</w:t>
      </w:r>
    </w:p>
    <w:p w14:paraId="1EF13CDC" w14:textId="77777777" w:rsidR="00126361" w:rsidRPr="00126361" w:rsidRDefault="00126361" w:rsidP="00126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быстро найти интересующие его товары.</w:t>
      </w:r>
    </w:p>
    <w:p w14:paraId="27B89512" w14:textId="6D6C9210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3BA283" w14:textId="77777777" w:rsidR="00126361" w:rsidRPr="00126361" w:rsidRDefault="00126361" w:rsidP="00126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запрос в строку поиска.</w:t>
      </w:r>
    </w:p>
    <w:p w14:paraId="5DD666A9" w14:textId="77777777" w:rsidR="00126361" w:rsidRPr="00126361" w:rsidRDefault="00126361" w:rsidP="00126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отображает соответствующие товары с возможностью фильтрации по категории и цене.</w:t>
      </w:r>
    </w:p>
    <w:p w14:paraId="052D50F7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US04: Просмотр товара</w:t>
      </w:r>
    </w:p>
    <w:p w14:paraId="3687D8F7" w14:textId="77777777" w:rsidR="00126361" w:rsidRPr="00126361" w:rsidRDefault="00126361" w:rsidP="00126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149B4F47" w14:textId="395EF4CA" w:rsidR="00126361" w:rsidRPr="00126361" w:rsidRDefault="00126361" w:rsidP="00126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Пользователь хочет просмотреть </w:t>
      </w:r>
      <w:r w:rsidR="000F45C6"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товара, включая описание, цену и</w:t>
      </w: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отзывы.</w:t>
      </w:r>
    </w:p>
    <w:p w14:paraId="253D1E94" w14:textId="77777777" w:rsidR="00126361" w:rsidRPr="00126361" w:rsidRDefault="00126361" w:rsidP="00126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принять решение о покупке.</w:t>
      </w:r>
    </w:p>
    <w:p w14:paraId="34CAC7B1" w14:textId="1078C57D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5BA66B" w14:textId="77777777" w:rsidR="00126361" w:rsidRPr="00126361" w:rsidRDefault="00126361" w:rsidP="00126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кликает на товар и попадает на страницу с его подробной информацией.</w:t>
      </w:r>
    </w:p>
    <w:p w14:paraId="710C3DE5" w14:textId="77777777" w:rsidR="00126361" w:rsidRPr="00126361" w:rsidRDefault="00126361" w:rsidP="00126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отображает изображения, описание, характеристики и отзывы других покупателей.</w:t>
      </w:r>
    </w:p>
    <w:p w14:paraId="7DAF7106" w14:textId="1E030E1C" w:rsidR="00126361" w:rsidRPr="00126361" w:rsidRDefault="00126361" w:rsidP="00126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Группа 3: </w:t>
      </w:r>
      <w:r w:rsidRPr="00B720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Товары</w:t>
      </w: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покупки</w:t>
      </w:r>
    </w:p>
    <w:p w14:paraId="4E8FF6AE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US05: Добавление товара в корзину</w:t>
      </w:r>
    </w:p>
    <w:p w14:paraId="03F742A9" w14:textId="77777777" w:rsidR="00126361" w:rsidRPr="00126361" w:rsidRDefault="00126361" w:rsidP="00126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3FC511E1" w14:textId="77777777" w:rsidR="00126361" w:rsidRPr="00126361" w:rsidRDefault="00126361" w:rsidP="00126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добавить выбранный товар в корзину.</w:t>
      </w:r>
    </w:p>
    <w:p w14:paraId="064BBF55" w14:textId="77777777" w:rsidR="00126361" w:rsidRPr="00126361" w:rsidRDefault="00126361" w:rsidP="00126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подготовиться к оформлению заказа.</w:t>
      </w:r>
    </w:p>
    <w:p w14:paraId="22F7C425" w14:textId="3359B754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2C95FD" w14:textId="6E9890C1" w:rsidR="00126361" w:rsidRPr="00126361" w:rsidRDefault="00126361" w:rsidP="001263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нужный товар и нажимает кнопку 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корзину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2B685" w14:textId="77777777" w:rsidR="00126361" w:rsidRPr="00126361" w:rsidRDefault="00126361" w:rsidP="001263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подтверждает добавление товара и обновляет содержимое корзины.</w:t>
      </w:r>
    </w:p>
    <w:p w14:paraId="7CA0DB36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US06: Оформление заказа</w:t>
      </w:r>
    </w:p>
    <w:p w14:paraId="4206B116" w14:textId="77777777" w:rsidR="00126361" w:rsidRPr="00126361" w:rsidRDefault="00126361" w:rsidP="001263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15C4663F" w14:textId="77777777" w:rsidR="00126361" w:rsidRPr="00126361" w:rsidRDefault="00126361" w:rsidP="001263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оформить заказ на товары, находящиеся в корзине.</w:t>
      </w:r>
    </w:p>
    <w:p w14:paraId="2A933CC7" w14:textId="77777777" w:rsidR="00126361" w:rsidRPr="00126361" w:rsidRDefault="00126361" w:rsidP="001263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завершить покупку и оплатить товары.</w:t>
      </w:r>
    </w:p>
    <w:p w14:paraId="6D8F797A" w14:textId="4D8CF5DF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4343FB2" w14:textId="2B834A3E" w:rsidR="00126361" w:rsidRPr="00126361" w:rsidRDefault="00126361" w:rsidP="001263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переходит в корзину и нажимает 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заказ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7C6B9A" w14:textId="77777777" w:rsidR="00126361" w:rsidRPr="00126361" w:rsidRDefault="00126361" w:rsidP="001263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запрашивает адрес доставки и способы оплаты.</w:t>
      </w:r>
    </w:p>
    <w:p w14:paraId="6738C7E9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Группа 4: Обратная связь и поддержка</w:t>
      </w:r>
    </w:p>
    <w:p w14:paraId="085A351A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US07: Оставление отзыва о товаре</w:t>
      </w:r>
    </w:p>
    <w:p w14:paraId="07B3D8CD" w14:textId="77777777" w:rsidR="00126361" w:rsidRPr="00126361" w:rsidRDefault="00126361" w:rsidP="00126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1990E659" w14:textId="77777777" w:rsidR="00126361" w:rsidRPr="00126361" w:rsidRDefault="00126361" w:rsidP="00126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оставить отзыв о приобретенной антистресс-игрушке.</w:t>
      </w:r>
    </w:p>
    <w:p w14:paraId="66E1AECF" w14:textId="77777777" w:rsidR="00126361" w:rsidRPr="00126361" w:rsidRDefault="00126361" w:rsidP="001263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помочь другим пользователям с выбором и поделиться своим мнением.</w:t>
      </w:r>
    </w:p>
    <w:p w14:paraId="7AFC2A2A" w14:textId="1AA136DA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EA8DD6" w14:textId="77777777" w:rsidR="00126361" w:rsidRPr="00126361" w:rsidRDefault="00126361" w:rsidP="00126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находит товар в своем аккаунте и заполняет форму отзыва.</w:t>
      </w:r>
    </w:p>
    <w:p w14:paraId="5F5018E4" w14:textId="77777777" w:rsidR="00126361" w:rsidRPr="00126361" w:rsidRDefault="00126361" w:rsidP="001263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проверяет, что пользователь приобрел этот товар, и публикует отзыв.</w:t>
      </w:r>
    </w:p>
    <w:p w14:paraId="1ED7CDFA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US08: Обратная связь с поддержкой</w:t>
      </w:r>
    </w:p>
    <w:p w14:paraId="5805BFEB" w14:textId="77777777" w:rsidR="00126361" w:rsidRPr="00126361" w:rsidRDefault="00126361" w:rsidP="00126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6FA07AE0" w14:textId="21C171D1" w:rsidR="00126361" w:rsidRPr="00126361" w:rsidRDefault="00126361" w:rsidP="00126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обратиться в службу поддержки для решения проблемы с</w:t>
      </w:r>
      <w:r w:rsidR="000F45C6"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заказом.</w:t>
      </w:r>
    </w:p>
    <w:p w14:paraId="7A96E1C7" w14:textId="77777777" w:rsidR="00126361" w:rsidRPr="00126361" w:rsidRDefault="00126361" w:rsidP="001263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получить помощь и информацию о статусе заказа.</w:t>
      </w:r>
    </w:p>
    <w:p w14:paraId="0960799F" w14:textId="6D43ACF3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2672A5" w14:textId="77777777" w:rsidR="00126361" w:rsidRPr="00126361" w:rsidRDefault="00126361" w:rsidP="00126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заполняет форму обратной связи или пишет в чат поддержки.</w:t>
      </w:r>
    </w:p>
    <w:p w14:paraId="3F091263" w14:textId="77777777" w:rsidR="00126361" w:rsidRPr="00126361" w:rsidRDefault="00126361" w:rsidP="001263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запрос в службу поддержки, и пользователь получает уведомление о статусе обращения.</w:t>
      </w:r>
    </w:p>
    <w:p w14:paraId="5A132FC3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Группа 5: Уведомления и акции</w:t>
      </w:r>
    </w:p>
    <w:p w14:paraId="2D1C36D7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US09: Подписка на рассылку</w:t>
      </w:r>
    </w:p>
    <w:p w14:paraId="2E709845" w14:textId="77777777" w:rsidR="00126361" w:rsidRPr="00126361" w:rsidRDefault="00126361" w:rsidP="001263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308E5174" w14:textId="77777777" w:rsidR="00126361" w:rsidRPr="00126361" w:rsidRDefault="00126361" w:rsidP="001263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подписаться на рассылку новостей и акций магазина.</w:t>
      </w:r>
    </w:p>
    <w:p w14:paraId="5ED7A66E" w14:textId="77777777" w:rsidR="00126361" w:rsidRPr="00126361" w:rsidRDefault="00126361" w:rsidP="001263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быть в курсе новинок и специальных предложений.</w:t>
      </w:r>
    </w:p>
    <w:p w14:paraId="1218BB41" w14:textId="61DC3D3F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D478AA" w14:textId="77777777" w:rsidR="00126361" w:rsidRPr="00126361" w:rsidRDefault="00126361" w:rsidP="001263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свою электронную почту для подписки на рассылку.</w:t>
      </w:r>
    </w:p>
    <w:p w14:paraId="4725F99C" w14:textId="77777777" w:rsidR="00126361" w:rsidRPr="00126361" w:rsidRDefault="00126361" w:rsidP="001263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подтверждает подписку и начинает отправлять новости.</w:t>
      </w:r>
    </w:p>
    <w:p w14:paraId="16E5A613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US10: Получение уведомлений о скидках</w:t>
      </w:r>
    </w:p>
    <w:p w14:paraId="0320D690" w14:textId="77777777" w:rsidR="00126361" w:rsidRPr="00126361" w:rsidRDefault="00126361" w:rsidP="001263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1DD3F382" w14:textId="77777777" w:rsidR="00126361" w:rsidRPr="00126361" w:rsidRDefault="00126361" w:rsidP="001263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получать уведомления о скидках на интересующие его товары.</w:t>
      </w:r>
    </w:p>
    <w:p w14:paraId="6731879C" w14:textId="77777777" w:rsidR="00126361" w:rsidRPr="00126361" w:rsidRDefault="00126361" w:rsidP="001263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не пропустить выгодные предложения.</w:t>
      </w:r>
    </w:p>
    <w:p w14:paraId="722C6427" w14:textId="3385D47E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0B2F5E" w14:textId="77777777" w:rsidR="00126361" w:rsidRPr="00126361" w:rsidRDefault="00126361" w:rsidP="001263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товары для отслеживания скидок.</w:t>
      </w:r>
    </w:p>
    <w:p w14:paraId="44250516" w14:textId="77777777" w:rsidR="00126361" w:rsidRPr="00126361" w:rsidRDefault="00126361" w:rsidP="001263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уведомления по электронной почте или через мобильное приложение.</w:t>
      </w:r>
    </w:p>
    <w:p w14:paraId="5B40F1F6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Группа 6: Личный кабинет</w:t>
      </w:r>
    </w:p>
    <w:p w14:paraId="658F4374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US11: Просмотр истории заказов</w:t>
      </w:r>
    </w:p>
    <w:p w14:paraId="441BB838" w14:textId="77777777" w:rsidR="00126361" w:rsidRPr="00126361" w:rsidRDefault="00126361" w:rsidP="001263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76771894" w14:textId="77777777" w:rsidR="00126361" w:rsidRPr="00126361" w:rsidRDefault="00126361" w:rsidP="001263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просмотреть свою историю заказов.</w:t>
      </w:r>
    </w:p>
    <w:p w14:paraId="51F6D69B" w14:textId="77777777" w:rsidR="00126361" w:rsidRPr="00126361" w:rsidRDefault="00126361" w:rsidP="001263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узнать о предыдущих покупках и статусах заказов.</w:t>
      </w:r>
    </w:p>
    <w:p w14:paraId="0593E76E" w14:textId="1849E41E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2228C0" w14:textId="67AFB744" w:rsidR="00126361" w:rsidRPr="00126361" w:rsidRDefault="00126361" w:rsidP="001263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заходит в раздел 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аккаунт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выбирает 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заказов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8213A9" w14:textId="77777777" w:rsidR="00126361" w:rsidRPr="00126361" w:rsidRDefault="00126361" w:rsidP="001263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отображает список всех совершенных заказов с деталями.</w:t>
      </w:r>
    </w:p>
    <w:p w14:paraId="1438FFEE" w14:textId="77777777" w:rsidR="00126361" w:rsidRPr="00126361" w:rsidRDefault="00126361" w:rsidP="00126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US12: Изменение личных данных</w:t>
      </w:r>
    </w:p>
    <w:p w14:paraId="69BF1684" w14:textId="77777777" w:rsidR="00126361" w:rsidRPr="00126361" w:rsidRDefault="00126361" w:rsidP="001263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</w:t>
      </w:r>
    </w:p>
    <w:p w14:paraId="62CFA39D" w14:textId="7E32453A" w:rsidR="00126361" w:rsidRPr="00126361" w:rsidRDefault="00126361" w:rsidP="001263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хочет изменить свои личные данные, такие как имя, адрес и</w:t>
      </w:r>
      <w:r w:rsidR="000F45C6"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пароль.</w:t>
      </w:r>
    </w:p>
    <w:p w14:paraId="52C499D2" w14:textId="77777777" w:rsidR="00126361" w:rsidRPr="00126361" w:rsidRDefault="00126361" w:rsidP="001263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чего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поддерживать актуальность информации в аккаунте.</w:t>
      </w:r>
    </w:p>
    <w:p w14:paraId="5B4DFAAF" w14:textId="38F3447D" w:rsidR="00126361" w:rsidRPr="00126361" w:rsidRDefault="000F45C6" w:rsidP="0012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</w:t>
      </w:r>
      <w:r w:rsidR="00126361"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96ECE8" w14:textId="2FB54537" w:rsidR="00126361" w:rsidRPr="00126361" w:rsidRDefault="00126361" w:rsidP="001263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переходит в раздел 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Личные данные</w:t>
      </w:r>
      <w:r w:rsid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вносит изменения.</w:t>
      </w:r>
    </w:p>
    <w:p w14:paraId="0E0B5840" w14:textId="39AAFA7B" w:rsidR="00126361" w:rsidRPr="00B720A3" w:rsidRDefault="00126361" w:rsidP="001263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36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сохраняет обновленные данные и уведомляет пользователя об успешном изменении.</w:t>
      </w:r>
    </w:p>
    <w:p w14:paraId="6F581F2A" w14:textId="687C987E" w:rsidR="000F45C6" w:rsidRPr="00126361" w:rsidRDefault="000F45C6" w:rsidP="000F45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0A3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B720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3854BA" w14:textId="77777777" w:rsidR="000F45C6" w:rsidRPr="00B720A3" w:rsidRDefault="000F45C6" w:rsidP="000F45C6">
      <w:pPr>
        <w:pStyle w:val="3"/>
      </w:pPr>
      <w:r w:rsidRPr="00B720A3">
        <w:t>1. Определяем Актеров (Actor)</w:t>
      </w:r>
    </w:p>
    <w:p w14:paraId="413CAF93" w14:textId="0EFFAD6B" w:rsidR="000F45C6" w:rsidRPr="00B720A3" w:rsidRDefault="000F45C6" w:rsidP="000F45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потребитель, который покупает антистресс-игрушки.</w:t>
      </w:r>
    </w:p>
    <w:p w14:paraId="50287331" w14:textId="588ABF3B" w:rsidR="000F45C6" w:rsidRPr="00B720A3" w:rsidRDefault="000F45C6" w:rsidP="000F45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 магазина, управляющий товарами, заказами и пользователями.</w:t>
      </w:r>
    </w:p>
    <w:p w14:paraId="3AD80202" w14:textId="77777777" w:rsidR="000F45C6" w:rsidRPr="00B720A3" w:rsidRDefault="000F45C6" w:rsidP="000F45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Служба поддержки</w:t>
      </w: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команда, отвечающая на запросы пользователей и решающая проблемы.</w:t>
      </w:r>
    </w:p>
    <w:p w14:paraId="0BD1CD16" w14:textId="77777777" w:rsidR="000F45C6" w:rsidRPr="00B720A3" w:rsidRDefault="000F45C6" w:rsidP="000F45C6">
      <w:pPr>
        <w:pStyle w:val="3"/>
      </w:pPr>
      <w:r w:rsidRPr="00B720A3">
        <w:t>2. Составляем единый список возможностей (функций) системы</w:t>
      </w:r>
    </w:p>
    <w:p w14:paraId="0AB58DFA" w14:textId="5678EBC6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пользователей.</w:t>
      </w:r>
    </w:p>
    <w:p w14:paraId="72146025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фильтрация товаров.</w:t>
      </w:r>
    </w:p>
    <w:p w14:paraId="12B971B7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деталей товаров.</w:t>
      </w:r>
    </w:p>
    <w:p w14:paraId="6F4C4023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товаров в корзину.</w:t>
      </w:r>
    </w:p>
    <w:p w14:paraId="5B456391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заказа.</w:t>
      </w:r>
    </w:p>
    <w:p w14:paraId="10099E66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Оставление отзывов о товарах.</w:t>
      </w:r>
    </w:p>
    <w:p w14:paraId="5C0E7809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в службу поддержки.</w:t>
      </w:r>
    </w:p>
    <w:p w14:paraId="321FC7F6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подпиской на рассылку.</w:t>
      </w:r>
    </w:p>
    <w:p w14:paraId="08470847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уведомлений о скидках.</w:t>
      </w:r>
    </w:p>
    <w:p w14:paraId="28155274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заказов.</w:t>
      </w:r>
    </w:p>
    <w:p w14:paraId="5508EAA1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личных данных.</w:t>
      </w:r>
    </w:p>
    <w:p w14:paraId="521E0F0F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товарами администратором (добавление, редактирование, удаление).</w:t>
      </w:r>
    </w:p>
    <w:p w14:paraId="663493DB" w14:textId="77777777" w:rsidR="000F45C6" w:rsidRPr="00B720A3" w:rsidRDefault="000F45C6" w:rsidP="000F45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заказов администратором.</w:t>
      </w:r>
    </w:p>
    <w:p w14:paraId="0A19177F" w14:textId="77777777" w:rsidR="000F45C6" w:rsidRPr="00B720A3" w:rsidRDefault="000F45C6" w:rsidP="000F45C6">
      <w:pPr>
        <w:pStyle w:val="3"/>
      </w:pPr>
      <w:r w:rsidRPr="00B720A3">
        <w:t>3. Разделяем их по смыслу на группы</w:t>
      </w:r>
    </w:p>
    <w:p w14:paraId="7FA71BEE" w14:textId="77777777" w:rsidR="000F45C6" w:rsidRPr="00B720A3" w:rsidRDefault="000F45C6" w:rsidP="000F45C6">
      <w:pPr>
        <w:pStyle w:val="4"/>
      </w:pPr>
      <w:r w:rsidRPr="00B720A3">
        <w:t>Группа 1: Пользовательские функции</w:t>
      </w:r>
    </w:p>
    <w:p w14:paraId="48E76D86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</w:t>
      </w:r>
    </w:p>
    <w:p w14:paraId="71619574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фильтрация товаров</w:t>
      </w:r>
    </w:p>
    <w:p w14:paraId="47AF72EF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деталей товаров</w:t>
      </w:r>
    </w:p>
    <w:p w14:paraId="30D914F7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товаров в корзину</w:t>
      </w:r>
    </w:p>
    <w:p w14:paraId="13060EEA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заказа</w:t>
      </w:r>
    </w:p>
    <w:p w14:paraId="6A76EFE9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Оставление отзывов о товарах</w:t>
      </w:r>
    </w:p>
    <w:p w14:paraId="6FDEB3BB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в службу поддержки</w:t>
      </w:r>
    </w:p>
    <w:p w14:paraId="4DA1F0F6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подпиской на рассылку</w:t>
      </w:r>
    </w:p>
    <w:p w14:paraId="58A5FA16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уведомлений о скидках</w:t>
      </w:r>
    </w:p>
    <w:p w14:paraId="72780D55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</w:t>
      </w:r>
    </w:p>
    <w:p w14:paraId="02A472F0" w14:textId="77777777" w:rsidR="000F45C6" w:rsidRPr="00B720A3" w:rsidRDefault="000F45C6" w:rsidP="000F45C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0A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личных данных</w:t>
      </w:r>
    </w:p>
    <w:p w14:paraId="79DA1ACE" w14:textId="77777777" w:rsidR="000F45C6" w:rsidRPr="00B720A3" w:rsidRDefault="000F45C6" w:rsidP="000F45C6">
      <w:pPr>
        <w:pStyle w:val="4"/>
      </w:pPr>
      <w:r w:rsidRPr="00B720A3">
        <w:lastRenderedPageBreak/>
        <w:t>Группа 2: Администраторские функции</w:t>
      </w:r>
    </w:p>
    <w:p w14:paraId="3F4344D4" w14:textId="77777777" w:rsidR="000F45C6" w:rsidRPr="00B720A3" w:rsidRDefault="000F45C6" w:rsidP="000F45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Управление товарами (добавление, редактирование, удаление)</w:t>
      </w:r>
    </w:p>
    <w:p w14:paraId="12B44A77" w14:textId="77777777" w:rsidR="000F45C6" w:rsidRPr="00B720A3" w:rsidRDefault="000F45C6" w:rsidP="000F45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Обработка заказов</w:t>
      </w:r>
    </w:p>
    <w:p w14:paraId="29997BB7" w14:textId="77777777" w:rsidR="000F45C6" w:rsidRPr="00B720A3" w:rsidRDefault="000F45C6" w:rsidP="000F45C6">
      <w:pPr>
        <w:pStyle w:val="3"/>
      </w:pPr>
      <w:r w:rsidRPr="00B720A3">
        <w:t>4. Выделяем сценарии (прецеденты) Use Case</w:t>
      </w:r>
    </w:p>
    <w:p w14:paraId="002BF613" w14:textId="77777777" w:rsidR="000F45C6" w:rsidRPr="00B720A3" w:rsidRDefault="000F45C6" w:rsidP="000F45C6">
      <w:pPr>
        <w:pStyle w:val="4"/>
      </w:pPr>
      <w:r w:rsidRPr="00B720A3">
        <w:t>Для Пользователя</w:t>
      </w:r>
    </w:p>
    <w:p w14:paraId="318BDB2B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</w:p>
    <w:p w14:paraId="5D63D72A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5A42469D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Поиск антистресс-игрушек</w:t>
      </w:r>
    </w:p>
    <w:p w14:paraId="3B9BE581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Просмотр товара</w:t>
      </w:r>
    </w:p>
    <w:p w14:paraId="66C051FD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Добавление товара в корзину</w:t>
      </w:r>
    </w:p>
    <w:p w14:paraId="7B1645BA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Оформление заказа</w:t>
      </w:r>
    </w:p>
    <w:p w14:paraId="207DE336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Оставление отзыва о товаре</w:t>
      </w:r>
    </w:p>
    <w:p w14:paraId="18826529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Обратная связь с поддержкой</w:t>
      </w:r>
    </w:p>
    <w:p w14:paraId="5D6FA7DD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Подписка на рассылку</w:t>
      </w:r>
    </w:p>
    <w:p w14:paraId="1F87BE8D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Получение уведомлений о скидках</w:t>
      </w:r>
    </w:p>
    <w:p w14:paraId="35A5E4F7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Просмотр истории заказов</w:t>
      </w:r>
    </w:p>
    <w:p w14:paraId="384DA4FB" w14:textId="77777777" w:rsidR="000F45C6" w:rsidRPr="00B720A3" w:rsidRDefault="000F45C6" w:rsidP="000F45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Изменение личных данных</w:t>
      </w:r>
    </w:p>
    <w:p w14:paraId="15BF1571" w14:textId="77777777" w:rsidR="000F45C6" w:rsidRPr="00B720A3" w:rsidRDefault="000F45C6" w:rsidP="000F45C6">
      <w:pPr>
        <w:pStyle w:val="4"/>
      </w:pPr>
      <w:r w:rsidRPr="00B720A3">
        <w:t>Для Администратора</w:t>
      </w:r>
    </w:p>
    <w:p w14:paraId="5EA644E0" w14:textId="77777777" w:rsidR="000F45C6" w:rsidRPr="00B720A3" w:rsidRDefault="000F45C6" w:rsidP="000F45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Управление товарами</w:t>
      </w:r>
    </w:p>
    <w:p w14:paraId="2BAD2163" w14:textId="77777777" w:rsidR="000F45C6" w:rsidRPr="00B720A3" w:rsidRDefault="000F45C6" w:rsidP="000F45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Обработка заказов</w:t>
      </w:r>
    </w:p>
    <w:p w14:paraId="2BE6AEE7" w14:textId="77777777" w:rsidR="000F45C6" w:rsidRPr="00B720A3" w:rsidRDefault="000F45C6" w:rsidP="000F45C6">
      <w:pPr>
        <w:pStyle w:val="3"/>
      </w:pPr>
      <w:r w:rsidRPr="00B720A3">
        <w:t>5. Описываем прецеденты (Use Case)</w:t>
      </w:r>
    </w:p>
    <w:p w14:paraId="4BD0A8E3" w14:textId="77777777" w:rsidR="000F45C6" w:rsidRPr="00B720A3" w:rsidRDefault="000F45C6" w:rsidP="000F45C6">
      <w:pPr>
        <w:pStyle w:val="4"/>
      </w:pPr>
      <w:r w:rsidRPr="00B720A3">
        <w:t>Прецеденты для Пользователя</w:t>
      </w:r>
    </w:p>
    <w:p w14:paraId="1EEBE58F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Регистрация нового пользователя</w:t>
      </w:r>
    </w:p>
    <w:p w14:paraId="5AD2514D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5185D335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Зарегистрироваться в системе.</w:t>
      </w:r>
    </w:p>
    <w:p w14:paraId="16048919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заполняет форму, система проверяет данные и отправляет подтверждение.</w:t>
      </w:r>
    </w:p>
    <w:p w14:paraId="470C4CB0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Вход в систему</w:t>
      </w:r>
    </w:p>
    <w:p w14:paraId="3DE6D627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5BB26451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Получить доступ к своему аккаунту.</w:t>
      </w:r>
    </w:p>
    <w:p w14:paraId="65BF6292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вводит учетные данные, система проверяет и предоставляет доступ.</w:t>
      </w:r>
    </w:p>
    <w:p w14:paraId="7A35717F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Поиск антистресс-игрушек</w:t>
      </w:r>
    </w:p>
    <w:p w14:paraId="6F501C01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6F4F50C4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Найти нужные товары.</w:t>
      </w:r>
    </w:p>
    <w:p w14:paraId="50DA5987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вводит запрос, система отображает результаты.</w:t>
      </w:r>
    </w:p>
    <w:p w14:paraId="63A9604A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Просмотр товара</w:t>
      </w:r>
    </w:p>
    <w:p w14:paraId="73DFE553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6F6D9750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Получить информацию о товаре.</w:t>
      </w:r>
    </w:p>
    <w:p w14:paraId="5A52C322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выбирает товар, система показывает его детали.</w:t>
      </w:r>
    </w:p>
    <w:p w14:paraId="3414DEEC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Добавление товара в корзину</w:t>
      </w:r>
    </w:p>
    <w:p w14:paraId="1FB8C8F8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lastRenderedPageBreak/>
        <w:t>Актер: Пользователь</w:t>
      </w:r>
    </w:p>
    <w:p w14:paraId="0F02A5A4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Подготовиться к покупке.</w:t>
      </w:r>
    </w:p>
    <w:p w14:paraId="73994C5B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добавляет товар, система обновляет корзину.</w:t>
      </w:r>
    </w:p>
    <w:p w14:paraId="5B133FB6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Оформление заказа</w:t>
      </w:r>
    </w:p>
    <w:p w14:paraId="0C7FFE50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254C0AB2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Завершить покупку.</w:t>
      </w:r>
    </w:p>
    <w:p w14:paraId="71431B03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оформляет заказ, система запрашивает адрес и способ оплаты.</w:t>
      </w:r>
    </w:p>
    <w:p w14:paraId="367045D1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Оставление отзыва о товаре</w:t>
      </w:r>
    </w:p>
    <w:p w14:paraId="0C3322FE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20D2295E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Поделиться мнением о товаре.</w:t>
      </w:r>
    </w:p>
    <w:p w14:paraId="3989AC61" w14:textId="45B27999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заполняет отзыв, система проверяет и</w:t>
      </w:r>
      <w:r w:rsidR="005B4AD6">
        <w:rPr>
          <w:rFonts w:ascii="Times New Roman" w:hAnsi="Times New Roman" w:cs="Times New Roman"/>
          <w:sz w:val="24"/>
          <w:szCs w:val="24"/>
        </w:rPr>
        <w:t> </w:t>
      </w:r>
      <w:r w:rsidRPr="00B720A3">
        <w:rPr>
          <w:rFonts w:ascii="Times New Roman" w:hAnsi="Times New Roman" w:cs="Times New Roman"/>
          <w:sz w:val="24"/>
          <w:szCs w:val="24"/>
        </w:rPr>
        <w:t>публикует его.</w:t>
      </w:r>
    </w:p>
    <w:p w14:paraId="71A6C5AD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Обратная связь с поддержкой</w:t>
      </w:r>
    </w:p>
    <w:p w14:paraId="25FA5FC8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11393EB8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Получить помощь.</w:t>
      </w:r>
    </w:p>
    <w:p w14:paraId="5C27E21F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заполняет форму, система отправляет запрос в поддержку.</w:t>
      </w:r>
    </w:p>
    <w:p w14:paraId="011AB1D5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Подписка на рассылку</w:t>
      </w:r>
    </w:p>
    <w:p w14:paraId="7824E170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39E97435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Получать новости и акции.</w:t>
      </w:r>
    </w:p>
    <w:p w14:paraId="4C1BF7A2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вводит электронную почту, система подтверждает подписку.</w:t>
      </w:r>
    </w:p>
    <w:p w14:paraId="67F7EEA5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Получение уведомлений о скидках</w:t>
      </w:r>
    </w:p>
    <w:p w14:paraId="2D8B2641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4E475E2F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Не пропустить выгодные предложения.</w:t>
      </w:r>
    </w:p>
    <w:p w14:paraId="22F5115C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выбирает товары, система отправляет уведомления.</w:t>
      </w:r>
    </w:p>
    <w:p w14:paraId="2EA7B98F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Просмотр истории заказов</w:t>
      </w:r>
    </w:p>
    <w:p w14:paraId="73867332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07FE339D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Узнать о предыдущих покупках.</w:t>
      </w:r>
    </w:p>
    <w:p w14:paraId="3E0EB79F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открывает раздел, система отображает историю заказов.</w:t>
      </w:r>
    </w:p>
    <w:p w14:paraId="55A72155" w14:textId="77777777" w:rsidR="000F45C6" w:rsidRPr="00B720A3" w:rsidRDefault="000F45C6" w:rsidP="000F45C6">
      <w:pPr>
        <w:pStyle w:val="a4"/>
        <w:numPr>
          <w:ilvl w:val="0"/>
          <w:numId w:val="31"/>
        </w:numPr>
      </w:pPr>
      <w:r w:rsidRPr="00B720A3">
        <w:rPr>
          <w:rStyle w:val="a3"/>
        </w:rPr>
        <w:t>Изменение личных данных</w:t>
      </w:r>
    </w:p>
    <w:p w14:paraId="07B69A2A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Пользователь</w:t>
      </w:r>
    </w:p>
    <w:p w14:paraId="03450066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Обновить информацию в аккаунте.</w:t>
      </w:r>
    </w:p>
    <w:p w14:paraId="092CF2F1" w14:textId="77777777" w:rsidR="000F45C6" w:rsidRPr="00B720A3" w:rsidRDefault="000F45C6" w:rsidP="000F45C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Пользователь вносит изменения, система сохраняет их.</w:t>
      </w:r>
    </w:p>
    <w:p w14:paraId="1C70CFA3" w14:textId="77777777" w:rsidR="000F45C6" w:rsidRPr="00B720A3" w:rsidRDefault="000F45C6" w:rsidP="000F45C6">
      <w:pPr>
        <w:pStyle w:val="4"/>
      </w:pPr>
      <w:r w:rsidRPr="00B720A3">
        <w:t>Прецеденты для Администратора</w:t>
      </w:r>
    </w:p>
    <w:p w14:paraId="2EDA60A5" w14:textId="77777777" w:rsidR="000F45C6" w:rsidRPr="00B720A3" w:rsidRDefault="000F45C6" w:rsidP="000F45C6">
      <w:pPr>
        <w:pStyle w:val="a4"/>
        <w:numPr>
          <w:ilvl w:val="0"/>
          <w:numId w:val="32"/>
        </w:numPr>
      </w:pPr>
      <w:r w:rsidRPr="00B720A3">
        <w:rPr>
          <w:rStyle w:val="a3"/>
        </w:rPr>
        <w:t>Управление товарами</w:t>
      </w:r>
    </w:p>
    <w:p w14:paraId="0ABA6CA1" w14:textId="77777777" w:rsidR="000F45C6" w:rsidRPr="00B720A3" w:rsidRDefault="000F45C6" w:rsidP="000F45C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Администратор</w:t>
      </w:r>
    </w:p>
    <w:p w14:paraId="2CE60DAE" w14:textId="77777777" w:rsidR="000F45C6" w:rsidRPr="00B720A3" w:rsidRDefault="000F45C6" w:rsidP="000F45C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Управлять ассортиментом магазина.</w:t>
      </w:r>
    </w:p>
    <w:p w14:paraId="10A79C5A" w14:textId="77777777" w:rsidR="000F45C6" w:rsidRPr="00B720A3" w:rsidRDefault="000F45C6" w:rsidP="000F45C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Администратор добавляет/редактирует/удаляет товары, система обновляет базу.</w:t>
      </w:r>
    </w:p>
    <w:p w14:paraId="0925D325" w14:textId="77777777" w:rsidR="000F45C6" w:rsidRPr="00B720A3" w:rsidRDefault="000F45C6" w:rsidP="000F45C6">
      <w:pPr>
        <w:pStyle w:val="a4"/>
        <w:numPr>
          <w:ilvl w:val="0"/>
          <w:numId w:val="32"/>
        </w:numPr>
      </w:pPr>
      <w:r w:rsidRPr="00B720A3">
        <w:rPr>
          <w:rStyle w:val="a3"/>
        </w:rPr>
        <w:t>Обработка заказов</w:t>
      </w:r>
    </w:p>
    <w:p w14:paraId="0B21F53E" w14:textId="77777777" w:rsidR="000F45C6" w:rsidRPr="00B720A3" w:rsidRDefault="000F45C6" w:rsidP="000F45C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Актер: Администратор</w:t>
      </w:r>
    </w:p>
    <w:p w14:paraId="30CA0F99" w14:textId="77777777" w:rsidR="000F45C6" w:rsidRPr="00B720A3" w:rsidRDefault="000F45C6" w:rsidP="000F45C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Цель: Управлять статусами заказов.</w:t>
      </w:r>
    </w:p>
    <w:p w14:paraId="52C52806" w14:textId="4EFD0371" w:rsidR="000F45C6" w:rsidRPr="00B720A3" w:rsidRDefault="000F45C6" w:rsidP="000F45C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sz w:val="24"/>
          <w:szCs w:val="24"/>
        </w:rPr>
        <w:t>Основной поток: Администратор просматривает заказы, меняет их статусы, система обновляет информацию.</w:t>
      </w:r>
    </w:p>
    <w:p w14:paraId="59F6DD0D" w14:textId="31E47A4E" w:rsidR="00B720A3" w:rsidRPr="00B720A3" w:rsidRDefault="00B720A3" w:rsidP="00B720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4E17F" wp14:editId="78BB92D6">
            <wp:extent cx="4867954" cy="553479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04BA" w14:textId="290163EA" w:rsidR="00126361" w:rsidRPr="00B720A3" w:rsidRDefault="000941D7" w:rsidP="00126361">
      <w:pPr>
        <w:rPr>
          <w:rFonts w:ascii="Times New Roman" w:hAnsi="Times New Roman" w:cs="Times New Roman"/>
          <w:sz w:val="24"/>
          <w:szCs w:val="24"/>
        </w:rPr>
      </w:pPr>
      <w:r w:rsidRPr="000941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62D389" wp14:editId="0C8C5062">
            <wp:extent cx="5940425" cy="3604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61" w:rsidRPr="00B7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EB"/>
    <w:multiLevelType w:val="multilevel"/>
    <w:tmpl w:val="7098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348BB"/>
    <w:multiLevelType w:val="multilevel"/>
    <w:tmpl w:val="FEE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233E4"/>
    <w:multiLevelType w:val="multilevel"/>
    <w:tmpl w:val="D81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2B5B"/>
    <w:multiLevelType w:val="multilevel"/>
    <w:tmpl w:val="ECE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0823"/>
    <w:multiLevelType w:val="multilevel"/>
    <w:tmpl w:val="A29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32805"/>
    <w:multiLevelType w:val="multilevel"/>
    <w:tmpl w:val="1E42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92867"/>
    <w:multiLevelType w:val="multilevel"/>
    <w:tmpl w:val="6CC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6768E"/>
    <w:multiLevelType w:val="multilevel"/>
    <w:tmpl w:val="E6F6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76303"/>
    <w:multiLevelType w:val="multilevel"/>
    <w:tmpl w:val="4794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421C7"/>
    <w:multiLevelType w:val="multilevel"/>
    <w:tmpl w:val="EF1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B1403"/>
    <w:multiLevelType w:val="multilevel"/>
    <w:tmpl w:val="D5F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66D3D"/>
    <w:multiLevelType w:val="multilevel"/>
    <w:tmpl w:val="1BA4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B185D"/>
    <w:multiLevelType w:val="multilevel"/>
    <w:tmpl w:val="B536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264DE"/>
    <w:multiLevelType w:val="multilevel"/>
    <w:tmpl w:val="DBA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AAD"/>
    <w:multiLevelType w:val="multilevel"/>
    <w:tmpl w:val="141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B72AC"/>
    <w:multiLevelType w:val="multilevel"/>
    <w:tmpl w:val="1DA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43130"/>
    <w:multiLevelType w:val="multilevel"/>
    <w:tmpl w:val="72C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87AF8"/>
    <w:multiLevelType w:val="multilevel"/>
    <w:tmpl w:val="8A9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321ED"/>
    <w:multiLevelType w:val="multilevel"/>
    <w:tmpl w:val="7B1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64C15"/>
    <w:multiLevelType w:val="multilevel"/>
    <w:tmpl w:val="11D0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A4C38"/>
    <w:multiLevelType w:val="multilevel"/>
    <w:tmpl w:val="876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10D29"/>
    <w:multiLevelType w:val="multilevel"/>
    <w:tmpl w:val="071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10523"/>
    <w:multiLevelType w:val="multilevel"/>
    <w:tmpl w:val="926C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60965"/>
    <w:multiLevelType w:val="multilevel"/>
    <w:tmpl w:val="E4D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94E9E"/>
    <w:multiLevelType w:val="multilevel"/>
    <w:tmpl w:val="9C44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DA31B2"/>
    <w:multiLevelType w:val="multilevel"/>
    <w:tmpl w:val="79D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831E2"/>
    <w:multiLevelType w:val="multilevel"/>
    <w:tmpl w:val="E4D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8565FC"/>
    <w:multiLevelType w:val="multilevel"/>
    <w:tmpl w:val="923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C11EE"/>
    <w:multiLevelType w:val="multilevel"/>
    <w:tmpl w:val="314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6142D"/>
    <w:multiLevelType w:val="multilevel"/>
    <w:tmpl w:val="49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B24085"/>
    <w:multiLevelType w:val="multilevel"/>
    <w:tmpl w:val="E94C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860DBF"/>
    <w:multiLevelType w:val="multilevel"/>
    <w:tmpl w:val="F65A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64D25"/>
    <w:multiLevelType w:val="multilevel"/>
    <w:tmpl w:val="A4D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C00DA"/>
    <w:multiLevelType w:val="multilevel"/>
    <w:tmpl w:val="D61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29"/>
  </w:num>
  <w:num w:numId="4">
    <w:abstractNumId w:val="9"/>
  </w:num>
  <w:num w:numId="5">
    <w:abstractNumId w:val="12"/>
  </w:num>
  <w:num w:numId="6">
    <w:abstractNumId w:val="21"/>
  </w:num>
  <w:num w:numId="7">
    <w:abstractNumId w:val="19"/>
  </w:num>
  <w:num w:numId="8">
    <w:abstractNumId w:val="6"/>
  </w:num>
  <w:num w:numId="9">
    <w:abstractNumId w:val="7"/>
  </w:num>
  <w:num w:numId="10">
    <w:abstractNumId w:val="32"/>
  </w:num>
  <w:num w:numId="11">
    <w:abstractNumId w:val="11"/>
  </w:num>
  <w:num w:numId="12">
    <w:abstractNumId w:val="31"/>
  </w:num>
  <w:num w:numId="13">
    <w:abstractNumId w:val="0"/>
  </w:num>
  <w:num w:numId="14">
    <w:abstractNumId w:val="4"/>
  </w:num>
  <w:num w:numId="15">
    <w:abstractNumId w:val="24"/>
  </w:num>
  <w:num w:numId="16">
    <w:abstractNumId w:val="14"/>
  </w:num>
  <w:num w:numId="17">
    <w:abstractNumId w:val="10"/>
  </w:num>
  <w:num w:numId="18">
    <w:abstractNumId w:val="13"/>
  </w:num>
  <w:num w:numId="19">
    <w:abstractNumId w:val="22"/>
  </w:num>
  <w:num w:numId="20">
    <w:abstractNumId w:val="17"/>
  </w:num>
  <w:num w:numId="21">
    <w:abstractNumId w:val="20"/>
  </w:num>
  <w:num w:numId="22">
    <w:abstractNumId w:val="3"/>
  </w:num>
  <w:num w:numId="23">
    <w:abstractNumId w:val="8"/>
  </w:num>
  <w:num w:numId="24">
    <w:abstractNumId w:val="27"/>
  </w:num>
  <w:num w:numId="25">
    <w:abstractNumId w:val="26"/>
  </w:num>
  <w:num w:numId="26">
    <w:abstractNumId w:val="33"/>
  </w:num>
  <w:num w:numId="27">
    <w:abstractNumId w:val="25"/>
  </w:num>
  <w:num w:numId="28">
    <w:abstractNumId w:val="28"/>
  </w:num>
  <w:num w:numId="29">
    <w:abstractNumId w:val="2"/>
  </w:num>
  <w:num w:numId="30">
    <w:abstractNumId w:val="18"/>
  </w:num>
  <w:num w:numId="31">
    <w:abstractNumId w:val="16"/>
  </w:num>
  <w:num w:numId="32">
    <w:abstractNumId w:val="30"/>
  </w:num>
  <w:num w:numId="33">
    <w:abstractNumId w:val="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61"/>
    <w:rsid w:val="000941D7"/>
    <w:rsid w:val="000F45C6"/>
    <w:rsid w:val="00126361"/>
    <w:rsid w:val="00403E81"/>
    <w:rsid w:val="005B4AD6"/>
    <w:rsid w:val="00647080"/>
    <w:rsid w:val="007D42E4"/>
    <w:rsid w:val="00A91003"/>
    <w:rsid w:val="00B720A3"/>
    <w:rsid w:val="00D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9633"/>
  <w15:chartTrackingRefBased/>
  <w15:docId w15:val="{6A0437C7-E1BF-4C2E-BE5C-15565D6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6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6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63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3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63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26361"/>
    <w:rPr>
      <w:b/>
      <w:bCs/>
    </w:rPr>
  </w:style>
  <w:style w:type="paragraph" w:styleId="a4">
    <w:name w:val="Normal (Web)"/>
    <w:basedOn w:val="a"/>
    <w:uiPriority w:val="99"/>
    <w:semiHidden/>
    <w:unhideWhenUsed/>
    <w:rsid w:val="0012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3</cp:revision>
  <dcterms:created xsi:type="dcterms:W3CDTF">2024-11-12T16:42:00Z</dcterms:created>
  <dcterms:modified xsi:type="dcterms:W3CDTF">2024-11-25T18:47:00Z</dcterms:modified>
</cp:coreProperties>
</file>