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6EAA" w14:textId="114A4B14" w:rsidR="0005626C" w:rsidRPr="00F964AC" w:rsidRDefault="00136A9F" w:rsidP="00F964AC">
      <w:pPr>
        <w:jc w:val="center"/>
        <w:rPr>
          <w:sz w:val="32"/>
          <w:szCs w:val="32"/>
        </w:rPr>
      </w:pPr>
      <w:bookmarkStart w:id="0" w:name="_GoBack"/>
      <w:bookmarkEnd w:id="0"/>
      <w:r w:rsidRPr="00136A9F">
        <w:rPr>
          <w:sz w:val="32"/>
          <w:szCs w:val="32"/>
        </w:rPr>
        <w:t>Goal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2250"/>
        <w:gridCol w:w="4410"/>
        <w:gridCol w:w="4050"/>
      </w:tblGrid>
      <w:tr w:rsidR="006A40D5" w14:paraId="40DE3B80" w14:textId="77777777" w:rsidTr="00FB2060">
        <w:tc>
          <w:tcPr>
            <w:tcW w:w="2250" w:type="dxa"/>
          </w:tcPr>
          <w:p w14:paraId="6DC7F5BF" w14:textId="77777777" w:rsidR="006A40D5" w:rsidRDefault="006A40D5" w:rsidP="0005626C">
            <w:pPr>
              <w:rPr>
                <w:sz w:val="32"/>
                <w:szCs w:val="32"/>
              </w:rPr>
            </w:pPr>
          </w:p>
        </w:tc>
        <w:tc>
          <w:tcPr>
            <w:tcW w:w="4410" w:type="dxa"/>
          </w:tcPr>
          <w:p w14:paraId="2B2B871D" w14:textId="20E19143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year</w:t>
            </w:r>
          </w:p>
        </w:tc>
        <w:tc>
          <w:tcPr>
            <w:tcW w:w="4050" w:type="dxa"/>
          </w:tcPr>
          <w:p w14:paraId="3FEB3E93" w14:textId="4E2E2E11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year</w:t>
            </w:r>
          </w:p>
        </w:tc>
      </w:tr>
      <w:tr w:rsidR="006A40D5" w14:paraId="7127A50C" w14:textId="77777777" w:rsidTr="00FB2060">
        <w:tc>
          <w:tcPr>
            <w:tcW w:w="2250" w:type="dxa"/>
          </w:tcPr>
          <w:p w14:paraId="289D71B9" w14:textId="0C175228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career</w:t>
            </w:r>
          </w:p>
        </w:tc>
        <w:tc>
          <w:tcPr>
            <w:tcW w:w="4410" w:type="dxa"/>
          </w:tcPr>
          <w:p w14:paraId="2AD74AEE" w14:textId="77777777" w:rsidR="006A40D5" w:rsidRDefault="006A40D5" w:rsidP="0005626C">
            <w:pPr>
              <w:pStyle w:val="ListParagraph"/>
              <w:numPr>
                <w:ilvl w:val="0"/>
                <w:numId w:val="2"/>
              </w:numPr>
            </w:pPr>
            <w:r>
              <w:t>Now as I am working as a data scientist, in my job I wanted to gather different hard and soft skill by working projects on various domain.</w:t>
            </w:r>
          </w:p>
          <w:p w14:paraId="3942A2C4" w14:textId="3DF27462" w:rsidR="006A40D5" w:rsidRDefault="006A40D5" w:rsidP="0005626C">
            <w:pPr>
              <w:pStyle w:val="ListParagraph"/>
              <w:numPr>
                <w:ilvl w:val="0"/>
                <w:numId w:val="2"/>
              </w:numPr>
            </w:pPr>
            <w:r>
              <w:t>Identify my own strengths and weaknesses.</w:t>
            </w:r>
          </w:p>
          <w:p w14:paraId="3B207FFA" w14:textId="0A3B7EB2" w:rsidR="006A40D5" w:rsidRPr="0005626C" w:rsidRDefault="006A40D5" w:rsidP="005F5F48">
            <w:pPr>
              <w:pStyle w:val="ListParagraph"/>
              <w:numPr>
                <w:ilvl w:val="0"/>
                <w:numId w:val="2"/>
              </w:numPr>
            </w:pPr>
            <w:r>
              <w:t>Build business communication and negation skill.</w:t>
            </w:r>
          </w:p>
        </w:tc>
        <w:tc>
          <w:tcPr>
            <w:tcW w:w="4050" w:type="dxa"/>
          </w:tcPr>
          <w:p w14:paraId="007B20BA" w14:textId="77777777" w:rsidR="006A40D5" w:rsidRDefault="006A40D5" w:rsidP="005F5F48">
            <w:pPr>
              <w:pStyle w:val="ListParagraph"/>
              <w:numPr>
                <w:ilvl w:val="0"/>
                <w:numId w:val="2"/>
              </w:numPr>
            </w:pPr>
            <w:r>
              <w:t>It is difficult to say what I am going to do in next five year exactly with this rapidly changing economy. I will focus on timeless skills and developing 1</w:t>
            </w:r>
            <w:r w:rsidRPr="005F5F48">
              <w:rPr>
                <w:vertAlign w:val="superscript"/>
              </w:rPr>
              <w:t>st</w:t>
            </w:r>
            <w:r>
              <w:t xml:space="preserve"> principle thinking about real life problems.</w:t>
            </w:r>
          </w:p>
          <w:p w14:paraId="68DA7561" w14:textId="3A7E2818" w:rsidR="006A40D5" w:rsidRPr="005F5F48" w:rsidRDefault="006A40D5" w:rsidP="00EE4BCF">
            <w:pPr>
              <w:pStyle w:val="ListParagraph"/>
              <w:numPr>
                <w:ilvl w:val="0"/>
                <w:numId w:val="2"/>
              </w:numPr>
            </w:pPr>
            <w:r>
              <w:t>Higher study after 2-3 year (MBA): not clear about it for now.</w:t>
            </w:r>
          </w:p>
        </w:tc>
      </w:tr>
      <w:tr w:rsidR="006A40D5" w14:paraId="04C1AAB5" w14:textId="77777777" w:rsidTr="00FB2060">
        <w:tc>
          <w:tcPr>
            <w:tcW w:w="2250" w:type="dxa"/>
          </w:tcPr>
          <w:p w14:paraId="18F3BA91" w14:textId="1488FA4A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FINANCE</w:t>
            </w:r>
          </w:p>
        </w:tc>
        <w:tc>
          <w:tcPr>
            <w:tcW w:w="4410" w:type="dxa"/>
          </w:tcPr>
          <w:p w14:paraId="479614CB" w14:textId="681B34D0" w:rsidR="006A40D5" w:rsidRPr="006A40D5" w:rsidRDefault="006A40D5" w:rsidP="006A40D5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t>Accumulating financial knowledge (how to invest using others money</w:t>
            </w:r>
            <w:r w:rsidR="00261CA8">
              <w:t>, tax,</w:t>
            </w:r>
            <w:r w:rsidR="00FB2060">
              <w:t xml:space="preserve"> </w:t>
            </w:r>
            <w:r w:rsidR="00261CA8">
              <w:t>insurance</w:t>
            </w:r>
            <w:r w:rsidR="00FB2060">
              <w:t xml:space="preserve">, </w:t>
            </w:r>
            <w:proofErr w:type="gramStart"/>
            <w:r w:rsidR="00FB2060">
              <w:t xml:space="preserve">deurbanization </w:t>
            </w:r>
            <w:r>
              <w:t>)</w:t>
            </w:r>
            <w:proofErr w:type="gramEnd"/>
          </w:p>
          <w:p w14:paraId="045B80C6" w14:textId="7FD8676D" w:rsidR="006A40D5" w:rsidRDefault="006A40D5" w:rsidP="00EE4BCF">
            <w:pPr>
              <w:pStyle w:val="ListParagraph"/>
              <w:numPr>
                <w:ilvl w:val="0"/>
                <w:numId w:val="6"/>
              </w:numPr>
            </w:pPr>
            <w:r>
              <w:t xml:space="preserve">Figure out </w:t>
            </w:r>
            <w:proofErr w:type="gramStart"/>
            <w:r>
              <w:t>opportunities(</w:t>
            </w:r>
            <w:proofErr w:type="gramEnd"/>
            <w:r>
              <w:t>Network and assets with multiple source of income)</w:t>
            </w:r>
          </w:p>
          <w:p w14:paraId="5949143B" w14:textId="3A71D016" w:rsidR="006A40D5" w:rsidRPr="006A40D5" w:rsidRDefault="006A40D5" w:rsidP="00EE4BCF">
            <w:pPr>
              <w:pStyle w:val="ListParagraph"/>
              <w:numPr>
                <w:ilvl w:val="0"/>
                <w:numId w:val="6"/>
              </w:numPr>
            </w:pPr>
            <w:r>
              <w:t>Save 70% money for Higher study (now I am doing it directly from my salary). But will from passive sources.</w:t>
            </w:r>
          </w:p>
        </w:tc>
        <w:tc>
          <w:tcPr>
            <w:tcW w:w="4050" w:type="dxa"/>
          </w:tcPr>
          <w:p w14:paraId="03B69F88" w14:textId="08155CF4" w:rsidR="006A40D5" w:rsidRPr="00261CA8" w:rsidRDefault="002A0F04" w:rsidP="002A0F04">
            <w:pPr>
              <w:pStyle w:val="ListParagraph"/>
              <w:numPr>
                <w:ilvl w:val="0"/>
                <w:numId w:val="6"/>
              </w:numPr>
            </w:pPr>
            <w:r w:rsidRPr="00261CA8">
              <w:t>Build emergency fund for health and uncertainty.</w:t>
            </w:r>
          </w:p>
          <w:p w14:paraId="1CFB4204" w14:textId="77777777" w:rsidR="002A0F04" w:rsidRPr="00261CA8" w:rsidRDefault="002A0F04" w:rsidP="002A0F0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261CA8">
              <w:t>Develop a skill to use loans for multiplying good assets and quickly debt free.</w:t>
            </w:r>
          </w:p>
          <w:p w14:paraId="6DCADC60" w14:textId="77777777" w:rsidR="00261CA8" w:rsidRPr="00261CA8" w:rsidRDefault="00261CA8" w:rsidP="00261CA8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t>Initial year will help me to quantify this.</w:t>
            </w:r>
          </w:p>
          <w:p w14:paraId="639A072E" w14:textId="22FD711A" w:rsidR="00261CA8" w:rsidRPr="00261CA8" w:rsidRDefault="00261CA8" w:rsidP="00261CA8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261CA8">
              <w:t>Now</w:t>
            </w:r>
            <w:r>
              <w:t xml:space="preserve"> I have an ambitious goal of generating 1million dollar within 5-6 year)  </w:t>
            </w:r>
          </w:p>
        </w:tc>
      </w:tr>
      <w:tr w:rsidR="006A40D5" w14:paraId="74E736A3" w14:textId="77777777" w:rsidTr="00FB2060">
        <w:tc>
          <w:tcPr>
            <w:tcW w:w="2250" w:type="dxa"/>
          </w:tcPr>
          <w:p w14:paraId="14BE966E" w14:textId="68CF3C42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</w:t>
            </w:r>
          </w:p>
        </w:tc>
        <w:tc>
          <w:tcPr>
            <w:tcW w:w="4410" w:type="dxa"/>
          </w:tcPr>
          <w:p w14:paraId="64C421F3" w14:textId="77777777" w:rsidR="006A40D5" w:rsidRDefault="006A40D5" w:rsidP="006A40D5">
            <w:pPr>
              <w:pStyle w:val="ListParagraph"/>
              <w:numPr>
                <w:ilvl w:val="0"/>
                <w:numId w:val="9"/>
              </w:numPr>
            </w:pPr>
            <w:r>
              <w:t xml:space="preserve">Currently I am preparing for sub </w:t>
            </w:r>
            <w:proofErr w:type="gramStart"/>
            <w:r>
              <w:t>4 hour</w:t>
            </w:r>
            <w:proofErr w:type="gramEnd"/>
            <w:r>
              <w:t xml:space="preserve"> marathon. In next four 4 </w:t>
            </w:r>
            <w:proofErr w:type="gramStart"/>
            <w:r>
              <w:t>year ,I</w:t>
            </w:r>
            <w:proofErr w:type="gramEnd"/>
            <w:r>
              <w:t xml:space="preserve"> would like to run in minimum 4 cities. </w:t>
            </w:r>
          </w:p>
          <w:p w14:paraId="03E8D3CA" w14:textId="6D810C4E" w:rsidR="006A40D5" w:rsidRDefault="006A40D5" w:rsidP="006A40D5">
            <w:pPr>
              <w:pStyle w:val="ListParagraph"/>
              <w:numPr>
                <w:ilvl w:val="0"/>
                <w:numId w:val="9"/>
              </w:numPr>
            </w:pPr>
            <w:r>
              <w:t>Building habits for health checkups (</w:t>
            </w:r>
            <w:r w:rsidR="00F964AC">
              <w:t>key metrices for weekly,</w:t>
            </w:r>
            <w:r w:rsidR="00FB2060">
              <w:t xml:space="preserve"> </w:t>
            </w:r>
            <w:r>
              <w:t>quarterly, yearly basis).</w:t>
            </w:r>
          </w:p>
          <w:p w14:paraId="6E9DC809" w14:textId="6CB16BCA" w:rsidR="006A40D5" w:rsidRPr="006A40D5" w:rsidRDefault="006A40D5" w:rsidP="006A40D5">
            <w:pPr>
              <w:pStyle w:val="ListParagraph"/>
              <w:numPr>
                <w:ilvl w:val="0"/>
                <w:numId w:val="9"/>
              </w:numPr>
            </w:pPr>
            <w:r>
              <w:t>A</w:t>
            </w:r>
            <w:r w:rsidR="00F964AC">
              <w:t>s I have interest in developing business around health and fitness. So would like to gather knowledge and connect with people from different sports.</w:t>
            </w:r>
            <w:r w:rsidR="00261CA8">
              <w:t xml:space="preserve"> Like to bridge the gap between </w:t>
            </w:r>
            <w:r w:rsidR="00FB2060">
              <w:t>skilled athletes to people (that will help athletes to generate income and people can also able to learn).</w:t>
            </w:r>
          </w:p>
        </w:tc>
        <w:tc>
          <w:tcPr>
            <w:tcW w:w="4050" w:type="dxa"/>
          </w:tcPr>
          <w:p w14:paraId="0D3C4D08" w14:textId="0454DE2D" w:rsidR="002A0F04" w:rsidRPr="00FB2060" w:rsidRDefault="002A0F04" w:rsidP="002A0F04">
            <w:pPr>
              <w:pStyle w:val="ListParagraph"/>
              <w:numPr>
                <w:ilvl w:val="0"/>
                <w:numId w:val="9"/>
              </w:numPr>
            </w:pPr>
            <w:r w:rsidRPr="00FB2060">
              <w:t xml:space="preserve">Sub </w:t>
            </w:r>
            <w:proofErr w:type="gramStart"/>
            <w:r w:rsidRPr="00FB2060">
              <w:t>3 hour</w:t>
            </w:r>
            <w:proofErr w:type="gramEnd"/>
            <w:r w:rsidRPr="00FB2060">
              <w:t xml:space="preserve"> marathon.</w:t>
            </w:r>
          </w:p>
          <w:p w14:paraId="360FE573" w14:textId="125165F8" w:rsidR="00FB2060" w:rsidRPr="00FB2060" w:rsidRDefault="002A0F04" w:rsidP="00FB2060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FB2060">
              <w:t xml:space="preserve">Won </w:t>
            </w:r>
            <w:r w:rsidRPr="00FB2060">
              <w:t>ironman triathlon</w:t>
            </w:r>
            <w:r>
              <w:rPr>
                <w:sz w:val="32"/>
                <w:szCs w:val="32"/>
              </w:rPr>
              <w:t>.</w:t>
            </w:r>
          </w:p>
        </w:tc>
      </w:tr>
      <w:tr w:rsidR="006A40D5" w14:paraId="2CAF1273" w14:textId="77777777" w:rsidTr="00FB2060">
        <w:tc>
          <w:tcPr>
            <w:tcW w:w="2250" w:type="dxa"/>
          </w:tcPr>
          <w:p w14:paraId="65280904" w14:textId="2950D58E" w:rsidR="006A40D5" w:rsidRDefault="006A40D5" w:rsidP="00056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</w:t>
            </w:r>
          </w:p>
        </w:tc>
        <w:tc>
          <w:tcPr>
            <w:tcW w:w="4410" w:type="dxa"/>
          </w:tcPr>
          <w:p w14:paraId="4BEEDDC2" w14:textId="6A2EFA22" w:rsidR="00F964AC" w:rsidRPr="00F964AC" w:rsidRDefault="00F964AC" w:rsidP="00F964AC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t>Find out likeminded people for different purpose (in career and sports).</w:t>
            </w:r>
          </w:p>
        </w:tc>
        <w:tc>
          <w:tcPr>
            <w:tcW w:w="4050" w:type="dxa"/>
          </w:tcPr>
          <w:p w14:paraId="25BE2642" w14:textId="7F6CF034" w:rsidR="006A40D5" w:rsidRPr="00FB2060" w:rsidRDefault="00261CA8" w:rsidP="00261CA8">
            <w:pPr>
              <w:pStyle w:val="ListParagraph"/>
              <w:numPr>
                <w:ilvl w:val="0"/>
                <w:numId w:val="10"/>
              </w:numPr>
            </w:pPr>
            <w:r w:rsidRPr="00FB2060">
              <w:t>Leveraging networks for career/ sports business.</w:t>
            </w:r>
          </w:p>
        </w:tc>
      </w:tr>
      <w:tr w:rsidR="006A40D5" w14:paraId="5B645EB8" w14:textId="77777777" w:rsidTr="00FB2060">
        <w:tc>
          <w:tcPr>
            <w:tcW w:w="2250" w:type="dxa"/>
          </w:tcPr>
          <w:p w14:paraId="572FC681" w14:textId="4D47CB50" w:rsidR="006A40D5" w:rsidRDefault="006A40D5" w:rsidP="0005626C">
            <w:pPr>
              <w:rPr>
                <w:sz w:val="32"/>
                <w:szCs w:val="32"/>
              </w:rPr>
            </w:pPr>
            <w:r w:rsidRPr="0005626C">
              <w:rPr>
                <w:sz w:val="32"/>
                <w:szCs w:val="32"/>
              </w:rPr>
              <w:t>PHILANTHROPY</w:t>
            </w:r>
          </w:p>
        </w:tc>
        <w:tc>
          <w:tcPr>
            <w:tcW w:w="4410" w:type="dxa"/>
          </w:tcPr>
          <w:p w14:paraId="5EDF3701" w14:textId="7A92137B" w:rsidR="00F964AC" w:rsidRPr="00F964AC" w:rsidRDefault="00F964AC" w:rsidP="00F964AC">
            <w:pPr>
              <w:pStyle w:val="ListParagraph"/>
              <w:numPr>
                <w:ilvl w:val="0"/>
                <w:numId w:val="10"/>
              </w:numPr>
            </w:pPr>
            <w:r w:rsidRPr="00F964AC">
              <w:t xml:space="preserve">Want to make sure </w:t>
            </w:r>
            <w:r w:rsidRPr="00F964AC">
              <w:t>children</w:t>
            </w:r>
            <w:r w:rsidRPr="00F964AC">
              <w:t xml:space="preserve"> from my family</w:t>
            </w:r>
            <w:r>
              <w:t>/</w:t>
            </w:r>
            <w:proofErr w:type="spellStart"/>
            <w:r w:rsidRPr="00F964AC">
              <w:t>neighbour</w:t>
            </w:r>
            <w:proofErr w:type="spellEnd"/>
            <w:r w:rsidRPr="00F964AC">
              <w:t xml:space="preserve"> get right </w:t>
            </w:r>
            <w:proofErr w:type="gramStart"/>
            <w:r w:rsidRPr="00F964AC">
              <w:t>educations</w:t>
            </w:r>
            <w:r w:rsidR="00FB2060">
              <w:t xml:space="preserve"> ,</w:t>
            </w:r>
            <w:r w:rsidRPr="00F964AC">
              <w:t>skill</w:t>
            </w:r>
            <w:r w:rsidR="00FB2060">
              <w:t>s</w:t>
            </w:r>
            <w:proofErr w:type="gramEnd"/>
            <w:r w:rsidR="00FB2060">
              <w:t xml:space="preserve">, career </w:t>
            </w:r>
            <w:r w:rsidR="00FB2060" w:rsidRPr="00FB2060">
              <w:t>opportunities</w:t>
            </w:r>
            <w:r w:rsidR="00FB2060" w:rsidRPr="00FB2060">
              <w:t xml:space="preserve"> </w:t>
            </w:r>
            <w:r w:rsidRPr="00F964AC">
              <w:t>and will not face the consequences of information gap.</w:t>
            </w:r>
          </w:p>
        </w:tc>
        <w:tc>
          <w:tcPr>
            <w:tcW w:w="4050" w:type="dxa"/>
          </w:tcPr>
          <w:p w14:paraId="344E00AC" w14:textId="7E87657D" w:rsidR="006A40D5" w:rsidRPr="00FB2060" w:rsidRDefault="00261CA8" w:rsidP="00261CA8">
            <w:pPr>
              <w:pStyle w:val="ListParagraph"/>
              <w:numPr>
                <w:ilvl w:val="0"/>
                <w:numId w:val="10"/>
              </w:numPr>
            </w:pPr>
            <w:r w:rsidRPr="00FB2060">
              <w:t xml:space="preserve">I will like to donate money for a particular segment of </w:t>
            </w:r>
            <w:proofErr w:type="gramStart"/>
            <w:r w:rsidRPr="00FB2060">
              <w:t>people(</w:t>
            </w:r>
            <w:proofErr w:type="gramEnd"/>
            <w:r w:rsidRPr="00FB2060">
              <w:t>not clear now)</w:t>
            </w:r>
          </w:p>
        </w:tc>
      </w:tr>
    </w:tbl>
    <w:p w14:paraId="7F3A35E1" w14:textId="32C4093E" w:rsidR="0005626C" w:rsidRPr="00B42BCA" w:rsidRDefault="00FB2060" w:rsidP="00FB2060">
      <w:pPr>
        <w:pStyle w:val="ListParagraph"/>
        <w:numPr>
          <w:ilvl w:val="0"/>
          <w:numId w:val="10"/>
        </w:numPr>
      </w:pPr>
      <w:r w:rsidRPr="00B42BCA">
        <w:t xml:space="preserve">I exactly do not know how to do all these things but </w:t>
      </w:r>
      <w:r w:rsidR="00B42BCA" w:rsidRPr="00B42BCA">
        <w:t xml:space="preserve">with time things will be </w:t>
      </w:r>
      <w:proofErr w:type="gramStart"/>
      <w:r w:rsidR="00B42BCA" w:rsidRPr="00B42BCA">
        <w:t>more clearer</w:t>
      </w:r>
      <w:proofErr w:type="gramEnd"/>
      <w:r w:rsidR="00B42BCA" w:rsidRPr="00B42BCA">
        <w:t>.</w:t>
      </w:r>
    </w:p>
    <w:p w14:paraId="0B028962" w14:textId="17346640" w:rsidR="00FB2060" w:rsidRPr="00B42BCA" w:rsidRDefault="00FB2060" w:rsidP="00FB2060">
      <w:pPr>
        <w:pStyle w:val="ListParagraph"/>
        <w:numPr>
          <w:ilvl w:val="0"/>
          <w:numId w:val="10"/>
        </w:numPr>
      </w:pPr>
      <w:r w:rsidRPr="00B42BCA">
        <w:lastRenderedPageBreak/>
        <w:t xml:space="preserve">I believe goals are </w:t>
      </w:r>
      <w:r w:rsidRPr="00B42BCA">
        <w:t>exaggeration</w:t>
      </w:r>
      <w:r w:rsidRPr="00B42BCA">
        <w:t xml:space="preserve"> of current knowledge but flexible for setting new goal if I will find out better opportunities.</w:t>
      </w:r>
    </w:p>
    <w:p w14:paraId="50435C66" w14:textId="1EC3CAB9" w:rsidR="00FB2060" w:rsidRPr="00B42BCA" w:rsidRDefault="00FB2060" w:rsidP="00FB2060">
      <w:pPr>
        <w:pStyle w:val="ListParagraph"/>
        <w:numPr>
          <w:ilvl w:val="0"/>
          <w:numId w:val="10"/>
        </w:numPr>
      </w:pPr>
      <w:r w:rsidRPr="00B42BCA">
        <w:t>Changes and uncertainty are unavoidable and will prepare for that.</w:t>
      </w:r>
    </w:p>
    <w:p w14:paraId="2B67F427" w14:textId="4EA37421" w:rsidR="00B42BCA" w:rsidRPr="00B42BCA" w:rsidRDefault="00B42BCA" w:rsidP="00B42BCA">
      <w:pPr>
        <w:pStyle w:val="ListParagraph"/>
        <w:numPr>
          <w:ilvl w:val="0"/>
          <w:numId w:val="10"/>
        </w:numPr>
      </w:pPr>
      <w:r w:rsidRPr="00B42BCA">
        <w:t>Less is more (In Information age, accumulating and applying right knowledge is important without getting distracted by other shiny information.)</w:t>
      </w:r>
    </w:p>
    <w:sectPr w:rsidR="00B42BCA" w:rsidRPr="00B4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1F08"/>
    <w:multiLevelType w:val="hybridMultilevel"/>
    <w:tmpl w:val="FFD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7387C"/>
    <w:multiLevelType w:val="hybridMultilevel"/>
    <w:tmpl w:val="63CE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A25"/>
    <w:multiLevelType w:val="hybridMultilevel"/>
    <w:tmpl w:val="88C2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C72B7"/>
    <w:multiLevelType w:val="hybridMultilevel"/>
    <w:tmpl w:val="571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30962"/>
    <w:multiLevelType w:val="hybridMultilevel"/>
    <w:tmpl w:val="EB1C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4D28"/>
    <w:multiLevelType w:val="hybridMultilevel"/>
    <w:tmpl w:val="68DE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75431"/>
    <w:multiLevelType w:val="hybridMultilevel"/>
    <w:tmpl w:val="340E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058CB"/>
    <w:multiLevelType w:val="hybridMultilevel"/>
    <w:tmpl w:val="5EBE2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797537"/>
    <w:multiLevelType w:val="hybridMultilevel"/>
    <w:tmpl w:val="FE9C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A5D06"/>
    <w:multiLevelType w:val="hybridMultilevel"/>
    <w:tmpl w:val="DFEA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F"/>
    <w:rsid w:val="0005626C"/>
    <w:rsid w:val="00136A9F"/>
    <w:rsid w:val="00261CA8"/>
    <w:rsid w:val="002A0F04"/>
    <w:rsid w:val="003004B3"/>
    <w:rsid w:val="005F5F48"/>
    <w:rsid w:val="006A40D5"/>
    <w:rsid w:val="00B42BCA"/>
    <w:rsid w:val="00EE4BCF"/>
    <w:rsid w:val="00F964AC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9759"/>
  <w15:chartTrackingRefBased/>
  <w15:docId w15:val="{B3C9DB7C-8FEE-478E-B58B-AA3DFD6A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6C"/>
    <w:pPr>
      <w:ind w:left="720"/>
      <w:contextualSpacing/>
    </w:pPr>
  </w:style>
  <w:style w:type="table" w:styleId="TableGrid">
    <w:name w:val="Table Grid"/>
    <w:basedOn w:val="TableNormal"/>
    <w:uiPriority w:val="39"/>
    <w:rsid w:val="0005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Meher, Motilal</dc:creator>
  <cp:keywords/>
  <dc:description/>
  <cp:lastModifiedBy>Meher, Motilal</cp:lastModifiedBy>
  <cp:revision>1</cp:revision>
  <dcterms:created xsi:type="dcterms:W3CDTF">2021-04-12T08:51:00Z</dcterms:created>
  <dcterms:modified xsi:type="dcterms:W3CDTF">2021-04-12T12:36:00Z</dcterms:modified>
</cp:coreProperties>
</file>