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1. What does HTML stand for?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Hyper Text Markup Language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2. Who is making the Web standards?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The World Wide Web Consortium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3. Choose the correct HTML element for the largest heading: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&lt;h1&gt;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4. What is the correct HTML element for inserting a line break?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9B4018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9B401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5. What is the correct HTML for adding a background color?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&lt;body style="</w:t>
      </w:r>
      <w:proofErr w:type="spellStart"/>
      <w:r w:rsidRPr="009B4018">
        <w:rPr>
          <w:rFonts w:ascii="Times New Roman" w:eastAsia="Times New Roman" w:hAnsi="Times New Roman" w:cs="Times New Roman"/>
          <w:sz w:val="24"/>
          <w:szCs w:val="24"/>
        </w:rPr>
        <w:t>background-</w:t>
      </w:r>
      <w:proofErr w:type="gramStart"/>
      <w:r w:rsidRPr="009B4018">
        <w:rPr>
          <w:rFonts w:ascii="Times New Roman" w:eastAsia="Times New Roman" w:hAnsi="Times New Roman" w:cs="Times New Roman"/>
          <w:sz w:val="24"/>
          <w:szCs w:val="24"/>
        </w:rPr>
        <w:t>color:yellow</w:t>
      </w:r>
      <w:proofErr w:type="spellEnd"/>
      <w:proofErr w:type="gramEnd"/>
      <w:r w:rsidRPr="009B4018">
        <w:rPr>
          <w:rFonts w:ascii="Times New Roman" w:eastAsia="Times New Roman" w:hAnsi="Times New Roman" w:cs="Times New Roman"/>
          <w:sz w:val="24"/>
          <w:szCs w:val="24"/>
        </w:rPr>
        <w:t>;"&gt;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lastRenderedPageBreak/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6. Choose the correct HTML element to define important text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&lt;strong&gt;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7. Choose the correct HTML element to define emphasized text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9B4018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9B401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8. What is the correct HTML for creating a hyperlink?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9B4018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9B4018">
        <w:rPr>
          <w:rFonts w:ascii="Times New Roman" w:eastAsia="Times New Roman" w:hAnsi="Times New Roman" w:cs="Times New Roman"/>
          <w:sz w:val="24"/>
          <w:szCs w:val="24"/>
        </w:rPr>
        <w:t>="http://www.w3schools.com"&gt;W3Schools&lt;/a&gt;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9. Which character is used to indicate an end tag?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10. How can you open a link in a new tab/browser window?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9B4018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9B4018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9B4018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9B4018">
        <w:rPr>
          <w:rFonts w:ascii="Times New Roman" w:eastAsia="Times New Roman" w:hAnsi="Times New Roman" w:cs="Times New Roman"/>
          <w:sz w:val="24"/>
          <w:szCs w:val="24"/>
        </w:rPr>
        <w:t>" target="_blank"&gt;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11. Which of these elements are all &lt;table&gt; elements?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&lt;table&gt;&lt;</w:t>
      </w:r>
      <w:proofErr w:type="spellStart"/>
      <w:r w:rsidRPr="009B4018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9B4018">
        <w:rPr>
          <w:rFonts w:ascii="Times New Roman" w:eastAsia="Times New Roman" w:hAnsi="Times New Roman" w:cs="Times New Roman"/>
          <w:sz w:val="24"/>
          <w:szCs w:val="24"/>
        </w:rPr>
        <w:t>&gt;&lt;td&gt;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12. Inline elements are normally displayed without starting a new line.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13. How can you make a numbered list?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9B4018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 w:rsidRPr="009B401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14. How can you make a bulleted list?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9B4018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9B401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8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15. What is the correct HTML for making a checkbox?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&lt;input type="checkbox"&gt;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16. What is the correct HTML for making a text input field?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&lt;input type="text"&gt;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17. What is the correct HTML for making a drop-down list?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&lt;select&gt;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18. What is the correct HTML for making a text area?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9B4018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9B401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19. What is the correct HTML for inserting an image?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9B4018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9B4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4018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9B4018">
        <w:rPr>
          <w:rFonts w:ascii="Times New Roman" w:eastAsia="Times New Roman" w:hAnsi="Times New Roman" w:cs="Times New Roman"/>
          <w:sz w:val="24"/>
          <w:szCs w:val="24"/>
        </w:rPr>
        <w:t>="image.gif" alt="</w:t>
      </w:r>
      <w:proofErr w:type="spellStart"/>
      <w:r w:rsidRPr="009B4018">
        <w:rPr>
          <w:rFonts w:ascii="Times New Roman" w:eastAsia="Times New Roman" w:hAnsi="Times New Roman" w:cs="Times New Roman"/>
          <w:sz w:val="24"/>
          <w:szCs w:val="24"/>
        </w:rPr>
        <w:t>MyImage</w:t>
      </w:r>
      <w:proofErr w:type="spellEnd"/>
      <w:r w:rsidRPr="009B4018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20. What is the correct HTML for inserting a background image?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&lt;body style="</w:t>
      </w:r>
      <w:proofErr w:type="spellStart"/>
      <w:r w:rsidRPr="009B4018">
        <w:rPr>
          <w:rFonts w:ascii="Times New Roman" w:eastAsia="Times New Roman" w:hAnsi="Times New Roman" w:cs="Times New Roman"/>
          <w:sz w:val="24"/>
          <w:szCs w:val="24"/>
        </w:rPr>
        <w:t>background-image:url</w:t>
      </w:r>
      <w:proofErr w:type="spellEnd"/>
      <w:r w:rsidRPr="009B4018">
        <w:rPr>
          <w:rFonts w:ascii="Times New Roman" w:eastAsia="Times New Roman" w:hAnsi="Times New Roman" w:cs="Times New Roman"/>
          <w:sz w:val="24"/>
          <w:szCs w:val="24"/>
        </w:rPr>
        <w:t>(background.gif)"&gt;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21. An &lt;iframe&gt; is used to display a web page within a web page.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22. HTML comments start with </w:t>
      </w:r>
      <w:proofErr w:type="gramStart"/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&lt;!--</w:t>
      </w:r>
      <w:proofErr w:type="gramEnd"/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end with --&gt;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23. Block elements are normally displayed without starting a new line.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24. Which HTML element defines the title of a document?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&lt;title&gt;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25. Which HTML attribute specifies an alternate text for an image, if the image cannot be displayed?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alt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26. Which </w:t>
      </w:r>
      <w:proofErr w:type="spellStart"/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doctype</w:t>
      </w:r>
      <w:proofErr w:type="spellEnd"/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correct for HTML5?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4018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9B4018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27. Which HTML element is used to specify a footer for a document or section?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&lt;footer&gt;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28. In HTML, you can embed SVG elements directly into an HTML page.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lastRenderedPageBreak/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29. What is the correct HTML element for playing video files?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&lt;video&gt;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30. What is the correct HTML element for playing audio files?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&lt;audio&gt;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31. The HTML global attribute, "</w:t>
      </w:r>
      <w:proofErr w:type="spellStart"/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contenteditable</w:t>
      </w:r>
      <w:proofErr w:type="spellEnd"/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" is used to: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Specify whether the content of an element should be editable or not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32. In HTML, </w:t>
      </w:r>
      <w:proofErr w:type="spellStart"/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onblur</w:t>
      </w:r>
      <w:proofErr w:type="spellEnd"/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onfocus</w:t>
      </w:r>
      <w:proofErr w:type="spellEnd"/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are: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Event attributes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33. Graphics defined by SVG is in which format?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XML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34. The HTML &lt;canvas&gt; element is used to: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draw graphics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35. In HTML, which attribute is used to specify that an input field must be filled out?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required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36. Which input type defines a slider control?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controls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FF0000"/>
          <w:sz w:val="24"/>
          <w:szCs w:val="24"/>
        </w:rPr>
        <w:t> Wrong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37. Which HTML element is used to display a scalar measurement within a range?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&lt;range&gt;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FF0000"/>
          <w:sz w:val="24"/>
          <w:szCs w:val="24"/>
        </w:rPr>
        <w:t> Wrong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1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38. Which HTML element defines navigation links?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9B4018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9B401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39. In HTML, what does the &lt;aside&gt; element define?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Content aside from the page content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008000"/>
          <w:sz w:val="24"/>
          <w:szCs w:val="24"/>
        </w:rPr>
        <w:t> Correct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>40. Which HTML element is used to specify a header for a document or section?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answered: 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:rsidR="009B4018" w:rsidRPr="009B4018" w:rsidRDefault="009B4018" w:rsidP="009B40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color w:val="FF0000"/>
          <w:sz w:val="24"/>
          <w:szCs w:val="24"/>
        </w:rPr>
        <w:t> Wrong Answer!</w:t>
      </w:r>
    </w:p>
    <w:p w:rsidR="009B4018" w:rsidRPr="009B4018" w:rsidRDefault="009B4018" w:rsidP="009B4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018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16570D" w:rsidRDefault="0016570D">
      <w:bookmarkStart w:id="0" w:name="_GoBack"/>
      <w:bookmarkEnd w:id="0"/>
    </w:p>
    <w:sectPr w:rsidR="0016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18"/>
    <w:rsid w:val="0016570D"/>
    <w:rsid w:val="009B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3904C-4743-4B1A-950F-35949D0C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6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2018-05-16T07:19:00Z</dcterms:created>
  <dcterms:modified xsi:type="dcterms:W3CDTF">2018-05-16T07:20:00Z</dcterms:modified>
</cp:coreProperties>
</file>