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585E" w:rsidRPr="0028585E" w:rsidRDefault="0028585E" w:rsidP="0028585E">
      <w:pPr>
        <w:spacing w:after="180" w:line="240" w:lineRule="auto"/>
        <w:outlineLvl w:val="0"/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</w:pPr>
      <w:r w:rsidRPr="0028585E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গুরুত্বপূর্ণ</w:t>
      </w:r>
      <w:r w:rsidRPr="0028585E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১০০</w:t>
      </w:r>
      <w:r w:rsidRPr="0028585E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টি</w:t>
      </w:r>
      <w:r w:rsidRPr="0028585E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সন্ধি</w:t>
      </w:r>
      <w:r w:rsidRPr="0028585E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বিচ্ছেদ</w:t>
      </w:r>
    </w:p>
    <w:p w:rsidR="0028585E" w:rsidRPr="0028585E" w:rsidRDefault="0028585E" w:rsidP="0028585E">
      <w:pPr>
        <w:spacing w:line="240" w:lineRule="auto"/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</w:pPr>
      <w:r w:rsidRPr="0028585E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t> By </w:t>
      </w:r>
      <w:hyperlink r:id="rId4" w:tooltip="Posts by bekar jibon" w:history="1">
        <w:r w:rsidRPr="0028585E">
          <w:rPr>
            <w:rFonts w:ascii="Times New Roman" w:eastAsia="Times New Roman" w:hAnsi="Times New Roman" w:cs="Times New Roman"/>
            <w:color w:val="0274BE"/>
            <w:sz w:val="24"/>
            <w:szCs w:val="24"/>
            <w:u w:val="single"/>
            <w:lang w:bidi="ar-SA"/>
          </w:rPr>
          <w:t>bekar jibon</w:t>
        </w:r>
      </w:hyperlink>
      <w:r w:rsidRPr="0028585E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t>  February 20, 2018  </w:t>
      </w:r>
      <w:hyperlink r:id="rId5" w:history="1">
        <w:r w:rsidRPr="0028585E">
          <w:rPr>
            <w:rFonts w:ascii="Shonar Bangla" w:eastAsia="Times New Roman" w:hAnsi="Shonar Bangla" w:cs="Shonar Bangla"/>
            <w:color w:val="0274BE"/>
            <w:sz w:val="24"/>
            <w:szCs w:val="24"/>
            <w:u w:val="single"/>
            <w:lang w:bidi="ar-SA"/>
          </w:rPr>
          <w:t>৪০তম</w:t>
        </w:r>
        <w:r w:rsidRPr="0028585E">
          <w:rPr>
            <w:rFonts w:ascii="Times New Roman" w:eastAsia="Times New Roman" w:hAnsi="Times New Roman" w:cs="Times New Roman"/>
            <w:color w:val="0274BE"/>
            <w:sz w:val="24"/>
            <w:szCs w:val="24"/>
            <w:u w:val="single"/>
            <w:lang w:bidi="ar-SA"/>
          </w:rPr>
          <w:t xml:space="preserve"> </w:t>
        </w:r>
        <w:r w:rsidRPr="0028585E">
          <w:rPr>
            <w:rFonts w:ascii="Shonar Bangla" w:eastAsia="Times New Roman" w:hAnsi="Shonar Bangla" w:cs="Shonar Bangla"/>
            <w:color w:val="0274BE"/>
            <w:sz w:val="24"/>
            <w:szCs w:val="24"/>
            <w:u w:val="single"/>
            <w:lang w:bidi="ar-SA"/>
          </w:rPr>
          <w:t>বিসিএস</w:t>
        </w:r>
        <w:r w:rsidRPr="0028585E">
          <w:rPr>
            <w:rFonts w:ascii="Times New Roman" w:eastAsia="Times New Roman" w:hAnsi="Times New Roman" w:cs="Times New Roman"/>
            <w:color w:val="0274BE"/>
            <w:sz w:val="24"/>
            <w:szCs w:val="24"/>
            <w:u w:val="single"/>
            <w:lang w:bidi="ar-SA"/>
          </w:rPr>
          <w:t xml:space="preserve"> </w:t>
        </w:r>
        <w:r w:rsidRPr="0028585E">
          <w:rPr>
            <w:rFonts w:ascii="Shonar Bangla" w:eastAsia="Times New Roman" w:hAnsi="Shonar Bangla" w:cs="Shonar Bangla"/>
            <w:color w:val="0274BE"/>
            <w:sz w:val="24"/>
            <w:szCs w:val="24"/>
            <w:u w:val="single"/>
            <w:lang w:bidi="ar-SA"/>
          </w:rPr>
          <w:t>প্রস্তুতি</w:t>
        </w:r>
      </w:hyperlink>
      <w:r w:rsidRPr="0028585E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t>, </w:t>
      </w:r>
      <w:hyperlink r:id="rId6" w:history="1">
        <w:r w:rsidRPr="0028585E">
          <w:rPr>
            <w:rFonts w:ascii="Times New Roman" w:eastAsia="Times New Roman" w:hAnsi="Times New Roman" w:cs="Times New Roman"/>
            <w:color w:val="0274BE"/>
            <w:sz w:val="24"/>
            <w:szCs w:val="24"/>
            <w:u w:val="single"/>
            <w:lang w:bidi="ar-SA"/>
          </w:rPr>
          <w:t xml:space="preserve">PDF </w:t>
        </w:r>
        <w:r w:rsidRPr="0028585E">
          <w:rPr>
            <w:rFonts w:ascii="Shonar Bangla" w:eastAsia="Times New Roman" w:hAnsi="Shonar Bangla" w:cs="Shonar Bangla"/>
            <w:color w:val="0274BE"/>
            <w:sz w:val="24"/>
            <w:szCs w:val="24"/>
            <w:u w:val="single"/>
            <w:lang w:bidi="ar-SA"/>
          </w:rPr>
          <w:t>ডাউনলোড</w:t>
        </w:r>
      </w:hyperlink>
      <w:r w:rsidRPr="0028585E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t>, </w:t>
      </w:r>
      <w:hyperlink r:id="rId7" w:history="1">
        <w:r w:rsidRPr="0028585E">
          <w:rPr>
            <w:rFonts w:ascii="Shonar Bangla" w:eastAsia="Times New Roman" w:hAnsi="Shonar Bangla" w:cs="Shonar Bangla"/>
            <w:color w:val="0274BE"/>
            <w:sz w:val="24"/>
            <w:szCs w:val="24"/>
            <w:u w:val="single"/>
            <w:lang w:bidi="ar-SA"/>
          </w:rPr>
          <w:t>কমবাইন্ড</w:t>
        </w:r>
        <w:r w:rsidRPr="0028585E">
          <w:rPr>
            <w:rFonts w:ascii="Times New Roman" w:eastAsia="Times New Roman" w:hAnsi="Times New Roman" w:cs="Times New Roman"/>
            <w:color w:val="0274BE"/>
            <w:sz w:val="24"/>
            <w:szCs w:val="24"/>
            <w:u w:val="single"/>
            <w:lang w:bidi="ar-SA"/>
          </w:rPr>
          <w:t xml:space="preserve"> </w:t>
        </w:r>
        <w:r w:rsidRPr="0028585E">
          <w:rPr>
            <w:rFonts w:ascii="Shonar Bangla" w:eastAsia="Times New Roman" w:hAnsi="Shonar Bangla" w:cs="Shonar Bangla"/>
            <w:color w:val="0274BE"/>
            <w:sz w:val="24"/>
            <w:szCs w:val="24"/>
            <w:u w:val="single"/>
            <w:lang w:bidi="ar-SA"/>
          </w:rPr>
          <w:t>ব্যাংক</w:t>
        </w:r>
        <w:r w:rsidRPr="0028585E">
          <w:rPr>
            <w:rFonts w:ascii="Times New Roman" w:eastAsia="Times New Roman" w:hAnsi="Times New Roman" w:cs="Times New Roman"/>
            <w:color w:val="0274BE"/>
            <w:sz w:val="24"/>
            <w:szCs w:val="24"/>
            <w:u w:val="single"/>
            <w:lang w:bidi="ar-SA"/>
          </w:rPr>
          <w:t xml:space="preserve"> </w:t>
        </w:r>
        <w:r w:rsidRPr="0028585E">
          <w:rPr>
            <w:rFonts w:ascii="Shonar Bangla" w:eastAsia="Times New Roman" w:hAnsi="Shonar Bangla" w:cs="Shonar Bangla"/>
            <w:color w:val="0274BE"/>
            <w:sz w:val="24"/>
            <w:szCs w:val="24"/>
            <w:u w:val="single"/>
            <w:lang w:bidi="ar-SA"/>
          </w:rPr>
          <w:t>পরীক্ষার</w:t>
        </w:r>
        <w:r w:rsidRPr="0028585E">
          <w:rPr>
            <w:rFonts w:ascii="Times New Roman" w:eastAsia="Times New Roman" w:hAnsi="Times New Roman" w:cs="Times New Roman"/>
            <w:color w:val="0274BE"/>
            <w:sz w:val="24"/>
            <w:szCs w:val="24"/>
            <w:u w:val="single"/>
            <w:lang w:bidi="ar-SA"/>
          </w:rPr>
          <w:t xml:space="preserve"> </w:t>
        </w:r>
        <w:r w:rsidRPr="0028585E">
          <w:rPr>
            <w:rFonts w:ascii="Shonar Bangla" w:eastAsia="Times New Roman" w:hAnsi="Shonar Bangla" w:cs="Shonar Bangla"/>
            <w:color w:val="0274BE"/>
            <w:sz w:val="24"/>
            <w:szCs w:val="24"/>
            <w:u w:val="single"/>
            <w:lang w:bidi="ar-SA"/>
          </w:rPr>
          <w:t>প্রস্তুতি</w:t>
        </w:r>
      </w:hyperlink>
      <w:r w:rsidRPr="0028585E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t>, </w:t>
      </w:r>
      <w:hyperlink r:id="rId8" w:history="1">
        <w:r w:rsidRPr="0028585E">
          <w:rPr>
            <w:rFonts w:ascii="Shonar Bangla" w:eastAsia="Times New Roman" w:hAnsi="Shonar Bangla" w:cs="Shonar Bangla"/>
            <w:color w:val="0274BE"/>
            <w:sz w:val="24"/>
            <w:szCs w:val="24"/>
            <w:u w:val="single"/>
            <w:lang w:bidi="ar-SA"/>
          </w:rPr>
          <w:t>বাংলা</w:t>
        </w:r>
        <w:r w:rsidRPr="0028585E">
          <w:rPr>
            <w:rFonts w:ascii="Times New Roman" w:eastAsia="Times New Roman" w:hAnsi="Times New Roman" w:cs="Times New Roman"/>
            <w:color w:val="0274BE"/>
            <w:sz w:val="24"/>
            <w:szCs w:val="24"/>
            <w:u w:val="single"/>
            <w:lang w:bidi="ar-SA"/>
          </w:rPr>
          <w:t xml:space="preserve"> </w:t>
        </w:r>
        <w:r w:rsidRPr="0028585E">
          <w:rPr>
            <w:rFonts w:ascii="Shonar Bangla" w:eastAsia="Times New Roman" w:hAnsi="Shonar Bangla" w:cs="Shonar Bangla"/>
            <w:color w:val="0274BE"/>
            <w:sz w:val="24"/>
            <w:szCs w:val="24"/>
            <w:u w:val="single"/>
            <w:lang w:bidi="ar-SA"/>
          </w:rPr>
          <w:t>সাহিত্য</w:t>
        </w:r>
        <w:r w:rsidRPr="0028585E">
          <w:rPr>
            <w:rFonts w:ascii="Times New Roman" w:eastAsia="Times New Roman" w:hAnsi="Times New Roman" w:cs="Times New Roman"/>
            <w:color w:val="0274BE"/>
            <w:sz w:val="24"/>
            <w:szCs w:val="24"/>
            <w:u w:val="single"/>
            <w:lang w:bidi="ar-SA"/>
          </w:rPr>
          <w:t xml:space="preserve"> </w:t>
        </w:r>
        <w:r w:rsidRPr="0028585E">
          <w:rPr>
            <w:rFonts w:ascii="Shonar Bangla" w:eastAsia="Times New Roman" w:hAnsi="Shonar Bangla" w:cs="Shonar Bangla"/>
            <w:color w:val="0274BE"/>
            <w:sz w:val="24"/>
            <w:szCs w:val="24"/>
            <w:u w:val="single"/>
            <w:lang w:bidi="ar-SA"/>
          </w:rPr>
          <w:t>ও</w:t>
        </w:r>
        <w:r w:rsidRPr="0028585E">
          <w:rPr>
            <w:rFonts w:ascii="Times New Roman" w:eastAsia="Times New Roman" w:hAnsi="Times New Roman" w:cs="Times New Roman"/>
            <w:color w:val="0274BE"/>
            <w:sz w:val="24"/>
            <w:szCs w:val="24"/>
            <w:u w:val="single"/>
            <w:lang w:bidi="ar-SA"/>
          </w:rPr>
          <w:t xml:space="preserve"> </w:t>
        </w:r>
        <w:r w:rsidRPr="0028585E">
          <w:rPr>
            <w:rFonts w:ascii="Shonar Bangla" w:eastAsia="Times New Roman" w:hAnsi="Shonar Bangla" w:cs="Shonar Bangla"/>
            <w:color w:val="0274BE"/>
            <w:sz w:val="24"/>
            <w:szCs w:val="24"/>
            <w:u w:val="single"/>
            <w:lang w:bidi="ar-SA"/>
          </w:rPr>
          <w:t>ব্যাকরণ</w:t>
        </w:r>
      </w:hyperlink>
      <w:r w:rsidRPr="0028585E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t>  </w:t>
      </w:r>
      <w:hyperlink r:id="rId9" w:anchor="respond" w:history="1">
        <w:r w:rsidRPr="0028585E">
          <w:rPr>
            <w:rFonts w:ascii="Times New Roman" w:eastAsia="Times New Roman" w:hAnsi="Times New Roman" w:cs="Times New Roman"/>
            <w:color w:val="0274BE"/>
            <w:sz w:val="24"/>
            <w:szCs w:val="24"/>
            <w:u w:val="single"/>
            <w:lang w:bidi="ar-SA"/>
          </w:rPr>
          <w:t>0 Comments</w:t>
        </w:r>
      </w:hyperlink>
    </w:p>
    <w:p w:rsidR="0028585E" w:rsidRPr="0028585E" w:rsidRDefault="0028585E" w:rsidP="0028585E">
      <w:pPr>
        <w:shd w:val="clear" w:color="auto" w:fill="FFFFFF"/>
        <w:spacing w:after="120" w:line="240" w:lineRule="auto"/>
        <w:outlineLvl w:val="1"/>
        <w:rPr>
          <w:rFonts w:ascii="Roboto Slab" w:eastAsia="Times New Roman" w:hAnsi="Roboto Slab" w:cs="Times New Roman"/>
          <w:color w:val="444444"/>
          <w:sz w:val="36"/>
          <w:szCs w:val="36"/>
          <w:lang w:bidi="ar-SA"/>
        </w:rPr>
      </w:pPr>
      <w:r w:rsidRPr="0028585E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সবার</w:t>
      </w:r>
      <w:r w:rsidRPr="0028585E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আগে</w:t>
      </w:r>
      <w:r w:rsidRPr="0028585E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আপডেট</w:t>
      </w:r>
      <w:r w:rsidRPr="0028585E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পেতে</w:t>
      </w:r>
      <w:r w:rsidRPr="0028585E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পেইজে</w:t>
      </w:r>
      <w:r w:rsidRPr="0028585E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লাইক</w:t>
      </w:r>
      <w:r w:rsidRPr="0028585E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দিন</w:t>
      </w:r>
    </w:p>
    <w:p w:rsidR="0028585E" w:rsidRPr="0028585E" w:rsidRDefault="0028585E" w:rsidP="0028585E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সন্ধি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কোনো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নিয়ম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মানে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তাকে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বলে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ব্যঞ্জনসন্ধি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স্বরসন্ধি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নিপাতনে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সিদ্ধ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সন্ধি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বিসর্গ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সন্ধি</w:t>
      </w:r>
    </w:p>
    <w:p w:rsidR="0028585E" w:rsidRPr="0028585E" w:rsidRDefault="0028585E" w:rsidP="0028585E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: (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</w:p>
    <w:p w:rsidR="0028585E" w:rsidRPr="0028585E" w:rsidRDefault="0028585E" w:rsidP="0028585E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‘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সংস্কার</w:t>
      </w:r>
      <w:r w:rsidRPr="0028585E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শব্দটির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সন্ধি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বিচ্ছেদ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কোনটি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সঃ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+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কার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সম্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+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কার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+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কার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সৎ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+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কার</w:t>
      </w:r>
    </w:p>
    <w:p w:rsidR="0028585E" w:rsidRPr="0028585E" w:rsidRDefault="0028585E" w:rsidP="0028585E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: (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</w:p>
    <w:p w:rsidR="0028585E" w:rsidRPr="0028585E" w:rsidRDefault="0028585E" w:rsidP="0028585E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‘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রাজ্ঞী</w:t>
      </w:r>
      <w:r w:rsidRPr="0028585E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সন্ধি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বিচ্ছেদ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নিচের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কোনটি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রাজ্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+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নী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রাগ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+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গী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রাজন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+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গী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রাজা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+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গি</w:t>
      </w:r>
    </w:p>
    <w:p w:rsidR="0028585E" w:rsidRPr="0028585E" w:rsidRDefault="0028585E" w:rsidP="0028585E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: (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</w:p>
    <w:p w:rsidR="0028585E" w:rsidRPr="0028585E" w:rsidRDefault="0028585E" w:rsidP="0028585E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‘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দ্যুলোক</w:t>
      </w:r>
      <w:r w:rsidRPr="0028585E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শব্দের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সন্ধি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বিচ্ছেদ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কোনটি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দু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+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লোক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দ্বি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+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লোক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দুই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+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লোক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দিব্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+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লোক</w:t>
      </w:r>
    </w:p>
    <w:p w:rsidR="0028585E" w:rsidRPr="0028585E" w:rsidRDefault="0028585E" w:rsidP="0028585E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: (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</w:p>
    <w:p w:rsidR="0028585E" w:rsidRPr="0028585E" w:rsidRDefault="0028585E" w:rsidP="0028585E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‘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নাবিক</w:t>
      </w:r>
      <w:r w:rsidRPr="0028585E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সন্ধিবিচ্ছেদ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কোনটি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+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ইক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নো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+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ইক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lastRenderedPageBreak/>
        <w:t>গ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নৌ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+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ইক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+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বিক</w:t>
      </w:r>
    </w:p>
    <w:p w:rsidR="0028585E" w:rsidRPr="0028585E" w:rsidRDefault="0028585E" w:rsidP="0028585E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: (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</w:p>
    <w:p w:rsidR="0028585E" w:rsidRPr="0028585E" w:rsidRDefault="0028585E" w:rsidP="0028585E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নিচের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কোনটি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নিপাতনে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সিদ্ধ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সন্ধি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পরিষ্কার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ষড়ানন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সংস্কার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আশ্চর্য</w:t>
      </w:r>
    </w:p>
    <w:p w:rsidR="0028585E" w:rsidRPr="0028585E" w:rsidRDefault="0028585E" w:rsidP="0028585E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: (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</w:p>
    <w:p w:rsidR="0028585E" w:rsidRPr="0028585E" w:rsidRDefault="0028585E" w:rsidP="0028585E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‘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লবণ</w:t>
      </w:r>
      <w:r w:rsidRPr="0028585E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শব্দটির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সন্ধিবিচ্ছেদ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লো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+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লব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+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লব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+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লো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+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বন</w:t>
      </w:r>
    </w:p>
    <w:p w:rsidR="0028585E" w:rsidRPr="0028585E" w:rsidRDefault="0028585E" w:rsidP="0028585E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: (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</w:p>
    <w:p w:rsidR="0028585E" w:rsidRPr="0028585E" w:rsidRDefault="0028585E" w:rsidP="0028585E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সন্ধির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প্রধান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সুবিধা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কী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পড়ার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সুবিধা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লেখার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সুবিধা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উচ্চারণের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সুবিধা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শোনার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সুবিধা</w:t>
      </w:r>
    </w:p>
    <w:p w:rsidR="0028585E" w:rsidRPr="0028585E" w:rsidRDefault="0028585E" w:rsidP="0028585E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: (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</w:p>
    <w:p w:rsidR="0028585E" w:rsidRPr="0028585E" w:rsidRDefault="0028585E" w:rsidP="0028585E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সন্ধিটি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নিপাতনে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সিদ্ধ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বাক্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+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দান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বাকদান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উৎ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+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ছেদ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উচ্ছেদ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+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পরস্পর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সম্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+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সার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সংসার</w:t>
      </w:r>
    </w:p>
    <w:p w:rsidR="0028585E" w:rsidRPr="0028585E" w:rsidRDefault="0028585E" w:rsidP="0028585E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: (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</w:p>
    <w:p w:rsidR="0028585E" w:rsidRPr="0028585E" w:rsidRDefault="0028585E" w:rsidP="0028585E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বিসর্গকে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কয়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ভাগে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ভাগ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হয়েছে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দুই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তিন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চার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পাঁচ</w:t>
      </w:r>
    </w:p>
    <w:p w:rsidR="0028585E" w:rsidRPr="0028585E" w:rsidRDefault="0028585E" w:rsidP="0028585E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: (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</w:p>
    <w:p w:rsidR="0028585E" w:rsidRPr="0028585E" w:rsidRDefault="0028585E" w:rsidP="0028585E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lastRenderedPageBreak/>
        <w:t>ত্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/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দ্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চ্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/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ছ্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থাকলে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ত্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/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দ্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স্থানে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‘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চ্</w:t>
      </w:r>
      <w:r w:rsidRPr="0028585E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হয়।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উদাহরণ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কোনটি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সজ্জন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সচ্ছাত্র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উচ্ছ্বাস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বিচ্ছিন্ন</w:t>
      </w:r>
    </w:p>
    <w:p w:rsidR="0028585E" w:rsidRPr="0028585E" w:rsidRDefault="0028585E" w:rsidP="0028585E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: (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</w:p>
    <w:p w:rsidR="0028585E" w:rsidRPr="0028585E" w:rsidRDefault="0028585E" w:rsidP="0028585E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‘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বৃষ্টি</w:t>
      </w:r>
      <w:r w:rsidRPr="0028585E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সন্ধি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বিচ্ছেদ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কোনটি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বৃস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+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টি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বৃশ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+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টি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বৃষ্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+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তি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বৃষ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+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টি</w:t>
      </w:r>
    </w:p>
    <w:p w:rsidR="0028585E" w:rsidRPr="0028585E" w:rsidRDefault="0028585E" w:rsidP="0028585E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: (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</w:p>
    <w:p w:rsidR="0028585E" w:rsidRPr="0028585E" w:rsidRDefault="0028585E" w:rsidP="0028585E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‘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প্রত্যূষ</w:t>
      </w:r>
      <w:r w:rsidRPr="0028585E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শব্দের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সন্ধিবিচ্ছেদ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কোনটি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প্রত্য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+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উষ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প্রত্য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+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ঊষ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প্রতি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+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উষ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প্রতি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+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ঊষ</w:t>
      </w:r>
    </w:p>
    <w:p w:rsidR="0028585E" w:rsidRPr="0028585E" w:rsidRDefault="0028585E" w:rsidP="0028585E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: (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</w:p>
    <w:p w:rsidR="0028585E" w:rsidRPr="0028585E" w:rsidRDefault="0028585E" w:rsidP="0028585E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‘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কারের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ঔ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কার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থাকলে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উভয়ে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মিলে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ঔ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কার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</w:t>
      </w:r>
      <w:r w:rsidRPr="0028585E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উদাহরণ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কোনটি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মহৌষধ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বনৌষধি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পরমৌষধ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পরমৌষধি</w:t>
      </w:r>
    </w:p>
    <w:p w:rsidR="0028585E" w:rsidRPr="0028585E" w:rsidRDefault="0028585E" w:rsidP="0028585E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: (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</w:p>
    <w:p w:rsidR="0028585E" w:rsidRPr="0028585E" w:rsidRDefault="0028585E" w:rsidP="0028585E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স্বরবর্ণের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সঙ্গে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স্বরবর্ণের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মিলনকে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কী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সন্ধি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বলে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নিপাতনে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সিদ্ধ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সন্ধি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স্বরসন্ধি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বিসর্গ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সন্ধি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ব্যঞ্জনসন্ধি</w:t>
      </w:r>
    </w:p>
    <w:p w:rsidR="0028585E" w:rsidRPr="0028585E" w:rsidRDefault="0028585E" w:rsidP="0028585E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: (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</w:p>
    <w:p w:rsidR="0028585E" w:rsidRPr="0028585E" w:rsidRDefault="0028585E" w:rsidP="0028585E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মূর্ধ্য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শিষ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ধ্বনি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‘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ষ</w:t>
      </w:r>
      <w:r w:rsidRPr="0028585E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অঘোষ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মহাপ্রাণ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‘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</w:t>
      </w:r>
      <w:r w:rsidRPr="0028585E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ধ্বনি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থাকলে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উভয়ে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মিলে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কী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ল্ম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ষ্ঠ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lastRenderedPageBreak/>
        <w:t>গ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ষ্ট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ঞ</w:t>
      </w:r>
    </w:p>
    <w:p w:rsidR="0028585E" w:rsidRPr="0028585E" w:rsidRDefault="0028585E" w:rsidP="0028585E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: (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</w:p>
    <w:p w:rsidR="0028585E" w:rsidRPr="0028585E" w:rsidRDefault="0028585E" w:rsidP="0028585E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 </w:t>
      </w:r>
    </w:p>
    <w:p w:rsidR="0028585E" w:rsidRPr="0028585E" w:rsidRDefault="0028585E" w:rsidP="0028585E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সন্ধির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প্রধান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উদ্দেশ্য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স্বাভাবিক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উচ্চারণে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সহজসাধ্য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উচ্চারণের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দ্রুততা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আঞ্চলিক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ভাষার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মাধুর্য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রক্ষা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স্বরবর্ণ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ব্যঞ্জনবর্ণের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মিলন</w:t>
      </w:r>
    </w:p>
    <w:p w:rsidR="0028585E" w:rsidRPr="0028585E" w:rsidRDefault="0028585E" w:rsidP="0028585E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: (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</w:p>
    <w:p w:rsidR="0028585E" w:rsidRPr="0028585E" w:rsidRDefault="0028585E" w:rsidP="0028585E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কোনটির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নিয়ম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অনুসারে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সন্ধি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কুলটা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গায়ক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পশ্বধম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নদ্যম্বু</w:t>
      </w:r>
    </w:p>
    <w:p w:rsidR="0028585E" w:rsidRPr="0028585E" w:rsidRDefault="0028585E" w:rsidP="0028585E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: (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</w:p>
    <w:p w:rsidR="0028585E" w:rsidRPr="0028585E" w:rsidRDefault="0028585E" w:rsidP="0028585E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কোনটি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ব্যঞ্জনধ্বনি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+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স্বরধ্বনির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সন্ধি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একচ্ছত্র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পবিত্র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দিগন্ত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সজ্জন</w:t>
      </w:r>
    </w:p>
    <w:p w:rsidR="0028585E" w:rsidRPr="0028585E" w:rsidRDefault="0028585E" w:rsidP="0028585E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: (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</w:p>
    <w:p w:rsidR="0028585E" w:rsidRPr="0028585E" w:rsidRDefault="0028585E" w:rsidP="0028585E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‘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অত্যন্ত</w:t>
      </w:r>
      <w:r w:rsidRPr="0028585E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সন্ধিবিচ্ছেদ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কোনটি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অত্য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+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অন্ত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অতি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+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অন্ত্য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অতি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+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ন্ত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অতি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+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অন্ত</w:t>
      </w:r>
    </w:p>
    <w:p w:rsidR="0028585E" w:rsidRPr="0028585E" w:rsidRDefault="0028585E" w:rsidP="0028585E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: (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</w:p>
    <w:p w:rsidR="0028585E" w:rsidRPr="0028585E" w:rsidRDefault="0028585E" w:rsidP="0028585E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‘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তন্বী</w:t>
      </w:r>
      <w:r w:rsidRPr="0028585E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শব্দের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সন্ধিবিচ্ছেদ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কী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তনু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+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ঈ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তনু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+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lastRenderedPageBreak/>
        <w:t>গ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তন্বী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+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ঈ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তনী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+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</w:t>
      </w:r>
    </w:p>
    <w:p w:rsidR="0028585E" w:rsidRPr="0028585E" w:rsidRDefault="0028585E" w:rsidP="0028585E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: (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</w:p>
    <w:p w:rsidR="0028585E" w:rsidRPr="0028585E" w:rsidRDefault="0028585E" w:rsidP="0028585E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‘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সদা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+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এব</w:t>
      </w:r>
      <w:r w:rsidRPr="0028585E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সন্ধি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হলো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সর্বদা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সর্বত্র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সদৈব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সর্বৈব</w:t>
      </w:r>
    </w:p>
    <w:p w:rsidR="0028585E" w:rsidRPr="0028585E" w:rsidRDefault="0028585E" w:rsidP="0028585E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: (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</w:p>
    <w:p w:rsidR="0028585E" w:rsidRPr="0028585E" w:rsidRDefault="0028585E" w:rsidP="0028585E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‘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গায়ক</w:t>
      </w:r>
      <w:r w:rsidRPr="0028585E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সন্ধি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কোনটি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গা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+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ওক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গা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+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অক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গা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+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য়ক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গৈ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+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অক</w:t>
      </w:r>
    </w:p>
    <w:p w:rsidR="0028585E" w:rsidRPr="0028585E" w:rsidRDefault="0028585E" w:rsidP="0028585E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: (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</w:p>
    <w:p w:rsidR="0028585E" w:rsidRPr="0028585E" w:rsidRDefault="0028585E" w:rsidP="0028585E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‘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নাত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+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জামাই</w:t>
      </w:r>
      <w:r w:rsidRPr="0028585E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সন্ধিরূপ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কোনটি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নাতিজামাই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নাতজামাই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নাজজামাই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নাতনিজামাই</w:t>
      </w:r>
    </w:p>
    <w:p w:rsidR="0028585E" w:rsidRPr="0028585E" w:rsidRDefault="0028585E" w:rsidP="0028585E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: (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</w:p>
    <w:p w:rsidR="0028585E" w:rsidRPr="0028585E" w:rsidRDefault="0028585E" w:rsidP="0028585E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‘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বনস্পতি</w:t>
      </w:r>
      <w:r w:rsidRPr="0028585E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সন্ধি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বিচ্ছেদ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কোনটি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বনস্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+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পতি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বনঃ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+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পতি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বন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+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পতি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বনো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+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পতি</w:t>
      </w:r>
    </w:p>
    <w:p w:rsidR="0028585E" w:rsidRPr="0028585E" w:rsidRDefault="0028585E" w:rsidP="0028585E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: (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</w:p>
    <w:p w:rsidR="0028585E" w:rsidRPr="0028585E" w:rsidRDefault="0028585E" w:rsidP="0028585E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‘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নাজজামাই</w:t>
      </w:r>
      <w:r w:rsidRPr="0028585E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শব্দের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সন্ধিবিচ্ছেদ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কোনটি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নাতি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+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জামাই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নাতিন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+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জামািই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নাজ্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+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জামাই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নাত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+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জামাই</w:t>
      </w:r>
    </w:p>
    <w:p w:rsidR="0028585E" w:rsidRPr="0028585E" w:rsidRDefault="0028585E" w:rsidP="0028585E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: (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</w:p>
    <w:p w:rsidR="0028585E" w:rsidRPr="0028585E" w:rsidRDefault="0028585E" w:rsidP="0028585E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lastRenderedPageBreak/>
        <w:t>‘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ষষ্ঠ</w:t>
      </w:r>
      <w:r w:rsidRPr="0028585E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সন্ধি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বিচ্ছেদ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কোনটি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ষট্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+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ষষ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+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ষষ্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+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ষষ্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+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ঠ</w:t>
      </w:r>
    </w:p>
    <w:p w:rsidR="0028585E" w:rsidRPr="0028585E" w:rsidRDefault="0028585E" w:rsidP="0028585E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: (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</w:p>
    <w:p w:rsidR="0028585E" w:rsidRPr="0028585E" w:rsidRDefault="0028585E" w:rsidP="0028585E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“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অন্বেষণ</w:t>
      </w:r>
      <w:r w:rsidRPr="0028585E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শব্দটি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সন্ধি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স্বরসন্ধি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ব্যঞ্জনসন্ধি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বিসর্গ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সন্ধি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নিপাতনে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সিদ্ধ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সন্ধি</w:t>
      </w:r>
    </w:p>
    <w:p w:rsidR="0028585E" w:rsidRPr="0028585E" w:rsidRDefault="0028585E" w:rsidP="0028585E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: (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</w:p>
    <w:p w:rsidR="0028585E" w:rsidRPr="0028585E" w:rsidRDefault="0028585E" w:rsidP="0028585E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উপরি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+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উক্ত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সন্ধিবদ্ধ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কোনটি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উপরিউক্ত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উপর্যপরি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উপর্যুক্ত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পুনরপি</w:t>
      </w:r>
    </w:p>
    <w:p w:rsidR="0028585E" w:rsidRPr="0028585E" w:rsidRDefault="0028585E" w:rsidP="0028585E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: (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</w:p>
    <w:p w:rsidR="0028585E" w:rsidRPr="0028585E" w:rsidRDefault="0028585E" w:rsidP="0028585E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 </w:t>
      </w:r>
    </w:p>
    <w:p w:rsidR="0028585E" w:rsidRPr="0028585E" w:rsidRDefault="0028585E" w:rsidP="0028585E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‘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পরীক্ষা</w:t>
      </w:r>
      <w:r w:rsidRPr="0028585E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সন্ধি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বিচ্ধে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কোনটি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পরি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+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ঈক্ষা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পরী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+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ঈক্ষা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পরী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+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ইক্ষা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পরি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+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ইক্ষা</w:t>
      </w:r>
    </w:p>
    <w:p w:rsidR="0028585E" w:rsidRPr="0028585E" w:rsidRDefault="0028585E" w:rsidP="0028585E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: (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</w:p>
    <w:p w:rsidR="0028585E" w:rsidRPr="0028585E" w:rsidRDefault="0028585E" w:rsidP="0028585E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‘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+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ইচ্ছা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+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তাই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যাচ্ছেতাই</w:t>
      </w:r>
      <w:r w:rsidRPr="0028585E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এখানে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ধ্বনি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লোপ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পেয়েছে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</w:t>
      </w:r>
    </w:p>
    <w:p w:rsidR="0028585E" w:rsidRPr="0028585E" w:rsidRDefault="0028585E" w:rsidP="0028585E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: (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</w:p>
    <w:p w:rsidR="0028585E" w:rsidRPr="0028585E" w:rsidRDefault="0028585E" w:rsidP="0028585E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lastRenderedPageBreak/>
        <w:t>‘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বিদ্যালয়</w:t>
      </w:r>
      <w:r w:rsidRPr="0028585E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সন্ধিতে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সূত্রের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প্রয়োগ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হয়েছে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+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+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+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+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</w:t>
      </w:r>
    </w:p>
    <w:p w:rsidR="0028585E" w:rsidRPr="0028585E" w:rsidRDefault="0028585E" w:rsidP="0028585E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: (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</w:p>
    <w:p w:rsidR="0028585E" w:rsidRPr="0028585E" w:rsidRDefault="0028585E" w:rsidP="0028585E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সন্ধির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বিসর্গ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লোপ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সন্ধিটিতে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প্রাতঃ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+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কাল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শিরঃ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+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ছেদ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শিরঃ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+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পীড়া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মনঃ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+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কষ্ট</w:t>
      </w:r>
    </w:p>
    <w:p w:rsidR="0028585E" w:rsidRPr="0028585E" w:rsidRDefault="0028585E" w:rsidP="0028585E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: (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</w:p>
    <w:p w:rsidR="0028585E" w:rsidRPr="0028585E" w:rsidRDefault="0028585E" w:rsidP="0028585E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‘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পূর্ণেন্দু</w:t>
      </w:r>
      <w:r w:rsidRPr="0028585E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সন্ধি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স্বরসন্ধি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ব্যঞ্জনসন্ধি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বিসর্গ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সন্ধি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নিপাতনে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সিদ্ধ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সন্ধি</w:t>
      </w:r>
    </w:p>
    <w:p w:rsidR="0028585E" w:rsidRPr="0028585E" w:rsidRDefault="0028585E" w:rsidP="0028585E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: (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</w:p>
    <w:p w:rsidR="0028585E" w:rsidRPr="0028585E" w:rsidRDefault="0028585E" w:rsidP="0028585E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‘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কৃষ্টি</w:t>
      </w:r>
      <w:r w:rsidRPr="0028585E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শব্দের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সন্ধি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বিচ্ছেদ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কৃ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+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ক্তি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কৃষ্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+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তি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কৃঃ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+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তি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কৃষ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+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টি</w:t>
      </w:r>
    </w:p>
    <w:p w:rsidR="0028585E" w:rsidRPr="0028585E" w:rsidRDefault="0028585E" w:rsidP="0028585E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: (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</w:p>
    <w:p w:rsidR="0028585E" w:rsidRPr="0028585E" w:rsidRDefault="0028585E" w:rsidP="0028585E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‘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নিষ্কর</w:t>
      </w:r>
      <w:r w:rsidRPr="0028585E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শব্দের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সন্ধি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বিচ্ছেদ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কোনটি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নিঃ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+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নীঃ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+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নিষ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+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নিস্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+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</w:t>
      </w:r>
    </w:p>
    <w:p w:rsidR="0028585E" w:rsidRPr="0028585E" w:rsidRDefault="0028585E" w:rsidP="0028585E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: (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</w:p>
    <w:p w:rsidR="0028585E" w:rsidRPr="0028585E" w:rsidRDefault="0028585E" w:rsidP="0028585E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‘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সন্ধি</w:t>
      </w:r>
      <w:r w:rsidRPr="0028585E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সন্ধি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বিচ্ছেদ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কী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+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ধি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সম্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+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ধি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lastRenderedPageBreak/>
        <w:t>গ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সম্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+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ন্ধি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সণ্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+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ধি</w:t>
      </w:r>
    </w:p>
    <w:p w:rsidR="0028585E" w:rsidRPr="0028585E" w:rsidRDefault="0028585E" w:rsidP="0028585E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: (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</w:p>
    <w:p w:rsidR="0028585E" w:rsidRPr="0028585E" w:rsidRDefault="0028585E" w:rsidP="0028585E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‘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মস্যাধার</w:t>
      </w:r>
      <w:r w:rsidRPr="0028585E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শব্দটির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সন্ধি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বিচ্ছেদ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কোনটি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মসি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+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আধার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মস্যা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+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আধার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মসিহ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+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আধার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মসী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+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আধার</w:t>
      </w:r>
    </w:p>
    <w:p w:rsidR="0028585E" w:rsidRPr="0028585E" w:rsidRDefault="0028585E" w:rsidP="0028585E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: (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</w:p>
    <w:p w:rsidR="0028585E" w:rsidRPr="0028585E" w:rsidRDefault="0028585E" w:rsidP="0028585E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বিসর্গ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সন্ধি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বস্তুত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সন্ধির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অন্তর্গত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ব্যঞ্জনসন্ধির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স্বরসন্ধির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নিপাতনে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সিদ্ধ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ব্যঞ্জনসন্ধির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নিপাতনে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সিদ্ধ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স্বরসন্ধির</w:t>
      </w:r>
    </w:p>
    <w:p w:rsidR="0028585E" w:rsidRPr="0028585E" w:rsidRDefault="0028585E" w:rsidP="0028585E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: (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</w:p>
    <w:p w:rsidR="0028585E" w:rsidRPr="0028585E" w:rsidRDefault="0028585E" w:rsidP="0028585E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‘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সঞ্চয়</w:t>
      </w:r>
      <w:r w:rsidRPr="0028585E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শব্দের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সন্ধি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বিচ্ছেদ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কোনটি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সন্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+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চয়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সম্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+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চয়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সঙ্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+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চয়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+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চয়</w:t>
      </w:r>
    </w:p>
    <w:p w:rsidR="0028585E" w:rsidRPr="0028585E" w:rsidRDefault="0028585E" w:rsidP="0028585E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: (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</w:p>
    <w:p w:rsidR="0028585E" w:rsidRPr="0028585E" w:rsidRDefault="0028585E" w:rsidP="0028585E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‘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অহরহ</w:t>
      </w:r>
      <w:r w:rsidRPr="0028585E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সন্ধিবিচ্ছেদ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কোনটি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অহঃ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+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রহ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অহঃ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+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অহ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অহঃ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+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অহঃ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অহ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+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রহ</w:t>
      </w:r>
    </w:p>
    <w:p w:rsidR="0028585E" w:rsidRPr="0028585E" w:rsidRDefault="0028585E" w:rsidP="0028585E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: (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</w:p>
    <w:p w:rsidR="0028585E" w:rsidRPr="0028585E" w:rsidRDefault="0028585E" w:rsidP="0028585E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‘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শীতার্ত</w:t>
      </w:r>
      <w:r w:rsidRPr="0028585E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শব্দটির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সন্ধিবিচ্ছেদ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কোনটি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শীত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+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ঋত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শীত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+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আর্ত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শিত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+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ঋত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শিত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+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অর্ত</w:t>
      </w:r>
    </w:p>
    <w:p w:rsidR="0028585E" w:rsidRPr="0028585E" w:rsidRDefault="0028585E" w:rsidP="0028585E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: (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</w:p>
    <w:p w:rsidR="0028585E" w:rsidRPr="0028585E" w:rsidRDefault="0028585E" w:rsidP="0028585E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lastRenderedPageBreak/>
        <w:t> </w:t>
      </w:r>
    </w:p>
    <w:p w:rsidR="0028585E" w:rsidRPr="0028585E" w:rsidRDefault="0028585E" w:rsidP="0028585E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ক্ষেত্রে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উচ্চারণে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আয়াসের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লাঘব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অথচ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ধ্বনিমাধুর্য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রক্ষিত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সেক্ষেত্রে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কিসের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বিধান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নেই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সমাসের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প্রত্যয়ের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সন্ধির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বচনের</w:t>
      </w:r>
    </w:p>
    <w:p w:rsidR="0028585E" w:rsidRPr="0028585E" w:rsidRDefault="0028585E" w:rsidP="0028585E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: (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</w:p>
    <w:p w:rsidR="0028585E" w:rsidRPr="0028585E" w:rsidRDefault="0028585E" w:rsidP="0028585E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কোনটি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সন্ধির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উদ্দেশ্য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শব্দের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মিলন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বর্ণের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মিল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ধ্বনিগত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মাধুর্য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সম্পাদন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শব্দগত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মাধুর্য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সম্পাদন</w:t>
      </w:r>
    </w:p>
    <w:p w:rsidR="0028585E" w:rsidRPr="0028585E" w:rsidRDefault="0028585E" w:rsidP="0028585E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: (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</w:p>
    <w:p w:rsidR="0028585E" w:rsidRPr="0028585E" w:rsidRDefault="0028585E" w:rsidP="0028585E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কোনটি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বিশেষ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নিয়মে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সাধিত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সন্ধির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উদাহরণ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সংস্কার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/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পরিষ্কার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অতএব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সংশয়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মনোহর</w:t>
      </w:r>
    </w:p>
    <w:p w:rsidR="0028585E" w:rsidRPr="0028585E" w:rsidRDefault="0028585E" w:rsidP="0028585E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: (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</w:p>
    <w:p w:rsidR="0028585E" w:rsidRPr="0028585E" w:rsidRDefault="0028585E" w:rsidP="0028585E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প্রকারের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সন্ধি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মূলত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বর্ণ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সংযোগের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নিয়ম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তৎসম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সন্ধি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সন্ধি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স্বরসন্ধি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ব্যঞ্জন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সন্ধি</w:t>
      </w:r>
    </w:p>
    <w:p w:rsidR="0028585E" w:rsidRPr="0028585E" w:rsidRDefault="0028585E" w:rsidP="0028585E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: (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</w:p>
    <w:p w:rsidR="0028585E" w:rsidRPr="0028585E" w:rsidRDefault="0028585E" w:rsidP="0028585E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প্রকৃত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ব্যঞ্জনসন্ধি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নিয়মে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হয়ে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থাকে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বিষমীভবন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সমীভবন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অসমীকরণ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স্বরসংগতি</w:t>
      </w:r>
    </w:p>
    <w:p w:rsidR="0028585E" w:rsidRPr="0028585E" w:rsidRDefault="0028585E" w:rsidP="0028585E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: (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</w:p>
    <w:p w:rsidR="0028585E" w:rsidRPr="0028585E" w:rsidRDefault="0028585E" w:rsidP="0028585E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lastRenderedPageBreak/>
        <w:t>ম্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পরে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যেকোনো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বর্গীয়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ধ্বনি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থাকলে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ম্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ধ্বনিটি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সেই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বর্গের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নাসিক্য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ধ্বনি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হয়।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উদাহরণ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কোনটি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যজ্ঞ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তন্মধ্যে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সঞ্চয়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রাজ্ঞী</w:t>
      </w:r>
    </w:p>
    <w:p w:rsidR="0028585E" w:rsidRPr="0028585E" w:rsidRDefault="0028585E" w:rsidP="0028585E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: (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</w:p>
    <w:p w:rsidR="0028585E" w:rsidRPr="0028585E" w:rsidRDefault="0028585E" w:rsidP="0028585E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কার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কিংবা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কারের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ঋ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কার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থাকলে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উভয়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মিলে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কী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আর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অর</w:t>
      </w:r>
    </w:p>
    <w:p w:rsidR="0028585E" w:rsidRPr="0028585E" w:rsidRDefault="0028585E" w:rsidP="0028585E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: (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</w:p>
    <w:p w:rsidR="0028585E" w:rsidRPr="0028585E" w:rsidRDefault="0028585E" w:rsidP="0028585E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স্বরধ্বনির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কোনটি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থাকলে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‘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চ্ছ</w:t>
      </w:r>
      <w:r w:rsidRPr="0028585E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ঝ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ছ</w:t>
      </w:r>
    </w:p>
    <w:p w:rsidR="0028585E" w:rsidRPr="0028585E" w:rsidRDefault="0028585E" w:rsidP="0028585E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: (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</w:p>
    <w:p w:rsidR="0028585E" w:rsidRPr="0028585E" w:rsidRDefault="0028585E" w:rsidP="0028585E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+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ঈ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নিয়মের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বাইরে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কোনটি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মহেশ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রমেশ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ঢাকেশ্বরী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গণেশ</w:t>
      </w:r>
    </w:p>
    <w:p w:rsidR="0028585E" w:rsidRPr="0028585E" w:rsidRDefault="0028585E" w:rsidP="0028585E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: (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</w:p>
    <w:p w:rsidR="0028585E" w:rsidRPr="0028585E" w:rsidRDefault="0028585E" w:rsidP="0028585E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‘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পর্যন্ত</w:t>
      </w:r>
      <w:r w:rsidRPr="0028585E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সন্ধিবিচ্ছেদ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কোনটি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পর্য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+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ন্ত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পরি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+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অন্ত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পর্য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+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অন্ত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+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অন্ত</w:t>
      </w:r>
    </w:p>
    <w:p w:rsidR="0028585E" w:rsidRPr="0028585E" w:rsidRDefault="0028585E" w:rsidP="0028585E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: (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</w:p>
    <w:p w:rsidR="0028585E" w:rsidRPr="0028585E" w:rsidRDefault="0028585E" w:rsidP="0028585E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কারের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বিসর্গ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ঃ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এবং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তার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পরে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‘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</w:t>
      </w:r>
      <w:r w:rsidRPr="0028585E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থাকলে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ব্যঞ্জনধ্বনি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বসে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ষ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lastRenderedPageBreak/>
        <w:t>গ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</w:t>
      </w:r>
    </w:p>
    <w:p w:rsidR="0028585E" w:rsidRPr="0028585E" w:rsidRDefault="0028585E" w:rsidP="0028585E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: (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</w:p>
    <w:p w:rsidR="0028585E" w:rsidRPr="0028585E" w:rsidRDefault="0028585E" w:rsidP="0028585E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+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ঔ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এই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নিয়মে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সাধিত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সন্ধিবদ্ধ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কোনটি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মহৌষধি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মহৌষধ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বনৌষধি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পরমৌষধ</w:t>
      </w:r>
    </w:p>
    <w:p w:rsidR="0028585E" w:rsidRPr="0028585E" w:rsidRDefault="0028585E" w:rsidP="0028585E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: (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</w:p>
    <w:p w:rsidR="0028585E" w:rsidRPr="0028585E" w:rsidRDefault="0028585E" w:rsidP="0028585E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 </w:t>
      </w:r>
    </w:p>
    <w:p w:rsidR="0028585E" w:rsidRPr="0028585E" w:rsidRDefault="0028585E" w:rsidP="0028585E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গোষ্পদ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সন্ধিবিচ্ছেদ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কী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হবে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গোর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+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পদ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গো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+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পদ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গৌ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+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পদ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গৌর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+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পদ</w:t>
      </w:r>
    </w:p>
    <w:p w:rsidR="0028585E" w:rsidRPr="0028585E" w:rsidRDefault="0028585E" w:rsidP="0028585E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: (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</w:p>
    <w:p w:rsidR="0028585E" w:rsidRPr="0028585E" w:rsidRDefault="0028585E" w:rsidP="0028585E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কোনটি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বিসর্গ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সন্ধি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ততোধিক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বিদ্যালয়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দিগন্ত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পরিচ্ছেদ</w:t>
      </w:r>
    </w:p>
    <w:p w:rsidR="0028585E" w:rsidRPr="0028585E" w:rsidRDefault="0028585E" w:rsidP="0028585E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: (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</w:p>
    <w:p w:rsidR="0028585E" w:rsidRPr="0028585E" w:rsidRDefault="0028585E" w:rsidP="0028585E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তৎসম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সন্ধি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কয়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প্রকার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তিন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দুই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চার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পাঁচ</w:t>
      </w:r>
    </w:p>
    <w:p w:rsidR="0028585E" w:rsidRPr="0028585E" w:rsidRDefault="0028585E" w:rsidP="0028585E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: (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</w:p>
    <w:p w:rsidR="0028585E" w:rsidRPr="0028585E" w:rsidRDefault="0028585E" w:rsidP="0028585E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‘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ধনুষ্টঙ্কার</w:t>
      </w:r>
      <w:r w:rsidRPr="0028585E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শব্দের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সন্ধিবিচ্ছেদ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কোনটি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ধনুঃ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+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টঙ্কার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ধনু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+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টঙ্কার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lastRenderedPageBreak/>
        <w:t>গ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ধনুস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+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টঙ্কার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ধনুষ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টঙ্কার</w:t>
      </w:r>
    </w:p>
    <w:p w:rsidR="0028585E" w:rsidRPr="0028585E" w:rsidRDefault="0028585E" w:rsidP="0028585E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: (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</w:p>
    <w:p w:rsidR="0028585E" w:rsidRPr="0028585E" w:rsidRDefault="0028585E" w:rsidP="0028585E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‘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অন্বেষণ</w:t>
      </w:r>
      <w:r w:rsidRPr="0028585E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শব্দটি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সন্ধি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স্বরসন্ধি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ব্যঞ্জনসন্ধি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বিসর্গ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সন্ধি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নিপাতনে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সিদ্ধ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সন্ধি</w:t>
      </w:r>
    </w:p>
    <w:p w:rsidR="0028585E" w:rsidRPr="0028585E" w:rsidRDefault="0028585E" w:rsidP="0028585E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: (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</w:p>
    <w:p w:rsidR="0028585E" w:rsidRPr="0028585E" w:rsidRDefault="0028585E" w:rsidP="0028585E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‘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দিগন্ত</w:t>
      </w:r>
      <w:r w:rsidRPr="0028585E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সন্ধি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বিচ্ছেদ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কোনটি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দিগ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+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অন্ত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দিক্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+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অন্ত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দিক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+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অন্ত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দিগ্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+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অন্ত</w:t>
      </w:r>
    </w:p>
    <w:p w:rsidR="0028585E" w:rsidRPr="0028585E" w:rsidRDefault="0028585E" w:rsidP="0028585E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: (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</w:p>
    <w:p w:rsidR="0028585E" w:rsidRPr="0028585E" w:rsidRDefault="0028585E" w:rsidP="0028585E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‘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পশু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+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অধম</w:t>
      </w:r>
      <w:r w:rsidRPr="0028585E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শুদ্ধ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সন্ধি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কী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পশ্বধম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পশ্বাধম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পশুধম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পশাধম</w:t>
      </w:r>
    </w:p>
    <w:p w:rsidR="0028585E" w:rsidRPr="0028585E" w:rsidRDefault="0028585E" w:rsidP="0028585E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: (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</w:p>
    <w:p w:rsidR="0028585E" w:rsidRPr="0028585E" w:rsidRDefault="0028585E" w:rsidP="0028585E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ক্ষেত্রে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সন্ধি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করার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নিয়ম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নেই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আয়াসের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লাঘব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হলে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ধ্বনিমাধুর্য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রক্ষিত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হলে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শ্রুতিমধুর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হলে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স্বাভাবিক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উচ্চারণে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সহজপ্রবণ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হলে</w:t>
      </w:r>
    </w:p>
    <w:p w:rsidR="0028585E" w:rsidRPr="0028585E" w:rsidRDefault="0028585E" w:rsidP="0028585E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: (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</w:p>
    <w:p w:rsidR="0028585E" w:rsidRPr="0028585E" w:rsidRDefault="0028585E" w:rsidP="0028585E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কোনটি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স্বরসন্ধির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উদাহরণ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কাঁচা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+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কলা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কাঁচকলা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নাতি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+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বৌ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নাতবৌ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বদ্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+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জাত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বজ্জাত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রুপা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+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আলি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রুপালি</w:t>
      </w:r>
    </w:p>
    <w:p w:rsidR="0028585E" w:rsidRPr="0028585E" w:rsidRDefault="0028585E" w:rsidP="0028585E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: (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</w:p>
    <w:p w:rsidR="0028585E" w:rsidRPr="0028585E" w:rsidRDefault="0028585E" w:rsidP="0028585E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lastRenderedPageBreak/>
        <w:t>নিচের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কোনটি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স্বরসন্ধির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উদাহরণ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ষড়ানন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কথাচ্ছলে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পরিষ্কার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হস্তান্তর</w:t>
      </w:r>
    </w:p>
    <w:p w:rsidR="0028585E" w:rsidRPr="0028585E" w:rsidRDefault="0028585E" w:rsidP="0028585E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: (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</w:p>
    <w:p w:rsidR="0028585E" w:rsidRPr="0028585E" w:rsidRDefault="0028585E" w:rsidP="0028585E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কোনটি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ব্যঞ্জনসন্ধির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উদাহরণ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তিনেক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কতেক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শতেক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নিন্দুক</w:t>
      </w:r>
    </w:p>
    <w:p w:rsidR="0028585E" w:rsidRPr="0028585E" w:rsidRDefault="0028585E" w:rsidP="0028585E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: (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</w:p>
    <w:p w:rsidR="0028585E" w:rsidRPr="0028585E" w:rsidRDefault="0028585E" w:rsidP="0028585E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 </w:t>
      </w:r>
    </w:p>
    <w:p w:rsidR="0028585E" w:rsidRPr="0028585E" w:rsidRDefault="0028585E" w:rsidP="0028585E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‘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</w:t>
      </w:r>
      <w:r w:rsidRPr="0028585E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কার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কিংবা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‘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</w:t>
      </w:r>
      <w:r w:rsidRPr="0028585E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কারের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‘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’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কার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কিংবা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‘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ঈ</w:t>
      </w:r>
      <w:r w:rsidRPr="0028585E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কার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থাকলে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উভয়ে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মিলে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ঈ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কার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কার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কার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কার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</w:t>
      </w:r>
    </w:p>
    <w:p w:rsidR="0028585E" w:rsidRPr="0028585E" w:rsidRDefault="0028585E" w:rsidP="0028585E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: (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</w:p>
    <w:p w:rsidR="0028585E" w:rsidRPr="0028585E" w:rsidRDefault="0028585E" w:rsidP="0028585E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‘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শীতার্ত</w:t>
      </w:r>
      <w:r w:rsidRPr="0028585E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শব্দটির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সন্ধি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বিচ্ছেদ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কোনটি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শীত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+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ঋত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সন্ধি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+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আর্ত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শিত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+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ঋত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শিত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+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অর্ত</w:t>
      </w:r>
    </w:p>
    <w:p w:rsidR="0028585E" w:rsidRPr="0028585E" w:rsidRDefault="0028585E" w:rsidP="0028585E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: (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</w:p>
    <w:p w:rsidR="0028585E" w:rsidRPr="0028585E" w:rsidRDefault="0028585E" w:rsidP="0028585E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‘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মনীষা</w:t>
      </w:r>
      <w:r w:rsidRPr="0028585E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শব্দের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সন্ধি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বিচ্ছেদ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কোনটি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মন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+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ঈষা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মনঃ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+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ইষা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মনস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+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ঈষা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মনো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+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ঈষা</w:t>
      </w:r>
    </w:p>
    <w:p w:rsidR="0028585E" w:rsidRPr="0028585E" w:rsidRDefault="0028585E" w:rsidP="0028585E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: (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</w:p>
    <w:p w:rsidR="0028585E" w:rsidRPr="0028585E" w:rsidRDefault="0028585E" w:rsidP="0028585E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lastRenderedPageBreak/>
        <w:t>খাঁটি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বাংলায়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সন্ধি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নেই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স্বরসন্ধি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ব্যঞ্জনসন্ধি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বিসর্গ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সন্ধি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সন্ধি</w:t>
      </w:r>
    </w:p>
    <w:p w:rsidR="0028585E" w:rsidRPr="0028585E" w:rsidRDefault="0028585E" w:rsidP="0028585E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: (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</w:p>
    <w:p w:rsidR="0028585E" w:rsidRPr="0028585E" w:rsidRDefault="0028585E" w:rsidP="0028585E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কোনটি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স্বরসন্ধির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উদাহরন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উদ্ধার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পুরস্কার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তিরস্কার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অতীত</w:t>
      </w:r>
    </w:p>
    <w:p w:rsidR="0028585E" w:rsidRPr="0028585E" w:rsidRDefault="0028585E" w:rsidP="0028585E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: (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</w:p>
    <w:p w:rsidR="0028585E" w:rsidRPr="0028585E" w:rsidRDefault="0028585E" w:rsidP="0028585E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মিতা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+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আলি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মিতালি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এটি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সন্ধি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খাঁটি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ব্যঞ্জন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সন্ধি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খাঁটি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স্বরসন্ধি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তৎসম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স্বরসন্ধি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তৎসম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ব্যঞ্জন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সন্ধি</w:t>
      </w:r>
    </w:p>
    <w:p w:rsidR="0028585E" w:rsidRPr="0028585E" w:rsidRDefault="0028585E" w:rsidP="0028585E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: (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</w:p>
    <w:p w:rsidR="0028585E" w:rsidRPr="0028585E" w:rsidRDefault="0028585E" w:rsidP="0028585E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‘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সম্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+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দর্শন</w:t>
      </w:r>
      <w:r w:rsidRPr="0028585E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সন্ধি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কোনটি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সুন্দর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সুদর্শন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সন্দর্শন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সৌন্দর্য</w:t>
      </w:r>
    </w:p>
    <w:p w:rsidR="0028585E" w:rsidRPr="0028585E" w:rsidRDefault="0028585E" w:rsidP="0028585E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: (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</w:p>
    <w:p w:rsidR="0028585E" w:rsidRPr="0028585E" w:rsidRDefault="0028585E" w:rsidP="0028585E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কোনটি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নিপাতনে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সিদ্ধ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সন্ধি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অন্যান্য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প্রত্যেক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স্বল্প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তন্বী</w:t>
      </w:r>
    </w:p>
    <w:p w:rsidR="0028585E" w:rsidRPr="0028585E" w:rsidRDefault="0028585E" w:rsidP="0028585E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: (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</w:p>
    <w:p w:rsidR="0028585E" w:rsidRPr="0028585E" w:rsidRDefault="0028585E" w:rsidP="0028585E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‘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সংবাদ</w:t>
      </w:r>
      <w:r w:rsidRPr="0028585E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শব্দের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সন্ধিবিচ্ছেদ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কী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সম্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+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বাদ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সঃ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+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বাদ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lastRenderedPageBreak/>
        <w:t>গ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+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বাদ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সৎ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+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বাদ</w:t>
      </w:r>
    </w:p>
    <w:p w:rsidR="0028585E" w:rsidRPr="0028585E" w:rsidRDefault="0028585E" w:rsidP="0028585E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: (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</w:p>
    <w:p w:rsidR="0028585E" w:rsidRPr="0028585E" w:rsidRDefault="0028585E" w:rsidP="0028585E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‘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শুভেচ্ছা</w:t>
      </w:r>
      <w:r w:rsidRPr="0028585E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শব্দটির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সন্ধিবিচ্ছেদ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কী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শুভ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+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অচ্ছা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শুভ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+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এচ্ছা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শুভ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+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ইচ্ছা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শুভে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+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ইচ্ছা</w:t>
      </w:r>
    </w:p>
    <w:p w:rsidR="0028585E" w:rsidRPr="0028585E" w:rsidRDefault="0028585E" w:rsidP="0028585E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: (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</w:p>
    <w:p w:rsidR="0028585E" w:rsidRPr="0028585E" w:rsidRDefault="0028585E" w:rsidP="0028585E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কোনটি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নিপাতনে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সিদ্ধ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স্বরসন্ধির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উদাহরণ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প্রত্যেক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রাজ্ঞী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মার্তন্ড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/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পৌঢ়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গায়ক</w:t>
      </w:r>
    </w:p>
    <w:p w:rsidR="0028585E" w:rsidRPr="0028585E" w:rsidRDefault="0028585E" w:rsidP="0028585E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: (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</w:p>
    <w:p w:rsidR="0028585E" w:rsidRPr="0028585E" w:rsidRDefault="0028585E" w:rsidP="0028585E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‘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গবেষণা</w:t>
      </w:r>
      <w:r w:rsidRPr="0028585E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শব্দের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সন্ধি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বিচ্ছেদ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কোনটি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গব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+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এষণা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গো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+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এষণা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গো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+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ষণা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+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বেষণা</w:t>
      </w:r>
    </w:p>
    <w:p w:rsidR="0028585E" w:rsidRPr="0028585E" w:rsidRDefault="0028585E" w:rsidP="0028585E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: (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</w:p>
    <w:p w:rsidR="0028585E" w:rsidRPr="0028585E" w:rsidRDefault="0028585E" w:rsidP="0028585E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‘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অন্বেষণ</w:t>
      </w:r>
      <w:r w:rsidRPr="0028585E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সন্ধিবিচ্ছেদ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কী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অন্ব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+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এষণ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অনু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+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এষণ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অন্ব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+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ষণ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অনু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+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ষণ</w:t>
      </w:r>
    </w:p>
    <w:p w:rsidR="0028585E" w:rsidRPr="0028585E" w:rsidRDefault="0028585E" w:rsidP="0028585E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: (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</w:p>
    <w:p w:rsidR="0028585E" w:rsidRPr="0028585E" w:rsidRDefault="0028585E" w:rsidP="0028585E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বিসর্গ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সন্ধিকে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সাধারণত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ভাগ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হয়েছে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কয়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ভাগে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তিন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ভাগে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ছয়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ভাগে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দু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ভাগে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নয়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ভাগে</w:t>
      </w:r>
    </w:p>
    <w:p w:rsidR="0028585E" w:rsidRPr="0028585E" w:rsidRDefault="0028585E" w:rsidP="0028585E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: (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</w:p>
    <w:p w:rsidR="0028585E" w:rsidRPr="0028585E" w:rsidRDefault="0028585E" w:rsidP="0028585E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lastRenderedPageBreak/>
        <w:t>ঔ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+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আব্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+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সূত্র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প্রয়োগে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সন্ধি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হয়েছে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কোনটির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পাবক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নাবিক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ভাবুক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গায়ক</w:t>
      </w:r>
    </w:p>
    <w:p w:rsidR="0028585E" w:rsidRPr="0028585E" w:rsidRDefault="0028585E" w:rsidP="0028585E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: (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</w:p>
    <w:p w:rsidR="0028585E" w:rsidRPr="0028585E" w:rsidRDefault="0028585E" w:rsidP="0028585E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 </w:t>
      </w:r>
    </w:p>
    <w:p w:rsidR="0028585E" w:rsidRPr="0028585E" w:rsidRDefault="0028585E" w:rsidP="0028585E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+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ঈ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ঈ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উদাহরণ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কোনটি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পরীক্ষা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অতীত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সতীন্দ্র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সতীশ</w:t>
      </w:r>
    </w:p>
    <w:p w:rsidR="0028585E" w:rsidRPr="0028585E" w:rsidRDefault="0028585E" w:rsidP="0028585E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: (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</w:p>
    <w:p w:rsidR="0028585E" w:rsidRPr="0028585E" w:rsidRDefault="0028585E" w:rsidP="0028585E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ঔ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+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আব্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+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এই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সূত্র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প্রয়োগে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সন্ধি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হয়েছে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কোনটির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পাবক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নাবিক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ভাবুক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গায়ক</w:t>
      </w:r>
    </w:p>
    <w:p w:rsidR="0028585E" w:rsidRPr="0028585E" w:rsidRDefault="0028585E" w:rsidP="0028585E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: (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</w:p>
    <w:p w:rsidR="0028585E" w:rsidRPr="0028585E" w:rsidRDefault="0028585E" w:rsidP="0028585E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‘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জনৈক</w:t>
      </w:r>
      <w:r w:rsidRPr="0028585E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শব্দটির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সন্ধিবিচ্ছেদ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+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ঐক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+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নৈক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+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+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ঔক</w:t>
      </w:r>
    </w:p>
    <w:p w:rsidR="0028585E" w:rsidRPr="0028585E" w:rsidRDefault="0028585E" w:rsidP="0028585E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: (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</w:p>
    <w:p w:rsidR="0028585E" w:rsidRPr="0028585E" w:rsidRDefault="0028585E" w:rsidP="0028585E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নিপাতনে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সিদ্ধ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সন্ধি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কোনটি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তস্কর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উত্থান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পরিষ্কার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সংস্কার</w:t>
      </w:r>
    </w:p>
    <w:p w:rsidR="0028585E" w:rsidRPr="0028585E" w:rsidRDefault="0028585E" w:rsidP="0028585E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: (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</w:p>
    <w:p w:rsidR="0028585E" w:rsidRPr="0028585E" w:rsidRDefault="0028585E" w:rsidP="0028585E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lastRenderedPageBreak/>
        <w:t>‘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সন্ধি</w:t>
      </w:r>
      <w:r w:rsidRPr="0028585E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ব্যাকরণের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অংশের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আলোচ্য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বিষয়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ধ্বনিতত্ত্ব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শব্দতত্ত্ব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রূপতত্ত্ব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বাক্যতত্ত্ব</w:t>
      </w:r>
    </w:p>
    <w:p w:rsidR="0028585E" w:rsidRPr="0028585E" w:rsidRDefault="0028585E" w:rsidP="0028585E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: (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</w:p>
    <w:p w:rsidR="0028585E" w:rsidRPr="0028585E" w:rsidRDefault="0028585E" w:rsidP="0028585E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‘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জগজ্জীবন</w:t>
      </w:r>
      <w:r w:rsidRPr="0028585E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শব্দটি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সন্ধির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নিয়ম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অনুসারে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হয়েছে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ত্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+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ঝ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ত্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+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দ্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+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দ্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+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ঝ</w:t>
      </w:r>
    </w:p>
    <w:p w:rsidR="0028585E" w:rsidRPr="0028585E" w:rsidRDefault="0028585E" w:rsidP="0028585E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: (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</w:p>
    <w:p w:rsidR="0028585E" w:rsidRPr="0028585E" w:rsidRDefault="0028585E" w:rsidP="0028585E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‘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বিদ্যালয়</w:t>
      </w:r>
      <w:r w:rsidRPr="0028585E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সন্ধি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বিচ্ছেদ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কোনটি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বিদ্য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+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আলয়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বিদ্যা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+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অলয়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বিদ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+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আলয়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বিদ্যা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+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আলয়</w:t>
      </w:r>
    </w:p>
    <w:p w:rsidR="0028585E" w:rsidRPr="0028585E" w:rsidRDefault="0028585E" w:rsidP="0028585E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: (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</w:p>
    <w:p w:rsidR="0028585E" w:rsidRPr="0028585E" w:rsidRDefault="0028585E" w:rsidP="0028585E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+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এই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সূত্রের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প্রয়োগ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কোনটিতে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হয়েছে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প্রাণাধিক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কথামৃত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রত্নাকর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মহাশয়</w:t>
      </w:r>
    </w:p>
    <w:p w:rsidR="0028585E" w:rsidRPr="0028585E" w:rsidRDefault="0028585E" w:rsidP="0028585E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: (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</w:p>
    <w:p w:rsidR="0028585E" w:rsidRPr="0028585E" w:rsidRDefault="0028585E" w:rsidP="0028585E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নিপাতনে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সিদ্ধ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সন্ধি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কয়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প্রকার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পাঁচ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চার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তিন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দুই</w:t>
      </w:r>
    </w:p>
    <w:p w:rsidR="0028585E" w:rsidRPr="0028585E" w:rsidRDefault="0028585E" w:rsidP="0028585E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: (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</w:p>
    <w:p w:rsidR="0028585E" w:rsidRPr="0028585E" w:rsidRDefault="0028585E" w:rsidP="0028585E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+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সূত্রের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প্রয়োগ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কোনটিতে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হয়েছে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সদানন্দ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কথামৃত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lastRenderedPageBreak/>
        <w:t>গ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দেবালয়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প্রাণাধিক</w:t>
      </w:r>
    </w:p>
    <w:p w:rsidR="0028585E" w:rsidRPr="0028585E" w:rsidRDefault="0028585E" w:rsidP="0028585E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: (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</w:p>
    <w:p w:rsidR="0028585E" w:rsidRPr="0028585E" w:rsidRDefault="0028585E" w:rsidP="0028585E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উপরি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+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উপরি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সন্ধি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সাধিত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কোনটি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উপর্যুপরি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উপর্যপরি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উপরিউপার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পুনরপি</w:t>
      </w:r>
    </w:p>
    <w:p w:rsidR="0028585E" w:rsidRPr="0028585E" w:rsidRDefault="0028585E" w:rsidP="0028585E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: (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</w:p>
    <w:p w:rsidR="0028585E" w:rsidRPr="0028585E" w:rsidRDefault="0028585E" w:rsidP="0028585E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অহর্নিশ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সন্ধিবিচ্ছেদ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কোনটি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অহ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+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নিশ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অহো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+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নিশা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অহঃ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+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নিশা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অহর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+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নিশ</w:t>
      </w:r>
    </w:p>
    <w:p w:rsidR="0028585E" w:rsidRPr="0028585E" w:rsidRDefault="0028585E" w:rsidP="0028585E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: (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</w:p>
    <w:p w:rsidR="0028585E" w:rsidRPr="0028585E" w:rsidRDefault="0028585E" w:rsidP="0028585E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‘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ষোড়শ</w:t>
      </w:r>
      <w:r w:rsidRPr="0028585E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সন্ধি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বিচ্ছেদ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কোনটি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ষট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+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অশ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ষট্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+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দশ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ষড়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+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অশ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ষড়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+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দশ</w:t>
      </w:r>
    </w:p>
    <w:p w:rsidR="0028585E" w:rsidRPr="0028585E" w:rsidRDefault="0028585E" w:rsidP="0028585E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: (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</w:p>
    <w:p w:rsidR="0028585E" w:rsidRPr="0028585E" w:rsidRDefault="0028585E" w:rsidP="0028585E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‘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তদবধি</w:t>
      </w:r>
      <w:r w:rsidRPr="0028585E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শব্দের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সন্ধিবিচ্ছেদ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কোনটি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তত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+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বধি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তৎ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+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বধি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তদ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+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অবধি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তৎ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+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অবধি</w:t>
      </w:r>
    </w:p>
    <w:p w:rsidR="0028585E" w:rsidRPr="0028585E" w:rsidRDefault="0028585E" w:rsidP="0028585E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: (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</w:p>
    <w:p w:rsidR="0028585E" w:rsidRPr="0028585E" w:rsidRDefault="0028585E" w:rsidP="0028585E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উৎ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+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ছেদ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উচ্ছেদ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উৎছেদ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উছ্যেদ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উৎছাদ</w:t>
      </w:r>
    </w:p>
    <w:p w:rsidR="0028585E" w:rsidRPr="0028585E" w:rsidRDefault="0028585E" w:rsidP="0028585E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: (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</w:p>
    <w:p w:rsidR="0028585E" w:rsidRPr="0028585E" w:rsidRDefault="0028585E" w:rsidP="0028585E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lastRenderedPageBreak/>
        <w:t>ব্যঞ্জনবর্ণের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সঙ্গে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স্বরবর্ণ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মিলে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সন্ধি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স্বরসন্ধি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ব্যঞ্জনসন্ধি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বিসর্গ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সন্ধি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নিপাতনে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সিদ্ধ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সন্ধি</w:t>
      </w:r>
    </w:p>
    <w:p w:rsidR="0028585E" w:rsidRPr="0028585E" w:rsidRDefault="0028585E" w:rsidP="0028585E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: (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</w:p>
    <w:p w:rsidR="0028585E" w:rsidRPr="0028585E" w:rsidRDefault="0028585E" w:rsidP="0028585E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‘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সম্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+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দর্শন</w:t>
      </w:r>
      <w:r w:rsidRPr="0028585E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সন্ধি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কোনটি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সুন্দর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সুদর্শন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সন্দর্শন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সৌন্দর্য</w:t>
      </w:r>
    </w:p>
    <w:p w:rsidR="0028585E" w:rsidRPr="0028585E" w:rsidRDefault="0028585E" w:rsidP="0028585E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: (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</w:p>
    <w:p w:rsidR="0028585E" w:rsidRPr="0028585E" w:rsidRDefault="0028585E" w:rsidP="0028585E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নিচের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কোনটি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নিপাতনে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সিদ্ধ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সন্ধির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উদাহরণ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পবন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গবাক্ষ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পরিচ্ছদ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সজ্জন</w:t>
      </w:r>
    </w:p>
    <w:p w:rsidR="0028585E" w:rsidRPr="0028585E" w:rsidRDefault="0028585E" w:rsidP="0028585E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: (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</w:p>
    <w:p w:rsidR="0028585E" w:rsidRPr="0028585E" w:rsidRDefault="0028585E" w:rsidP="0028585E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অঘোষ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অল্পপ্রাণ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ঘোষ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অল্পপ্রাণ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তালব্য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ধ্বনির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পরে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নাসিক্য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ধ্বনি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তালব্য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ধ্বনি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হয়।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উদাহরণ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কোনটি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তৎ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+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রূপ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তদ্রুপ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সম্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+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তাপ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সন্তাপ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রাজ্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+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নী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রাজ্ঞী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তদ্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+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কাল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তৎকাল</w:t>
      </w:r>
    </w:p>
    <w:p w:rsidR="0028585E" w:rsidRPr="0028585E" w:rsidRDefault="0028585E" w:rsidP="0028585E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: (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</w:p>
    <w:p w:rsidR="0028585E" w:rsidRPr="0028585E" w:rsidRDefault="0028585E" w:rsidP="0028585E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 </w:t>
      </w:r>
    </w:p>
    <w:p w:rsidR="0028585E" w:rsidRPr="0028585E" w:rsidRDefault="0028585E" w:rsidP="0028585E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‘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দুর্যোগ</w:t>
      </w:r>
      <w:r w:rsidRPr="0028585E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সন্ধিবিচ্ছেদ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কী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দুহঃ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+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যোগ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দুঃ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+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যোগ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দুর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+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যোগ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দুহ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+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যোগ</w:t>
      </w:r>
    </w:p>
    <w:p w:rsidR="0028585E" w:rsidRPr="0028585E" w:rsidRDefault="0028585E" w:rsidP="0028585E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: (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</w:p>
    <w:p w:rsidR="0028585E" w:rsidRPr="0028585E" w:rsidRDefault="0028585E" w:rsidP="0028585E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lastRenderedPageBreak/>
        <w:t>‘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মুখচ্ছবি</w:t>
      </w:r>
      <w:r w:rsidRPr="0028585E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শব্দটি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সন্ধির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নিয়মে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পড়ে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স্বরধ্বনি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+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ব্যঞ্জনধ্বনি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ব্যঞ্জনধ্বনি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+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ব্যঞ্জনধ্বনি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ব্যঞ্জনধ্বনি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+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স্বরধ্বনি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ব্যঞ্জনধ্বনি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+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বিসর্গ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ধ্বনি</w:t>
      </w:r>
    </w:p>
    <w:p w:rsidR="0028585E" w:rsidRPr="0028585E" w:rsidRDefault="0028585E" w:rsidP="0028585E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: (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</w:p>
    <w:p w:rsidR="0028585E" w:rsidRPr="0028585E" w:rsidRDefault="0028585E" w:rsidP="0028585E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‘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রবীন্দ্র</w:t>
      </w:r>
      <w:r w:rsidRPr="0028585E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সন্ধিবিচ্ছেদ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কোনটি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রব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+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ইন্দ্র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রবী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+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ইন্দ্র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রবি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+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ইন্দ্র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রবি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+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ঈন্দ্র</w:t>
      </w:r>
    </w:p>
    <w:p w:rsidR="0028585E" w:rsidRPr="0028585E" w:rsidRDefault="0028585E" w:rsidP="0028585E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: (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</w:p>
    <w:p w:rsidR="0028585E" w:rsidRPr="0028585E" w:rsidRDefault="0028585E" w:rsidP="0028585E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স্বাগত</w:t>
      </w:r>
      <w:r w:rsidRPr="0028585E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শব্দের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সন্ধি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বিচ্ছেদ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কোনটি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সু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+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আগত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স্ব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+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আগতওঃ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+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আগত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সৃ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+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আগত</w:t>
      </w:r>
    </w:p>
    <w:p w:rsidR="0028585E" w:rsidRPr="0028585E" w:rsidRDefault="0028585E" w:rsidP="0028585E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: (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</w:p>
    <w:p w:rsidR="0028585E" w:rsidRPr="0028585E" w:rsidRDefault="0028585E" w:rsidP="0028585E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‘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মতৈক্য</w:t>
      </w:r>
      <w:r w:rsidRPr="0028585E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শব্দের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শুদ্ধ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সন্ধিবিচ্ছেদ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কোনটি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মত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+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মত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+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ঐক্য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মতঃ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+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মতঃ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+ 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ঐক্যঃ</w:t>
      </w:r>
    </w:p>
    <w:p w:rsidR="0028585E" w:rsidRPr="0028585E" w:rsidRDefault="0028585E" w:rsidP="0028585E">
      <w:pPr>
        <w:shd w:val="clear" w:color="auto" w:fill="FFFFFF"/>
        <w:spacing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: (</w:t>
      </w:r>
      <w:r w:rsidRPr="0028585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</w:t>
      </w:r>
      <w:r w:rsidRPr="0028585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</w:p>
    <w:p w:rsidR="00AB349B" w:rsidRDefault="00AB349B">
      <w:bookmarkStart w:id="0" w:name="_GoBack"/>
      <w:bookmarkEnd w:id="0"/>
    </w:p>
    <w:sectPr w:rsidR="00AB34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Slab">
    <w:altName w:val="Times New Roman"/>
    <w:panose1 w:val="00000000000000000000"/>
    <w:charset w:val="00"/>
    <w:family w:val="roman"/>
    <w:notTrueType/>
    <w:pitch w:val="default"/>
  </w:font>
  <w:font w:name="Shonar Bangla">
    <w:panose1 w:val="02020603050405020304"/>
    <w:charset w:val="00"/>
    <w:family w:val="roman"/>
    <w:pitch w:val="variable"/>
    <w:sig w:usb0="00010003" w:usb1="00000000" w:usb2="00000000" w:usb3="00000000" w:csb0="00000001" w:csb1="00000000"/>
  </w:font>
  <w:font w:name="Raleway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85E"/>
    <w:rsid w:val="0028585E"/>
    <w:rsid w:val="00AB3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BADA63-DE81-4F3B-A971-ECFCA0236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8585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paragraph" w:styleId="Heading2">
    <w:name w:val="heading 2"/>
    <w:basedOn w:val="Normal"/>
    <w:link w:val="Heading2Char"/>
    <w:uiPriority w:val="9"/>
    <w:qFormat/>
    <w:rsid w:val="0028585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585E"/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28585E"/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paragraph" w:customStyle="1" w:styleId="msonormal0">
    <w:name w:val="msonormal"/>
    <w:basedOn w:val="Normal"/>
    <w:rsid w:val="002858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theauthor">
    <w:name w:val="theauthor"/>
    <w:basedOn w:val="DefaultParagraphFont"/>
    <w:rsid w:val="0028585E"/>
  </w:style>
  <w:style w:type="character" w:styleId="Hyperlink">
    <w:name w:val="Hyperlink"/>
    <w:basedOn w:val="DefaultParagraphFont"/>
    <w:uiPriority w:val="99"/>
    <w:semiHidden/>
    <w:unhideWhenUsed/>
    <w:rsid w:val="0028585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8585E"/>
    <w:rPr>
      <w:color w:val="800080"/>
      <w:u w:val="single"/>
    </w:rPr>
  </w:style>
  <w:style w:type="character" w:customStyle="1" w:styleId="posted-on">
    <w:name w:val="posted-on"/>
    <w:basedOn w:val="DefaultParagraphFont"/>
    <w:rsid w:val="0028585E"/>
  </w:style>
  <w:style w:type="character" w:customStyle="1" w:styleId="featured-cat">
    <w:name w:val="featured-cat"/>
    <w:basedOn w:val="DefaultParagraphFont"/>
    <w:rsid w:val="0028585E"/>
  </w:style>
  <w:style w:type="character" w:customStyle="1" w:styleId="thecomment">
    <w:name w:val="thecomment"/>
    <w:basedOn w:val="DefaultParagraphFont"/>
    <w:rsid w:val="0028585E"/>
  </w:style>
  <w:style w:type="paragraph" w:styleId="NormalWeb">
    <w:name w:val="Normal (Web)"/>
    <w:basedOn w:val="Normal"/>
    <w:uiPriority w:val="99"/>
    <w:semiHidden/>
    <w:unhideWhenUsed/>
    <w:rsid w:val="002858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928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05856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5966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16798">
              <w:marLeft w:val="0"/>
              <w:marRight w:val="12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ekarjibon.com/category/%e0%a6%ac%e0%a6%be%e0%a6%82%e0%a6%b2%e0%a6%be-%e0%a6%b8%e0%a6%be%e0%a6%b9%e0%a6%bf%e0%a6%a4%e0%a7%8d%e0%a6%af-%e0%a6%93-%e0%a6%ac%e0%a7%8d%e0%a6%af%e0%a6%be%e0%a6%95%e0%a6%b0%e0%a6%a3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bekarjibon.com/category/%e0%a6%95%e0%a6%ae%e0%a6%ac%e0%a6%be%e0%a6%87%e0%a6%a8%e0%a7%8d%e0%a6%a1-%e0%a6%ac%e0%a7%8d%e0%a6%af%e0%a6%be%e0%a6%82%e0%a6%95-%e0%a6%aa%e0%a6%b0%e0%a7%80%e0%a6%95%e0%a7%8d%e0%a6%b7%e0%a6%be%e0%a6%b0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bekarjibon.com/category/pdf-%e0%a6%a1%e0%a6%be%e0%a6%89%e0%a6%a8%e0%a6%b2%e0%a7%8b%e0%a6%a1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bekarjibon.com/category/%e0%a7%aa%e0%a7%a6%e0%a6%a4%e0%a6%ae-%e0%a6%ac%e0%a6%bf%e0%a6%b8%e0%a6%bf%e0%a6%8f%e0%a6%b8-%e0%a6%aa%e0%a7%8d%e0%a6%b0%e0%a6%b8%e0%a7%8d%e0%a6%a4%e0%a7%81%e0%a6%a4%e0%a6%bf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www.bekarjibon.com/author/bekar-jibon/" TargetMode="External"/><Relationship Id="rId9" Type="http://schemas.openxmlformats.org/officeDocument/2006/relationships/hyperlink" Target="http://www.bekarjibon.com/%e0%a6%97%e0%a7%81%e0%a6%b0%e0%a7%81%e0%a6%a4%e0%a7%8d%e0%a6%ac%e0%a6%aa%e0%a7%82%e0%a6%b0%e0%a7%8d%e0%a6%a3-%e0%a7%a7%e0%a7%a6%e0%a7%a6-%e0%a6%9f%e0%a6%bf-%e0%a6%b8%e0%a6%a8%e0%a7%8d%e0%a6%a7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1781</Words>
  <Characters>10155</Characters>
  <Application>Microsoft Office Word</Application>
  <DocSecurity>0</DocSecurity>
  <Lines>84</Lines>
  <Paragraphs>23</Paragraphs>
  <ScaleCrop>false</ScaleCrop>
  <Company/>
  <LinksUpToDate>false</LinksUpToDate>
  <CharactersWithSpaces>11913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2019-01-09T18:19:00Z</dcterms:created>
  <dcterms:modified xsi:type="dcterms:W3CDTF">2019-01-09T18:19:00Z</dcterms:modified>
</cp:coreProperties>
</file>