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D1" w:rsidRPr="00313CD1" w:rsidRDefault="00313CD1" w:rsidP="00313CD1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প্রাইমারী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সিলেবাস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কিভাবে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নিবেন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মুহূর্তে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</w:p>
    <w:p w:rsidR="00313CD1" w:rsidRPr="00313CD1" w:rsidRDefault="00313CD1" w:rsidP="00313CD1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313CD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প্রাইমারী</w:t>
      </w:r>
      <w:r w:rsidRPr="00313CD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শিক্ষক</w:t>
      </w:r>
      <w:r w:rsidRPr="00313CD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নিয়োগ</w:t>
      </w:r>
      <w:r w:rsidRPr="00313CD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313CD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সিলেবাস</w:t>
      </w:r>
      <w:r w:rsidRPr="00313CD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কিভাবে</w:t>
      </w:r>
      <w:r w:rsidRPr="00313CD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প্রস্তুতি</w:t>
      </w:r>
      <w:r w:rsidRPr="00313CD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নিবেন</w:t>
      </w:r>
      <w:r w:rsidRPr="00313CD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</w:t>
      </w:r>
      <w:r w:rsidRPr="00313CD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মুহূর্তে</w:t>
      </w:r>
      <w:r w:rsidRPr="00313CD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দেখে</w:t>
      </w:r>
      <w:r w:rsidRPr="00313CD1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নিন</w:t>
      </w:r>
    </w:p>
    <w:p w:rsidR="00313CD1" w:rsidRPr="00313CD1" w:rsidRDefault="00313CD1" w:rsidP="00313CD1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313CD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313CD1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313CD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January 9, 2019  </w:t>
      </w:r>
      <w:hyperlink r:id="rId5" w:history="1">
        <w:r w:rsidRPr="00313CD1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প্রাইমারি</w:t>
        </w:r>
        <w:r w:rsidRPr="00313CD1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313CD1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শিক্ষক</w:t>
        </w:r>
        <w:r w:rsidRPr="00313CD1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313CD1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নিয়োগ</w:t>
        </w:r>
        <w:r w:rsidRPr="00313CD1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313CD1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313CD1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313CD1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313CD1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6" w:anchor="respond" w:history="1">
        <w:r w:rsidRPr="00313CD1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313CD1" w:rsidRPr="00313CD1" w:rsidRDefault="00313CD1" w:rsidP="00313CD1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313CD1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313CD1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313CD1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313CD1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313CD1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313CD1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313CD1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প্রাথমিক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শিক্ষক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নিয়োগ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এর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ইংরেজি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সিলেবাস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>#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ইংরেজিঃ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গ্রামারে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Right forms of verb, Tense, Preposition, Parts of Speech, Voice, Narration, Spelling, Sentence Correction-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চর্চা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মুখস্থ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Phrase and Idioms, Synonym, Antonym.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অনুবাদ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সম্ভব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বিগত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gramStart"/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proofErr w:type="gramEnd"/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বিগত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পর্যায়ের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অনুবাদ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গ্রামারে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Right forms of verb, Tense, Preposition, Parts of Speech, Voice, Narration, Spelling, Sentence Correction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এসেছিল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>#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মোট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>_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মার্ক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: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৮০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সময়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: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১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ঘন্টা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২০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মিনিট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দৈনন্দিন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টপিকস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অন্যদের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এগিয়ে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proofErr w:type="gramStart"/>
      <w:r w:rsidRPr="00313CD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..</w:t>
      </w:r>
      <w:proofErr w:type="gramEnd"/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যেকোন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সিরিজের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gramStart"/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proofErr w:type="gramEnd"/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চ্যাপ্টারের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সলভ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বিস্তারিত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নাই।তাছাড়া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ডিরেক্ট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অযথা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নেবার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দরকার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!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proofErr w:type="gramStart"/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proofErr w:type="gramEnd"/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এককথায়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ছদ্মনাম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উপাধি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দ্বিরুক্ত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জটিল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যৌগিক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নির্ণয়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প্রচীন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gramStart"/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মধ্যযুগ</w:t>
      </w:r>
      <w:proofErr w:type="gramEnd"/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*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অথবা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মধ্যযুগ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যুগের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রচনাসমগ্র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সাহিত্যিকের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যেগুলো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#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যেকোন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সিরিজের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পড়লেই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English </w:t>
      </w:r>
      <w:proofErr w:type="gramStart"/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For</w:t>
      </w:r>
      <w:proofErr w:type="gramEnd"/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Competitive Exams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বইটিতে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বিগত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বেস্ট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Right form of verb,Fill in the blank with appropriate word/preposition(2), Voice Change (1/2),Narration(1), Sentence Correction(2),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Spelling (2),Parts of speech Identification(2),Synonym+antonym(3/4),Idioms &amp; Phrase.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>#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গণিত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>: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দশমিকের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বিয়োগ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*),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মুনাফা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সমানুপাত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বীজগাণিতিক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প্রচুরক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ত্রিভুজক্ষেত্র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বর্গক্ষেত্র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আয়তক্ষেত্রের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সরলরেখা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মিনারের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মইয়ের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>#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সাধারণ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>_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জ্ঞান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দৈনন্দিন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>_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বিজ্ঞান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>_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>_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কম্পিউটার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হবেনা।সাধারণ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রিপিট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প্রশ্ন।বাকী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সাম্প্রতিক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বিষায়াবলী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তারপরও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জনপদ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লোকজ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অন্তর্জাতিক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সংগঠন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অঙ্গসংগঠন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313CD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</w:t>
      </w:r>
      <w:r w:rsidRPr="00313CD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যেগুলো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গোল্লা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ভরাট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হরহামেশা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রিপিটেড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সাল।কম্পিউটার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</w:t>
      </w:r>
      <w:r w:rsidRPr="00313CD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একেবারে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মগজের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সফটওয়্যার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ভরাট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সিলেবাস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লেগে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যাবে।তারপর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প্রাইমারী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NTRCA </w:t>
      </w:r>
      <w:r w:rsidRPr="00313CD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বিগত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শরবতের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গুলিয়ে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খাবেন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কেচ্চা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খারিজ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একদিন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সম্পূর্ণ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ধারণা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বললাম।প্রশ্ন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আসলেও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কনফিডেন্স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পাবেন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“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সাজেশন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অনুমান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মাত্র।</w:t>
      </w:r>
      <w:r w:rsidRPr="00313CD1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বিদ্যালয়ে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যেভাবে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নিবেন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প্রস্তুতিঃ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বেকারদের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প্রয়োজন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জড়িয়ে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অনেককিছু।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প্রার্থীদের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বিদ্যালয়ে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কিভাবে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নিবেন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লিখছি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মৌখিক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উত্তীর্ণ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মৌখিক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এমসিকিউ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পদ্ধতিতে।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নৈর্ব্যক্তিক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প্রতিটি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প্রশ্নের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মানঃ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প্রাপ্ত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আলাদাভাবে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সেইফ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থাকবেন।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ভালভাবে।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অবহেলা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যাবেনা।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কয়েক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প্রার্থীর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প্রতিযোগিতা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ভবিষ্যৎ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জড়িত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কি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কি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পড়বেন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কিভাবে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পড়বেনঃ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বাংলাঃ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প্রথমেই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ওপর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অষ্টম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বোর্ড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প্রণীত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উদাহরণসহ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ভালোভাবে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সাহিত্যিকদের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সাহিত্যকর্ম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এসএসসি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বোর্ড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সহায়ক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পিএসসি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নির্ধারিত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পড়বেন।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অনুসর্গ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পারিভাষিক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এককথায়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Raleway" w:eastAsia="Times New Roman" w:hAnsi="Raleway" w:cs="Times New Roman"/>
          <w:b/>
          <w:bCs/>
          <w:i/>
          <w:iCs/>
          <w:color w:val="FF0000"/>
          <w:sz w:val="24"/>
          <w:szCs w:val="24"/>
          <w:lang w:bidi="ar-SA"/>
        </w:rPr>
        <w:t xml:space="preserve">PDF File Download </w:t>
      </w:r>
      <w:r w:rsidRPr="00313CD1">
        <w:rPr>
          <w:rFonts w:ascii="Shonar Bangla" w:eastAsia="Times New Roman" w:hAnsi="Shonar Bangla" w:cs="Shonar Bangla"/>
          <w:b/>
          <w:bCs/>
          <w:i/>
          <w:iCs/>
          <w:color w:val="FF0000"/>
          <w:sz w:val="24"/>
          <w:szCs w:val="24"/>
          <w:lang w:bidi="ar-SA"/>
        </w:rPr>
        <w:t>করতে</w:t>
      </w:r>
      <w:r w:rsidRPr="00313CD1">
        <w:rPr>
          <w:rFonts w:ascii="Raleway" w:eastAsia="Times New Roman" w:hAnsi="Raleway" w:cs="Times New Roman"/>
          <w:b/>
          <w:bCs/>
          <w:i/>
          <w:iCs/>
          <w:color w:val="FF0000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i/>
          <w:iCs/>
          <w:color w:val="FF0000"/>
          <w:sz w:val="24"/>
          <w:szCs w:val="24"/>
          <w:lang w:bidi="ar-SA"/>
        </w:rPr>
        <w:t>নিচের</w:t>
      </w:r>
      <w:r w:rsidRPr="00313CD1">
        <w:rPr>
          <w:rFonts w:ascii="Raleway" w:eastAsia="Times New Roman" w:hAnsi="Raleway" w:cs="Times New Roman"/>
          <w:b/>
          <w:bCs/>
          <w:i/>
          <w:iCs/>
          <w:color w:val="FF0000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i/>
          <w:iCs/>
          <w:color w:val="FF0000"/>
          <w:sz w:val="24"/>
          <w:szCs w:val="24"/>
          <w:lang w:bidi="ar-SA"/>
        </w:rPr>
        <w:t>ছবিতে</w:t>
      </w:r>
      <w:r w:rsidRPr="00313CD1">
        <w:rPr>
          <w:rFonts w:ascii="Raleway" w:eastAsia="Times New Roman" w:hAnsi="Raleway" w:cs="Times New Roman"/>
          <w:b/>
          <w:bCs/>
          <w:i/>
          <w:iCs/>
          <w:color w:val="FF0000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i/>
          <w:iCs/>
          <w:color w:val="FF0000"/>
          <w:sz w:val="24"/>
          <w:szCs w:val="24"/>
          <w:lang w:bidi="ar-SA"/>
        </w:rPr>
        <w:t>ক্লিক</w:t>
      </w:r>
      <w:r w:rsidRPr="00313CD1">
        <w:rPr>
          <w:rFonts w:ascii="Raleway" w:eastAsia="Times New Roman" w:hAnsi="Raleway" w:cs="Times New Roman"/>
          <w:b/>
          <w:bCs/>
          <w:i/>
          <w:iCs/>
          <w:color w:val="FF0000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i/>
          <w:iCs/>
          <w:color w:val="FF0000"/>
          <w:sz w:val="24"/>
          <w:szCs w:val="24"/>
          <w:lang w:bidi="ar-SA"/>
        </w:rPr>
        <w:t>করুন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প্রিলিমিনারি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ডাইজেস্ট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গাইডে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গুছিয়ে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সেখান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ইংরেজিঃ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গ্রামারের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Right forms of verb, Tense, Preposition, Parts of Speech, Voice, Narration, Spelling, Sentence Correction-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Advance Learners by Chowdhury and Hossain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গ্রামারের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টপিকস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উদাহরণসহ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মুখস্থ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Phrase and Idioms, Synonym, Antonym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অনুবাদও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২০১৫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প্রিলিমিনারি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ডাইজেস্ট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অংশটুকু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ভালভাবে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gramStart"/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গণিত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:</w:t>
      </w:r>
      <w:proofErr w:type="gramEnd"/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তুলনামূলক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প্রতিদিন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প্রাকটিস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দরকার।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পাটিগণিতের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পরিমাপ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সুদকষা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লাভক্ষতি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ভগ্নাংশ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বীজগণিতের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সূত্রাবলী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সংক্ষেপে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প্র্যাকটিস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জ্যামিতির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চতুর্ভুজ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বর্গক্ষেত্র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রম্বস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প্রাকটিস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পর্যায়ে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পাঠ্যবই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অষ্টম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ডাইজেস্ট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অংশটুকু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ভালভাবে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সাধারণ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>_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জ্ঞানঃ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বিষয়াবলী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এক্ষেত্রে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ভূপ্রকৃতি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জলবায়ু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বিখ্যাত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ব্যবস্থা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অর্থনীতি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আর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মুদ্রা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রাজধানী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সম্মাননা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খেলাধুলা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সাম্প্রতিক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কারেন্ট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এফিয়ার্স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রোগব্যাধি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খাদ্যগুণ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পুষ্টি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ভিটামিন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আইসিটি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আইসিটির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ভালভাবে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আয়ত্ব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আইসিটি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২০১৫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ভালভাবে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পরামর্শ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বিদ্যালয়ের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স্বায়ত্তশাসিত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প্রযোজ্য।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এইভাবে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পাবেন।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চাইলে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জানেন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পরামর্শ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অনুযায়ী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যেভাবেই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পরিশ্রম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দৈনিক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পড়ালেখা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শুধুমাত্র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জবের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পেছনে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ছুটে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স্বায়ত্তশাসিত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বেসরকারি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জবের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পরিশ্রম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আপনি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কি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প্রাথমিক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শিক্ষক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নিয়োগ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পরীক্ষায়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অংশগ্রহণ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করবেন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?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পরীক্ষা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>_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পদ্ধতিঃ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সহকারীশিক্ষক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নিয়োগপরীক্ষার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বিষয়বস্তু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বিগত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থাকলেওএবার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মৌখিক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পরীক্ষাসহ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নেওয়া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এমসিকিউ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পদ্ধতিতে।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এমসিকিউ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১।সাবধান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নেগেটিভ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মার্কিং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মানবণ্টনে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এলেও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নেগেটিভ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মার্কিং।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নিশ্চিত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না।অনেক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ভরাটের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অসাবধানতাবশত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দাগিয়েফেলেন।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একটুখানি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সতর্ক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এড়ানো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যায়।এমসিকিউ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বরাদ্দ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মিনিট।অর্থাৎ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মিনিট।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২০১২সালে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বিদ্যালয়ের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মতিঝিল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বিদ্যালয়ের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কৃষ্ণ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অধিকারীর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পরামর্শ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যেপ্রশ্নগুলো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শুরুতেইদাগিয়ে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Raleway" w:eastAsia="Times New Roman" w:hAnsi="Raleway" w:cs="Times New Roman"/>
          <w:b/>
          <w:bCs/>
          <w:i/>
          <w:iCs/>
          <w:color w:val="FF0000"/>
          <w:sz w:val="24"/>
          <w:szCs w:val="24"/>
          <w:lang w:bidi="ar-SA"/>
        </w:rPr>
        <w:t xml:space="preserve">PDF File Download </w:t>
      </w:r>
      <w:r w:rsidRPr="00313CD1">
        <w:rPr>
          <w:rFonts w:ascii="Shonar Bangla" w:eastAsia="Times New Roman" w:hAnsi="Shonar Bangla" w:cs="Shonar Bangla"/>
          <w:b/>
          <w:bCs/>
          <w:i/>
          <w:iCs/>
          <w:color w:val="FF0000"/>
          <w:sz w:val="24"/>
          <w:szCs w:val="24"/>
          <w:lang w:bidi="ar-SA"/>
        </w:rPr>
        <w:t>করতে</w:t>
      </w:r>
      <w:r w:rsidRPr="00313CD1">
        <w:rPr>
          <w:rFonts w:ascii="Raleway" w:eastAsia="Times New Roman" w:hAnsi="Raleway" w:cs="Times New Roman"/>
          <w:b/>
          <w:bCs/>
          <w:i/>
          <w:iCs/>
          <w:color w:val="FF0000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i/>
          <w:iCs/>
          <w:color w:val="FF0000"/>
          <w:sz w:val="24"/>
          <w:szCs w:val="24"/>
          <w:lang w:bidi="ar-SA"/>
        </w:rPr>
        <w:t>নিচের</w:t>
      </w:r>
      <w:r w:rsidRPr="00313CD1">
        <w:rPr>
          <w:rFonts w:ascii="Raleway" w:eastAsia="Times New Roman" w:hAnsi="Raleway" w:cs="Times New Roman"/>
          <w:b/>
          <w:bCs/>
          <w:i/>
          <w:iCs/>
          <w:color w:val="FF0000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i/>
          <w:iCs/>
          <w:color w:val="FF0000"/>
          <w:sz w:val="24"/>
          <w:szCs w:val="24"/>
          <w:lang w:bidi="ar-SA"/>
        </w:rPr>
        <w:t>ছবিতে</w:t>
      </w:r>
      <w:r w:rsidRPr="00313CD1">
        <w:rPr>
          <w:rFonts w:ascii="Raleway" w:eastAsia="Times New Roman" w:hAnsi="Raleway" w:cs="Times New Roman"/>
          <w:b/>
          <w:bCs/>
          <w:i/>
          <w:iCs/>
          <w:color w:val="FF0000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i/>
          <w:iCs/>
          <w:color w:val="FF0000"/>
          <w:sz w:val="24"/>
          <w:szCs w:val="24"/>
          <w:lang w:bidi="ar-SA"/>
        </w:rPr>
        <w:t>ক্লিক</w:t>
      </w:r>
      <w:r w:rsidRPr="00313CD1">
        <w:rPr>
          <w:rFonts w:ascii="Raleway" w:eastAsia="Times New Roman" w:hAnsi="Raleway" w:cs="Times New Roman"/>
          <w:b/>
          <w:bCs/>
          <w:i/>
          <w:iCs/>
          <w:color w:val="FF0000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i/>
          <w:iCs/>
          <w:color w:val="FF0000"/>
          <w:sz w:val="24"/>
          <w:szCs w:val="24"/>
          <w:lang w:bidi="ar-SA"/>
        </w:rPr>
        <w:t>করুন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নষ্ট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কঠিন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প্রশ্নগুলো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অনুমান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নির্ভর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দাগানোই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অপশনের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বেছে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নেওয়া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জানা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দ্বিধায়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প্রথমবার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হওয়ার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সম্ভাবনা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!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বিগত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বছরগুলোর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দেবে।নিজেকে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যাচাইয়ের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প্রিলিমিনারি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bidi="ar-SA"/>
        </w:rPr>
        <w:t>বাংলা</w:t>
      </w:r>
      <w:r w:rsidRPr="00313CD1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bidi="ar-SA"/>
        </w:rPr>
        <w:t>সাহিত্য</w:t>
      </w:r>
      <w:r w:rsidRPr="00313CD1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bidi="ar-SA"/>
        </w:rPr>
        <w:t>ব্যাকরণঃ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উল্লেখযোগ্য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সাহিত্যিকদের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সাহিত্যকর্ম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পারিভাষিক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এককথায়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কৃষ্ণ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প্রতিবছরই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একপলক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দেখামাত্রই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সেভাবেই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বোর্ড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প্রণীত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সবঅধ্যায়ের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ইংরেজিঃ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নিয়োগপ্রাপ্ত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রনি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স্পষ্ট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ধারণা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Preposition, Antonym, Synonym, Parts of Speech, Tense, Spelling, Right forms of verb, </w:t>
      </w:r>
      <w:proofErr w:type="gramStart"/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Transformation,Voice</w:t>
      </w:r>
      <w:proofErr w:type="gramEnd"/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Narration 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Spelling, Right forms of verb, Antonym, Synonym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বিগত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কয়েক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প্রশ্নপত্র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ধারণা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Preposition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শূন্যস্থানে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গ্রামারের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বিচারে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Indirect Speech 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অনুশীলনের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গাইড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প্রফেসরস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জব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সল্যুশন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চর্চা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লাগবে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গণিতঃ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সময়নিয়ে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ফেলেন।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সচেতন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পুরনো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পাঠ্যক্রমের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ষষ্ঠ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অষ্টম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এইচএসসি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পর্যায়ের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বইও।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সায়েন্টিফিক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ক্যালকুলেটর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নেওয়া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ক্যালকুলেটর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নেওয়া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গেলেও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স্বল্পতারকারণে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যাওয়াটা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বোকামি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এমনভাবে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মুখেই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নেওয়া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বারবার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চর্চা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সম্ভব।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কষা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ভগ্নাংশ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ধারাপাত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বীজগণিতের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পর্যায়ের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দশমিকের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জ্যামিতির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সংজ্ঞা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সাধারণ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>_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জ্ঞানঃ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সাম্প্রতিকে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অভ্যুদয়ের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বিষয়াবলি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দেখাযায়।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খেলাধুলা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ওপ্রযুক্তিসংশ্লিষ্ট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gramStart"/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রোগব্যাধি</w:t>
      </w:r>
      <w:proofErr w:type="gramEnd"/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খাদ্যগুণ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ওযোগাযোগ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প্রযুক্তি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সাধারণ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আজকের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এমপিথ্রি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gramStart"/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</w:t>
      </w:r>
      <w:proofErr w:type="gramEnd"/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সাম্প্রতিক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যাওয়া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ঘটনাগুলোকে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জ্ঞানবিষয়ক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কারেন্ট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অ্যাফেয়ার্স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কারেন্ট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ওয়ার্ল্ড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মৌখিক</w:t>
      </w:r>
      <w:r w:rsidRPr="00313CD1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>_</w:t>
      </w:r>
      <w:r w:rsidRPr="00313CD1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পরীক্ষাঃ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উত্তীর্ণদেরই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মৌখিক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মৌখিক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একাডেমিক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ফলাফল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শিক্ষাগত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যোগ্যতার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ওপর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এক্সট্রা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কারিকুলাম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নাচ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অভিনয়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আবৃত্তি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ওপর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বরাদ্দ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নম্বর।বাকি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ওপর।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মৌখিক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জন্যপ্রার্থীর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থানা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উপজেলার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gramStart"/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proofErr w:type="gramEnd"/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রাজনীতি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ধারণা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বিগতবছরগুলোতে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প্রশ্নপত্র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ফাঁস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অনিয়মের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অভিযোগে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বাতিল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হয়েছিল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কয়েকটি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প্রশ্নপত্র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ফাঁসের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মেধাবী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প্রার্থীরা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ক্ষতিগ্রস্ত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সনাতন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প্রথমবারের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ডিজিটাল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নিয়েছে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গণশিক্ষা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মন্ত্রণালয়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13CD1" w:rsidRPr="00313CD1" w:rsidRDefault="00313CD1" w:rsidP="00313CD1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গণশিক্ষা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মন্ত্রণালয়ের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অতিরিক্ত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সচিব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জ্ঞানেন্দ্র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নাথ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বিশ্বাস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ইতিমধ্যে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সেখান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বাছাই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নৈর্ব্যক্তিক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ক্রমিক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ভিন্ন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সকালে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মেইলের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পাঠানো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ম্যাজিস্ট্রেটেরউপস্থিতিতে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প্রিন্ট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ফটোকপি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দুপুর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২টার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পাঠানো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প্রতিটি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313CD1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13CD1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কেন্দ্রে</w:t>
      </w:r>
      <w:r w:rsidRPr="00313CD1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40C3" w:rsidRDefault="006940C3">
      <w:bookmarkStart w:id="0" w:name="_GoBack"/>
      <w:bookmarkEnd w:id="0"/>
    </w:p>
    <w:sectPr w:rsidR="0069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D1"/>
    <w:rsid w:val="00313CD1"/>
    <w:rsid w:val="0069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5E3EF-A0E1-4C72-BE5D-5A872EE0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313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CD1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13CD1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313CD1"/>
  </w:style>
  <w:style w:type="character" w:styleId="Hyperlink">
    <w:name w:val="Hyperlink"/>
    <w:basedOn w:val="DefaultParagraphFont"/>
    <w:uiPriority w:val="99"/>
    <w:semiHidden/>
    <w:unhideWhenUsed/>
    <w:rsid w:val="00313CD1"/>
    <w:rPr>
      <w:color w:val="0000FF"/>
      <w:u w:val="single"/>
    </w:rPr>
  </w:style>
  <w:style w:type="character" w:customStyle="1" w:styleId="posted-on">
    <w:name w:val="posted-on"/>
    <w:basedOn w:val="DefaultParagraphFont"/>
    <w:rsid w:val="00313CD1"/>
  </w:style>
  <w:style w:type="character" w:customStyle="1" w:styleId="featured-cat">
    <w:name w:val="featured-cat"/>
    <w:basedOn w:val="DefaultParagraphFont"/>
    <w:rsid w:val="00313CD1"/>
  </w:style>
  <w:style w:type="character" w:customStyle="1" w:styleId="thecomment">
    <w:name w:val="thecomment"/>
    <w:basedOn w:val="DefaultParagraphFont"/>
    <w:rsid w:val="00313CD1"/>
  </w:style>
  <w:style w:type="paragraph" w:styleId="NormalWeb">
    <w:name w:val="Normal (Web)"/>
    <w:basedOn w:val="Normal"/>
    <w:uiPriority w:val="99"/>
    <w:semiHidden/>
    <w:unhideWhenUsed/>
    <w:rsid w:val="0031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313C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0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248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%e0%a6%aa%e0%a7%8d%e0%a6%b0%e0%a6%be%e0%a6%87%e0%a6%ae%e0%a6%be%e0%a6%b0%e0%a7%80-%e0%a6%b6%e0%a6%bf%e0%a6%95%e0%a7%8d%e0%a6%b7%e0%a6%95-%e0%a6%a8%e0%a6%bf%e0%a7%9f%e0%a7%8b%e0%a6%97-%e0%a6%aa-2/" TargetMode="External"/><Relationship Id="rId5" Type="http://schemas.openxmlformats.org/officeDocument/2006/relationships/hyperlink" Target="http://www.bekarjibon.com/category/%e0%a6%aa%e0%a7%8d%e0%a6%b0%e0%a6%be%e0%a6%87%e0%a6%ae%e0%a6%be%e0%a6%b0%e0%a6%bf-%e0%a6%b6%e0%a6%bf%e0%a6%95%e0%a7%8d%e0%a6%b7%e0%a6%95-%e0%a6%a8%e0%a6%bf%e0%a7%9f%e0%a7%8b%e0%a6%97-%e0%a6%aa/" TargetMode="External"/><Relationship Id="rId4" Type="http://schemas.openxmlformats.org/officeDocument/2006/relationships/hyperlink" Target="http://www.bekarjibon.com/author/bekar-jib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2071</Words>
  <Characters>11810</Characters>
  <Application>Microsoft Office Word</Application>
  <DocSecurity>0</DocSecurity>
  <Lines>98</Lines>
  <Paragraphs>27</Paragraphs>
  <ScaleCrop>false</ScaleCrop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2019-01-09T19:17:00Z</dcterms:created>
  <dcterms:modified xsi:type="dcterms:W3CDTF">2019-01-09T19:18:00Z</dcterms:modified>
</cp:coreProperties>
</file>