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E3" w:rsidRDefault="00380CE3" w:rsidP="00380CE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®™</w:t>
      </w:r>
      <w:r>
        <w:rPr>
          <w:rFonts w:ascii="Shonar Bangla" w:hAnsi="Shonar Bangla" w:cs="Shonar Bangla"/>
          <w:color w:val="666666"/>
          <w:sz w:val="18"/>
          <w:szCs w:val="18"/>
        </w:rPr>
        <w:t>সমাস</w:t>
      </w:r>
      <w:r>
        <w:rPr>
          <w:rFonts w:ascii="Helvetica" w:hAnsi="Helvetica" w:cs="Helvetica"/>
          <w:color w:val="666666"/>
          <w:sz w:val="18"/>
          <w:szCs w:val="18"/>
        </w:rPr>
        <w:t>™®</w:t>
      </w:r>
      <w:r>
        <w:rPr>
          <w:rFonts w:ascii="Helvetica" w:hAnsi="Helvetica" w:cs="Helvetica"/>
          <w:color w:val="666666"/>
          <w:sz w:val="18"/>
          <w:szCs w:val="18"/>
        </w:rPr>
        <w:br/>
      </w:r>
      <w:hyperlink r:id="rId4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শর্টকাট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টেকনিক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</w:p>
    <w:p w:rsidR="00380CE3" w:rsidRDefault="00380CE3" w:rsidP="00380CE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hyperlink r:id="rId5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দ্বন্দ্ব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সমাস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Fonts w:ascii="Helvetica" w:hAnsi="Helvetica" w:cs="Helvetica"/>
          <w:color w:val="666666"/>
          <w:sz w:val="18"/>
          <w:szCs w:val="18"/>
        </w:rPr>
        <w:t xml:space="preserve">:-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Helvetica" w:hAnsi="Helvetica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Helvetica" w:hAnsi="Helvetica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Helvetica" w:hAnsi="Helvetica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৩টি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অব্যয়</w:t>
      </w:r>
      <w:r>
        <w:rPr>
          <w:rFonts w:ascii="Helvetica" w:hAnsi="Helvetica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দ্বন্দ্ব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Helvetica" w:hAnsi="Helvetica" w:cs="Helvetica"/>
          <w:color w:val="666666"/>
          <w:sz w:val="18"/>
          <w:szCs w:val="18"/>
        </w:rPr>
        <w:br/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6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অলুক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দ্বন্দ্ব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ব্যাসবাক্যে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অলুক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দ্বন্দ্ব।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7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দ্বিগু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সমাস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ব্যসবাক্যে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দ্বিগু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8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নঞ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তৎপুষ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শুরুতে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নঞ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তৎপুষ।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9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উপপদ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তৎপুষ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শেষে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উপপদ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তৎপুরুষ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0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অলুক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তৎপুরুষ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পরিবর্তন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অলুক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তৎপুষ।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1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কর্মধারায়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সমাস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ব্যসবাক্যের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মাঝে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কর্মধারায়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2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মধ্যপদলোপী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কর্মধারায়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মাঝে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বিভক্তি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লোপ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মধ্যপদলোপী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কর্মধারায়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3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উপমান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কর্মধারায়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মাঝে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ন্যায়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কর্মধারায়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4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উপমিত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কর্মধারায়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শেষে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ন্যায়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উপমিত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কর্মধারায়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5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রুপক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কর্মধারায়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মাঝে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রুপ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রুপক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কর্মধারায়।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6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বহুব্রীহি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সমাস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শেষে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বহুব্রীহি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7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ব্যতিহার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বহুব্রীহি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হাতাহাতি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কানাকানি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ইত্যাদি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ব্যতিহার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বহুব্রীহি।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8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অব্যয়ীভাব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সমাস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পর্যন্ত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অভাব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সমীপে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অতিক্রম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গমন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সদৃশ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ইত্যাদি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অব্যয়ীভাব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19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প্রাদি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সামাস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:-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প্রাদি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20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নিত্য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সমাস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>:-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নিত্য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hyperlink r:id="rId21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সমাসের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কবিতা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___</w:t>
        </w:r>
      </w:hyperlink>
      <w:r>
        <w:rPr>
          <w:rStyle w:val="textexposedshow"/>
          <w:rFonts w:ascii="inherit" w:hAnsi="inherit" w:cs="Helvetica"/>
          <w:color w:val="666666"/>
          <w:sz w:val="18"/>
          <w:szCs w:val="18"/>
        </w:rPr>
        <w:t>!!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দ্বন্দ্ব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সমাহারে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দ্বিগু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মন্দ।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যিনি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তিনি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কর্মধারায়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শেষে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বহুব্রীহি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অব্যয়ের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প্রাধান্য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অব্যয়ী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বিভক্তি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লোপ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তৎপুরুষ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</w:p>
    <w:p w:rsidR="00380CE3" w:rsidRDefault="00380CE3" w:rsidP="00380CE3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©</w:t>
      </w:r>
      <w:r>
        <w:rPr>
          <w:rFonts w:ascii="inherit" w:hAnsi="inherit" w:cs="Helvetica"/>
          <w:color w:val="666666"/>
          <w:sz w:val="18"/>
          <w:szCs w:val="18"/>
        </w:rPr>
        <w:br/>
        <w:t>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👨</w:t>
      </w:r>
      <w:r>
        <w:rPr>
          <w:rFonts w:ascii="Shonar Bangla" w:hAnsi="Shonar Bangla" w:cs="Shonar Bangla"/>
          <w:color w:val="666666"/>
          <w:sz w:val="18"/>
          <w:szCs w:val="18"/>
        </w:rPr>
        <w:t>আমরা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স্বার্থে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আপনাদের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কাছে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জ্ঞান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ছড়িয়ে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থাকি।।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আপনাদের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কাছে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পোষ্ট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পৌঁছাতে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পারলেই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আমাদের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পরিশ্রম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স্বার্থক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হবে।</w:t>
      </w:r>
      <w:r>
        <w:rPr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পোস্ট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পেতে</w:t>
      </w:r>
      <w:r>
        <w:rPr>
          <w:rFonts w:ascii="inherit" w:hAnsi="inherit" w:cs="Helvetica"/>
          <w:color w:val="666666"/>
          <w:sz w:val="18"/>
          <w:szCs w:val="18"/>
        </w:rPr>
        <w:t xml:space="preserve"> Following </w:t>
      </w:r>
      <w:r>
        <w:rPr>
          <w:rFonts w:ascii="Shonar Bangla" w:hAnsi="Shonar Bangla" w:cs="Shonar Bangla"/>
          <w:color w:val="666666"/>
          <w:sz w:val="18"/>
          <w:szCs w:val="18"/>
        </w:rPr>
        <w:t>বাটনে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ক্লিক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See first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দিন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204364" w:rsidRDefault="00204364">
      <w:bookmarkStart w:id="0" w:name="_GoBack"/>
      <w:bookmarkEnd w:id="0"/>
    </w:p>
    <w:sectPr w:rsidR="0020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E3"/>
    <w:rsid w:val="00204364"/>
    <w:rsid w:val="0038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FAC4C-2D68-4826-8BA2-1756ADB1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58cl">
    <w:name w:val="_58cl"/>
    <w:basedOn w:val="DefaultParagraphFont"/>
    <w:rsid w:val="00380CE3"/>
  </w:style>
  <w:style w:type="character" w:customStyle="1" w:styleId="58cm">
    <w:name w:val="_58cm"/>
    <w:basedOn w:val="DefaultParagraphFont"/>
    <w:rsid w:val="00380CE3"/>
  </w:style>
  <w:style w:type="character" w:customStyle="1" w:styleId="textexposedshow">
    <w:name w:val="text_exposed_show"/>
    <w:basedOn w:val="DefaultParagraphFont"/>
    <w:rsid w:val="00380CE3"/>
  </w:style>
  <w:style w:type="character" w:customStyle="1" w:styleId="6qdm">
    <w:name w:val="_6qdm"/>
    <w:basedOn w:val="DefaultParagraphFont"/>
    <w:rsid w:val="00380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__%E0%A6%A8%E0%A6%9E_%E0%A6%A4%E0%A7%8E%E0%A6%AA%E0%A7%81%E0%A6%B7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3" Type="http://schemas.openxmlformats.org/officeDocument/2006/relationships/hyperlink" Target="https://www.facebook.com/hashtag/__%E0%A6%89%E0%A6%AA%E0%A6%AE%E0%A6%BE%E0%A6%A8_%E0%A6%95%E0%A6%B0%E0%A7%8D%E0%A6%AE%E0%A6%A7%E0%A6%BE%E0%A6%B0%E0%A6%BE%E0%A7%9F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8" Type="http://schemas.openxmlformats.org/officeDocument/2006/relationships/hyperlink" Target="https://www.facebook.com/hashtag/__%E0%A6%85%E0%A6%AC%E0%A7%8D%E0%A6%AF%E0%A7%9F%E0%A7%80%E0%A6%AD%E0%A6%BE%E0%A6%AC_%E0%A6%B8%E0%A6%AE%E0%A6%BE%E0%A6%B8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hashtag/__%E0%A6%B8%E0%A6%AE%E0%A6%BE%E0%A6%B8%E0%A7%87%E0%A6%B0_%E0%A6%95%E0%A6%AC%E0%A6%BF%E0%A6%A4%E0%A6%BE_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7" Type="http://schemas.openxmlformats.org/officeDocument/2006/relationships/hyperlink" Target="https://www.facebook.com/hashtag/__%E0%A6%A6%E0%A7%8D%E0%A6%AC%E0%A6%BF%E0%A6%97%E0%A7%81_%E0%A6%B8%E0%A6%AE%E0%A6%BE%E0%A6%B8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2" Type="http://schemas.openxmlformats.org/officeDocument/2006/relationships/hyperlink" Target="https://www.facebook.com/hashtag/__%E0%A6%AE%E0%A6%A7%E0%A7%8D%E0%A6%AF%E0%A6%AA%E0%A6%A6%E0%A6%B2%E0%A7%8B%E0%A6%AA%E0%A7%80_%E0%A6%95%E0%A6%B0%E0%A7%8D%E0%A6%AE%E0%A6%A7%E0%A6%BE%E0%A6%B0%E0%A6%BE%E0%A7%9F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7" Type="http://schemas.openxmlformats.org/officeDocument/2006/relationships/hyperlink" Target="https://www.facebook.com/hashtag/__%E0%A6%AC%E0%A7%8D%E0%A6%AF%E0%A6%A4%E0%A6%BF%E0%A6%B9%E0%A6%BE%E0%A6%B0_%E0%A6%AC%E0%A6%B9%E0%A7%81%E0%A6%AC%E0%A7%8D%E0%A6%B0%E0%A7%80%E0%A6%B9%E0%A6%BF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hashtag/__%E0%A6%AC%E0%A6%B9%E0%A7%81%E0%A6%AC%E0%A7%8D%E0%A6%B0%E0%A7%80%E0%A6%B9%E0%A6%BF_%E0%A6%B8%E0%A6%AE%E0%A6%BE%E0%A6%B8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20" Type="http://schemas.openxmlformats.org/officeDocument/2006/relationships/hyperlink" Target="https://www.facebook.com/hashtag/__%E0%A6%A8%E0%A6%BF%E0%A6%A4%E0%A7%8D%E0%A6%AF_%E0%A6%B8%E0%A6%AE%E0%A6%BE%E0%A6%B8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__%E0%A6%85%E0%A6%B2%E0%A7%81%E0%A6%95_%E0%A6%A6%E0%A7%8D%E0%A6%AC%E0%A6%A8%E0%A7%8D%E0%A6%A6%E0%A7%8D%E0%A6%AC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1" Type="http://schemas.openxmlformats.org/officeDocument/2006/relationships/hyperlink" Target="https://www.facebook.com/hashtag/__%E0%A6%95%E0%A6%B0%E0%A7%8D%E0%A6%AE%E0%A6%A7%E0%A6%BE%E0%A6%B0%E0%A6%BE%E0%A7%9F_%E0%A6%B8%E0%A6%AE%E0%A6%BE%E0%A6%B8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5" Type="http://schemas.openxmlformats.org/officeDocument/2006/relationships/hyperlink" Target="https://www.facebook.com/hashtag/__%E0%A6%A6%E0%A7%8D%E0%A6%AC%E0%A6%A8%E0%A7%8D%E0%A6%A6%E0%A7%8D%E0%A6%AC_%E0%A6%B8%E0%A6%AE%E0%A6%BE%E0%A6%B8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5" Type="http://schemas.openxmlformats.org/officeDocument/2006/relationships/hyperlink" Target="https://www.facebook.com/hashtag/__%E0%A6%B0%E0%A7%81%E0%A6%AA%E0%A6%95_%E0%A6%95%E0%A6%B0%E0%A7%8D%E0%A6%AE%E0%A6%A7%E0%A6%BE%E0%A6%B0%E0%A6%BE%E0%A7%9F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hashtag/__%E0%A6%85%E0%A6%B2%E0%A7%81%E0%A6%95_%E0%A6%A4%E0%A7%8E%E0%A6%AA%E0%A7%81%E0%A6%B0%E0%A7%81%E0%A6%B7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9" Type="http://schemas.openxmlformats.org/officeDocument/2006/relationships/hyperlink" Target="https://www.facebook.com/hashtag/__%E0%A6%AA%E0%A7%8D%E0%A6%B0%E0%A6%BE%E0%A6%A6%E0%A6%BF_%E0%A6%B8%E0%A6%BE%E0%A6%AE%E0%A6%BE%E0%A6%B8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4" Type="http://schemas.openxmlformats.org/officeDocument/2006/relationships/hyperlink" Target="https://www.facebook.com/hashtag/__%E0%A6%B6%E0%A6%B0%E0%A7%8D%E0%A6%9F%E0%A6%95%E0%A6%BE%E0%A6%9F__%E0%A6%9F%E0%A7%87%E0%A6%95%E0%A6%A8%E0%A6%BF%E0%A6%95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9" Type="http://schemas.openxmlformats.org/officeDocument/2006/relationships/hyperlink" Target="https://www.facebook.com/hashtag/__%E0%A6%89%E0%A6%AA%E0%A6%AA%E0%A6%A6_%E0%A6%A4%E0%A7%8E%E0%A6%AA%E0%A7%81%E0%A6%B7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14" Type="http://schemas.openxmlformats.org/officeDocument/2006/relationships/hyperlink" Target="https://www.facebook.com/hashtag/__%E0%A6%89%E0%A6%AA%E0%A6%AE%E0%A6%BF%E0%A6%A4_%E0%A6%95%E0%A6%B0%E0%A7%8D%E0%A6%AE%E0%A6%A7%E0%A6%BE%E0%A6%B0%E0%A6%BE%E0%A7%9F__?source=feed_text&amp;epa=HASHTAG&amp;__xts__%5B0%5D=68.ARAmJjzP6QQzlezsuG4hSCTPWiWvfJVECJxUVRsd5oF_aHWVUrrTnW24BeDjHvr0e9VCQs_FnuP-rWmXVZHY9kmto0fvAmHIl9bxz3sjuTk83aWG4VYSxnyvOZHHSH4KGEeuHsnF3RtNmsnWB8j0ml4h6dnm5UfM3nmGhNLiPAmIlkkLiRzmkH4es4ntA87-tKMHIduJFi3LPz9F67_5IPOZt_WLY0LWz99vUiZWfCjw9zM1w-pwjxQZhIMTgXTNYws_wGuezsk7Vo2tIyIBxV3w0ZFopuug3s3ZrLTyHBqGVJPOq6XfwbkpKceC8rehwgfaoYvOAq8xlI-D5Aw&amp;__tn__=%2ANKH-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2019-01-09T19:46:00Z</dcterms:created>
  <dcterms:modified xsi:type="dcterms:W3CDTF">2019-01-09T19:46:00Z</dcterms:modified>
</cp:coreProperties>
</file>