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00F" w:rsidRPr="0013500F" w:rsidRDefault="0013500F" w:rsidP="0013500F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৪০তম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প্রস্তুতিঃ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পরীক্ষায়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ইংরেজির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ব্যতিক্রম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proofErr w:type="spellEnd"/>
    </w:p>
    <w:p w:rsidR="0013500F" w:rsidRPr="0013500F" w:rsidRDefault="0013500F" w:rsidP="0013500F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13500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৪০তম</w:t>
      </w:r>
      <w:r w:rsidRPr="0013500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বিসিএস</w:t>
      </w:r>
      <w:proofErr w:type="spellEnd"/>
      <w:r w:rsidRPr="0013500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প্রিলি</w:t>
      </w:r>
      <w:proofErr w:type="spellEnd"/>
      <w:r w:rsidRPr="0013500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প্রস্তুতিঃ</w:t>
      </w:r>
      <w:proofErr w:type="spellEnd"/>
      <w:r w:rsidRPr="0013500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বিসিএস</w:t>
      </w:r>
      <w:proofErr w:type="spellEnd"/>
      <w:r w:rsidRPr="0013500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সহ</w:t>
      </w:r>
      <w:proofErr w:type="spellEnd"/>
      <w:r w:rsidRPr="0013500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সকল</w:t>
      </w:r>
      <w:proofErr w:type="spellEnd"/>
      <w:r w:rsidRPr="0013500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সরকারি</w:t>
      </w:r>
      <w:proofErr w:type="spellEnd"/>
      <w:r w:rsidRPr="0013500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চাকরির</w:t>
      </w:r>
      <w:proofErr w:type="spellEnd"/>
      <w:r w:rsidRPr="0013500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পরীক্ষায়</w:t>
      </w:r>
      <w:proofErr w:type="spellEnd"/>
      <w:r w:rsidRPr="0013500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ইংরেজির</w:t>
      </w:r>
      <w:proofErr w:type="spellEnd"/>
      <w:r w:rsidRPr="0013500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ব্যতিক্রম</w:t>
      </w:r>
      <w:proofErr w:type="spellEnd"/>
      <w:r w:rsidRPr="0013500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কিছু</w:t>
      </w:r>
      <w:proofErr w:type="spellEnd"/>
      <w:r w:rsidRPr="0013500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শব্দ</w:t>
      </w:r>
      <w:proofErr w:type="spellEnd"/>
      <w:r w:rsidRPr="0013500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যা</w:t>
      </w:r>
      <w:proofErr w:type="spellEnd"/>
      <w:r w:rsidRPr="0013500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শুদ্ধ</w:t>
      </w:r>
      <w:proofErr w:type="spellEnd"/>
      <w:r w:rsidRPr="0013500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বানান</w:t>
      </w:r>
      <w:proofErr w:type="spellEnd"/>
      <w:r w:rsidRPr="0013500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প্রায়</w:t>
      </w:r>
      <w:proofErr w:type="spellEnd"/>
      <w:r w:rsidRPr="0013500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প্রায়</w:t>
      </w:r>
      <w:proofErr w:type="spellEnd"/>
      <w:r w:rsidRPr="0013500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আসে</w:t>
      </w:r>
      <w:proofErr w:type="spellEnd"/>
    </w:p>
    <w:p w:rsidR="0013500F" w:rsidRPr="0013500F" w:rsidRDefault="0013500F" w:rsidP="0013500F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13500F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proofErr w:type="spellStart"/>
      <w:r w:rsidRPr="0013500F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13500F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"http://www.bekarjibon.com/author/bekar-jibon/" \o "Posts by bekar jibon" </w:instrText>
      </w:r>
      <w:r w:rsidRPr="0013500F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13500F">
        <w:rPr>
          <w:rFonts w:ascii="Times New Roman" w:eastAsia="Times New Roman" w:hAnsi="Times New Roman" w:cs="Times New Roman"/>
          <w:color w:val="999999"/>
          <w:sz w:val="24"/>
          <w:szCs w:val="24"/>
          <w:lang w:bidi="ar-SA"/>
        </w:rPr>
        <w:t>bekar</w:t>
      </w:r>
      <w:proofErr w:type="spellEnd"/>
      <w:r w:rsidRPr="0013500F">
        <w:rPr>
          <w:rFonts w:ascii="Times New Roman" w:eastAsia="Times New Roman" w:hAnsi="Times New Roman" w:cs="Times New Roman"/>
          <w:color w:val="999999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Times New Roman" w:eastAsia="Times New Roman" w:hAnsi="Times New Roman" w:cs="Times New Roman"/>
          <w:color w:val="999999"/>
          <w:sz w:val="24"/>
          <w:szCs w:val="24"/>
          <w:lang w:bidi="ar-SA"/>
        </w:rPr>
        <w:t>jibon</w:t>
      </w:r>
      <w:proofErr w:type="spellEnd"/>
      <w:r w:rsidRPr="0013500F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13500F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November 22, 2018  </w:t>
      </w:r>
      <w:hyperlink r:id="rId4" w:history="1">
        <w:r w:rsidRPr="0013500F">
          <w:rPr>
            <w:rFonts w:ascii="Shonar Bangla" w:eastAsia="Times New Roman" w:hAnsi="Shonar Bangla" w:cs="Shonar Bangla"/>
            <w:color w:val="999999"/>
            <w:sz w:val="24"/>
            <w:szCs w:val="24"/>
            <w:lang w:bidi="ar-SA"/>
          </w:rPr>
          <w:t>৪০তম</w:t>
        </w:r>
        <w:r w:rsidRPr="0013500F">
          <w:rPr>
            <w:rFonts w:ascii="Times New Roman" w:eastAsia="Times New Roman" w:hAnsi="Times New Roman" w:cs="Times New Roman"/>
            <w:color w:val="999999"/>
            <w:sz w:val="24"/>
            <w:szCs w:val="24"/>
            <w:lang w:bidi="ar-SA"/>
          </w:rPr>
          <w:t xml:space="preserve"> </w:t>
        </w:r>
        <w:proofErr w:type="spellStart"/>
        <w:r w:rsidRPr="0013500F">
          <w:rPr>
            <w:rFonts w:ascii="Shonar Bangla" w:eastAsia="Times New Roman" w:hAnsi="Shonar Bangla" w:cs="Shonar Bangla"/>
            <w:color w:val="999999"/>
            <w:sz w:val="24"/>
            <w:szCs w:val="24"/>
            <w:lang w:bidi="ar-SA"/>
          </w:rPr>
          <w:t>বিসিএস</w:t>
        </w:r>
        <w:proofErr w:type="spellEnd"/>
        <w:r w:rsidRPr="0013500F">
          <w:rPr>
            <w:rFonts w:ascii="Times New Roman" w:eastAsia="Times New Roman" w:hAnsi="Times New Roman" w:cs="Times New Roman"/>
            <w:color w:val="999999"/>
            <w:sz w:val="24"/>
            <w:szCs w:val="24"/>
            <w:lang w:bidi="ar-SA"/>
          </w:rPr>
          <w:t xml:space="preserve"> </w:t>
        </w:r>
        <w:proofErr w:type="spellStart"/>
        <w:r w:rsidRPr="0013500F">
          <w:rPr>
            <w:rFonts w:ascii="Shonar Bangla" w:eastAsia="Times New Roman" w:hAnsi="Shonar Bangla" w:cs="Shonar Bangla"/>
            <w:color w:val="999999"/>
            <w:sz w:val="24"/>
            <w:szCs w:val="24"/>
            <w:lang w:bidi="ar-SA"/>
          </w:rPr>
          <w:t>প্রস্তুতি</w:t>
        </w:r>
        <w:proofErr w:type="spellEnd"/>
      </w:hyperlink>
      <w:r w:rsidRPr="0013500F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</w:t>
      </w:r>
      <w:hyperlink r:id="rId5" w:anchor="respond" w:history="1">
        <w:r w:rsidRPr="0013500F">
          <w:rPr>
            <w:rFonts w:ascii="Times New Roman" w:eastAsia="Times New Roman" w:hAnsi="Times New Roman" w:cs="Times New Roman"/>
            <w:color w:val="999999"/>
            <w:sz w:val="24"/>
            <w:szCs w:val="24"/>
            <w:lang w:bidi="ar-SA"/>
          </w:rPr>
          <w:t>0 Comments</w:t>
        </w:r>
      </w:hyperlink>
    </w:p>
    <w:p w:rsidR="0013500F" w:rsidRPr="0013500F" w:rsidRDefault="0013500F" w:rsidP="0013500F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proofErr w:type="spellStart"/>
      <w:r w:rsidRPr="0013500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proofErr w:type="spellEnd"/>
      <w:r w:rsidRPr="0013500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proofErr w:type="spellEnd"/>
      <w:r w:rsidRPr="0013500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proofErr w:type="spellEnd"/>
      <w:r w:rsidRPr="0013500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proofErr w:type="spellEnd"/>
      <w:r w:rsidRPr="0013500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proofErr w:type="spellEnd"/>
      <w:r w:rsidRPr="0013500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proofErr w:type="spellEnd"/>
      <w:r w:rsidRPr="0013500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  <w:proofErr w:type="spellEnd"/>
    </w:p>
    <w:p w:rsidR="0013500F" w:rsidRPr="0013500F" w:rsidRDefault="0013500F" w:rsidP="0013500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Renaissance (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রেনেসাঁ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13500F" w:rsidRPr="0013500F" w:rsidRDefault="0013500F" w:rsidP="0013500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Diarrhoea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ডায়রিয়া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Pneumonia (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নিউমোনিয়া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Cholera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Typhoid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MALARIA</w:t>
      </w:r>
    </w:p>
    <w:p w:rsidR="0013500F" w:rsidRPr="0013500F" w:rsidRDefault="0013500F" w:rsidP="0013500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Dysentery</w:t>
      </w:r>
    </w:p>
    <w:p w:rsidR="0013500F" w:rsidRPr="0013500F" w:rsidRDefault="0013500F" w:rsidP="0013500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Lieutenant (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লেফটেন্যান্ট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Colonel (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কর্নেল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Bureaucracy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Secretariat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Accommodation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Tsunami (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সুনামি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Jewellery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জুয়েলারি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PhnomPenh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নম্পেন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SIERRA LEONE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Deutsche </w:t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Welle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ডয়চে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ভেলে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Committee (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কমিটি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13500F" w:rsidRPr="0013500F" w:rsidRDefault="0013500F" w:rsidP="0013500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Psalm (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13500F" w:rsidRPr="0013500F" w:rsidRDefault="0013500F" w:rsidP="0013500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Pseudo (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সিউডো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TUITION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PARLIAMENT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SERVEILLANCE,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COMPASSIONATE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BOURGEOISIE,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repercussion,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HARMONIOUS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HUMOROUS,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COMMENTARY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QUESTIONNAIRE,</w:t>
      </w:r>
    </w:p>
    <w:p w:rsidR="0013500F" w:rsidRPr="0013500F" w:rsidRDefault="0013500F" w:rsidP="0013500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CIGARETTE</w:t>
      </w:r>
    </w:p>
    <w:p w:rsidR="0013500F" w:rsidRPr="0013500F" w:rsidRDefault="0013500F" w:rsidP="0013500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LEISURE,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BELLIGERENT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HUMOROUS,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COMMENTARY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CONNOISSURE,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WARRENTEE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TRANSITORY,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VOLUNTARY</w:t>
      </w:r>
    </w:p>
    <w:p w:rsidR="0013500F" w:rsidRPr="0013500F" w:rsidRDefault="0013500F" w:rsidP="0013500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CATASTROPHE,</w:t>
      </w:r>
    </w:p>
    <w:p w:rsidR="0013500F" w:rsidRPr="0013500F" w:rsidRDefault="0013500F" w:rsidP="0013500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HETEROGENOUS</w:t>
      </w:r>
    </w:p>
    <w:p w:rsidR="0013500F" w:rsidRPr="0013500F" w:rsidRDefault="0013500F" w:rsidP="0013500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MESMERING,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TRANSFIGURATION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CONSTELLATION,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Kindergarten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INTUITION,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SUPERINTENDENT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SECEDE,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SIMULTANEOUSLY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SCINTILLATION,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PRONUNCIATION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SATELLITE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ARCHAEOLOGY,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MAGNANIMOUS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REMINISCENCE,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GRIEVANCE</w:t>
      </w:r>
    </w:p>
    <w:p w:rsidR="0013500F" w:rsidRPr="0013500F" w:rsidRDefault="0013500F" w:rsidP="0013500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PAPYRUS,</w:t>
      </w:r>
    </w:p>
    <w:p w:rsidR="0013500F" w:rsidRPr="0013500F" w:rsidRDefault="0013500F" w:rsidP="0013500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ENCYCLOPEDIA</w:t>
      </w:r>
    </w:p>
    <w:p w:rsidR="0013500F" w:rsidRPr="0013500F" w:rsidRDefault="0013500F" w:rsidP="0013500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PANDEMONIUM,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ACCOMMODATION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PHARMACEUTICAL,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HEINOUS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BUREAUCRACY,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COLLABORATION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CONNOISSURE,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WARRENTEE</w:t>
      </w:r>
    </w:p>
    <w:p w:rsidR="0013500F" w:rsidRPr="0013500F" w:rsidRDefault="0013500F" w:rsidP="0013500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Guarantee</w:t>
      </w:r>
    </w:p>
    <w:p w:rsidR="0013500F" w:rsidRPr="0013500F" w:rsidRDefault="0013500F" w:rsidP="0013500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TRANSITORY,</w:t>
      </w:r>
    </w:p>
    <w:p w:rsidR="0013500F" w:rsidRPr="0013500F" w:rsidRDefault="0013500F" w:rsidP="0013500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VOLUNTARY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=====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1. Lieutenant (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লেফটেনেন্ট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➫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সামরিক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কর্মী</w:t>
      </w:r>
      <w:proofErr w:type="spellEnd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✎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Lie u ten ant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➫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মিথ্যা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পিপড়া</w:t>
      </w:r>
      <w:proofErr w:type="spellEnd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2. Psychological (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সাইকোলজিক্যাল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➫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মনস্তাত্ত্বিক</w:t>
      </w:r>
      <w:proofErr w:type="spellEnd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✎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Psy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cholo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gi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cal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➫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পিসি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চলো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যাই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</w:t>
      </w:r>
      <w:proofErr w:type="spellEnd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3. Assassination (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এ্যাসএ্যাসিনেশন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➫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গুপ্তহত্যা</w:t>
      </w:r>
      <w:proofErr w:type="spellEnd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✎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Ass </w:t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ass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nation -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গাধার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উপরে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গাধা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উপরে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উপরে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</w:t>
      </w:r>
      <w:proofErr w:type="spellEnd"/>
      <w:r w:rsidRPr="0013500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3500F" w:rsidRPr="0013500F" w:rsidRDefault="0013500F" w:rsidP="0013500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4. Questionnaire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➫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প্রশ্নমালা</w:t>
      </w:r>
      <w:proofErr w:type="spellEnd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✎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Question </w:t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nai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re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➫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কোশ্চেন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</w:t>
      </w:r>
      <w:proofErr w:type="spellEnd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5. Assessment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➫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নির্ধারণ</w:t>
      </w:r>
      <w:proofErr w:type="spellEnd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✎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Ass e </w:t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ss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men t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➫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গাধায়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ডাবল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ss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মানুষেতে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proofErr w:type="spellEnd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6. Hallucination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➫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অমুলক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অলীক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তাতে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বিশ্বাস</w:t>
      </w:r>
      <w:proofErr w:type="spellEnd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✎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Hall u ci nation-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!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</w:t>
      </w:r>
      <w:proofErr w:type="spellEnd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7. </w:t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Diarrhoea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➫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উদারাময়</w:t>
      </w:r>
      <w:proofErr w:type="spellEnd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✎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Dia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rr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hoea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➫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ডায়াল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করো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ডাবল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rr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হোয়ে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proofErr w:type="spellEnd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8. Bureaucracy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➫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আমলাতন্ত্র</w:t>
      </w:r>
      <w:proofErr w:type="spellEnd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✎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Burea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u </w:t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cracy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➫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বুড়িয়া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cracy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</w:p>
    <w:p w:rsidR="0013500F" w:rsidRPr="0013500F" w:rsidRDefault="0013500F" w:rsidP="0013500F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9. Restaurant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➫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রেস্টুরেন্ট</w:t>
      </w:r>
      <w:proofErr w:type="spellEnd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✎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Rest a u r ant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➫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বিশ্রাম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পিপড়া</w:t>
      </w:r>
      <w:proofErr w:type="spellEnd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10. Parallel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➫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সমান্তরাল</w:t>
      </w:r>
      <w:proofErr w:type="spellEnd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✎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Par all e l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➫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করো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সকলকে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ই।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11. Illegitimate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➫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অবৈধ</w:t>
      </w:r>
      <w:proofErr w:type="spellEnd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✎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Illeg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tim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ate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➫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অসুস্থ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পায়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টিম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খেয়েছিলাম</w:t>
      </w:r>
      <w:proofErr w:type="spellEnd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12. Miscellaneous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➫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বিবিধ</w:t>
      </w:r>
      <w:proofErr w:type="spellEnd"/>
      <w:r w:rsidRPr="0013500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500F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✎</w:t>
      </w:r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Mis</w:t>
      </w:r>
      <w:proofErr w:type="spellEnd"/>
      <w:r w:rsidRPr="0013500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cell an e o us-</w:t>
      </w:r>
    </w:p>
    <w:p w:rsidR="00605F7B" w:rsidRDefault="00605F7B">
      <w:bookmarkStart w:id="0" w:name="_GoBack"/>
      <w:bookmarkEnd w:id="0"/>
    </w:p>
    <w:sectPr w:rsidR="0060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0F"/>
    <w:rsid w:val="0013500F"/>
    <w:rsid w:val="0060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CB6C9-F6B9-474B-90ED-CFCA88AF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5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1350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00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3500F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13500F"/>
  </w:style>
  <w:style w:type="character" w:styleId="Hyperlink">
    <w:name w:val="Hyperlink"/>
    <w:basedOn w:val="DefaultParagraphFont"/>
    <w:uiPriority w:val="99"/>
    <w:semiHidden/>
    <w:unhideWhenUsed/>
    <w:rsid w:val="0013500F"/>
    <w:rPr>
      <w:color w:val="0000FF"/>
      <w:u w:val="single"/>
    </w:rPr>
  </w:style>
  <w:style w:type="character" w:customStyle="1" w:styleId="posted-on">
    <w:name w:val="posted-on"/>
    <w:basedOn w:val="DefaultParagraphFont"/>
    <w:rsid w:val="0013500F"/>
  </w:style>
  <w:style w:type="character" w:customStyle="1" w:styleId="featured-cat">
    <w:name w:val="featured-cat"/>
    <w:basedOn w:val="DefaultParagraphFont"/>
    <w:rsid w:val="0013500F"/>
  </w:style>
  <w:style w:type="character" w:customStyle="1" w:styleId="thecomment">
    <w:name w:val="thecomment"/>
    <w:basedOn w:val="DefaultParagraphFont"/>
    <w:rsid w:val="0013500F"/>
  </w:style>
  <w:style w:type="paragraph" w:styleId="NormalWeb">
    <w:name w:val="Normal (Web)"/>
    <w:basedOn w:val="Normal"/>
    <w:uiPriority w:val="99"/>
    <w:semiHidden/>
    <w:unhideWhenUsed/>
    <w:rsid w:val="00135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51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1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860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karjibon.com/%e0%a7%aa%e0%a7%a6%e0%a6%a4%e0%a6%ae-%e0%a6%ac%e0%a6%bf%e0%a6%b8%e0%a6%bf%e0%a6%8f%e0%a6%b8-%e0%a6%aa%e0%a7%8d%e0%a6%b0%e0%a6%bf%e0%a6%b2%e0%a6%bf-%e0%a6%aa%e0%a7%8d%e0%a6%b0%e0%a6%b8%e0%a7%8d-34/" TargetMode="External"/><Relationship Id="rId4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2018-12-06T06:51:00Z</dcterms:created>
  <dcterms:modified xsi:type="dcterms:W3CDTF">2018-12-06T06:52:00Z</dcterms:modified>
</cp:coreProperties>
</file>