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28" w:rsidRPr="00484D28" w:rsidRDefault="00484D28" w:rsidP="00484D28">
      <w:pPr>
        <w:shd w:val="clear" w:color="auto" w:fill="FFFFFF"/>
        <w:spacing w:line="360" w:lineRule="atLeast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ইংরেজি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Parts of speech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চেনার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</w:t>
      </w:r>
    </w:p>
    <w:p w:rsidR="00484D28" w:rsidRPr="00484D28" w:rsidRDefault="00484D28" w:rsidP="00484D28">
      <w:pPr>
        <w:spacing w:after="180" w:line="240" w:lineRule="auto"/>
        <w:outlineLvl w:val="0"/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</w:pP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ইংরেজি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শব্দের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বা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Prefix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দেখে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Parts of speech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ও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Antonym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চেনার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সহজ</w:t>
      </w:r>
      <w:r w:rsidRPr="00484D28">
        <w:rPr>
          <w:rFonts w:ascii="Roboto Slab" w:eastAsia="Times New Roman" w:hAnsi="Roboto Slab" w:cs="Times New Roman"/>
          <w:color w:val="222222"/>
          <w:kern w:val="36"/>
          <w:sz w:val="57"/>
          <w:szCs w:val="57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222222"/>
          <w:kern w:val="36"/>
          <w:sz w:val="57"/>
          <w:szCs w:val="57"/>
          <w:lang w:bidi="ar-SA"/>
        </w:rPr>
        <w:t>টেকনিক</w:t>
      </w:r>
    </w:p>
    <w:p w:rsidR="00484D28" w:rsidRPr="00484D28" w:rsidRDefault="00484D28" w:rsidP="00484D28">
      <w:pPr>
        <w:spacing w:line="240" w:lineRule="auto"/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</w:pPr>
      <w:r w:rsidRPr="00484D2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By </w:t>
      </w:r>
      <w:hyperlink r:id="rId4" w:tooltip="Posts by bekar jibon" w:history="1"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>bekar jibon</w:t>
        </w:r>
      </w:hyperlink>
      <w:r w:rsidRPr="00484D2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April 10, 2018  </w:t>
      </w:r>
      <w:hyperlink r:id="rId5" w:history="1"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৪০তম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বিসিএস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প্রস্তুতি</w:t>
        </w:r>
      </w:hyperlink>
      <w:r w:rsidRPr="00484D2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6" w:history="1"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কমবাইন্ড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ব্যাংক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পরীক্ষার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প্রস্তুতি</w:t>
        </w:r>
      </w:hyperlink>
      <w:r w:rsidRPr="00484D2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, </w:t>
      </w:r>
      <w:hyperlink r:id="rId7" w:history="1"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চাকরি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পরীক্ষার</w:t>
        </w:r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 xml:space="preserve"> </w:t>
        </w:r>
        <w:r w:rsidRPr="00484D28">
          <w:rPr>
            <w:rFonts w:ascii="Shonar Bangla" w:eastAsia="Times New Roman" w:hAnsi="Shonar Bangla" w:cs="Shonar Bangla"/>
            <w:color w:val="999999"/>
            <w:sz w:val="24"/>
            <w:szCs w:val="24"/>
            <w:lang w:bidi="ar-SA"/>
          </w:rPr>
          <w:t>প্রস্তুতি</w:t>
        </w:r>
      </w:hyperlink>
      <w:r w:rsidRPr="00484D28">
        <w:rPr>
          <w:rFonts w:ascii="Times New Roman" w:eastAsia="Times New Roman" w:hAnsi="Times New Roman" w:cs="Times New Roman"/>
          <w:color w:val="AAAAAA"/>
          <w:sz w:val="24"/>
          <w:szCs w:val="24"/>
          <w:lang w:bidi="ar-SA"/>
        </w:rPr>
        <w:t>  </w:t>
      </w:r>
      <w:hyperlink r:id="rId8" w:anchor="respond" w:history="1">
        <w:r w:rsidRPr="00484D28">
          <w:rPr>
            <w:rFonts w:ascii="Times New Roman" w:eastAsia="Times New Roman" w:hAnsi="Times New Roman" w:cs="Times New Roman"/>
            <w:color w:val="999999"/>
            <w:sz w:val="24"/>
            <w:szCs w:val="24"/>
            <w:lang w:bidi="ar-SA"/>
          </w:rPr>
          <w:t>0 Comments</w:t>
        </w:r>
      </w:hyperlink>
    </w:p>
    <w:p w:rsidR="00484D28" w:rsidRPr="00484D28" w:rsidRDefault="00484D28" w:rsidP="00484D28">
      <w:pPr>
        <w:shd w:val="clear" w:color="auto" w:fill="FFFFFF"/>
        <w:spacing w:after="120" w:line="240" w:lineRule="auto"/>
        <w:outlineLvl w:val="1"/>
        <w:rPr>
          <w:rFonts w:ascii="Roboto Slab" w:eastAsia="Times New Roman" w:hAnsi="Roboto Slab" w:cs="Times New Roman"/>
          <w:color w:val="444444"/>
          <w:sz w:val="36"/>
          <w:szCs w:val="36"/>
          <w:lang w:bidi="ar-SA"/>
        </w:rPr>
      </w:pP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সবার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আগে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আপডেট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পেতে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পেইজে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লাইক</w:t>
      </w:r>
      <w:r w:rsidRPr="00484D28">
        <w:rPr>
          <w:rFonts w:ascii="Roboto Slab" w:eastAsia="Times New Roman" w:hAnsi="Roboto Slab" w:cs="Times New Roman"/>
          <w:color w:val="FF6600"/>
          <w:sz w:val="36"/>
          <w:szCs w:val="36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FF6600"/>
          <w:sz w:val="36"/>
          <w:szCs w:val="36"/>
          <w:lang w:bidi="ar-SA"/>
        </w:rPr>
        <w:t>দিন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ইংলিশ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prefix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দেখে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Parts of speech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চেনার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সহজ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কয়েকটি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উপায়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শর্টকাট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word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ce, cy, ity, ty, ness, hood, dom, tion, sion, ance, age, ment, th,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যুক্ত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484D2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যেসব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Word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tion,ce,ty,age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dom,cy,ry,gy. ment,ness,ism,ist ! ex,hood,cm,th.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এছাড়া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Verb+al,er,ing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সেই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Word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হবে।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#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মনে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রাখার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_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টেকনিকঃ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শুন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(tion)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(sy)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(ty)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(aga)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দম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(doom)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(cy)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রাই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(ry)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(gy)</w:t>
      </w:r>
      <w:r w:rsidRPr="00484D2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মেন্ট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(ment)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নেস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ইজম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ইষ্ট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এক্স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হুড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সিএম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টিস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(th)</w:t>
      </w:r>
      <w:r w:rsidRPr="00484D2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E50D1E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tion : action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sion: confusion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er : driver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or : actor</w:t>
      </w:r>
    </w:p>
    <w:p w:rsidR="00E50D1E" w:rsidRDefault="00E50D1E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age : marriage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dom: freedom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hood: childhood</w:t>
      </w:r>
    </w:p>
    <w:p w:rsidR="00484D28" w:rsidRPr="006A69D9" w:rsidRDefault="00484D28" w:rsidP="00484D28">
      <w:pPr>
        <w:shd w:val="clear" w:color="auto" w:fill="FFFFFF"/>
        <w:spacing w:after="0" w:line="240" w:lineRule="auto"/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th: growth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let: booklet</w:t>
      </w:r>
      <w:r w:rsidR="006A69D9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(</w:t>
      </w:r>
      <w:r w:rsidR="006A69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বই)</w:t>
      </w:r>
      <w:bookmarkStart w:id="0" w:name="_GoBack"/>
      <w:bookmarkEnd w:id="0"/>
      <w:r w:rsidR="006A69D9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 xml:space="preserve"> </w:t>
      </w:r>
    </w:p>
    <w:p w:rsidR="00E50D1E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ock : bullock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ment : management</w:t>
      </w:r>
    </w:p>
    <w:p w:rsidR="00484D28" w:rsidRPr="00484D28" w:rsidRDefault="00E50D1E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ness: kindness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ance : innocence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cy : accuracy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tude : servitude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ice : service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ure : pleasure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: victory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="00484D28"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="00484D28"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="00484D28"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ry : dispensary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able, ous, ant, ent, le, al, ful, er, est, ive,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পূর্বে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more/most/less/least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অর্থাৎ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কোন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word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শেষঅংশে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ble,ful,ous,less ic,al,ant,ent tive,sive.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তবে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[ADJECTIVE]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#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ছন্দঃ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-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আওস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লেছ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অ্যান্ট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য়েন্ট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টিভ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সিভ।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ble(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)=favourable, ful(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)=powerful, ous(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আওস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)=continuous, less=aimless, ic=economic, al=conditional, tive=Communicative, sive=Possessive.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al : national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ic, ical : historic , historical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ish: Turkish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istic: fantastic , optimistic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ive : active , attentive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ian, an : Indian , American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ary : necessary, documentary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ed : learned , talented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ate : Fortunate , talented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able : drinkable , movable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ible : sensible , edible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ful : beautiful, hopeful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less : fearless, helpless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ly : friendly, manly, heavenly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egoe UI Symbol" w:eastAsia="Times New Roman" w:hAnsi="Segoe UI Symbol" w:cs="Segoe UI Symbol"/>
          <w:color w:val="444444"/>
          <w:sz w:val="24"/>
          <w:szCs w:val="24"/>
          <w:lang w:bidi="ar-SA"/>
        </w:rPr>
        <w:t>☆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y : healthy, wealthy ,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Beautiful, Best, Important,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His friend will not do illegal matter.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3)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সাধারণত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আবার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ly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slow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slowly, slowly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slow. Example: He did not it slowly. It was slow.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4)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te, d, ed, ain, fy, e, en, ize, se, ing,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build, beautify, made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5)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প্রথমে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de, dis, il, im, in, ir, un, miss,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বিপরীত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অর্থবোধক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antonym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484D2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Decontaminate(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হতে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মুক্ত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Contaminate(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দূষণ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Disconnect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Connect(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পৃথক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Immortal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অমরনশিল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Mortal(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মরণশীল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6)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আগে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be, en, em, im,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prefix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উপসর্গ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তখন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noun/adjective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Beflower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দ্বারা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আচ্ছাদিত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Flower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ফুল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Enable (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সামর্থ্য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Able (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সামর্থ্য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7)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সকল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en, ify, ize,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ইত্যাদি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noun/adjective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broaden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প্রশস্থ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) broad(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প্রশস্থ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signify(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চিহ্নিত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sing(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চিহ্ন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8)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or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calculate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গণনা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calculator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গণনা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9)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conclude(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সমাপ্ত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 conclusion(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সমাপ্ত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10)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ier,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carry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carrier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বহনকারী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11)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</w:t>
      </w:r>
      <w:r w:rsidRPr="00484D28">
        <w:rPr>
          <w:rFonts w:ascii="Nirmala UI" w:eastAsia="Times New Roman" w:hAnsi="Nirmala UI" w:cs="Nirmala UI"/>
          <w:color w:val="444444"/>
          <w:sz w:val="24"/>
          <w:szCs w:val="24"/>
          <w:lang w:bidi="ar-SA"/>
        </w:rPr>
        <w:t>।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Televise(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টেলিভিশনে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প্রচার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Television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দূরদর্শন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12)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rt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Divert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-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বিনোদন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Diversion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চিত্তবিনোদন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13)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Ascent(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আরোহণ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Ascension(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আরোহণ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14)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ssion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Admit(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Admission(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ভর্তি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15)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ion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noun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Accelerate(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অধিকতর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দ্রুত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চলা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Acceleration(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বেগ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বিদ্ধি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16)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able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measure(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পরিমাপ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measurable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যাহা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পরিমাপ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এমন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17)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ate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able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Appreciate(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Appreciation(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প্রশংসনীয়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18)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fy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iable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Classify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Classifiable(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শ্রেণী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বিভাগের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যোগ্য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19) 20 .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ied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stratify(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স্তরেগথিত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হওয়া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stratified(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স্তরিভুত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after="0"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20)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ge, se, de,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ge, se, de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sive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Diffuse(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ছাড়াইয়া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দেওয়া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Diffusive(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ব্যাপক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21) verb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এর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duce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থাকলে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‘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tive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’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গঠন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produce 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 productive(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উৎপাদন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)</w:t>
      </w:r>
    </w:p>
    <w:p w:rsidR="00484D28" w:rsidRPr="00484D28" w:rsidRDefault="00484D28" w:rsidP="00484D28">
      <w:pPr>
        <w:shd w:val="clear" w:color="auto" w:fill="FFFFFF"/>
        <w:spacing w:line="240" w:lineRule="auto"/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</w:pP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22)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suffix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প্রত্যয়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তার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পার্ট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অফ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স্পিচ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ও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পরিবর্তন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যায়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তেমনি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কিছু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নিয়মঃ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br/>
        <w:t xml:space="preserve">a)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শব্দের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শেষে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ce/cy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বাদ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দিয়ে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t/te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যোগ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করলে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Adjective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হয়।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</w:t>
      </w:r>
      <w:r w:rsidRPr="00484D28">
        <w:rPr>
          <w:rFonts w:ascii="Shonar Bangla" w:eastAsia="Times New Roman" w:hAnsi="Shonar Bangla" w:cs="Shonar Bangla"/>
          <w:color w:val="444444"/>
          <w:sz w:val="24"/>
          <w:szCs w:val="24"/>
          <w:lang w:bidi="ar-SA"/>
        </w:rPr>
        <w:t>যেমনঃ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 xml:space="preserve"> Importance </w:t>
      </w:r>
      <w:r w:rsidRPr="00484D28">
        <w:rPr>
          <w:rFonts w:ascii="Times New Roman" w:eastAsia="Times New Roman" w:hAnsi="Times New Roman" w:cs="Times New Roman"/>
          <w:color w:val="444444"/>
          <w:sz w:val="24"/>
          <w:szCs w:val="24"/>
          <w:lang w:bidi="ar-SA"/>
        </w:rPr>
        <w:t>→</w:t>
      </w:r>
      <w:r w:rsidRPr="00484D28">
        <w:rPr>
          <w:rFonts w:ascii="Raleway" w:eastAsia="Times New Roman" w:hAnsi="Raleway" w:cs="Times New Roman"/>
          <w:color w:val="444444"/>
          <w:sz w:val="24"/>
          <w:szCs w:val="24"/>
          <w:lang w:bidi="ar-SA"/>
        </w:rPr>
        <w:t>Important.</w:t>
      </w:r>
    </w:p>
    <w:p w:rsidR="008A5D57" w:rsidRDefault="008A5D57"/>
    <w:sectPr w:rsidR="008A5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Roboto Slab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28"/>
    <w:rsid w:val="00080CDD"/>
    <w:rsid w:val="00484D28"/>
    <w:rsid w:val="006A69D9"/>
    <w:rsid w:val="008A5D57"/>
    <w:rsid w:val="00E5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8CA7D"/>
  <w15:chartTrackingRefBased/>
  <w15:docId w15:val="{A32385A5-5E4F-42A0-B54E-D0EE0CB1C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Heading2">
    <w:name w:val="heading 2"/>
    <w:basedOn w:val="Normal"/>
    <w:link w:val="Heading2Char"/>
    <w:uiPriority w:val="9"/>
    <w:qFormat/>
    <w:rsid w:val="00484D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D28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84D2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theauthor">
    <w:name w:val="theauthor"/>
    <w:basedOn w:val="DefaultParagraphFont"/>
    <w:rsid w:val="00484D28"/>
  </w:style>
  <w:style w:type="character" w:styleId="Hyperlink">
    <w:name w:val="Hyperlink"/>
    <w:basedOn w:val="DefaultParagraphFont"/>
    <w:uiPriority w:val="99"/>
    <w:semiHidden/>
    <w:unhideWhenUsed/>
    <w:rsid w:val="00484D28"/>
    <w:rPr>
      <w:color w:val="0000FF"/>
      <w:u w:val="single"/>
    </w:rPr>
  </w:style>
  <w:style w:type="character" w:customStyle="1" w:styleId="posted-on">
    <w:name w:val="posted-on"/>
    <w:basedOn w:val="DefaultParagraphFont"/>
    <w:rsid w:val="00484D28"/>
  </w:style>
  <w:style w:type="character" w:customStyle="1" w:styleId="featured-cat">
    <w:name w:val="featured-cat"/>
    <w:basedOn w:val="DefaultParagraphFont"/>
    <w:rsid w:val="00484D28"/>
  </w:style>
  <w:style w:type="character" w:customStyle="1" w:styleId="thecomment">
    <w:name w:val="thecomment"/>
    <w:basedOn w:val="DefaultParagraphFont"/>
    <w:rsid w:val="00484D28"/>
  </w:style>
  <w:style w:type="paragraph" w:styleId="NormalWeb">
    <w:name w:val="Normal (Web)"/>
    <w:basedOn w:val="Normal"/>
    <w:uiPriority w:val="99"/>
    <w:semiHidden/>
    <w:unhideWhenUsed/>
    <w:rsid w:val="00484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7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5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8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5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900">
              <w:marLeft w:val="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karjibon.com/%e0%a6%87%e0%a6%82%e0%a6%b0%e0%a7%87%e0%a6%9c%e0%a6%bf-%e0%a6%b6%e0%a6%ac%e0%a7%8d%e0%a6%a6%e0%a7%87%e0%a6%b0-suffix-%e0%a6%ac%e0%a6%be-prefix-%e0%a6%a6%e0%a7%87%e0%a6%96%e0%a7%87-parts-of-spee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ekarjibon.com/category/%e0%a6%9a%e0%a6%be%e0%a6%95%e0%a6%b0%e0%a6%bf-%e0%a6%aa%e0%a6%b0%e0%a7%80%e0%a6%95%e0%a7%8d%e0%a6%b7%e0%a6%be%e0%a6%b0-%e0%a6%aa%e0%a7%8d%e0%a6%b0%e0%a6%b8%e0%a7%8d%e0%a6%a4%e0%a7%81%e0%a6%a4%e0%a6%bf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ekarjibon.com/category/%e0%a6%95%e0%a6%ae%e0%a6%ac%e0%a6%be%e0%a6%87%e0%a6%a8%e0%a7%8d%e0%a6%a1-%e0%a6%ac%e0%a7%8d%e0%a6%af%e0%a6%be%e0%a6%82%e0%a6%95-%e0%a6%aa%e0%a6%b0%e0%a7%80%e0%a6%95%e0%a7%8d%e0%a6%b7%e0%a6%be%e0%a6%b0/" TargetMode="External"/><Relationship Id="rId5" Type="http://schemas.openxmlformats.org/officeDocument/2006/relationships/hyperlink" Target="http://www.bekarjibon.com/category/%e0%a7%aa%e0%a7%a6%e0%a6%a4%e0%a6%ae-%e0%a6%ac%e0%a6%bf%e0%a6%b8%e0%a6%bf%e0%a6%8f%e0%a6%b8-%e0%a6%aa%e0%a7%8d%e0%a6%b0%e0%a6%b8%e0%a7%8d%e0%a6%a4%e0%a7%81%e0%a6%a4%e0%a6%bf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bekarjibon.com/author/bekar-jibo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2018-12-06T04:18:00Z</dcterms:created>
  <dcterms:modified xsi:type="dcterms:W3CDTF">2018-12-06T04:55:00Z</dcterms:modified>
</cp:coreProperties>
</file>