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D4" w:rsidRDefault="00CB592F">
      <w:r>
        <w:fldChar w:fldCharType="begin"/>
      </w:r>
      <w:r>
        <w:instrText xml:space="preserve"> HYPERLINK "https://www.facebook.com/hashtag/%E0%A6%95%E0%A6%AE%E0%A7%8D%E0%A6%AA%E0%A6%BF%E0%A6%89%E0%A6%9F%E0%A6%BE%E0%A6%B0?source=feed_text&amp;epa=HASHTAG&amp;__xts__%5B0%5D=68.ARBorzYJqcdT2HMsdMZrH8pR2t_Hwz8yjkTEyHI1MjPqc33Umlet6t7RExNcBOBpQyaSLxZ-aQqdLJTVWy6jsOsldbSbDMeTu1sNGqg9v_qtC0fSPGNcBV3Is-fNusWGryR08FPb6reNhbMCgtl2txjegqRNGPcsZVaSiRrRDzyisBHM11O6FfOX_jUSp189v6oqjOkkF2UUBPknn_g4B15PN3GB0J2TAtq8QtXpS1xG3rL8t5WU4ySEYSPVBuYvuiJ3SEw2lh1--0uixFJuHd9t33Sv-i6OVA_MOh5Pt41pDeIC4Q5LAkDRN4K1rB-2TqoObi8DLU7bXT2UWXQ&amp;__tn__=%2ANKH-R" </w:instrText>
      </w:r>
      <w:r>
        <w:fldChar w:fldCharType="separate"/>
      </w:r>
      <w:r>
        <w:rPr>
          <w:rStyle w:val="58cl"/>
          <w:rFonts w:ascii="inherit" w:hAnsi="inherit" w:cs="Helvetica"/>
          <w:color w:val="365899"/>
          <w:sz w:val="18"/>
          <w:szCs w:val="18"/>
          <w:shd w:val="clear" w:color="auto" w:fill="FFFFFF"/>
        </w:rPr>
        <w:t>#</w:t>
      </w:r>
      <w:proofErr w:type="spellStart"/>
      <w:r>
        <w:rPr>
          <w:rStyle w:val="58cm"/>
          <w:rFonts w:ascii="Shonar Bangla" w:hAnsi="Shonar Bangla" w:cs="Shonar Bangla"/>
          <w:color w:val="365899"/>
          <w:sz w:val="18"/>
          <w:szCs w:val="18"/>
          <w:shd w:val="clear" w:color="auto" w:fill="FFFFFF"/>
        </w:rPr>
        <w:t>কম্পিউটার</w:t>
      </w:r>
      <w:proofErr w:type="spellEnd"/>
      <w:r>
        <w:fldChar w:fldCharType="end"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তথ্যপ্রযুক্তি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Wi-fi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ডাচ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বিজ্ঞানী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ভিক্টর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ভিক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হেরেস</w:t>
      </w:r>
      <w:proofErr w:type="spellEnd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ন্যানো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প্রযুক্তির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রিচার্ড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ফাইনম্যান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দুইয়ের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পোর্টযুক্ত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রিপিটারকে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হাব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নেটওয়ার্কে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বিন্দুতে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পিসি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কানেক্টেড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নোড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ওয়েব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Domain name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নিয়ন্ত্রন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InterNIC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Python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উচ্চ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স্তরের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প্রোগ্রামিং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Database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ধারণা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E. F. </w:t>
      </w:r>
      <w:proofErr w:type="spellStart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Codd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ডিজিটাল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শতকরা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সুক্ষ্মতা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%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তথ্য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প্রযুক্তি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জগতে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ব্লু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হিসেবে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পরিচিত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 IBM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গুগলের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প্রকৃত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BackRub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Microprocessor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ভিত্তিক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 Altair-880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হাসপাতালে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রোগীর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বিভিন্ন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নির্ণয়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মহাকাশযান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পরিচালনায়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হাইব্রিড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কণ্ঠ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শনাক্ত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প্রজন্মের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সিস্টেমের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অঙ্গ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ডিজিটাইজার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বারকোড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রিডার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ধরণের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ডিভাইস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ইনপুট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যন্ত্রাংশের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মনিটরে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দৃশ্যমান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ছবির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গুণগত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নির্ভর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 VGA card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ক্যারেক্টার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উপস্থাপন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বাইট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স্মার্ট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মেমরি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সেকেন্ডারি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সবচেয়ে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দ্রুত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গতির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ফায়ারওয়্যার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ল্যাটেক্স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সফটওয়্যার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 Word processing</w:t>
      </w:r>
      <w:bookmarkStart w:id="0" w:name="_GoBack"/>
      <w:bookmarkEnd w:id="0"/>
    </w:p>
    <w:sectPr w:rsidR="0079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2F"/>
    <w:rsid w:val="007946D4"/>
    <w:rsid w:val="00C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24FDA-3BCD-4BB9-B560-9EF67A50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CB592F"/>
  </w:style>
  <w:style w:type="character" w:customStyle="1" w:styleId="58cm">
    <w:name w:val="_58cm"/>
    <w:basedOn w:val="DefaultParagraphFont"/>
    <w:rsid w:val="00CB592F"/>
  </w:style>
  <w:style w:type="character" w:customStyle="1" w:styleId="textexposedshow">
    <w:name w:val="text_exposed_show"/>
    <w:basedOn w:val="DefaultParagraphFont"/>
    <w:rsid w:val="00CB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2019-01-09T19:32:00Z</dcterms:created>
  <dcterms:modified xsi:type="dcterms:W3CDTF">2019-01-09T19:32:00Z</dcterms:modified>
</cp:coreProperties>
</file>