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7F0" w:rsidRDefault="00FC44A7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□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গুরুত্বপূর্ণ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সমূহ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নিচে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দেওয়া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:-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মুক্তিযুদ্ধ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প্রাসঙ্গিক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: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মুক্তিযুদ্ধের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খেতাব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রাখার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সহজ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কৌশল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শ্রেষ্ঠ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তুমি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তুমি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বীপ্রদা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=&gt;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বীরশ্রেষ্ঠ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=&gt;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বীরউত্তম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=&gt;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বীরবিক্রম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১৭৫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=&gt;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বীরপ্রতীক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৪২৬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মোবাইল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নম্বর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: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০১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১৭৫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৪২৬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খেতাব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প্রাপ্ত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মুক্তিযোদ্ধা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৬৭৭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বীরাঙ্গনা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মুক্তিযোদ্ধা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১৮৮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শব্দসৈনিক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মুক্তিযোদ্ধা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=&gt;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বাংলাদেশের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সর্বচ্চ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সম্মাননা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হচ্ছে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"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বাংলাদেশ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স্বাধীনতা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সম্মাননা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"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এটি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এখন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পর্যন্ত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দেয়া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হয়েছে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ইন্দিরা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গান্ধী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=&gt; "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বাংলাদেশ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মুক্তিযুদ্ধ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সম্মাননা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দেয়া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হয়েছে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=&gt; "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মুক্তিযুদ্ধ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মৈত্রী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সম্মাননা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দেয়া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হয়েছে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৩২৯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ব্যাক্তি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আন্তর্জাতিক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সংগঠন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বীরশ্রেষ্ঠ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সেক্টরে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যুদ্ধ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করেছেন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ছন্দ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&gt;&gt;&gt; </w:t>
      </w:r>
      <w:hyperlink r:id="rId4" w:history="1">
        <w:r>
          <w:rPr>
            <w:rStyle w:val="58cl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58cm"/>
            <w:rFonts w:ascii="Shonar Bangla" w:hAnsi="Shonar Bangla" w:cs="Shonar Bangla"/>
            <w:color w:val="365899"/>
            <w:sz w:val="21"/>
            <w:szCs w:val="21"/>
            <w:shd w:val="clear" w:color="auto" w:fill="FFFFFF"/>
          </w:rPr>
          <w:t>আজ</w:t>
        </w:r>
        <w:proofErr w:type="spellEnd"/>
        <w:r>
          <w:rPr>
            <w:rStyle w:val="58cm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>_</w:t>
        </w:r>
      </w:hyperlink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#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হাজারো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_#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_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_#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নূর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_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জ্বলে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সেক্টর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&gt;&gt;&gt;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৮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দ্র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বাংলাদেশের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আয়তন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লক্ষ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হাজার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............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সাথে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মিল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রেখে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উপরের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সংখ্যাটিকে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রাখতে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পারেন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কোটি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লক্ষ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হাজার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২০৮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=&gt;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আজ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আব্দুর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রউফ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হামিদুর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রহমান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),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জাহাঙ্গীর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),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রুহুল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আমিন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),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মোস্তফা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কামাল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মতিউর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রহমান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সেক্টরে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যুদ্ধ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করেননি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),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নূ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নূর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মোহাম্মদ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মৌলিক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রঙ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রাখার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কৌশল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আসল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আসমানী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নীল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সবুজ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লাল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সকল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মূদ্রার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ডলার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সেগুলা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রাখার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উপায়ঃ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- 1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গনী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মাঝির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জামাই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HSC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lastRenderedPageBreak/>
        <w:t>পাশ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BBA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পড়তে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আস্ট্রেলিয়া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গেল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গায়ান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নিউজিল্যান্ড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মার্কিন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যুক্তরাষ্ট্র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ঝি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জিম্বাবুয়ে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জামাইকা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H-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হংক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S-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সিংগাপুর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C-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কানাডা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B-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বেলিজ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B-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ব্রুনাই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A-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এন্টিগুয়া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অস্ট্রেলিয়া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বারমুডা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গেল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গ্রানাডা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মধ্যপ্রাচ্যের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দেশসমূহ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রাখার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সহজ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কৌশল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.....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-2 [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সুমি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আজ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বাম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সিলিকা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কুলে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সু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সুদান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/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সৌদিআরব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মিশর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তুরস্ক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/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তিউনিসিয়া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ইরাক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/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ইসরাইল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আলজেরিয়া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আরব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আমিরাত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জর্ডান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ওমান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ইরান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/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ইয়েমেন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বাহরাইন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মরক্কো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সিরিয়া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লিবিয়া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কাতার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কুয়েত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লেবানন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ভারতের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ছিটমহল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গুলো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১১১টি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বাংলদেশের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সকল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জেলায়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অবস্থিত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-3 (“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নীল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পাঁচ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’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কুড়ি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”)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—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লালমনিরহাট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৫৯টি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—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নীলফামারী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lastRenderedPageBreak/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—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পঞ্চগড়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৩৬টি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—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কুড়িগ্রাম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১২টি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পারমাণবিক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সাবমেরিন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আছেঃ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- 4 (UNR BF CI)(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উনার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BF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UN=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যুক্তরাষ্ট্র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রাশিয়া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ব্রিটেন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ফ্রান্স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C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চীন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ভারত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বাংলাদেশে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সর্বমোট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নিরক্ষর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মুক্ত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জেলা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৭টি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প্রথম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নিরক্ষর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মুক্ত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জেলা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মাগুরা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- 5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সিরাজ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_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চুমা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_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লাগা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সিরাজগন্জ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রাজশাহী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জয়পুরহাট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৪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চু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চুয়াডাঙ্গা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মাগুরা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৬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লালমনিরহাট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গাইবান্ধা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GCC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ভুক্ত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দেশগুলোঃ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উপসাগরীয়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সহযোগিতা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পরিষদ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-6[“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ওমা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সৌদি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বেয়াইন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আমারে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কাতুকুতু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”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দেয়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ওমা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ওমান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সৌদি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সৌদি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আরব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বেয়াইন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বাহরাইন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আমারে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সংযুক্ত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আরব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আমিরাত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কাতু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কুয়েত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কুতু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কাতার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দূরপ্রাচ্যের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দেশগুলোঃ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-7 [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চীনতা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মফিজ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চীন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চীন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lastRenderedPageBreak/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তাইওয়ান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কোরিয়া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/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দক্ষিন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মঙ্গোলিয়া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ফিলিপাইন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জাপান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OPEC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ভুক্ত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দেশগুলোঃ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-8 [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ইরান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ইরাকের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ইক্ষু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আলু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লেবুতে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ভেজাল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নাই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সৌদি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আমারে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কাতু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কুতু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দেয়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এখানেঃ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ইরান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ইরাক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ইকুয়েডর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অ্যঙ্গোলা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আলজেরিয়া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লিবিয়া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ভেনেজুয়েলা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নাইজেরিয়া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সৌদি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আরব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সংযুক্ত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আরব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আমিরাত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কাতার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কুয়েত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CIRDAP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অন্তর্ভুক্ত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দেশগুলোঃ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-9 [ NIPAI MTV FILM BS 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[(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নিপা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MTV FILM BS(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ভালোবাসে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N-Nepal,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I-Iran,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P-Pakistan,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A-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Afganistan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I-India.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M-Malaysia,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T-Thailand,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V-Vietnam,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F-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Filipine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I-Indonesia,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L-Laos,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M-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Mayanmar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B-Bangladesh,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S-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Srilanka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পারস্য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উপসাগরীয়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GCC+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ইরাক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ইরান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আরব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উপদ্বীপ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GCC+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ইয়েমেন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পূর্ব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এশিয়ার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দেশগুলোঃ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10 [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তাজাকোচি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তাইওয়ান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জাপান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lastRenderedPageBreak/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কোরিয়া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দক্ষিণ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চীন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দূরপ্রাচ্যের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দেশগুলোঃ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-11 [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তাজাকোচিফিম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তাইওয়ান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জাপান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কোরিয়া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উত্তর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দক্ষিণ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চীন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ফিলিপাইন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মঙ্গোলিয়া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SUPER SEVEN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দেশঃ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-12 [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থামাই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সিতাদহ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”]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থাইল্যান্ড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মালেয়েশিয়া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ইন্দনেশিয়া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সিঙ্গাপুর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তাইওয়ান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দক্ষিণ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কোরিয়া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হংকং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-FOUR IMAGINE TIGERS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দেশঃ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- 13 [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সিতাদহ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সিঙ্গাপুর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তাইওয়ান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দক্ষিণ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কোরিয়া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হংকং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7 SISTERS: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ভারতের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৭টি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অঙ্গরাজ্য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-14 [“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অমেত্রি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”]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আসাম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গোয়াহাটি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মিজরাম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আইজল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অরুনাচল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ইন্দিরাগিরি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মেঘালয়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শিলং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ত্রি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ত্রিপুরা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আগরতলা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মনিপুর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ইম্ফল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নাগাল্যান্ড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কোহিমা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দ্রঃ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বন্ধনির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ভিতর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সংশ্লিষ্ট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lastRenderedPageBreak/>
        <w:t>প্রদেশের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রাজধানী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স্কেন্ডেনেভিয়ান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রাষ্ট্র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৫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টিঃ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15 [“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ফিডে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আসুন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“]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ফিনল্যান্ড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ডেনমার্ক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আইসল্যান্ড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সু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সুইডেন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নরওয়ে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বাল্টিক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রাষ্ট্র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টিঃ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-16 “ALL”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A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এস্তনিয়া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L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লাটভিয়া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 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লিথুনিয়া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D-8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ভুক্ত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দেশঃ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17 [“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বাপ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তুমিই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”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মালেয়েশিয়া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বাংলাদেশ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পাকিস্তান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নাইজেরিয়া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ইরান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তুরস্ক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মিশর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ইন্দনেশিয়া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ASEAN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ভুক্ত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১০টি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দেশঃ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-18 [ MTV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FILM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দেখলে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BCS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হবেনা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”]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 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মালেয়েশিয়া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কুয়ালালামপুর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T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থাইল্যান্ড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(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ব্যাংকক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V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ভিয়েতনাম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হ্যানয়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F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ফিলিপাইন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ম্যানিলা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I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ইন্দোনেশিয়া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জাকার্তা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L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লাওস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ভিয়েন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তিয়েন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M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মায়ানমার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নাইপিদ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B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ব্রুনাই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বন্দর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সেরি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বেগাওয়ান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C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কম্বোডিয়া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(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নমপেন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S 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সিঙ্গাপুর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সিঙ্গাপুর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সিটি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 xml:space="preserve">(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দ্রঃ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–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বন্ধনির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ভিতর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সংশ্লিষ্ট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রাজধানী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বিভিন্ন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(Golden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Cresent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মাদক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উৎপাদক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অঞ্চল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:- 19 [″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আপাই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’’]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আফগানিস্থান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,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পাকিস্থান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,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ইরান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(Golden Ways)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মাদক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চোরাচালানের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জন্য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বিখ্যাত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:-20 [“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নেভাবা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”]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নেপাল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,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ভারত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,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বাংলাদেশ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(Golden Triangle)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মাদকের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জমজমাট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আসর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দেশ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“</w:t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 21 [″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মাথাল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”]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মায়ানমার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=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থাইল্যন্ড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লাওস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“”Golden Village”””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বাংলাদেশের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কুষ্টিয়া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জেলার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২৬টি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গাজা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উৎপাদনকারী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অঞ্চল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বিজ্ঞানীদের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মধ্যে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এসেছে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-22 (SPAA)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স্পা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পানির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নাম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রাখলে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হবে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S=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Socretice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সক্রেটিস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P=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Pleto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প্লেটো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A=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Aristritol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এরিস্টটল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 A=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Alekgender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আলেকজান্ডার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মোগল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সম্রাটদের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মধ্যে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এসেছে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:23(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বাবার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হয়েছিল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একবার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জ্বর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সারিল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ঔষধে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বাবার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বাবর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হয়েছিল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হুমায়ুন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একবার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আকবর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জ্বর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জাহাঙ্গীর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সারিল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শাহাজাহান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lastRenderedPageBreak/>
        <w:t>ঔষধ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=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আওরঙ্গজেব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সব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রাষ্ট্রের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আইন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সভার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নাম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কংগ্রেস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”-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-24 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কলি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BBA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পড়তে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নেপাল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থেকে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চীনে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চলিয়া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গেল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কলম্বিয়া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লিবিয়া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B-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ব্রাজিল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B-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বলিভিয়া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A-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আমেরিকা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নেপাল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নেপাল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চীনে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চীন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চলিয়া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চিলি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★★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বিদেশি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রাখার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অসাধারণ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টেকনিকঃ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-25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জাপানি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শব্দঃ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“[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জাপানিরা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জুডো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কম্ফু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কারাতে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খেলে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হারিকেনসহ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রিক্সায়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হাসনাহেনা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ফুল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নিয়ে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প্যাগোডায়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যায়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সুনামির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ভয়ে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সামপানে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চড়ে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হারিকিরি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“]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জাপানি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জুডো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কম্ফু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কারাতে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হারিকেন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রিক্সা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হাসনাহেনা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প্যাগোডা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সুনামি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সামপান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হারিকিরি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-26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গুজরাটি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শব্দঃ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[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গুজরাটিরা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হরতাল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দিন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কোন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জয়ন্তী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হলে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খদ্দর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গুজরাটি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হরতাল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জয়ন্তী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খদ্দর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পরে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-27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[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তুর্কি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উজবুক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দারোগা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তোপের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বসে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কুলি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চাকরকে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মুচলেকা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দিয়ে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বলল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যদি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জঙ্গলে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গিয়ে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চাকু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কাচি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দিয়ে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লাশ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কাটতে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তবে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আমার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বাবুর্চি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তোমাদের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চকমক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কোর্মা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রেধে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খাওয়াবে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তুর্কি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উজবুক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দারোগা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তোপ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কুলি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চাকর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মুচলেকা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জঙ্গল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চাকু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lastRenderedPageBreak/>
        <w:t>কাচি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লাশ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বাবুর্চি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চকমক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কোর্মা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-28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[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ফরাসি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বুর্জোয়ারা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আঁতাত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করলেও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কুপন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ছাড়া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ফিরিঙ্গির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কার্তুজ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নিয়ে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রেস্তোরা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ক্যাফে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ডিপোতে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প্রবেশ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করে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না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ফরাসি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বুর্জোয়া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আঁতাত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কুপন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ফিরিঙ্গি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কার্তুজ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রেস্তোরা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ক্যাফে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ডিপো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- 29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[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ওলন্দাজরা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হরতন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রুইতন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ইস্কাপন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টেক্কাদিয়ে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তাসে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তুরুপ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মারে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ওলন্দাজ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শব্দঃ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হরতন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রুইতন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ইস্কাপন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ও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টেক্কা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তাস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তুরুপ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টেকনিক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- </w:t>
      </w:r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৩০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সরল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সমিকরণ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মনে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রাখার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কৌশল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BODMAS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1. Brackets (-)→{-}→[-]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2. Of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3.Division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4.Multiplication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5. Addition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6. Subtraction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Segoe UI Symbol" w:hAnsi="Segoe UI Symbol" w:cs="Segoe UI Symbol"/>
          <w:color w:val="1D2129"/>
          <w:sz w:val="21"/>
          <w:szCs w:val="21"/>
          <w:shd w:val="clear" w:color="auto" w:fill="FFFFFF"/>
        </w:rPr>
        <w:t>★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1/ Brackets: (-)→{-}→[-]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2/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সমস্ত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→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এর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→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ভাগ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→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গুণ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→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যোগ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→ </w:t>
      </w:r>
      <w:proofErr w:type="spellStart"/>
      <w:r>
        <w:rPr>
          <w:rFonts w:ascii="Shonar Bangla" w:hAnsi="Shonar Bangla" w:cs="Shonar Bangla"/>
          <w:color w:val="1D2129"/>
          <w:sz w:val="21"/>
          <w:szCs w:val="21"/>
          <w:shd w:val="clear" w:color="auto" w:fill="FFFFFF"/>
        </w:rPr>
        <w:t>বিয়োগ</w:t>
      </w:r>
      <w:proofErr w:type="spellEnd"/>
      <w:r>
        <w:rPr>
          <w:rFonts w:ascii="Nirmala UI" w:hAnsi="Nirmala UI" w:cs="Nirmala UI"/>
          <w:color w:val="1D2129"/>
          <w:sz w:val="21"/>
          <w:szCs w:val="21"/>
          <w:shd w:val="clear" w:color="auto" w:fill="FFFFFF"/>
        </w:rPr>
        <w:t>।</w:t>
      </w:r>
      <w:bookmarkStart w:id="0" w:name="_GoBack"/>
      <w:bookmarkEnd w:id="0"/>
    </w:p>
    <w:sectPr w:rsidR="00CD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A7"/>
    <w:rsid w:val="00CD27F0"/>
    <w:rsid w:val="00FC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FD3C6-8481-4350-AD73-DB28A254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FC44A7"/>
  </w:style>
  <w:style w:type="character" w:customStyle="1" w:styleId="58cm">
    <w:name w:val="_58cm"/>
    <w:basedOn w:val="DefaultParagraphFont"/>
    <w:rsid w:val="00FC4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hashtag/%E0%A6%86%E0%A6%9C_?source=feed_text&amp;epa=HASH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1077</Words>
  <Characters>6144</Characters>
  <Application>Microsoft Office Word</Application>
  <DocSecurity>0</DocSecurity>
  <Lines>51</Lines>
  <Paragraphs>14</Paragraphs>
  <ScaleCrop>false</ScaleCrop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2019-01-09T17:46:00Z</dcterms:created>
  <dcterms:modified xsi:type="dcterms:W3CDTF">2019-01-09T17:47:00Z</dcterms:modified>
</cp:coreProperties>
</file>