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F2" w:rsidRDefault="00F45CF2" w:rsidP="00F45CF2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প্রথমঃ</w:t>
      </w:r>
    </w:p>
    <w:p w:rsidR="00F45CF2" w:rsidRDefault="00F45CF2" w:rsidP="00F45CF2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 xml:space="preserve">1.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নোবেল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বিজয়ী</w:t>
      </w:r>
      <w:r>
        <w:rPr>
          <w:rFonts w:ascii="Helvetica" w:hAnsi="Helvetica" w:cs="Helvetica"/>
          <w:color w:val="666666"/>
          <w:sz w:val="18"/>
          <w:szCs w:val="18"/>
        </w:rPr>
        <w:t xml:space="preserve">&gt; </w:t>
      </w:r>
      <w:r>
        <w:rPr>
          <w:rFonts w:ascii="Shonar Bangla" w:hAnsi="Shonar Bangla" w:cs="Shonar Bangla"/>
          <w:color w:val="666666"/>
          <w:sz w:val="18"/>
          <w:szCs w:val="18"/>
        </w:rPr>
        <w:t>ড</w:t>
      </w:r>
      <w:r>
        <w:rPr>
          <w:rFonts w:ascii="Helvetica" w:hAnsi="Helvetica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মহম্মদ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ইউনুস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2. </w:t>
      </w:r>
      <w:r>
        <w:rPr>
          <w:rFonts w:ascii="Shonar Bangla" w:hAnsi="Shonar Bangla" w:cs="Shonar Bangla"/>
          <w:color w:val="666666"/>
          <w:sz w:val="18"/>
          <w:szCs w:val="18"/>
        </w:rPr>
        <w:t>রণতরী</w:t>
      </w:r>
      <w:r>
        <w:rPr>
          <w:rFonts w:ascii="Helvetica" w:hAnsi="Helvetica" w:cs="Helvetica"/>
          <w:color w:val="666666"/>
          <w:sz w:val="18"/>
          <w:szCs w:val="18"/>
        </w:rPr>
        <w:t xml:space="preserve">-- </w:t>
      </w:r>
      <w:r>
        <w:rPr>
          <w:rFonts w:ascii="Shonar Bangla" w:hAnsi="Shonar Bangla" w:cs="Shonar Bangla"/>
          <w:color w:val="666666"/>
          <w:sz w:val="18"/>
          <w:szCs w:val="18"/>
        </w:rPr>
        <w:t>বি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পদ্মা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3. </w:t>
      </w:r>
      <w:r>
        <w:rPr>
          <w:rFonts w:ascii="Shonar Bangla" w:hAnsi="Shonar Bangla" w:cs="Shonar Bangla"/>
          <w:color w:val="666666"/>
          <w:sz w:val="18"/>
          <w:szCs w:val="18"/>
        </w:rPr>
        <w:t>পতাকা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উত্তলন</w:t>
      </w:r>
      <w:r>
        <w:rPr>
          <w:rFonts w:ascii="Helvetica" w:hAnsi="Helvetica" w:cs="Helvetica"/>
          <w:color w:val="666666"/>
          <w:sz w:val="18"/>
          <w:szCs w:val="18"/>
        </w:rPr>
        <w:t xml:space="preserve"> - - </w:t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মার্চ১৯৭১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4.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মুদ্রা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১৯৭২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5.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ফেব্রুয়ারি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১৯৭২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6.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বিশ্ববিদ্যালয়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বিশ্ববিদ্যালয়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১৯২১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7.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নির্বাচন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কমিশনার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বিচারপতি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মোহাম্মাদ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ইদ্রিস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8.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ছায়াছবি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মুখ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মুখোশ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১৯৫৬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9.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বিমানবাহিনী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খন্দকার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10.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পাইলট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কানিজ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ফাতেমা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রোকসানা।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11.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বানিজ্য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জাহাজ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দূত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উপাচার্য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ফারজানা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ইসলাম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এভারেস্ট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জয়ী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এভারেস্ট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জয়ী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নিশাত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মজুমদার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স্পিকার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শিরিন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শারমিন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চৌধূরী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১৬সেনাবাহিনী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জেনারেল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এমএজি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ওসমানী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অধ্যাপক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শিল্পাচার্য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জয়নুল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আবেদীন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নিরক্ষরমুক্ত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মাগুড়া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নিরক্ষরমুক্ত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কচুবাড়ী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কৃষ্টপুর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ঠাকুরগাও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জেলার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সালন্দ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ইউনিয়নের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স্বাধীন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যশোর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ডিজিটাল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যশোর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ওয়াইফাই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নগরী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সিলেট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শিক্ষা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কমিশন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কুদরত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খুদা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শিক্ষা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কমিশন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১৯৭২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মহিলা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পুলিশ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নিয়োগ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১৯৭৪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ভাসমান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হাসপাতালের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টেস্টটিউব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শিশুর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ফিরোজা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যুক্তরাষ্ট্রের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কংগ্রেসনাল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গোল্ড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মেডেল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লাভকারী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ইউনুস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প্রেসিডেন্ট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শেখ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মুজিবুর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প্রধানমন্ত্রী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তাজউদ্দিন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আহমেদ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প্রধানমন্ত্রী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খালেদা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জিয়া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মহিলা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অধ্যাপক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সুফিয়া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কামাল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বিচারপতি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সায়েম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গর্ভনর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হামিদুল্লাহ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নির্বাচন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১৯৭৩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প্রশিক্ষণ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একাডেমি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রাজশাহী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উপগ্রহ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ভুকেন্দ্র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বেতবুনিয়া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রাঙ্গামাটি।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কারাগার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কাশিমপুর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গাজীপুর।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অভিনেত্রী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পূর্ণিমা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সেনগুপ্ত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মহিলা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ডাক্তার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জোহরা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ঢাবির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উপমহাদেশীয়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ভিসি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স্যার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এফ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রহমান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অলিম্পিক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অংশগ্রহণ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১৯৮৪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লসএঞ্জেলস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সংস্থার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কমনওয়েলথ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উত্তোলন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আবদুর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পিএসসির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চেয়ারম্যান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তাহমিদা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গেম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কূটনৈতিক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তাহমিনা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রাষ্ট্রদূত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মাহমুদা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গণপরিষদের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স্পিকার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হামিদ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স্পিকার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মোহাম্মদ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উল্লাহ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একাডেমীর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মহাপরিচালক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নীলিমা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মুদ্রার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নকশাকার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কেজি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মুস্তফা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ঔষধ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পার্ক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গজারিয়া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টেস্ট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খেলার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মর্যাদা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২৬জুন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২০০০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ওয়াডে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খেলার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মর্যাদা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১৯৯৭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মানচিত্র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পতাকার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নকশাকার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শিব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নারায়ণ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দাশ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পতাকার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নকশাকার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কামরুল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হাসান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বিদেশী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মিশনে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উত্তোলন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কলকাতা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&gt;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পতাকাকে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সরকারী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গৃহীত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১৭জানু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১৯৭২।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ফ্রান্সের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শেভালিয়র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নাইট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উপাধি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&gt;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প্রতীম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মজুমদার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হাসান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জাদুঘর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বরেন্দ্র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জাদুঘর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জাতিসংঘ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সাধারণ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পরিষদের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সভাপতি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হুমায়ুন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রশীদ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একমাত্র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পুলিশ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একাডেমী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রাজশাহী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সঙ্গীত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পত্রিকায়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&gt;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বঙ্গদর্শন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বয়স্ক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১৯৯৮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টিকেটের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ডিজাইনার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মল্লিক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টিকেটে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শহীদ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মিনারের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মানচিত্র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আঁকেন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&gt;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জেমস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রেনেল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!</w:t>
      </w:r>
    </w:p>
    <w:p w:rsidR="004F5491" w:rsidRDefault="004F5491">
      <w:bookmarkStart w:id="0" w:name="_GoBack"/>
      <w:bookmarkEnd w:id="0"/>
    </w:p>
    <w:sectPr w:rsidR="004F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F2"/>
    <w:rsid w:val="004F5491"/>
    <w:rsid w:val="00F4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B915C-FB2D-45E6-A7C4-E8EFA5CF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extexposedshow">
    <w:name w:val="text_exposed_show"/>
    <w:basedOn w:val="DefaultParagraphFont"/>
    <w:rsid w:val="00F4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2019-01-09T19:47:00Z</dcterms:created>
  <dcterms:modified xsi:type="dcterms:W3CDTF">2019-01-09T19:47:00Z</dcterms:modified>
</cp:coreProperties>
</file>