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52E" w:rsidRDefault="0056305C">
      <w:r>
        <w:fldChar w:fldCharType="begin"/>
      </w:r>
      <w:r>
        <w:instrText xml:space="preserve"> HYPERLINK "https://www.facebook.com/hashtag/__%E0%A6%AF%E0%A7%87%E0%A6%95%E0%A7%8B%E0%A6%A8%E0%A7%8B__%E0%A6%AA%E0%A6%B0%E0%A7%80%E0%A6%95%E0%A7%8D%E0%A6%B7%E0%A6%BE%E0%A7%9F__%E0%A6%95%E0%A6%AE%E0%A6%A8__%E0%A6%A5%E0%A6%BE%E0%A6%95%E0%A6%A4%E0%A7%87__%E0%A6%AA%E0%A6%BE%E0%A6%B0%E0%A7%87__?source=feed_text&amp;epa=HASHTAG&amp;__xts__%5B0%5D=68.ARAyBdI6CueeixMxyU2pGVyJtmZNVqXPYp__ghWcHUpaFVEpWUJ5JY6SD6knVm-29Qr69xA41NsmiV1Sz5YMHMh2D5vrUihFoxegyy1E_5f9C1eDezla7ZIfKF3TN9JVCvAm0vQzR48-and1ulnV72Q43v7oL2rwGCeOHCPVYMdraQkVyfXTG7iNsYtJT3VD4-cmzL46UUPPRtO1viTQOCNCyHwP5FiGvJx4-Csq5ACJygNkIuzZZWszYiLlEkMOizDQjEKmDeiCrXxBWfhpwgZ1_IkIrfs6Uby6rSFyG8wKDog9dqtHr4r4OrQtm-NNdqMoljxBFm5dhS9bqIA&amp;__tn__=%2ANKH-R" </w:instrText>
      </w:r>
      <w:r>
        <w:fldChar w:fldCharType="separate"/>
      </w:r>
      <w:r>
        <w:rPr>
          <w:rStyle w:val="58cl"/>
          <w:rFonts w:ascii="inherit" w:hAnsi="inherit" w:cs="Helvetica"/>
          <w:color w:val="365899"/>
          <w:sz w:val="18"/>
          <w:szCs w:val="18"/>
          <w:shd w:val="clear" w:color="auto" w:fill="FFFFFF"/>
        </w:rPr>
        <w:t>#</w:t>
      </w:r>
      <w:r>
        <w:rPr>
          <w:rStyle w:val="58cm"/>
          <w:rFonts w:ascii="inherit" w:hAnsi="inherit" w:cs="Helvetica"/>
          <w:color w:val="365899"/>
          <w:sz w:val="18"/>
          <w:szCs w:val="18"/>
          <w:shd w:val="clear" w:color="auto" w:fill="FFFFFF"/>
        </w:rPr>
        <w:t>__</w:t>
      </w:r>
      <w:proofErr w:type="spellStart"/>
      <w:r>
        <w:rPr>
          <w:rStyle w:val="58cm"/>
          <w:rFonts w:ascii="Shonar Bangla" w:hAnsi="Shonar Bangla" w:cs="Shonar Bangla"/>
          <w:color w:val="365899"/>
          <w:sz w:val="18"/>
          <w:szCs w:val="18"/>
          <w:shd w:val="clear" w:color="auto" w:fill="FFFFFF"/>
        </w:rPr>
        <w:t>যেকোনো</w:t>
      </w:r>
      <w:proofErr w:type="spellEnd"/>
      <w:r>
        <w:rPr>
          <w:rStyle w:val="58cm"/>
          <w:rFonts w:ascii="inherit" w:hAnsi="inherit" w:cs="Helvetica"/>
          <w:color w:val="365899"/>
          <w:sz w:val="18"/>
          <w:szCs w:val="18"/>
          <w:shd w:val="clear" w:color="auto" w:fill="FFFFFF"/>
        </w:rPr>
        <w:t>__</w:t>
      </w:r>
      <w:proofErr w:type="spellStart"/>
      <w:r>
        <w:rPr>
          <w:rStyle w:val="58cm"/>
          <w:rFonts w:ascii="Shonar Bangla" w:hAnsi="Shonar Bangla" w:cs="Shonar Bangla"/>
          <w:color w:val="365899"/>
          <w:sz w:val="18"/>
          <w:szCs w:val="18"/>
          <w:shd w:val="clear" w:color="auto" w:fill="FFFFFF"/>
        </w:rPr>
        <w:t>পরীক্ষায়</w:t>
      </w:r>
      <w:proofErr w:type="spellEnd"/>
      <w:r>
        <w:rPr>
          <w:rStyle w:val="58cm"/>
          <w:rFonts w:ascii="inherit" w:hAnsi="inherit" w:cs="Helvetica"/>
          <w:color w:val="365899"/>
          <w:sz w:val="18"/>
          <w:szCs w:val="18"/>
          <w:shd w:val="clear" w:color="auto" w:fill="FFFFFF"/>
        </w:rPr>
        <w:t>__</w:t>
      </w:r>
      <w:proofErr w:type="spellStart"/>
      <w:r>
        <w:rPr>
          <w:rStyle w:val="58cm"/>
          <w:rFonts w:ascii="Shonar Bangla" w:hAnsi="Shonar Bangla" w:cs="Shonar Bangla"/>
          <w:color w:val="365899"/>
          <w:sz w:val="18"/>
          <w:szCs w:val="18"/>
          <w:shd w:val="clear" w:color="auto" w:fill="FFFFFF"/>
        </w:rPr>
        <w:t>কমন</w:t>
      </w:r>
      <w:proofErr w:type="spellEnd"/>
      <w:r>
        <w:rPr>
          <w:rStyle w:val="58cm"/>
          <w:rFonts w:ascii="inherit" w:hAnsi="inherit" w:cs="Helvetica"/>
          <w:color w:val="365899"/>
          <w:sz w:val="18"/>
          <w:szCs w:val="18"/>
          <w:shd w:val="clear" w:color="auto" w:fill="FFFFFF"/>
        </w:rPr>
        <w:t>__</w:t>
      </w:r>
      <w:proofErr w:type="spellStart"/>
      <w:r>
        <w:rPr>
          <w:rStyle w:val="58cm"/>
          <w:rFonts w:ascii="Shonar Bangla" w:hAnsi="Shonar Bangla" w:cs="Shonar Bangla"/>
          <w:color w:val="365899"/>
          <w:sz w:val="18"/>
          <w:szCs w:val="18"/>
          <w:shd w:val="clear" w:color="auto" w:fill="FFFFFF"/>
        </w:rPr>
        <w:t>থাকতে</w:t>
      </w:r>
      <w:proofErr w:type="spellEnd"/>
      <w:r>
        <w:rPr>
          <w:rStyle w:val="58cm"/>
          <w:rFonts w:ascii="inherit" w:hAnsi="inherit" w:cs="Helvetica"/>
          <w:color w:val="365899"/>
          <w:sz w:val="18"/>
          <w:szCs w:val="18"/>
          <w:shd w:val="clear" w:color="auto" w:fill="FFFFFF"/>
        </w:rPr>
        <w:t>__</w:t>
      </w:r>
      <w:proofErr w:type="spellStart"/>
      <w:r>
        <w:rPr>
          <w:rStyle w:val="58cm"/>
          <w:rFonts w:ascii="Shonar Bangla" w:hAnsi="Shonar Bangla" w:cs="Shonar Bangla"/>
          <w:color w:val="365899"/>
          <w:sz w:val="18"/>
          <w:szCs w:val="18"/>
          <w:shd w:val="clear" w:color="auto" w:fill="FFFFFF"/>
        </w:rPr>
        <w:t>পারে</w:t>
      </w:r>
      <w:proofErr w:type="spellEnd"/>
      <w:r>
        <w:rPr>
          <w:rStyle w:val="58cm"/>
          <w:rFonts w:ascii="inherit" w:hAnsi="inherit" w:cs="Helvetica"/>
          <w:color w:val="365899"/>
          <w:sz w:val="18"/>
          <w:szCs w:val="18"/>
          <w:shd w:val="clear" w:color="auto" w:fill="FFFFFF"/>
        </w:rPr>
        <w:t>__</w:t>
      </w:r>
      <w:r>
        <w:fldChar w:fldCharType="end"/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০১</w:t>
      </w:r>
      <w:r>
        <w:rPr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মুক্তিযুদ্ধের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সময়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সমগ্র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বাংলাদেশকে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কয়টি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সাব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সেক্টরে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ভাগ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করা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হয়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</w:rPr>
        <w:br/>
      </w:r>
      <w:proofErr w:type="spellStart"/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৬৪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টি</w:t>
      </w:r>
      <w:proofErr w:type="spellEnd"/>
      <w:r>
        <w:rPr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০২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জাতিসংঘ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বিশ্ববিদ্যালয়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কোথায়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অবস্তিত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জাপান</w:t>
      </w:r>
      <w:proofErr w:type="spellEnd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০৩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বাংলাদেশের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মানচিত্র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প্রথম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এঁকেছিলেন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জেমস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রেনেল</w:t>
      </w:r>
      <w:proofErr w:type="spellEnd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০৪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দেশের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অপর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নাম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'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নিপ্পন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'?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জাপান</w:t>
      </w:r>
      <w:proofErr w:type="spellEnd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০৫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বিশ্বে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সর্বপ্রথম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জাতীয়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পতাকার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প্রচলন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ডেনমার্ক</w:t>
      </w:r>
      <w:proofErr w:type="spellEnd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০৬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বাংলাদেশের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সশস্ত্র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বাহিনীর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সর্বাধিনায়ক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রাষ্ট্রপতি</w:t>
      </w:r>
      <w:proofErr w:type="spellEnd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০৭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বাংলাদেশের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প্রথম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স্যাটেলাইট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কোনটি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বঙ্গবন্ধু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–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০৮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বাংলাদেশের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জাতীয়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উদ্যানের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নাম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কী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সোহরাওয়ার্দী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উদ্যান</w:t>
      </w:r>
      <w:proofErr w:type="spellEnd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০৯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বিদ্যু</w:t>
      </w:r>
      <w:proofErr w:type="spellEnd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ৎ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আবিস্কার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করেন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মাইকেল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ফ্যারাডে</w:t>
      </w:r>
      <w:proofErr w:type="spellEnd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১০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বাবা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'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শব্দটি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ভাষা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থেকে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এসেছে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তুর্কি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ভাষা</w:t>
      </w:r>
      <w:proofErr w:type="spellEnd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bookmarkStart w:id="0" w:name="_GoBack"/>
      <w:bookmarkEnd w:id="0"/>
    </w:p>
    <w:sectPr w:rsidR="00C77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05C"/>
    <w:rsid w:val="0056305C"/>
    <w:rsid w:val="00C7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2C2840-18D0-4446-877E-792947FA4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8cl">
    <w:name w:val="_58cl"/>
    <w:basedOn w:val="DefaultParagraphFont"/>
    <w:rsid w:val="0056305C"/>
  </w:style>
  <w:style w:type="character" w:customStyle="1" w:styleId="58cm">
    <w:name w:val="_58cm"/>
    <w:basedOn w:val="DefaultParagraphFont"/>
    <w:rsid w:val="0056305C"/>
  </w:style>
  <w:style w:type="character" w:customStyle="1" w:styleId="textexposedshow">
    <w:name w:val="text_exposed_show"/>
    <w:basedOn w:val="DefaultParagraphFont"/>
    <w:rsid w:val="00563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2019-01-09T19:45:00Z</dcterms:created>
  <dcterms:modified xsi:type="dcterms:W3CDTF">2019-01-09T19:45:00Z</dcterms:modified>
</cp:coreProperties>
</file>