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১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মানব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উন্নয়ন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সূচকে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১ম</w:t>
      </w:r>
      <w:r>
        <w:rPr>
          <w:rFonts w:ascii="Helvetica" w:hAnsi="Helvetica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নরওয়ে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২।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বাংলাদেশের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অবস্থান</w:t>
      </w:r>
      <w:r>
        <w:rPr>
          <w:rFonts w:ascii="Helvetica" w:hAnsi="Helvetica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১৩৬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তম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৩।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মানব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উন্নয়ন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সূচকে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দক্ষিণ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এশিয়ায়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বাংলাদেশের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অবস্থান</w:t>
      </w:r>
      <w:r>
        <w:rPr>
          <w:rFonts w:ascii="Helvetica" w:hAnsi="Helvetica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৫ম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৪।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বর্তমানে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মাথাপিছু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আয়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১৭৫১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মার্কিন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ডলার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৫।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বর্তমানে</w:t>
      </w:r>
      <w:r>
        <w:rPr>
          <w:rFonts w:ascii="inherit" w:hAnsi="inherit" w:cs="Helvetica"/>
          <w:color w:val="666666"/>
          <w:sz w:val="18"/>
          <w:szCs w:val="18"/>
        </w:rPr>
        <w:t xml:space="preserve"> GDP = </w:t>
      </w:r>
      <w:r>
        <w:rPr>
          <w:rFonts w:ascii="Shonar Bangla" w:hAnsi="Shonar Bangla" w:cs="Shonar Bangla"/>
          <w:color w:val="666666"/>
          <w:sz w:val="18"/>
          <w:szCs w:val="18"/>
        </w:rPr>
        <w:t>৭</w:t>
      </w:r>
      <w:r>
        <w:rPr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Shonar Bangla" w:hAnsi="Shonar Bangla" w:cs="Shonar Bangla"/>
          <w:color w:val="666666"/>
          <w:sz w:val="18"/>
          <w:szCs w:val="18"/>
        </w:rPr>
        <w:t>৮৬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৬।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২০১৮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ফিফার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বর্ষসেরা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ফুটবলারের</w:t>
      </w:r>
      <w:r>
        <w:rPr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</w:rPr>
        <w:t>পুরুষ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পুরস্কার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লাভ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লুকা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মদ্রিচ</w:t>
      </w:r>
      <w:r>
        <w:rPr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</w:rPr>
        <w:t>ক্রোয়েশিয়া</w:t>
      </w:r>
      <w:r>
        <w:rPr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৭।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২০১৮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ফিফার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বর্ষসেরা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ফুটবলারের</w:t>
      </w:r>
      <w:r>
        <w:rPr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</w:rPr>
        <w:t>নারী</w:t>
      </w:r>
      <w:r>
        <w:rPr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Fonts w:ascii="Shonar Bangla" w:hAnsi="Shonar Bangla" w:cs="Shonar Bangla"/>
          <w:color w:val="666666"/>
          <w:sz w:val="18"/>
          <w:szCs w:val="18"/>
        </w:rPr>
        <w:t>পুরস্কার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লাভ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মার্তা</w:t>
      </w:r>
      <w:r>
        <w:rPr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</w:rPr>
        <w:t>ব্রাজিল</w:t>
      </w:r>
      <w:r>
        <w:rPr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৮।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২০১৮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ফিফার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বর্ষসেরা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কোচের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পুরস্কার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লাভ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দিদিয়ের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দেশম</w:t>
      </w:r>
      <w:r>
        <w:rPr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</w:rPr>
        <w:t>ফ্রান্স</w:t>
      </w:r>
      <w:r>
        <w:rPr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৯।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২০১৮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বর্ষসেরা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গোলের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জন্য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পুসকাস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অ্যাওয়ার্ড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লাভ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মোহামেদ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সালাহ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১০।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জাতিসংঘের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৭৩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সাধারন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অধিবেশনের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সভাপতি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মারিয়া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ফার্ন্দাদো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এসপিনোসা</w:t>
      </w:r>
      <w:r>
        <w:rPr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</w:rPr>
        <w:t>ইকুয়েডর</w:t>
      </w:r>
      <w:r>
        <w:rPr>
          <w:rFonts w:ascii="inherit" w:hAnsi="inherit" w:cs="Helvetica"/>
          <w:color w:val="666666"/>
          <w:sz w:val="18"/>
          <w:szCs w:val="18"/>
        </w:rPr>
        <w:t>)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১১।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জাতিসংঘের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৭৩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সাধারন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অধিবেশনে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প্রধানমন্ত্রী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শেখ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হাসিনা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ভাষণ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দিবেন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২৭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সেপ্টেম্বর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২০১৮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১২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মালদ্বীপের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নির্বাচন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অনুষ্ঠিত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২৩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সেপ্টেম্বর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২০১৮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১৩।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মালদ্বীপের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নব</w:t>
      </w:r>
      <w:r>
        <w:rPr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Fonts w:ascii="Shonar Bangla" w:hAnsi="Shonar Bangla" w:cs="Shonar Bangla"/>
          <w:color w:val="666666"/>
          <w:sz w:val="18"/>
          <w:szCs w:val="18"/>
        </w:rPr>
        <w:t>নির্বাচিত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প্রেসিডেন্ট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ইব্রাহিম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মোহাম্মদ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সলিহ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১৪।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ইব্রাহিম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মোহাম্মদ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সলিহ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রাজনৈতিক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দল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এমডিপি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১৫।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</w:t>
      </w:r>
      <w:r>
        <w:rPr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Shonar Bangla" w:hAnsi="Shonar Bangla" w:cs="Shonar Bangla"/>
          <w:color w:val="666666"/>
          <w:sz w:val="18"/>
          <w:szCs w:val="18"/>
        </w:rPr>
        <w:t>দ্বীপ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পরিকল্পনা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পাশ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৪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সেপ্টেম্বর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২০১৮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১৬।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</w:t>
      </w:r>
      <w:r>
        <w:rPr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Shonar Bangla" w:hAnsi="Shonar Bangla" w:cs="Shonar Bangla"/>
          <w:color w:val="666666"/>
          <w:sz w:val="18"/>
          <w:szCs w:val="18"/>
        </w:rPr>
        <w:t>দ্বীপ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পরিকল্পনার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মেয়াদ</w:t>
      </w:r>
      <w:r>
        <w:rPr>
          <w:rFonts w:ascii="inherit" w:hAnsi="inherit" w:cs="Helvetica"/>
          <w:color w:val="666666"/>
          <w:sz w:val="18"/>
          <w:szCs w:val="18"/>
        </w:rPr>
        <w:t xml:space="preserve"> =</w:t>
      </w:r>
      <w:r>
        <w:rPr>
          <w:rFonts w:ascii="Shonar Bangla" w:hAnsi="Shonar Bangla" w:cs="Shonar Bangla"/>
          <w:color w:val="666666"/>
          <w:sz w:val="18"/>
          <w:szCs w:val="18"/>
        </w:rPr>
        <w:t>১০০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বছর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১৭।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২০১৮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থেকে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২০৩০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সালের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মধ্যে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৮০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পরিকল্পনা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বাস্তবায়ন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হবে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১৮।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দ্বিতীয়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বিশ্বযুদ্ধোত্তর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জীবন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সংগ্রামের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কাহিনী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নিয়ে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লেখা</w:t>
      </w:r>
      <w:r>
        <w:rPr>
          <w:rFonts w:ascii="inherit" w:hAnsi="inherit" w:cs="Helvetica"/>
          <w:color w:val="666666"/>
          <w:sz w:val="18"/>
          <w:szCs w:val="18"/>
        </w:rPr>
        <w:t xml:space="preserve"> " The English Patient " </w:t>
      </w:r>
      <w:r>
        <w:rPr>
          <w:rFonts w:ascii="Shonar Bangla" w:hAnsi="Shonar Bangla" w:cs="Shonar Bangla"/>
          <w:color w:val="666666"/>
          <w:sz w:val="18"/>
          <w:szCs w:val="18"/>
        </w:rPr>
        <w:t>উপন্যাসের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জন্য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কানাডার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মাইকেল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ওন্দাৎজে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পুরুস্কার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লাভ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১৯।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বাংলাদেশ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উইমেন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লোক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লিডারশীপ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অ্যাওয়ার্ড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২০১৮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লাভ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ইয়াশা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সোবহান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২০।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১৪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এশিয়া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কাপ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ক্রিকেট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অনুষ্ঠিত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হচ্ছে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সংযুক্ত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আরব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আমিরাত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২১।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মাশরাফি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মূর্তুজা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বাংলাদেশী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হিসেবে</w:t>
      </w:r>
      <w:r>
        <w:rPr>
          <w:rFonts w:ascii="inherit" w:hAnsi="inherit" w:cs="Helvetica"/>
          <w:color w:val="666666"/>
          <w:sz w:val="18"/>
          <w:szCs w:val="18"/>
        </w:rPr>
        <w:t xml:space="preserve"> ODI </w:t>
      </w:r>
      <w:r>
        <w:rPr>
          <w:rFonts w:ascii="Shonar Bangla" w:hAnsi="Shonar Bangla" w:cs="Shonar Bangla"/>
          <w:color w:val="666666"/>
          <w:sz w:val="18"/>
          <w:szCs w:val="18"/>
        </w:rPr>
        <w:t>ক্রিকেটে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২৫০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উইকেট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লাভ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২২।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বাংলাদেশের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ভাসমান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গ্যাস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টার্মিনাল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মহেশখালী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২৩।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বাংলাদেশে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বর্তমানে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দারিদ্র্যের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হার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২১</w:t>
      </w:r>
      <w:r>
        <w:rPr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Shonar Bangla" w:hAnsi="Shonar Bangla" w:cs="Shonar Bangla"/>
          <w:color w:val="666666"/>
          <w:sz w:val="18"/>
          <w:szCs w:val="18"/>
        </w:rPr>
        <w:t>৮</w:t>
      </w:r>
      <w:r>
        <w:rPr>
          <w:rFonts w:ascii="inherit" w:hAnsi="inherit" w:cs="Helvetica"/>
          <w:color w:val="666666"/>
          <w:sz w:val="18"/>
          <w:szCs w:val="18"/>
        </w:rPr>
        <w:t>%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২৪।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বাংলাদেশে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বর্তমানে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দারিদ্র্যের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হার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১১</w:t>
      </w:r>
      <w:r>
        <w:rPr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Shonar Bangla" w:hAnsi="Shonar Bangla" w:cs="Shonar Bangla"/>
          <w:color w:val="666666"/>
          <w:sz w:val="18"/>
          <w:szCs w:val="18"/>
        </w:rPr>
        <w:t>৩</w:t>
      </w:r>
      <w:r>
        <w:rPr>
          <w:rFonts w:ascii="inherit" w:hAnsi="inherit" w:cs="Helvetica"/>
          <w:color w:val="666666"/>
          <w:sz w:val="18"/>
          <w:szCs w:val="18"/>
        </w:rPr>
        <w:t>%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DE1CD6" w:rsidRDefault="00DE1CD6" w:rsidP="00DE1CD6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lastRenderedPageBreak/>
        <w:t>২৫।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পরিবেশ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দূষণ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নিয়ন্ত্রণে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১১৩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দেশের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মধ্যে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বাংলাদেশের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অবস্থান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নিচের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থেকে</w:t>
      </w:r>
      <w:r>
        <w:rPr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Fonts w:ascii="Shonar Bangla" w:hAnsi="Shonar Bangla" w:cs="Shonar Bangla"/>
          <w:color w:val="666666"/>
          <w:sz w:val="18"/>
          <w:szCs w:val="18"/>
        </w:rPr>
        <w:t>৯৭</w:t>
      </w:r>
    </w:p>
    <w:p w:rsidR="006C7C7D" w:rsidRDefault="006C7C7D">
      <w:bookmarkStart w:id="0" w:name="_GoBack"/>
      <w:bookmarkEnd w:id="0"/>
    </w:p>
    <w:sectPr w:rsidR="006C7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D6"/>
    <w:rsid w:val="006C7C7D"/>
    <w:rsid w:val="00DE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9E26F-AFD2-49A8-8AD3-7392E724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3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2019-01-09T19:41:00Z</dcterms:created>
  <dcterms:modified xsi:type="dcterms:W3CDTF">2019-01-09T19:41:00Z</dcterms:modified>
</cp:coreProperties>
</file>