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42" w:rsidRPr="00045E42" w:rsidRDefault="00045E42" w:rsidP="00045E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5E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 Online Quiz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01</w:t>
      </w:r>
    </w:p>
    <w:p w:rsidR="00045E42" w:rsidRPr="00045E42" w:rsidRDefault="00045E42" w:rsidP="00045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b/>
          <w:sz w:val="24"/>
          <w:szCs w:val="24"/>
        </w:rPr>
        <w:t>Q 1 - Which of the following is correct about dependency injection?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A - It helps in decoupling application objects from each other.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B - It helps in deciding the dependencies of objects.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C - It stores objects states in database.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D - It stores object states in file system.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Answer : A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Dependency injection helps in decoupling application objects from each other.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b/>
          <w:sz w:val="24"/>
          <w:szCs w:val="24"/>
        </w:rPr>
        <w:t>Q 2 - Which is the correct implementation class of BeanFactory?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A - XmlBeanFactory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B - ClassPathBeanFactory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C - FileSystemBeanFactory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D - AdvancedBeanFactory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Answer : A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XmlBeanFactory is the implementation class of BeanFactory. Other mentioned classes do not exists.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b/>
          <w:sz w:val="24"/>
          <w:szCs w:val="24"/>
        </w:rPr>
        <w:t>Q 3 - What is true about &lt;set&gt; collection configuration elements?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A - This helps in wiring a list of values, allowing duplicates.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B - This helps in wiring a list of values but without any duplicates.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C - This can be used to inject a collection of name-value pairs where name and value can be of any type.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D - This can be used to inject a collection of name-value pairs where the name and value are both Strings.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Answer : B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&lt;set&gt; tag is used to wire a list of values, but without any duplicates.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b/>
          <w:sz w:val="24"/>
          <w:szCs w:val="24"/>
        </w:rPr>
        <w:t>Q 4 - What is constructor mode of autowiring?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A - Autowiring by property name. Spring tries to match and wire its properties with the beans defined by the same names in the configuration file.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B - Spring first tries to wire using autowire by constructor, if it does not work, Spring tries to autowire by byType.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C - Autowiring by property type. Spring tries to match and wire a property if its type matches with exactly one of the beans name in configuration file.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D - Similar to byType, but type applies to constructor arguments. If there is not exactly one bean of the constructor argument type in the container, a fatal error is raised.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Answer : D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Constructor mode of autowiring is similar to byType, but type applies to constructor arguments. If there is not exactly one bean of the constructor argument type in the container, a fatal error is raised.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b/>
          <w:sz w:val="24"/>
          <w:szCs w:val="24"/>
        </w:rPr>
        <w:t>Q 5 - What is ContextStoppedEvent event?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A - This event is published when the Servlet Context is either initialized or refreshed.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B - This event is published when the ApplicationContext is stopped using the stop() method on the ConfigurableApplicationContext interface.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C - This event is published when the HTTP Request is received.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D - This event is published when the HTTP Response is returned.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Answer : B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lastRenderedPageBreak/>
        <w:t>This event is published when the ApplicationContext is stopped using the stop() method on the ConfigurableApplicationContext interface.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b/>
          <w:sz w:val="24"/>
          <w:szCs w:val="24"/>
        </w:rPr>
        <w:t>Q 6 - How before advice works?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A - Run advice before a class loads.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B - Run advice before a method execution.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C - Run advice before http response is to be returned.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D - Run advice before http request is to be processed.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Answer : B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before advice runs before a method execution.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b/>
          <w:sz w:val="24"/>
          <w:szCs w:val="24"/>
        </w:rPr>
        <w:t>Q 7 - Which of the following database is not supported using jdbcTemplate?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A - MySql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B - PostgresSql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C - NoSql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D - Oracle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Answer : C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NoSql is not supported using jdbcTemplate.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b/>
          <w:sz w:val="24"/>
          <w:szCs w:val="24"/>
        </w:rPr>
        <w:t>Q 8 - Thread scoped bean is introduced in which version of spring framework.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A - 1.0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B - 2.0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C - 3.0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D - 4.0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Answer : C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Thread scoped bean is introduced in 3.0 version of spring framework.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b/>
          <w:sz w:val="24"/>
          <w:szCs w:val="24"/>
        </w:rPr>
        <w:t>Q 9 - How bean life cycle can be controlled?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A - Using init() only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B - Using InitializingBean class only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C - Using DisposableBean class only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D - Using All of above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Answer : D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Life cycle of a bean can be controlled using init() method or using InitializingBean / DisposableBean classes.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b/>
          <w:sz w:val="24"/>
          <w:szCs w:val="24"/>
        </w:rPr>
        <w:t>Q 10 - Can be bean be configured to have an inner bean?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A - True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045E42">
          <w:rPr>
            <w:rFonts w:ascii="Times New Roman" w:eastAsia="Times New Roman" w:hAnsi="Times New Roman" w:cs="Times New Roman"/>
            <w:sz w:val="24"/>
            <w:szCs w:val="24"/>
          </w:rPr>
          <w:t>B - False</w:t>
        </w:r>
      </w:hyperlink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Answer : A</w:t>
      </w:r>
    </w:p>
    <w:p w:rsidR="00045E42" w:rsidRPr="00045E42" w:rsidRDefault="00045E42" w:rsidP="00045E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E4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045E42" w:rsidRPr="00045E42" w:rsidRDefault="00045E42" w:rsidP="00045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E42">
        <w:rPr>
          <w:rFonts w:ascii="Times New Roman" w:eastAsia="Times New Roman" w:hAnsi="Times New Roman" w:cs="Times New Roman"/>
          <w:sz w:val="24"/>
          <w:szCs w:val="24"/>
        </w:rPr>
        <w:t>A bean can be configured to have an inner bean.</w:t>
      </w:r>
    </w:p>
    <w:p w:rsidR="00D35E4B" w:rsidRDefault="00D35E4B"/>
    <w:sectPr w:rsidR="00D3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42"/>
    <w:rsid w:val="00045E42"/>
    <w:rsid w:val="003B761C"/>
    <w:rsid w:val="00D35E4B"/>
    <w:rsid w:val="00E5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982E"/>
  <w15:chartTrackingRefBased/>
  <w15:docId w15:val="{9AE9C3DA-D466-45CB-912D-7E6913EF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45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E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5E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5E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045E42"/>
  </w:style>
  <w:style w:type="character" w:customStyle="1" w:styleId="wrong">
    <w:name w:val="wrong"/>
    <w:basedOn w:val="DefaultParagraphFont"/>
    <w:rsid w:val="00045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2019-06-26T18:56:00Z</dcterms:created>
  <dcterms:modified xsi:type="dcterms:W3CDTF">2019-06-26T19:15:00Z</dcterms:modified>
</cp:coreProperties>
</file>