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spring/spring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Spring is one of the most widely used Java EE framework. Spring framework's core cocepts are Dependency Injection and Aspect Oriented Programming. Spring framework can be used in normal Java applications also to achive loose cupling between different components by implementing dependency injection and we can perform cross-cutting tasks such as logging and authentication using spring support for aspect oriented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IoC container or What is IoC container's responsibilites?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IoC container creates the objects, wire them together, configure them and manage thir complete life-cycle from creation to destruction. The spring IoC container uses dependenct injection to manage the components that make up an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spring IoC?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Inversion of control is a process in which an object defines its dependencies without creating them. Ths object delegates the job of constructing such dependencies to an IoC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dependency injection injection in spring?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Dependency injection is a fundamental aspect of the spring framework, through which the spring container injects objects into other objects or dependencies. This allows for loose cupling of components and moves the responsibilty of managing components onto the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type of IoC?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There are two types of IoC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=&gt;Dependency 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=&gt;Dependency Lookup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AOP?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are the main features/concepts/terminologies of AOP?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are the types of AOP?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is AOP advice? What are the types of advice? How does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