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58" w:rsidRPr="009A79A2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A79A2">
        <w:rPr>
          <w:rFonts w:ascii="Arial" w:eastAsia="Times New Roman" w:hAnsi="Arial" w:cs="Arial"/>
          <w:b/>
          <w:color w:val="000000"/>
          <w:sz w:val="40"/>
          <w:szCs w:val="40"/>
          <w:highlight w:val="magenta"/>
        </w:rPr>
        <w:t>user:  </w:t>
      </w:r>
      <w:proofErr w:type="spellStart"/>
      <w:r w:rsidRPr="009A79A2">
        <w:rPr>
          <w:rFonts w:ascii="Arial" w:eastAsia="Times New Roman" w:hAnsi="Arial" w:cs="Arial"/>
          <w:b/>
          <w:color w:val="000000"/>
          <w:sz w:val="40"/>
          <w:szCs w:val="40"/>
          <w:highlight w:val="magenta"/>
        </w:rPr>
        <w:t>ialam</w:t>
      </w:r>
      <w:proofErr w:type="spellEnd"/>
      <w:r w:rsidRPr="009A79A2">
        <w:rPr>
          <w:rFonts w:ascii="Arial" w:eastAsia="Times New Roman" w:hAnsi="Arial" w:cs="Arial"/>
          <w:b/>
          <w:color w:val="000000"/>
          <w:sz w:val="40"/>
          <w:szCs w:val="40"/>
          <w:highlight w:val="magenta"/>
        </w:rPr>
        <w:t> </w:t>
      </w:r>
      <w:proofErr w:type="spellStart"/>
      <w:proofErr w:type="gramStart"/>
      <w:r w:rsidRPr="009A79A2">
        <w:rPr>
          <w:rFonts w:ascii="Arial" w:eastAsia="Times New Roman" w:hAnsi="Arial" w:cs="Arial"/>
          <w:b/>
          <w:color w:val="000000"/>
          <w:sz w:val="40"/>
          <w:szCs w:val="40"/>
          <w:highlight w:val="magenta"/>
        </w:rPr>
        <w:t>Md.Idris</w:t>
      </w:r>
      <w:proofErr w:type="spellEnd"/>
      <w:proofErr w:type="gramEnd"/>
      <w:r w:rsidRPr="009A79A2">
        <w:rPr>
          <w:rFonts w:ascii="Arial" w:eastAsia="Times New Roman" w:hAnsi="Arial" w:cs="Arial"/>
          <w:b/>
          <w:color w:val="000000"/>
          <w:sz w:val="40"/>
          <w:szCs w:val="40"/>
          <w:highlight w:val="magenta"/>
        </w:rPr>
        <w:t> </w:t>
      </w:r>
      <w:proofErr w:type="spellStart"/>
      <w:r w:rsidRPr="009A79A2">
        <w:rPr>
          <w:rFonts w:ascii="Arial" w:eastAsia="Times New Roman" w:hAnsi="Arial" w:cs="Arial"/>
          <w:b/>
          <w:color w:val="000000"/>
          <w:sz w:val="40"/>
          <w:szCs w:val="40"/>
          <w:highlight w:val="magenta"/>
        </w:rPr>
        <w:t>Alam</w:t>
      </w:r>
      <w:proofErr w:type="spellEnd"/>
      <w:r w:rsidRPr="009A79A2">
        <w:rPr>
          <w:rFonts w:ascii="Arial" w:eastAsia="Times New Roman" w:hAnsi="Arial" w:cs="Arial"/>
          <w:b/>
          <w:color w:val="000000"/>
          <w:sz w:val="40"/>
          <w:szCs w:val="40"/>
          <w:highlight w:val="magenta"/>
        </w:rPr>
        <w:t> - 1138671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9A79A2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9E14D1" w:rsidRDefault="00F12758" w:rsidP="00F12758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E14D1">
        <w:rPr>
          <w:rFonts w:ascii="Arial" w:eastAsia="Times New Roman" w:hAnsi="Arial" w:cs="Arial"/>
          <w:color w:val="FF0000"/>
          <w:sz w:val="28"/>
          <w:szCs w:val="28"/>
        </w:rPr>
        <w:t xml:space="preserve">Which of the following instruct the browser which stylesheet to </w:t>
      </w:r>
      <w:proofErr w:type="gramStart"/>
      <w:r w:rsidRPr="009E14D1">
        <w:rPr>
          <w:rFonts w:ascii="Arial" w:eastAsia="Times New Roman" w:hAnsi="Arial" w:cs="Arial"/>
          <w:color w:val="FF0000"/>
          <w:sz w:val="28"/>
          <w:szCs w:val="28"/>
        </w:rPr>
        <w:t>use</w:t>
      </w:r>
      <w:proofErr w:type="gramEnd"/>
    </w:p>
    <w:p w:rsidR="00F12758" w:rsidRPr="009E14D1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&lt;?xml</w:t>
      </w:r>
      <w:proofErr w:type="gram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-stylesheet type="text/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xsl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" 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href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="cd.xsl"?&gt;</w:t>
      </w:r>
    </w:p>
    <w:p w:rsidR="00F12758" w:rsidRPr="009E14D1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&lt;?xml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-stylesheet type="text/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xsl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"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xsl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="cd.xsl"?&gt;</w:t>
      </w:r>
    </w:p>
    <w:p w:rsidR="00F12758" w:rsidRPr="009E14D1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&lt;xml-stylesheet type="text/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xsl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"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xsl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="cd.xsl"&gt;</w:t>
      </w:r>
    </w:p>
    <w:p w:rsidR="00F12758" w:rsidRPr="009E14D1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&lt;xml-stylesheet type="text/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xsl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"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href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="cd.xsl"&gt;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In XML</w:t>
      </w:r>
    </w:p>
    <w:p w:rsidR="00F12758" w:rsidRPr="009E14D1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internal DTD subset is read before the external DTD</w:t>
      </w:r>
    </w:p>
    <w:p w:rsidR="00F12758" w:rsidRPr="009E14D1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there is no internal type of DTD</w:t>
      </w:r>
    </w:p>
    <w:p w:rsidR="00F12758" w:rsidRPr="009E14D1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the external DTD subset is read before the internal DTD</w:t>
      </w:r>
    </w:p>
    <w:p w:rsidR="00F12758" w:rsidRPr="009E14D1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there is no external type of DTD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 xml:space="preserve">Which of the following statements is </w:t>
      </w:r>
      <w:proofErr w:type="gramStart"/>
      <w:r w:rsidRPr="00260DFE">
        <w:rPr>
          <w:rFonts w:ascii="Arial" w:eastAsia="Times New Roman" w:hAnsi="Arial" w:cs="Arial"/>
          <w:color w:val="FF0000"/>
          <w:sz w:val="28"/>
          <w:szCs w:val="28"/>
        </w:rPr>
        <w:t>true:</w:t>
      </w:r>
      <w:proofErr w:type="gramEnd"/>
    </w:p>
    <w:p w:rsidR="00F12758" w:rsidRPr="009E14D1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XHTML is XML rewritten in HTML</w:t>
      </w:r>
    </w:p>
    <w:p w:rsidR="00F12758" w:rsidRPr="009E14D1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XML is a kind of dynamic HTML</w:t>
      </w:r>
    </w:p>
    <w:p w:rsidR="00F12758" w:rsidRPr="009E14D1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SGML is an application of HTML</w:t>
      </w:r>
    </w:p>
    <w:p w:rsidR="00F12758" w:rsidRPr="009E14D1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XML is a direct subset of SGML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 xml:space="preserve">To use the external </w:t>
      </w:r>
      <w:proofErr w:type="gramStart"/>
      <w:r w:rsidRPr="00260DFE">
        <w:rPr>
          <w:rFonts w:ascii="Arial" w:eastAsia="Times New Roman" w:hAnsi="Arial" w:cs="Arial"/>
          <w:color w:val="FF0000"/>
          <w:sz w:val="28"/>
          <w:szCs w:val="28"/>
        </w:rPr>
        <w:t>DTD</w:t>
      </w:r>
      <w:proofErr w:type="gramEnd"/>
      <w:r w:rsidRPr="00260DFE">
        <w:rPr>
          <w:rFonts w:ascii="Arial" w:eastAsia="Times New Roman" w:hAnsi="Arial" w:cs="Arial"/>
          <w:color w:val="FF0000"/>
          <w:sz w:val="28"/>
          <w:szCs w:val="28"/>
        </w:rPr>
        <w:t xml:space="preserve"> we have the syntax</w:t>
      </w:r>
    </w:p>
    <w:p w:rsidR="00F12758" w:rsidRPr="009E14D1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&lt;?xml version=”1.0” standalone=”yes”?&gt;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&lt;! DOCTYPE DOCUMENT SYS “order.dtd”?&gt;</w:t>
      </w:r>
    </w:p>
    <w:p w:rsidR="00F12758" w:rsidRPr="009E14D1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&lt;?xml version=”1.0” standalone=”yes”?&gt;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&lt;! DOCTYPE DOCUMENT SYSTEM “order.dtd”?&gt;</w:t>
      </w:r>
    </w:p>
    <w:p w:rsidR="00F12758" w:rsidRPr="009E14D1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&lt;?xml version=”1.0” standalone=”no”?&gt;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&lt;! DOCTYPE DOCUMENT “order.dtd”?&gt;</w:t>
      </w:r>
    </w:p>
    <w:p w:rsidR="00F12758" w:rsidRPr="009E14D1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&lt;?xml version=”1.0” standalone=”no”?&gt;</w:t>
      </w:r>
      <w:r w:rsidRPr="009E14D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/>
        <w:t>&lt;! DOCTYPE DOCUMENT SYSTEM “order.dtd”?&gt;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9E14D1" w:rsidRDefault="00F12758" w:rsidP="00F12758">
      <w:pPr>
        <w:numPr>
          <w:ilvl w:val="0"/>
          <w:numId w:val="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Disadvantages of DTD are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(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)DTDs are not extensible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lastRenderedPageBreak/>
        <w:t>(ii)DTDs are not in to support for namespaces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(iii)there is no provision for inheritance from one DTDs to another</w:t>
      </w:r>
    </w:p>
    <w:p w:rsidR="00F12758" w:rsidRPr="009E14D1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(ii</w:t>
      </w: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),(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iii) are correct</w:t>
      </w:r>
    </w:p>
    <w:p w:rsidR="00F12758" w:rsidRPr="009E14D1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),(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ii) are correct</w:t>
      </w:r>
    </w:p>
    <w:p w:rsidR="00F12758" w:rsidRPr="009E14D1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 (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i</w:t>
      </w:r>
      <w:proofErr w:type="spellEnd"/>
      <w:proofErr w:type="gram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),(</w:t>
      </w:r>
      <w:proofErr w:type="gram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ii),(iii) are correct</w:t>
      </w:r>
    </w:p>
    <w:p w:rsidR="00F12758" w:rsidRPr="009E14D1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) is correct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1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Which syntax is used to insert comments into an XML document?</w:t>
      </w:r>
    </w:p>
    <w:p w:rsidR="00F12758" w:rsidRPr="009E14D1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All of the above.</w:t>
      </w:r>
    </w:p>
    <w:p w:rsidR="00F12758" w:rsidRPr="009E14D1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&lt;?-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This is a comment-&gt;</w:t>
      </w:r>
    </w:p>
    <w:p w:rsidR="00F12758" w:rsidRPr="009E14D1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&lt;comment&gt;This is a comment&lt;/comment&gt;</w:t>
      </w:r>
    </w:p>
    <w:p w:rsidR="00F12758" w:rsidRPr="009E14D1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&lt;!-</w:t>
      </w:r>
      <w:proofErr w:type="gram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This is a comment-&gt;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1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Which of the following strings are a correct XML name?</w:t>
      </w:r>
    </w:p>
    <w:p w:rsidR="00F12758" w:rsidRPr="009E14D1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#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myElement</w:t>
      </w:r>
      <w:proofErr w:type="spellEnd"/>
    </w:p>
    <w:p w:rsidR="00F12758" w:rsidRPr="009E14D1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my Element</w:t>
      </w:r>
    </w:p>
    <w:p w:rsidR="00F12758" w:rsidRPr="009E14D1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2ndElement</w:t>
      </w:r>
    </w:p>
    <w:p w:rsidR="00F12758" w:rsidRPr="009E14D1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_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myElement</w:t>
      </w:r>
      <w:proofErr w:type="spellEnd"/>
    </w:p>
    <w:p w:rsidR="00F12758" w:rsidRPr="00260DFE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1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To add the attribute named Type to the &lt;customer&gt; tag the syntax will be</w:t>
      </w:r>
    </w:p>
    <w:p w:rsidR="00F12758" w:rsidRPr="009E14D1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&lt;customer attribute Type</w:t>
      </w: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=”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exelent</w:t>
      </w:r>
      <w:proofErr w:type="spellEnd"/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”&gt;</w:t>
      </w:r>
    </w:p>
    <w:p w:rsidR="00F12758" w:rsidRPr="009E14D1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&lt;customer Type=” 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exelent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” &gt;</w:t>
      </w:r>
    </w:p>
    <w:p w:rsidR="00F12758" w:rsidRPr="009E14D1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&lt;customer Type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attribute_type</w:t>
      </w:r>
      <w:proofErr w:type="spellEnd"/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=”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exelent</w:t>
      </w:r>
      <w:proofErr w:type="spellEnd"/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”&gt;</w:t>
      </w:r>
    </w:p>
    <w:p w:rsidR="00F12758" w:rsidRPr="009E14D1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 xml:space="preserve">&lt;customer Type attribute </w:t>
      </w: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=”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exelent</w:t>
      </w:r>
      <w:proofErr w:type="spellEnd"/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”&gt;</w:t>
      </w:r>
    </w:p>
    <w:p w:rsidR="00F12758" w:rsidRPr="00260DFE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1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What does DTD stand for?</w:t>
      </w:r>
    </w:p>
    <w:p w:rsidR="00F12758" w:rsidRPr="009E14D1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Do The Dance.</w:t>
      </w:r>
    </w:p>
    <w:p w:rsidR="00F12758" w:rsidRPr="009E14D1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Document Type Definition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F12758" w:rsidRPr="009E14D1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Direct Type Definition.</w:t>
      </w:r>
    </w:p>
    <w:p w:rsidR="00F12758" w:rsidRPr="009E14D1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Dynamic Type Definition.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1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Which statement is true?</w:t>
      </w:r>
    </w:p>
    <w:p w:rsidR="00F12758" w:rsidRPr="009E14D1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XML elements must be properly closed.</w:t>
      </w:r>
    </w:p>
    <w:p w:rsidR="00F12758" w:rsidRPr="009E14D1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All of the above.</w:t>
      </w:r>
    </w:p>
    <w:p w:rsidR="00F12758" w:rsidRPr="009E14D1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XML tags are case sensitive.</w:t>
      </w:r>
    </w:p>
    <w:p w:rsidR="00F12758" w:rsidRPr="009E14D1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lastRenderedPageBreak/>
        <w:t>XML documents must have a root tag.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2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Which Statement about xml is true?</w:t>
      </w:r>
    </w:p>
    <w:p w:rsidR="00F12758" w:rsidRPr="009E14D1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Elements may have multiple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atrribute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 with the same name</w:t>
      </w:r>
    </w:p>
    <w:p w:rsidR="00F12758" w:rsidRPr="009E14D1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Elements may nest but not overlap</w:t>
      </w:r>
    </w:p>
    <w:p w:rsidR="00F12758" w:rsidRPr="009E14D1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Quoting attribute is optional.</w:t>
      </w:r>
    </w:p>
    <w:p w:rsidR="00F12758" w:rsidRPr="009E14D1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All of the above.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2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XML attributes are by default:</w:t>
      </w:r>
    </w:p>
    <w:p w:rsidR="00F12758" w:rsidRPr="009E14D1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fixed</w:t>
      </w:r>
    </w:p>
    <w:p w:rsidR="00F12758" w:rsidRPr="009E14D1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default</w:t>
      </w:r>
    </w:p>
    <w:p w:rsidR="00F12758" w:rsidRPr="009E14D1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optional</w:t>
      </w:r>
    </w:p>
    <w:p w:rsidR="00F12758" w:rsidRPr="009E14D1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required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2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Identify the most accurate statement about the application of XML:</w:t>
      </w:r>
    </w:p>
    <w:p w:rsidR="00F12758" w:rsidRPr="009E14D1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XML must be used to produce XML and HTML output.</w:t>
      </w:r>
    </w:p>
    <w:p w:rsidR="00F12758" w:rsidRPr="009E14D1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XML cannot specify or contain presentation information.</w:t>
      </w:r>
    </w:p>
    <w:p w:rsidR="00F12758" w:rsidRPr="009E14D1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XML is used to describe hierarchically organized information.</w:t>
      </w:r>
    </w:p>
    <w:p w:rsidR="00F12758" w:rsidRPr="009E14D1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XML performs the conversion of information between different e-business applications.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2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The syntax for parameter entity is</w:t>
      </w:r>
    </w:p>
    <w:p w:rsidR="00F12758" w:rsidRPr="009E14D1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&lt;! ENTITY $ NAME DEFINITION&gt;</w:t>
      </w:r>
    </w:p>
    <w:p w:rsidR="00F12758" w:rsidRPr="009E14D1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&lt;ENTITY! % NAME DEFINITION&gt;</w:t>
      </w:r>
    </w:p>
    <w:p w:rsidR="00F12758" w:rsidRPr="009E14D1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&lt;! ENTITY % NAME DEFINITION&gt;</w:t>
      </w:r>
    </w:p>
    <w:p w:rsidR="00F12758" w:rsidRPr="009E14D1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 ENTITY % NAME DEFINITION&gt;</w:t>
      </w:r>
    </w:p>
    <w:p w:rsidR="00F12758" w:rsidRPr="00260DFE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2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You can name the schema using the name attribute like</w:t>
      </w:r>
    </w:p>
    <w:p w:rsidR="00F12758" w:rsidRPr="009E14D1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&lt;schema attribute</w:t>
      </w: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=”schema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1”&gt;</w:t>
      </w:r>
    </w:p>
    <w:p w:rsidR="00F12758" w:rsidRPr="009E14D1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&lt;schema name</w:t>
      </w:r>
      <w:proofErr w:type="gram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=”schema</w:t>
      </w:r>
      <w:proofErr w:type="gram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1”&gt;</w:t>
      </w:r>
    </w:p>
    <w:p w:rsidR="00F12758" w:rsidRPr="009E14D1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&lt;schema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nameattri</w:t>
      </w:r>
      <w:proofErr w:type="spellEnd"/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=”schema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1”&gt;</w:t>
      </w:r>
    </w:p>
    <w:p w:rsidR="00F12758" w:rsidRPr="009E14D1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&lt;schema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nameattribute</w:t>
      </w:r>
      <w:proofErr w:type="spellEnd"/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=”schema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>1”&gt;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3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An XML Schema describes the structure of an XML ______</w:t>
      </w:r>
      <w:proofErr w:type="gramStart"/>
      <w:r w:rsidRPr="00260DFE">
        <w:rPr>
          <w:rFonts w:ascii="Arial" w:eastAsia="Times New Roman" w:hAnsi="Arial" w:cs="Arial"/>
          <w:color w:val="FF0000"/>
          <w:sz w:val="28"/>
          <w:szCs w:val="28"/>
        </w:rPr>
        <w:t>_ .</w:t>
      </w:r>
      <w:proofErr w:type="gramEnd"/>
    </w:p>
    <w:p w:rsidR="00F12758" w:rsidRPr="009E14D1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lastRenderedPageBreak/>
        <w:t>None of these</w:t>
      </w:r>
    </w:p>
    <w:p w:rsidR="00F12758" w:rsidRPr="009E14D1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page</w:t>
      </w:r>
    </w:p>
    <w:p w:rsidR="00F12758" w:rsidRPr="009E14D1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file</w:t>
      </w:r>
    </w:p>
    <w:p w:rsidR="00F12758" w:rsidRPr="009E14D1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document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60DFE" w:rsidRDefault="00F12758" w:rsidP="00F12758">
      <w:pPr>
        <w:numPr>
          <w:ilvl w:val="0"/>
          <w:numId w:val="3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60DFE">
        <w:rPr>
          <w:rFonts w:ascii="Arial" w:eastAsia="Times New Roman" w:hAnsi="Arial" w:cs="Arial"/>
          <w:color w:val="FF0000"/>
          <w:sz w:val="28"/>
          <w:szCs w:val="28"/>
        </w:rPr>
        <w:t>Which of the following XML documents is well-formed?</w:t>
      </w:r>
    </w:p>
    <w:p w:rsidR="00F12758" w:rsidRPr="00256B4C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&lt;</w:t>
      </w:r>
      <w:proofErr w:type="spellStart"/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firstElement</w:t>
      </w:r>
      <w:proofErr w:type="spellEnd"/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&gt;some text goes here</w:t>
      </w:r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br/>
        <w:t>&lt;</w:t>
      </w:r>
      <w:proofErr w:type="spellStart"/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secondElement</w:t>
      </w:r>
      <w:proofErr w:type="spellEnd"/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&gt;another text goes here</w:t>
      </w:r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br/>
        <w:t>&lt;/</w:t>
      </w:r>
      <w:proofErr w:type="spellStart"/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secondElement</w:t>
      </w:r>
      <w:proofErr w:type="spellEnd"/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&gt;</w:t>
      </w:r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br/>
        <w:t>&lt;/</w:t>
      </w:r>
      <w:proofErr w:type="spellStart"/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firstElement</w:t>
      </w:r>
      <w:proofErr w:type="spellEnd"/>
      <w:r w:rsidRPr="00256B4C">
        <w:rPr>
          <w:rFonts w:ascii="Arial" w:eastAsia="Times New Roman" w:hAnsi="Arial" w:cs="Arial"/>
          <w:bCs/>
          <w:color w:val="000000"/>
          <w:sz w:val="28"/>
          <w:szCs w:val="28"/>
        </w:rPr>
        <w:t>&gt;</w:t>
      </w:r>
    </w:p>
    <w:p w:rsidR="00F12758" w:rsidRPr="009E14D1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firstElement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&gt;some text goes here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&lt;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secondElement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&gt; another text goes here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&lt;/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firstElement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&lt;/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secondElement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F12758" w:rsidRPr="00256B4C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&lt;</w:t>
      </w:r>
      <w:proofErr w:type="spellStart"/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firstElement</w:t>
      </w:r>
      <w:proofErr w:type="spellEnd"/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&gt;some text goes here</w:t>
      </w:r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br/>
        <w:t>&lt;/</w:t>
      </w:r>
      <w:proofErr w:type="spellStart"/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firstElement</w:t>
      </w:r>
      <w:proofErr w:type="spellEnd"/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&gt;</w:t>
      </w:r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br/>
        <w:t>&lt;</w:t>
      </w:r>
      <w:proofErr w:type="spellStart"/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secondElement</w:t>
      </w:r>
      <w:proofErr w:type="spellEnd"/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&gt; another text goes here</w:t>
      </w:r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br/>
        <w:t>&lt;/</w:t>
      </w:r>
      <w:proofErr w:type="spellStart"/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secondElement</w:t>
      </w:r>
      <w:proofErr w:type="spellEnd"/>
      <w:r w:rsidRPr="00256B4C">
        <w:rPr>
          <w:rFonts w:ascii="Arial" w:eastAsia="Times New Roman" w:hAnsi="Arial" w:cs="Arial"/>
          <w:b/>
          <w:color w:val="000000"/>
          <w:sz w:val="28"/>
          <w:szCs w:val="28"/>
        </w:rPr>
        <w:t>&gt;</w:t>
      </w:r>
    </w:p>
    <w:p w:rsidR="00F12758" w:rsidRPr="009E14D1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firstElement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&gt;some text goes here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&lt;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secondElement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&gt;another text goes here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br/>
        <w:t>&lt;/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firstElement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3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PI in XML specification stands for</w:t>
      </w:r>
    </w:p>
    <w:p w:rsidR="00F12758" w:rsidRPr="009E14D1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priceless instruction</w:t>
      </w:r>
    </w:p>
    <w:p w:rsidR="00F12758" w:rsidRPr="009E14D1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3.14</w:t>
      </w:r>
    </w:p>
    <w:p w:rsidR="00F12758" w:rsidRPr="009E14D1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processing instruction</w:t>
      </w:r>
    </w:p>
    <w:p w:rsidR="00F12758" w:rsidRPr="009E14D1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polymorphic inheritance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3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DTD includes the specifications about the markup that can be used within the document, the specifications consists of all EXCEPT</w:t>
      </w:r>
    </w:p>
    <w:p w:rsidR="00F12758" w:rsidRPr="009E14D1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browser name</w:t>
      </w:r>
    </w:p>
    <w:p w:rsidR="00F12758" w:rsidRPr="009E14D1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entity declarations</w:t>
      </w:r>
    </w:p>
    <w:p w:rsidR="00F12758" w:rsidRPr="009E14D1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element declarations</w:t>
      </w:r>
    </w:p>
    <w:p w:rsidR="00F12758" w:rsidRPr="009E14D1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the size of element name</w:t>
      </w:r>
    </w:p>
    <w:p w:rsidR="00F12758" w:rsidRPr="00256B4C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3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For XML document to be valid</w:t>
      </w:r>
    </w:p>
    <w:p w:rsidR="00F12758" w:rsidRPr="009E14D1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document need to be well formed &amp; valid</w:t>
      </w:r>
    </w:p>
    <w:p w:rsidR="00F12758" w:rsidRPr="009E14D1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lastRenderedPageBreak/>
        <w:t>document validity has no relationship with well formedness</w:t>
      </w:r>
    </w:p>
    <w:p w:rsidR="00F12758" w:rsidRPr="009E14D1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document need not to be well formed</w:t>
      </w:r>
    </w:p>
    <w:p w:rsidR="00F12758" w:rsidRPr="009E14D1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document need to be well formed also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4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 xml:space="preserve">What is the default </w:t>
      </w:r>
      <w:proofErr w:type="gram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namespace</w:t>
      </w:r>
      <w:proofErr w:type="gramEnd"/>
    </w:p>
    <w:p w:rsidR="00F12758" w:rsidRPr="009E14D1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The namespace used when two or more namespaces are referenced</w:t>
      </w:r>
    </w:p>
    <w:p w:rsidR="00F12758" w:rsidRPr="009E14D1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The namespace used by default when no namespace is declared</w:t>
      </w:r>
    </w:p>
    <w:p w:rsidR="00F12758" w:rsidRPr="009E14D1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None of the above</w:t>
      </w:r>
    </w:p>
    <w:p w:rsidR="00F12758" w:rsidRPr="009E14D1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A namespace that is referenced with the 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xmlns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 attribute, but without a prefix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4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 xml:space="preserve">Which of the following specify that the order and content of "membership" is not </w:t>
      </w:r>
      <w:proofErr w:type="gram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important</w:t>
      </w:r>
      <w:proofErr w:type="gramEnd"/>
    </w:p>
    <w:p w:rsidR="00F12758" w:rsidRPr="009E14D1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&lt;!ELEMENT</w:t>
      </w:r>
      <w:proofErr w:type="gram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membership ANY&gt;</w:t>
      </w:r>
    </w:p>
    <w:p w:rsidR="00F12758" w:rsidRPr="009E14D1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&lt;!ELEMENT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 xml:space="preserve"> membership EMPTY&gt;</w:t>
      </w:r>
    </w:p>
    <w:p w:rsidR="00F12758" w:rsidRPr="009E14D1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&lt;!ELEMENT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 xml:space="preserve"> membership NORULE&gt;</w:t>
      </w:r>
    </w:p>
    <w:p w:rsidR="00F12758" w:rsidRPr="009E14D1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&lt;!ELEMENT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 xml:space="preserve"> membership ALL&gt;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4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Attribute standalone="no" should be included in XML declaration if a document:</w:t>
      </w:r>
    </w:p>
    <w:p w:rsidR="00F12758" w:rsidRPr="009E14D1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has external general references</w:t>
      </w:r>
    </w:p>
    <w:p w:rsidR="00F12758" w:rsidRPr="009E14D1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has processing instructions</w:t>
      </w:r>
    </w:p>
    <w:p w:rsidR="00F12758" w:rsidRPr="009E14D1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is linked to an external XSL stylesheet</w:t>
      </w:r>
    </w:p>
    <w:p w:rsidR="00F12758" w:rsidRPr="009E14D1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has an external DTD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4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Which of the following XML fragments are not well-formed?</w:t>
      </w:r>
    </w:p>
    <w:p w:rsidR="00F12758" w:rsidRPr="009E14D1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myElement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myAttribute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='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someValue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'/&gt;</w:t>
      </w:r>
    </w:p>
    <w:p w:rsidR="00F12758" w:rsidRPr="009E14D1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myElement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myAttribute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="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some'Value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"/&gt;</w:t>
      </w:r>
    </w:p>
    <w:p w:rsidR="00F12758" w:rsidRPr="009E14D1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myElement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myAttribute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="</w:t>
      </w: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someValue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"/&gt;</w:t>
      </w:r>
    </w:p>
    <w:p w:rsidR="00F12758" w:rsidRPr="009E14D1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myElement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myAttribute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=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someValue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/&gt;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4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 xml:space="preserve">Well formed XML document </w:t>
      </w:r>
      <w:proofErr w:type="gram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means(</w:t>
      </w:r>
      <w:proofErr w:type="gramEnd"/>
      <w:r w:rsidRPr="00256B4C">
        <w:rPr>
          <w:rFonts w:ascii="Arial" w:eastAsia="Times New Roman" w:hAnsi="Arial" w:cs="Arial"/>
          <w:color w:val="FF0000"/>
          <w:sz w:val="28"/>
          <w:szCs w:val="28"/>
        </w:rPr>
        <w:t>most appropriate)</w:t>
      </w:r>
    </w:p>
    <w:p w:rsidR="00F12758" w:rsidRPr="009E14D1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 xml:space="preserve">it </w:t>
      </w: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contain</w:t>
      </w:r>
      <w:proofErr w:type="gramEnd"/>
      <w:r w:rsidRPr="009E14D1">
        <w:rPr>
          <w:rFonts w:ascii="Arial" w:eastAsia="Times New Roman" w:hAnsi="Arial" w:cs="Arial"/>
          <w:color w:val="000000"/>
          <w:sz w:val="28"/>
          <w:szCs w:val="28"/>
        </w:rPr>
        <w:t xml:space="preserve"> an element</w:t>
      </w:r>
    </w:p>
    <w:p w:rsidR="00F12758" w:rsidRPr="009E14D1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it contains a root element</w:t>
      </w:r>
    </w:p>
    <w:p w:rsidR="00F12758" w:rsidRPr="009E14D1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lastRenderedPageBreak/>
        <w:t>it contains one or more elements</w:t>
      </w:r>
    </w:p>
    <w:p w:rsidR="00F12758" w:rsidRPr="009E14D1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must contain one or more elements and root element must contain all other elements</w:t>
      </w:r>
    </w:p>
    <w:p w:rsidR="00F12758" w:rsidRPr="00256B4C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5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XSL is BEST described as a</w:t>
      </w:r>
    </w:p>
    <w:p w:rsidR="00F12758" w:rsidRPr="009E14D1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Interpreted language</w:t>
      </w:r>
    </w:p>
    <w:p w:rsidR="00F12758" w:rsidRPr="009E14D1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Declarative language</w:t>
      </w:r>
    </w:p>
    <w:p w:rsidR="00F12758" w:rsidRPr="009E14D1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Object-oriented programming language</w:t>
      </w:r>
    </w:p>
    <w:p w:rsidR="00F12758" w:rsidRPr="009E14D1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Procedural programming language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5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What is an XML namespace?</w:t>
      </w:r>
    </w:p>
    <w:p w:rsidR="00F12758" w:rsidRPr="009E14D1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A set of names representing a specific XML vocabulary</w:t>
      </w:r>
    </w:p>
    <w:p w:rsidR="00F12758" w:rsidRPr="009E14D1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None of the above.</w:t>
      </w:r>
    </w:p>
    <w:p w:rsidR="00F12758" w:rsidRPr="009E14D1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A set of names for XML documents pertaining to a particular vocabulary</w:t>
      </w:r>
    </w:p>
    <w:p w:rsidR="00F12758" w:rsidRPr="009E14D1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A set of names applied to specific spaces within an XML document, such as the head and body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9E14D1" w:rsidRDefault="00F12758" w:rsidP="00F12758">
      <w:pPr>
        <w:numPr>
          <w:ilvl w:val="0"/>
          <w:numId w:val="5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What does XSL stand for</w:t>
      </w:r>
      <w:r w:rsidRPr="009E14D1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F12758" w:rsidRPr="009E14D1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eXtra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 Style Language</w:t>
      </w:r>
    </w:p>
    <w:p w:rsidR="00F12758" w:rsidRPr="009E14D1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eXtensible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 Style Listing</w:t>
      </w:r>
    </w:p>
    <w:p w:rsidR="00F12758" w:rsidRPr="009E14D1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eXpandable</w:t>
      </w:r>
      <w:proofErr w:type="spellEnd"/>
      <w:r w:rsidRPr="009E14D1">
        <w:rPr>
          <w:rFonts w:ascii="Arial" w:eastAsia="Times New Roman" w:hAnsi="Arial" w:cs="Arial"/>
          <w:color w:val="000000"/>
          <w:sz w:val="28"/>
          <w:szCs w:val="28"/>
        </w:rPr>
        <w:t> Style Language</w:t>
      </w:r>
    </w:p>
    <w:p w:rsidR="00F12758" w:rsidRPr="009E14D1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eXtensible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 Stylesheet Language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5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The attribute used to define a new namespace is</w:t>
      </w:r>
    </w:p>
    <w:p w:rsidR="00F12758" w:rsidRPr="009E14D1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XMLN</w:t>
      </w:r>
    </w:p>
    <w:p w:rsidR="00F12758" w:rsidRPr="009E14D1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Xmlns</w:t>
      </w:r>
      <w:proofErr w:type="spellEnd"/>
    </w:p>
    <w:p w:rsidR="00F12758" w:rsidRPr="009E14D1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XmlNameSpace</w:t>
      </w:r>
      <w:proofErr w:type="spellEnd"/>
    </w:p>
    <w:p w:rsidR="00F12758" w:rsidRPr="009E14D1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XmlNss</w:t>
      </w:r>
      <w:proofErr w:type="spellEnd"/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5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 xml:space="preserve">Which of the following is used to specify the attribute list of an </w:t>
      </w:r>
      <w:proofErr w:type="gram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element</w:t>
      </w:r>
      <w:proofErr w:type="gramEnd"/>
    </w:p>
    <w:p w:rsidR="00F12758" w:rsidRPr="009E14D1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#ATTLIST</w:t>
      </w:r>
    </w:p>
    <w:p w:rsidR="00F12758" w:rsidRPr="009E14D1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!ATTLIST</w:t>
      </w:r>
      <w:proofErr w:type="gramEnd"/>
    </w:p>
    <w:p w:rsidR="00F12758" w:rsidRPr="009E14D1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ATTLIST</w:t>
      </w:r>
    </w:p>
    <w:p w:rsidR="00F12758" w:rsidRPr="009E14D1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?ATTLIST</w:t>
      </w:r>
      <w:proofErr w:type="gramEnd"/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lastRenderedPageBreak/>
        <w:t> </w:t>
      </w:r>
    </w:p>
    <w:p w:rsidR="00F12758" w:rsidRPr="00256B4C" w:rsidRDefault="00F12758" w:rsidP="00F12758">
      <w:pPr>
        <w:numPr>
          <w:ilvl w:val="0"/>
          <w:numId w:val="6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What is </w:t>
      </w:r>
      <w:proofErr w:type="gram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XML ?</w:t>
      </w:r>
      <w:proofErr w:type="gramEnd"/>
    </w:p>
    <w:p w:rsidR="00F12758" w:rsidRPr="009E14D1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Example markup Language</w:t>
      </w:r>
    </w:p>
    <w:p w:rsidR="00F12758" w:rsidRPr="009E14D1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Extensible </w:t>
      </w:r>
      <w:proofErr w:type="spell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MarkUp</w:t>
      </w:r>
      <w:proofErr w:type="spell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 Language</w:t>
      </w:r>
    </w:p>
    <w:p w:rsidR="00F12758" w:rsidRPr="009E14D1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X-Markup Language</w:t>
      </w:r>
    </w:p>
    <w:p w:rsidR="00F12758" w:rsidRPr="009E14D1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Extra Modern Link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6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What is the correct </w:t>
      </w:r>
      <w:proofErr w:type="spell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declation</w:t>
      </w:r>
      <w:proofErr w:type="spellEnd"/>
      <w:r w:rsidRPr="00256B4C">
        <w:rPr>
          <w:rFonts w:ascii="Arial" w:eastAsia="Times New Roman" w:hAnsi="Arial" w:cs="Arial"/>
          <w:color w:val="FF0000"/>
          <w:sz w:val="28"/>
          <w:szCs w:val="28"/>
        </w:rPr>
        <w:t> syntax for the version of an XML document?</w:t>
      </w:r>
    </w:p>
    <w:p w:rsidR="00F12758" w:rsidRPr="009E14D1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&lt;xml version="1.0"&gt;</w:t>
      </w:r>
    </w:p>
    <w:p w:rsidR="00F12758" w:rsidRPr="009E14D1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&lt;?xml</w:t>
      </w:r>
      <w:proofErr w:type="gramEnd"/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 version="1.0"/?&gt;</w:t>
      </w:r>
    </w:p>
    <w:p w:rsidR="00F12758" w:rsidRPr="009E14D1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&lt;/xml version="1.0"/&gt;</w:t>
      </w:r>
    </w:p>
    <w:p w:rsidR="00F12758" w:rsidRPr="009E14D1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none of the above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6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&lt;</w:t>
      </w:r>
      <w:proofErr w:type="spell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xsd:element</w:t>
      </w:r>
      <w:proofErr w:type="spellEnd"/>
      <w:r w:rsidRPr="00256B4C">
        <w:rPr>
          <w:rFonts w:ascii="Arial" w:eastAsia="Times New Roman" w:hAnsi="Arial" w:cs="Arial"/>
          <w:color w:val="FF0000"/>
          <w:sz w:val="28"/>
          <w:szCs w:val="28"/>
        </w:rPr>
        <w:t> name="</w:t>
      </w:r>
      <w:proofErr w:type="spell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myElement</w:t>
      </w:r>
      <w:proofErr w:type="spellEnd"/>
      <w:r w:rsidRPr="00256B4C">
        <w:rPr>
          <w:rFonts w:ascii="Arial" w:eastAsia="Times New Roman" w:hAnsi="Arial" w:cs="Arial"/>
          <w:color w:val="FF0000"/>
          <w:sz w:val="28"/>
          <w:szCs w:val="28"/>
        </w:rPr>
        <w:t>" /&gt;</w:t>
      </w:r>
      <w:r w:rsidRPr="00256B4C">
        <w:rPr>
          <w:rFonts w:ascii="Arial" w:eastAsia="Times New Roman" w:hAnsi="Arial" w:cs="Arial"/>
          <w:color w:val="FF0000"/>
          <w:sz w:val="28"/>
          <w:szCs w:val="28"/>
        </w:rPr>
        <w:br/>
        <w:t>Assuming that the </w:t>
      </w:r>
      <w:proofErr w:type="spell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xsd</w:t>
      </w:r>
      <w:proofErr w:type="spellEnd"/>
      <w:r w:rsidRPr="00256B4C">
        <w:rPr>
          <w:rFonts w:ascii="Arial" w:eastAsia="Times New Roman" w:hAnsi="Arial" w:cs="Arial"/>
          <w:color w:val="FF0000"/>
          <w:sz w:val="28"/>
          <w:szCs w:val="28"/>
        </w:rPr>
        <w:t> prefix is mapped to the namespace URI for XML schema, what is the type</w:t>
      </w:r>
      <w:r w:rsidRPr="00256B4C">
        <w:rPr>
          <w:rFonts w:ascii="Arial" w:eastAsia="Times New Roman" w:hAnsi="Arial" w:cs="Arial"/>
          <w:color w:val="FF0000"/>
          <w:sz w:val="28"/>
          <w:szCs w:val="28"/>
        </w:rPr>
        <w:br/>
        <w:t>of the element with name "</w:t>
      </w:r>
      <w:proofErr w:type="spellStart"/>
      <w:r w:rsidRPr="00256B4C">
        <w:rPr>
          <w:rFonts w:ascii="Arial" w:eastAsia="Times New Roman" w:hAnsi="Arial" w:cs="Arial"/>
          <w:color w:val="FF0000"/>
          <w:sz w:val="28"/>
          <w:szCs w:val="28"/>
        </w:rPr>
        <w:t>myElement</w:t>
      </w:r>
      <w:proofErr w:type="spellEnd"/>
      <w:r w:rsidRPr="00256B4C">
        <w:rPr>
          <w:rFonts w:ascii="Arial" w:eastAsia="Times New Roman" w:hAnsi="Arial" w:cs="Arial"/>
          <w:color w:val="FF0000"/>
          <w:sz w:val="28"/>
          <w:szCs w:val="28"/>
        </w:rPr>
        <w:t>" ?</w:t>
      </w:r>
    </w:p>
    <w:p w:rsidR="00F12758" w:rsidRPr="009E14D1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ANY</w:t>
      </w:r>
    </w:p>
    <w:p w:rsidR="00F12758" w:rsidRPr="009E14D1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It is illegal to define an element without specifying a corresponding type</w:t>
      </w:r>
    </w:p>
    <w:p w:rsidR="00F12758" w:rsidRPr="009E14D1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EMPTY</w:t>
      </w:r>
    </w:p>
    <w:p w:rsidR="00F12758" w:rsidRPr="009E14D1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E14D1">
        <w:rPr>
          <w:rFonts w:ascii="Arial" w:eastAsia="Times New Roman" w:hAnsi="Arial" w:cs="Arial"/>
          <w:color w:val="000000"/>
          <w:sz w:val="28"/>
          <w:szCs w:val="28"/>
        </w:rPr>
        <w:t>xsd:anyType</w:t>
      </w:r>
      <w:proofErr w:type="spellEnd"/>
      <w:proofErr w:type="gramEnd"/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6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56B4C">
        <w:rPr>
          <w:rFonts w:ascii="Arial" w:eastAsia="Times New Roman" w:hAnsi="Arial" w:cs="Arial"/>
          <w:color w:val="FF0000"/>
          <w:sz w:val="28"/>
          <w:szCs w:val="28"/>
        </w:rPr>
        <w:t>XSD is:</w:t>
      </w:r>
    </w:p>
    <w:p w:rsidR="00F12758" w:rsidRPr="009E14D1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XSL Schema Definition</w:t>
      </w:r>
    </w:p>
    <w:p w:rsidR="00F12758" w:rsidRPr="009E14D1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XML Schema Definition</w:t>
      </w:r>
    </w:p>
    <w:p w:rsidR="00F12758" w:rsidRPr="009E14D1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XHTML Schema Definition</w:t>
      </w:r>
    </w:p>
    <w:p w:rsidR="00F12758" w:rsidRPr="009E14D1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XSLT Schema Definition</w:t>
      </w:r>
    </w:p>
    <w:p w:rsidR="00F12758" w:rsidRPr="009E14D1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12758" w:rsidRPr="00256B4C" w:rsidRDefault="00F12758" w:rsidP="00F12758">
      <w:pPr>
        <w:numPr>
          <w:ilvl w:val="0"/>
          <w:numId w:val="6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GoBack"/>
      <w:r w:rsidRPr="00256B4C">
        <w:rPr>
          <w:rFonts w:ascii="Arial" w:eastAsia="Times New Roman" w:hAnsi="Arial" w:cs="Arial"/>
          <w:color w:val="FF0000"/>
          <w:sz w:val="28"/>
          <w:szCs w:val="28"/>
        </w:rPr>
        <w:t>Which statement(s) is not correct regarding encoding attribute of XML declaration:</w:t>
      </w:r>
    </w:p>
    <w:bookmarkEnd w:id="0"/>
    <w:p w:rsidR="00F12758" w:rsidRPr="009E14D1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b/>
          <w:bCs/>
          <w:color w:val="000000"/>
          <w:sz w:val="28"/>
          <w:szCs w:val="28"/>
        </w:rPr>
        <w:t>encoding attribute is required for any XML declaration</w:t>
      </w:r>
    </w:p>
    <w:p w:rsidR="00F12758" w:rsidRPr="009E14D1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if XML document uses only ASCII symbols, encoding attribute can be omitted</w:t>
      </w:r>
    </w:p>
    <w:p w:rsidR="00F12758" w:rsidRPr="009E14D1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lastRenderedPageBreak/>
        <w:t>encoding attribute is required only if actual encoding is different from default</w:t>
      </w:r>
    </w:p>
    <w:p w:rsidR="00F12758" w:rsidRPr="009E14D1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D1">
        <w:rPr>
          <w:rFonts w:ascii="Arial" w:eastAsia="Times New Roman" w:hAnsi="Arial" w:cs="Arial"/>
          <w:color w:val="000000"/>
          <w:sz w:val="28"/>
          <w:szCs w:val="28"/>
        </w:rPr>
        <w:t>UTF8/UTF-16 is default encoding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000541" w:rsidRDefault="00000541"/>
    <w:sectPr w:rsidR="0000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5BA"/>
    <w:multiLevelType w:val="multilevel"/>
    <w:tmpl w:val="64B84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9727E"/>
    <w:multiLevelType w:val="multilevel"/>
    <w:tmpl w:val="4DB46828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22D2300"/>
    <w:multiLevelType w:val="multilevel"/>
    <w:tmpl w:val="04E2BC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6475C"/>
    <w:multiLevelType w:val="multilevel"/>
    <w:tmpl w:val="ABC42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754BB"/>
    <w:multiLevelType w:val="multilevel"/>
    <w:tmpl w:val="B6FED7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C67B47"/>
    <w:multiLevelType w:val="multilevel"/>
    <w:tmpl w:val="29BED88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263FB5"/>
    <w:multiLevelType w:val="multilevel"/>
    <w:tmpl w:val="9D007E2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2A3CB0"/>
    <w:multiLevelType w:val="multilevel"/>
    <w:tmpl w:val="EFE01E0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412FFD"/>
    <w:multiLevelType w:val="multilevel"/>
    <w:tmpl w:val="7F0687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D2454E"/>
    <w:multiLevelType w:val="multilevel"/>
    <w:tmpl w:val="F7E4A34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EE1F51"/>
    <w:multiLevelType w:val="multilevel"/>
    <w:tmpl w:val="1D7A236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7902A8"/>
    <w:multiLevelType w:val="multilevel"/>
    <w:tmpl w:val="1B8E91F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817517"/>
    <w:multiLevelType w:val="multilevel"/>
    <w:tmpl w:val="667AC86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1B3F4F"/>
    <w:multiLevelType w:val="multilevel"/>
    <w:tmpl w:val="16145DC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801181"/>
    <w:multiLevelType w:val="multilevel"/>
    <w:tmpl w:val="5E6478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121A5A"/>
    <w:multiLevelType w:val="multilevel"/>
    <w:tmpl w:val="67C45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6852B9"/>
    <w:multiLevelType w:val="multilevel"/>
    <w:tmpl w:val="6F6E7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3653E2"/>
    <w:multiLevelType w:val="multilevel"/>
    <w:tmpl w:val="B21EAA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CD05C2"/>
    <w:multiLevelType w:val="multilevel"/>
    <w:tmpl w:val="49140B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D12322"/>
    <w:multiLevelType w:val="multilevel"/>
    <w:tmpl w:val="31784D2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C40741"/>
    <w:multiLevelType w:val="multilevel"/>
    <w:tmpl w:val="D3F4C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05570F"/>
    <w:multiLevelType w:val="multilevel"/>
    <w:tmpl w:val="28EE82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862EC7"/>
    <w:multiLevelType w:val="multilevel"/>
    <w:tmpl w:val="9154B0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E24419"/>
    <w:multiLevelType w:val="multilevel"/>
    <w:tmpl w:val="8C76F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AB6CAD"/>
    <w:multiLevelType w:val="multilevel"/>
    <w:tmpl w:val="F014F1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876ECD"/>
    <w:multiLevelType w:val="multilevel"/>
    <w:tmpl w:val="F9C222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1A1813"/>
    <w:multiLevelType w:val="multilevel"/>
    <w:tmpl w:val="9F74B6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2B108C"/>
    <w:multiLevelType w:val="multilevel"/>
    <w:tmpl w:val="F050D8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8A7754"/>
    <w:multiLevelType w:val="multilevel"/>
    <w:tmpl w:val="4F1EAD0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EF2DD4"/>
    <w:multiLevelType w:val="multilevel"/>
    <w:tmpl w:val="9ED4CC9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9F03C7"/>
    <w:multiLevelType w:val="multilevel"/>
    <w:tmpl w:val="521C4E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B702C2"/>
    <w:multiLevelType w:val="multilevel"/>
    <w:tmpl w:val="FC40BF3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D453FB"/>
    <w:multiLevelType w:val="multilevel"/>
    <w:tmpl w:val="FF50289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BD3FB2"/>
    <w:multiLevelType w:val="multilevel"/>
    <w:tmpl w:val="95ECF06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B0336B"/>
    <w:multiLevelType w:val="multilevel"/>
    <w:tmpl w:val="8626FA5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6673E2"/>
    <w:multiLevelType w:val="multilevel"/>
    <w:tmpl w:val="EBDE3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522ED5"/>
    <w:multiLevelType w:val="multilevel"/>
    <w:tmpl w:val="CF84803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B22116"/>
    <w:multiLevelType w:val="multilevel"/>
    <w:tmpl w:val="1730CB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B52A0E"/>
    <w:multiLevelType w:val="multilevel"/>
    <w:tmpl w:val="2A0681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CD2825"/>
    <w:multiLevelType w:val="multilevel"/>
    <w:tmpl w:val="A67C86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5239E9"/>
    <w:multiLevelType w:val="multilevel"/>
    <w:tmpl w:val="CF70A6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713CC5"/>
    <w:multiLevelType w:val="multilevel"/>
    <w:tmpl w:val="33964F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D1773E"/>
    <w:multiLevelType w:val="multilevel"/>
    <w:tmpl w:val="C1B27D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DD61EE"/>
    <w:multiLevelType w:val="multilevel"/>
    <w:tmpl w:val="7B1093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7B6FFF"/>
    <w:multiLevelType w:val="multilevel"/>
    <w:tmpl w:val="C74C65E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803E4E"/>
    <w:multiLevelType w:val="multilevel"/>
    <w:tmpl w:val="E38E7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827227"/>
    <w:multiLevelType w:val="multilevel"/>
    <w:tmpl w:val="3AFEB1A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89472A"/>
    <w:multiLevelType w:val="multilevel"/>
    <w:tmpl w:val="8E9C64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EC2DAA"/>
    <w:multiLevelType w:val="multilevel"/>
    <w:tmpl w:val="332C7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1E2362"/>
    <w:multiLevelType w:val="multilevel"/>
    <w:tmpl w:val="51CC6A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462760"/>
    <w:multiLevelType w:val="multilevel"/>
    <w:tmpl w:val="823252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521B61"/>
    <w:multiLevelType w:val="multilevel"/>
    <w:tmpl w:val="1C00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443BAD"/>
    <w:multiLevelType w:val="multilevel"/>
    <w:tmpl w:val="47FE728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E73319"/>
    <w:multiLevelType w:val="multilevel"/>
    <w:tmpl w:val="0B96D5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C44576"/>
    <w:multiLevelType w:val="multilevel"/>
    <w:tmpl w:val="F97A3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837485"/>
    <w:multiLevelType w:val="multilevel"/>
    <w:tmpl w:val="CA162B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275ABA"/>
    <w:multiLevelType w:val="multilevel"/>
    <w:tmpl w:val="C680BC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6F1DA9"/>
    <w:multiLevelType w:val="multilevel"/>
    <w:tmpl w:val="21A40C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425D7E"/>
    <w:multiLevelType w:val="multilevel"/>
    <w:tmpl w:val="CD0E065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B6463B"/>
    <w:multiLevelType w:val="multilevel"/>
    <w:tmpl w:val="299CA9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BD3384"/>
    <w:multiLevelType w:val="multilevel"/>
    <w:tmpl w:val="F69EB7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420C04"/>
    <w:multiLevelType w:val="multilevel"/>
    <w:tmpl w:val="3F32D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C514CE"/>
    <w:multiLevelType w:val="multilevel"/>
    <w:tmpl w:val="D29415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B72B59"/>
    <w:multiLevelType w:val="multilevel"/>
    <w:tmpl w:val="436C1B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C976DC"/>
    <w:multiLevelType w:val="multilevel"/>
    <w:tmpl w:val="57C22F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1D600D"/>
    <w:multiLevelType w:val="multilevel"/>
    <w:tmpl w:val="2D5C74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407D54"/>
    <w:multiLevelType w:val="multilevel"/>
    <w:tmpl w:val="97CE26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C3173B"/>
    <w:multiLevelType w:val="multilevel"/>
    <w:tmpl w:val="DAF445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4269CD"/>
    <w:multiLevelType w:val="multilevel"/>
    <w:tmpl w:val="1778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C9284D"/>
    <w:multiLevelType w:val="multilevel"/>
    <w:tmpl w:val="81E48C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8"/>
  </w:num>
  <w:num w:numId="2">
    <w:abstractNumId w:val="51"/>
  </w:num>
  <w:num w:numId="3">
    <w:abstractNumId w:val="35"/>
  </w:num>
  <w:num w:numId="4">
    <w:abstractNumId w:val="48"/>
  </w:num>
  <w:num w:numId="5">
    <w:abstractNumId w:val="0"/>
  </w:num>
  <w:num w:numId="6">
    <w:abstractNumId w:val="3"/>
  </w:num>
  <w:num w:numId="7">
    <w:abstractNumId w:val="54"/>
  </w:num>
  <w:num w:numId="8">
    <w:abstractNumId w:val="15"/>
  </w:num>
  <w:num w:numId="9">
    <w:abstractNumId w:val="20"/>
  </w:num>
  <w:num w:numId="10">
    <w:abstractNumId w:val="49"/>
  </w:num>
  <w:num w:numId="11">
    <w:abstractNumId w:val="63"/>
  </w:num>
  <w:num w:numId="12">
    <w:abstractNumId w:val="16"/>
  </w:num>
  <w:num w:numId="13">
    <w:abstractNumId w:val="38"/>
  </w:num>
  <w:num w:numId="14">
    <w:abstractNumId w:val="26"/>
  </w:num>
  <w:num w:numId="15">
    <w:abstractNumId w:val="57"/>
  </w:num>
  <w:num w:numId="16">
    <w:abstractNumId w:val="4"/>
  </w:num>
  <w:num w:numId="17">
    <w:abstractNumId w:val="25"/>
  </w:num>
  <w:num w:numId="18">
    <w:abstractNumId w:val="23"/>
  </w:num>
  <w:num w:numId="19">
    <w:abstractNumId w:val="27"/>
  </w:num>
  <w:num w:numId="20">
    <w:abstractNumId w:val="41"/>
  </w:num>
  <w:num w:numId="21">
    <w:abstractNumId w:val="66"/>
  </w:num>
  <w:num w:numId="22">
    <w:abstractNumId w:val="59"/>
  </w:num>
  <w:num w:numId="23">
    <w:abstractNumId w:val="2"/>
  </w:num>
  <w:num w:numId="24">
    <w:abstractNumId w:val="55"/>
  </w:num>
  <w:num w:numId="25">
    <w:abstractNumId w:val="43"/>
  </w:num>
  <w:num w:numId="26">
    <w:abstractNumId w:val="56"/>
  </w:num>
  <w:num w:numId="27">
    <w:abstractNumId w:val="62"/>
  </w:num>
  <w:num w:numId="28">
    <w:abstractNumId w:val="40"/>
  </w:num>
  <w:num w:numId="29">
    <w:abstractNumId w:val="53"/>
  </w:num>
  <w:num w:numId="30">
    <w:abstractNumId w:val="47"/>
  </w:num>
  <w:num w:numId="31">
    <w:abstractNumId w:val="1"/>
  </w:num>
  <w:num w:numId="32">
    <w:abstractNumId w:val="30"/>
  </w:num>
  <w:num w:numId="33">
    <w:abstractNumId w:val="45"/>
  </w:num>
  <w:num w:numId="34">
    <w:abstractNumId w:val="42"/>
  </w:num>
  <w:num w:numId="35">
    <w:abstractNumId w:val="69"/>
  </w:num>
  <w:num w:numId="36">
    <w:abstractNumId w:val="65"/>
  </w:num>
  <w:num w:numId="37">
    <w:abstractNumId w:val="64"/>
  </w:num>
  <w:num w:numId="38">
    <w:abstractNumId w:val="21"/>
  </w:num>
  <w:num w:numId="39">
    <w:abstractNumId w:val="61"/>
  </w:num>
  <w:num w:numId="40">
    <w:abstractNumId w:val="36"/>
  </w:num>
  <w:num w:numId="41">
    <w:abstractNumId w:val="37"/>
  </w:num>
  <w:num w:numId="42">
    <w:abstractNumId w:val="22"/>
  </w:num>
  <w:num w:numId="43">
    <w:abstractNumId w:val="44"/>
  </w:num>
  <w:num w:numId="44">
    <w:abstractNumId w:val="5"/>
  </w:num>
  <w:num w:numId="45">
    <w:abstractNumId w:val="29"/>
  </w:num>
  <w:num w:numId="46">
    <w:abstractNumId w:val="13"/>
  </w:num>
  <w:num w:numId="47">
    <w:abstractNumId w:val="14"/>
  </w:num>
  <w:num w:numId="48">
    <w:abstractNumId w:val="52"/>
  </w:num>
  <w:num w:numId="49">
    <w:abstractNumId w:val="24"/>
  </w:num>
  <w:num w:numId="50">
    <w:abstractNumId w:val="18"/>
  </w:num>
  <w:num w:numId="51">
    <w:abstractNumId w:val="10"/>
  </w:num>
  <w:num w:numId="52">
    <w:abstractNumId w:val="50"/>
  </w:num>
  <w:num w:numId="53">
    <w:abstractNumId w:val="46"/>
  </w:num>
  <w:num w:numId="54">
    <w:abstractNumId w:val="11"/>
  </w:num>
  <w:num w:numId="55">
    <w:abstractNumId w:val="6"/>
  </w:num>
  <w:num w:numId="56">
    <w:abstractNumId w:val="9"/>
  </w:num>
  <w:num w:numId="57">
    <w:abstractNumId w:val="28"/>
  </w:num>
  <w:num w:numId="58">
    <w:abstractNumId w:val="39"/>
  </w:num>
  <w:num w:numId="59">
    <w:abstractNumId w:val="8"/>
  </w:num>
  <w:num w:numId="60">
    <w:abstractNumId w:val="7"/>
  </w:num>
  <w:num w:numId="61">
    <w:abstractNumId w:val="60"/>
  </w:num>
  <w:num w:numId="62">
    <w:abstractNumId w:val="17"/>
  </w:num>
  <w:num w:numId="63">
    <w:abstractNumId w:val="12"/>
  </w:num>
  <w:num w:numId="64">
    <w:abstractNumId w:val="19"/>
  </w:num>
  <w:num w:numId="65">
    <w:abstractNumId w:val="31"/>
  </w:num>
  <w:num w:numId="66">
    <w:abstractNumId w:val="34"/>
  </w:num>
  <w:num w:numId="67">
    <w:abstractNumId w:val="33"/>
  </w:num>
  <w:num w:numId="68">
    <w:abstractNumId w:val="67"/>
  </w:num>
  <w:num w:numId="69">
    <w:abstractNumId w:val="32"/>
  </w:num>
  <w:num w:numId="70">
    <w:abstractNumId w:val="58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758"/>
    <w:rsid w:val="00000541"/>
    <w:rsid w:val="00256B4C"/>
    <w:rsid w:val="00260DFE"/>
    <w:rsid w:val="009A79A2"/>
    <w:rsid w:val="009E14D1"/>
    <w:rsid w:val="00B72CC7"/>
    <w:rsid w:val="00F1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FBA7"/>
  <w15:docId w15:val="{786770AC-4231-4959-B92E-88635D82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F12758"/>
  </w:style>
  <w:style w:type="character" w:customStyle="1" w:styleId="label1">
    <w:name w:val="label1"/>
    <w:basedOn w:val="DefaultParagraphFont"/>
    <w:rsid w:val="00F12758"/>
  </w:style>
  <w:style w:type="character" w:customStyle="1" w:styleId="apple-converted-space">
    <w:name w:val="apple-converted-space"/>
    <w:basedOn w:val="DefaultParagraphFont"/>
    <w:rsid w:val="00F12758"/>
  </w:style>
  <w:style w:type="character" w:customStyle="1" w:styleId="formw1">
    <w:name w:val="formw1"/>
    <w:basedOn w:val="DefaultParagraphFont"/>
    <w:rsid w:val="00F12758"/>
  </w:style>
  <w:style w:type="character" w:customStyle="1" w:styleId="spelle">
    <w:name w:val="spelle"/>
    <w:basedOn w:val="DefaultParagraphFont"/>
    <w:rsid w:val="00F1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ialam</dc:creator>
  <cp:keywords/>
  <dc:description/>
  <cp:lastModifiedBy>motiniu92@gmail.com</cp:lastModifiedBy>
  <cp:revision>7</cp:revision>
  <dcterms:created xsi:type="dcterms:W3CDTF">2013-10-30T04:47:00Z</dcterms:created>
  <dcterms:modified xsi:type="dcterms:W3CDTF">2019-03-29T04:57:00Z</dcterms:modified>
</cp:coreProperties>
</file>