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0048040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32"/>
          <w:szCs w:val="32"/>
          <w:lang w:val="en-GB"/>
        </w:rPr>
      </w:sdtEndPr>
      <w:sdtContent>
        <w:p w14:paraId="49ED15C6" w14:textId="354E067F" w:rsidR="0035789F" w:rsidRPr="00C035C6" w:rsidRDefault="0035789F">
          <w:pPr>
            <w:pStyle w:val="NoSpacing"/>
            <w:spacing w:before="1540" w:after="24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68D3A8BFA39C4BA29425CD26E662CE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693070" w14:textId="4B99B3C6" w:rsidR="0035789F" w:rsidRPr="00C035C6" w:rsidRDefault="0035789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s-MX"/>
                </w:rPr>
              </w:pPr>
              <w:r w:rsidRPr="00C035C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s-MX"/>
                </w:rPr>
                <w:t>Tarea 1 Guía</w:t>
              </w:r>
            </w:p>
          </w:sdtContent>
        </w:sdt>
        <w:sdt>
          <w:sdtPr>
            <w:rPr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8171F8C8205F4CA29FA50F169F36BD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973F48F" w14:textId="6790CA0A" w:rsidR="0035789F" w:rsidRPr="00C035C6" w:rsidRDefault="0035789F">
              <w:pPr>
                <w:pStyle w:val="NoSpacing"/>
                <w:jc w:val="center"/>
                <w:rPr>
                  <w:sz w:val="28"/>
                  <w:szCs w:val="28"/>
                  <w:lang w:val="es-MX"/>
                </w:rPr>
              </w:pPr>
              <w:r w:rsidRPr="00C035C6">
                <w:rPr>
                  <w:sz w:val="28"/>
                  <w:szCs w:val="28"/>
                  <w:lang w:val="es-MX"/>
                </w:rPr>
                <w:t xml:space="preserve">López Gallegos Fátima. </w:t>
              </w:r>
              <w:r w:rsidR="0054751B" w:rsidRPr="00C035C6">
                <w:rPr>
                  <w:sz w:val="28"/>
                  <w:szCs w:val="28"/>
                  <w:lang w:val="es-MX"/>
                </w:rPr>
                <w:t xml:space="preserve">                                                                                        </w:t>
              </w:r>
              <w:r w:rsidRPr="00C035C6">
                <w:rPr>
                  <w:sz w:val="28"/>
                  <w:szCs w:val="28"/>
                  <w:lang w:val="es-MX"/>
                </w:rPr>
                <w:t xml:space="preserve">Romero De La Rosa Gabriela Michelle. </w:t>
              </w:r>
              <w:r w:rsidR="0054751B" w:rsidRPr="00C035C6">
                <w:rPr>
                  <w:sz w:val="28"/>
                  <w:szCs w:val="28"/>
                  <w:lang w:val="es-MX"/>
                </w:rPr>
                <w:t xml:space="preserve">                                                               </w:t>
              </w:r>
              <w:r w:rsidRPr="00C035C6">
                <w:rPr>
                  <w:sz w:val="28"/>
                  <w:szCs w:val="28"/>
                  <w:lang w:val="es-MX"/>
                </w:rPr>
                <w:t xml:space="preserve">Fisher Batista Emir Julián. </w:t>
              </w:r>
              <w:r w:rsidR="0054751B" w:rsidRPr="00C035C6">
                <w:rPr>
                  <w:sz w:val="28"/>
                  <w:szCs w:val="28"/>
                  <w:lang w:val="es-MX"/>
                </w:rPr>
                <w:t xml:space="preserve">                                                                                          </w:t>
              </w:r>
              <w:r w:rsidRPr="00C035C6">
                <w:rPr>
                  <w:sz w:val="28"/>
                  <w:szCs w:val="28"/>
                  <w:lang w:val="es-MX"/>
                </w:rPr>
                <w:t>Vite Riveros Carlos Emilio.</w:t>
              </w:r>
            </w:p>
          </w:sdtContent>
        </w:sdt>
        <w:p w14:paraId="4079CA72" w14:textId="19C144D8" w:rsidR="0035789F" w:rsidRPr="00C035C6" w:rsidRDefault="0054751B">
          <w:pPr>
            <w:pStyle w:val="NoSpacing"/>
            <w:spacing w:before="480"/>
            <w:jc w:val="center"/>
            <w:rPr>
              <w:lang w:val="es-MX"/>
            </w:rPr>
          </w:pPr>
          <w:r w:rsidRPr="00C035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9B3C50" wp14:editId="267AC6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4272280</wp:posOffset>
                    </wp:positionV>
                    <wp:extent cx="6553200" cy="557784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690DC2" w14:textId="69E4DEE4" w:rsidR="0035789F" w:rsidRPr="00C035C6" w:rsidRDefault="005475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C035C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Septiembre 12, 2022</w:t>
                                    </w:r>
                                  </w:p>
                                </w:sdtContent>
                              </w:sdt>
                              <w:p w14:paraId="59416A59" w14:textId="662655A5" w:rsidR="0035789F" w:rsidRPr="00C035C6" w:rsidRDefault="0035789F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4751B" w:rsidRPr="00C035C6">
                                      <w:rPr>
                                        <w:caps/>
                                      </w:rPr>
                                      <w:t>Carrera: Física</w:t>
                                    </w:r>
                                  </w:sdtContent>
                                </w:sdt>
                              </w:p>
                              <w:p w14:paraId="3D99ABE1" w14:textId="59B1E2AA" w:rsidR="0035789F" w:rsidRDefault="0035789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B3C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336.4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CPDBT43wAAAAkBAAAPAAAAAAAAAAAAAAAAALcEAABkcnMvZG93&#10;bnJldi54bWxQSwUGAAAAAAQABADzAAAAw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690DC2" w14:textId="69E4DEE4" w:rsidR="0035789F" w:rsidRPr="00C035C6" w:rsidRDefault="005475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C035C6">
                                <w:rPr>
                                  <w:caps/>
                                  <w:sz w:val="28"/>
                                  <w:szCs w:val="28"/>
                                </w:rPr>
                                <w:t>Septiembre 12, 2022</w:t>
                              </w:r>
                            </w:p>
                          </w:sdtContent>
                        </w:sdt>
                        <w:p w14:paraId="59416A59" w14:textId="662655A5" w:rsidR="0035789F" w:rsidRPr="00C035C6" w:rsidRDefault="0035789F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4751B" w:rsidRPr="00C035C6">
                                <w:rPr>
                                  <w:caps/>
                                </w:rPr>
                                <w:t>Carrera: Física</w:t>
                              </w:r>
                            </w:sdtContent>
                          </w:sdt>
                        </w:p>
                        <w:p w14:paraId="3D99ABE1" w14:textId="59B1E2AA" w:rsidR="0035789F" w:rsidRDefault="0035789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82B7BA8" w14:textId="138CC07D" w:rsidR="0035789F" w:rsidRPr="00C035C6" w:rsidRDefault="0035789F">
          <w:pPr>
            <w:rPr>
              <w:rFonts w:ascii="Arial" w:hAnsi="Arial" w:cs="Arial"/>
              <w:sz w:val="32"/>
              <w:szCs w:val="32"/>
            </w:rPr>
          </w:pPr>
          <w:r w:rsidRPr="00C035C6">
            <w:rPr>
              <w:rFonts w:ascii="Arial" w:hAnsi="Arial" w:cs="Arial"/>
              <w:sz w:val="32"/>
              <w:szCs w:val="32"/>
              <w:lang w:val="es-MX"/>
            </w:rPr>
            <w:br w:type="page"/>
          </w:r>
        </w:p>
      </w:sdtContent>
    </w:sdt>
    <w:p w14:paraId="010DD02E" w14:textId="4A69089E" w:rsidR="00EC5316" w:rsidRPr="00C035C6" w:rsidRDefault="006E1189">
      <w:pPr>
        <w:rPr>
          <w:rFonts w:ascii="Arial" w:hAnsi="Arial" w:cs="Arial"/>
          <w:noProof/>
          <w:sz w:val="32"/>
          <w:szCs w:val="32"/>
        </w:rPr>
      </w:pPr>
      <w:r w:rsidRPr="00C035C6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4A019B0" wp14:editId="214BB11A">
            <wp:simplePos x="0" y="0"/>
            <wp:positionH relativeFrom="page">
              <wp:align>right</wp:align>
            </wp:positionH>
            <wp:positionV relativeFrom="page">
              <wp:posOffset>1196340</wp:posOffset>
            </wp:positionV>
            <wp:extent cx="7536180" cy="5510612"/>
            <wp:effectExtent l="0" t="0" r="7620" b="0"/>
            <wp:wrapNone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10630" r="-133" b="37630"/>
                    <a:stretch/>
                  </pic:blipFill>
                  <pic:spPr bwMode="auto">
                    <a:xfrm>
                      <a:off x="0" y="0"/>
                      <a:ext cx="7536180" cy="551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CBB" w:rsidRPr="00C035C6">
        <w:rPr>
          <w:rFonts w:ascii="Arial" w:hAnsi="Arial" w:cs="Arial"/>
          <w:noProof/>
          <w:sz w:val="32"/>
          <w:szCs w:val="32"/>
        </w:rPr>
        <w:t>Ejercicio 1:</w:t>
      </w:r>
    </w:p>
    <w:p w14:paraId="0E0E1D00" w14:textId="0157DCAB" w:rsidR="006E1189" w:rsidRPr="00C035C6" w:rsidRDefault="006E1189" w:rsidP="00D80AB5">
      <w:pPr>
        <w:pStyle w:val="Title"/>
        <w:rPr>
          <w:noProof/>
          <w:lang w:val="en-US"/>
        </w:rPr>
      </w:pPr>
    </w:p>
    <w:p w14:paraId="7501403B" w14:textId="37C98E68" w:rsidR="0054751B" w:rsidRPr="00C035C6" w:rsidRDefault="0054751B" w:rsidP="00D80AB5">
      <w:pPr>
        <w:pStyle w:val="Title"/>
        <w:rPr>
          <w:lang w:val="en-US"/>
        </w:rPr>
      </w:pPr>
      <w:r w:rsidRPr="00C035C6">
        <w:br w:type="page"/>
      </w:r>
    </w:p>
    <w:p w14:paraId="622DD9F0" w14:textId="150A8152" w:rsidR="00EC5316" w:rsidRPr="00C035C6" w:rsidRDefault="0029522E">
      <w:pPr>
        <w:rPr>
          <w:rFonts w:ascii="Arial" w:hAnsi="Arial" w:cs="Arial"/>
          <w:noProof/>
          <w:sz w:val="32"/>
          <w:szCs w:val="32"/>
        </w:rPr>
      </w:pPr>
      <w:r w:rsidRPr="00C035C6"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F929D25" wp14:editId="4DBA9820">
            <wp:simplePos x="0" y="0"/>
            <wp:positionH relativeFrom="page">
              <wp:align>left</wp:align>
            </wp:positionH>
            <wp:positionV relativeFrom="page">
              <wp:posOffset>1173480</wp:posOffset>
            </wp:positionV>
            <wp:extent cx="7574280" cy="10087571"/>
            <wp:effectExtent l="0" t="0" r="7620" b="9525"/>
            <wp:wrapNone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830" cy="10117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CBB" w:rsidRPr="00C035C6">
        <w:rPr>
          <w:rFonts w:ascii="Arial" w:hAnsi="Arial" w:cs="Arial"/>
          <w:noProof/>
          <w:sz w:val="32"/>
          <w:szCs w:val="32"/>
        </w:rPr>
        <w:t>Ejercicio 6(c):</w:t>
      </w:r>
    </w:p>
    <w:p w14:paraId="5711A499" w14:textId="616C5BCC" w:rsidR="0054751B" w:rsidRPr="00C035C6" w:rsidRDefault="0054751B">
      <w:pPr>
        <w:rPr>
          <w:rFonts w:ascii="Arial" w:hAnsi="Arial" w:cs="Arial"/>
          <w:noProof/>
          <w:sz w:val="32"/>
          <w:szCs w:val="32"/>
        </w:rPr>
      </w:pPr>
    </w:p>
    <w:p w14:paraId="7BBB0748" w14:textId="54FE48EC" w:rsidR="0054751B" w:rsidRPr="00C035C6" w:rsidRDefault="0054751B">
      <w:pPr>
        <w:rPr>
          <w:rFonts w:ascii="Arial" w:hAnsi="Arial" w:cs="Arial"/>
          <w:sz w:val="32"/>
          <w:szCs w:val="32"/>
        </w:rPr>
      </w:pPr>
    </w:p>
    <w:p w14:paraId="730615FD" w14:textId="61199E47" w:rsidR="00583C8E" w:rsidRPr="00C035C6" w:rsidRDefault="00583C8E">
      <w:pPr>
        <w:rPr>
          <w:rFonts w:ascii="Arial" w:hAnsi="Arial" w:cs="Arial"/>
          <w:sz w:val="32"/>
          <w:szCs w:val="32"/>
        </w:rPr>
      </w:pPr>
    </w:p>
    <w:p w14:paraId="2EDA02D7" w14:textId="7CABC99E" w:rsidR="00D80AB5" w:rsidRPr="00C035C6" w:rsidRDefault="00D80AB5" w:rsidP="00D80AB5">
      <w:pPr>
        <w:rPr>
          <w:rFonts w:ascii="Arial" w:hAnsi="Arial" w:cs="Arial"/>
          <w:sz w:val="32"/>
          <w:szCs w:val="32"/>
        </w:rPr>
      </w:pPr>
    </w:p>
    <w:p w14:paraId="6562B898" w14:textId="17508559" w:rsidR="00D80AB5" w:rsidRPr="00C035C6" w:rsidRDefault="00D80AB5" w:rsidP="00D80AB5">
      <w:pPr>
        <w:rPr>
          <w:rFonts w:ascii="Arial" w:hAnsi="Arial" w:cs="Arial"/>
          <w:sz w:val="32"/>
          <w:szCs w:val="32"/>
        </w:rPr>
      </w:pPr>
    </w:p>
    <w:p w14:paraId="071870EA" w14:textId="0477E88D" w:rsidR="00D80AB5" w:rsidRPr="00C035C6" w:rsidRDefault="00D80AB5" w:rsidP="00D80AB5">
      <w:pPr>
        <w:tabs>
          <w:tab w:val="left" w:pos="1932"/>
        </w:tabs>
        <w:rPr>
          <w:rFonts w:ascii="Arial" w:hAnsi="Arial" w:cs="Arial"/>
          <w:sz w:val="32"/>
          <w:szCs w:val="32"/>
        </w:rPr>
      </w:pPr>
      <w:r w:rsidRPr="00C035C6">
        <w:rPr>
          <w:rFonts w:ascii="Arial" w:hAnsi="Arial" w:cs="Arial"/>
          <w:sz w:val="32"/>
          <w:szCs w:val="32"/>
        </w:rPr>
        <w:tab/>
      </w:r>
    </w:p>
    <w:p w14:paraId="0721240C" w14:textId="77777777" w:rsidR="00D80AB5" w:rsidRPr="00C035C6" w:rsidRDefault="00D80AB5">
      <w:pPr>
        <w:rPr>
          <w:rFonts w:ascii="Arial" w:hAnsi="Arial" w:cs="Arial"/>
          <w:sz w:val="32"/>
          <w:szCs w:val="32"/>
        </w:rPr>
      </w:pPr>
      <w:r w:rsidRPr="00C035C6">
        <w:rPr>
          <w:rFonts w:ascii="Arial" w:hAnsi="Arial" w:cs="Arial"/>
          <w:sz w:val="32"/>
          <w:szCs w:val="32"/>
        </w:rPr>
        <w:br w:type="page"/>
      </w:r>
    </w:p>
    <w:p w14:paraId="5A262575" w14:textId="3C47F203" w:rsidR="00D80AB5" w:rsidRPr="00C035C6" w:rsidRDefault="00D80AB5" w:rsidP="00D80AB5">
      <w:pPr>
        <w:tabs>
          <w:tab w:val="left" w:pos="1932"/>
        </w:tabs>
        <w:spacing w:line="240" w:lineRule="auto"/>
        <w:rPr>
          <w:rFonts w:ascii="Arial" w:hAnsi="Arial" w:cs="Arial"/>
          <w:sz w:val="32"/>
          <w:szCs w:val="32"/>
        </w:rPr>
      </w:pPr>
      <w:r w:rsidRPr="00C035C6">
        <w:rPr>
          <w:rFonts w:ascii="Arial" w:hAnsi="Arial" w:cs="Arial"/>
          <w:sz w:val="32"/>
          <w:szCs w:val="32"/>
          <w:lang w:val="es-MX"/>
        </w:rPr>
        <w:lastRenderedPageBreak/>
        <w:t>Ejercicio</w:t>
      </w:r>
      <w:r w:rsidRPr="00C035C6">
        <w:rPr>
          <w:rFonts w:ascii="Arial" w:hAnsi="Arial" w:cs="Arial"/>
          <w:sz w:val="32"/>
          <w:szCs w:val="32"/>
        </w:rPr>
        <w:t xml:space="preserve"> 9: </w:t>
      </w:r>
    </w:p>
    <w:p w14:paraId="4FB0B7A3" w14:textId="252F122A" w:rsidR="00A144CA" w:rsidRPr="00C035C6" w:rsidRDefault="00A144CA" w:rsidP="00A144CA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Demuestre que el conjunto A </w:t>
      </w:r>
      <w:r w:rsidRPr="00C035C6">
        <w:rPr>
          <w:rStyle w:val="markedcontent"/>
          <w:rFonts w:ascii="Arial" w:hAnsi="Arial" w:cs="Arial"/>
          <w:sz w:val="24"/>
          <w:szCs w:val="24"/>
        </w:rPr>
        <w:t>Δ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 también puede definirse alternativamente a través del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uso de la diferencia entre conjuntos:</w:t>
      </w:r>
    </w:p>
    <w:p w14:paraId="01A60801" w14:textId="04860659" w:rsidR="00A144CA" w:rsidRPr="00C035C6" w:rsidRDefault="00A144CA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A </w:t>
      </w:r>
      <w:r w:rsidRPr="00C035C6">
        <w:rPr>
          <w:rStyle w:val="markedcontent"/>
          <w:rFonts w:ascii="Arial" w:hAnsi="Arial" w:cs="Arial"/>
          <w:sz w:val="24"/>
          <w:szCs w:val="24"/>
        </w:rPr>
        <w:t>Δ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 = (A − B)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∪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(B − A)</w:t>
      </w:r>
    </w:p>
    <w:p w14:paraId="2303EBB3" w14:textId="40046AE7" w:rsidR="00D80AB5" w:rsidRPr="00C035C6" w:rsidRDefault="00D80AB5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Sea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(A</w:t>
      </w:r>
      <w:r w:rsidR="00A144CA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Pr="00C035C6">
        <w:rPr>
          <w:rStyle w:val="markedcontent"/>
          <w:rFonts w:ascii="Arial" w:hAnsi="Arial" w:cs="Arial"/>
          <w:sz w:val="24"/>
          <w:szCs w:val="24"/>
        </w:rPr>
        <w:t>Δ</w:t>
      </w:r>
      <w:r w:rsidR="00A144CA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B)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,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(A</w:t>
      </w:r>
      <w:r w:rsidR="00A144CA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∪</w:t>
      </w:r>
      <w:r w:rsidR="00A144CA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 xml:space="preserve">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B)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∧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(A</w:t>
      </w:r>
      <w:r w:rsidR="00A144CA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∩</w:t>
      </w:r>
      <w:r w:rsidR="00A144CA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B)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por la d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efinición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de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diferencia simétrica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. Entonces:</w:t>
      </w:r>
    </w:p>
    <w:p w14:paraId="16497273" w14:textId="499EB317" w:rsidR="00D80AB5" w:rsidRPr="00C035C6" w:rsidRDefault="00D80AB5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Por la definición unión e intersección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:</w:t>
      </w:r>
      <w:r w:rsidRPr="00C035C6">
        <w:rPr>
          <w:sz w:val="24"/>
          <w:szCs w:val="24"/>
          <w:lang w:val="es-MX"/>
        </w:rPr>
        <w:br/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(x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∨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B)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∧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="00D321B2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∨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B) </w:t>
      </w:r>
    </w:p>
    <w:p w14:paraId="68496733" w14:textId="3445815B" w:rsidR="00E21DE2" w:rsidRPr="00C035C6" w:rsidRDefault="00E21DE2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Tomando en cuenta que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= </w:t>
      </w:r>
      <w:r w:rsidR="003800A0" w:rsidRPr="00C035C6">
        <w:rPr>
          <w:rStyle w:val="markedcontent"/>
          <w:rFonts w:ascii="Arial" w:hAnsi="Arial" w:cs="Arial"/>
          <w:sz w:val="24"/>
          <w:szCs w:val="24"/>
          <w:lang w:val="es-MX"/>
        </w:rPr>
        <w:t>⌐ (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)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y 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="0029522E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t>A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= ⌐ (x </w:t>
      </w:r>
      <w:r w:rsidR="0029522E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t>A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t>)</w:t>
      </w:r>
      <w:r w:rsidR="003800A0" w:rsidRPr="00C035C6">
        <w:rPr>
          <w:rStyle w:val="markedcontent"/>
          <w:rFonts w:ascii="Arial" w:hAnsi="Arial" w:cs="Arial"/>
          <w:sz w:val="24"/>
          <w:szCs w:val="24"/>
          <w:lang w:val="es-MX"/>
        </w:rPr>
        <w:t>.</w:t>
      </w:r>
      <w:r w:rsidR="0029522E" w:rsidRPr="00C035C6">
        <w:rPr>
          <w:rStyle w:val="markedcontent"/>
          <w:rFonts w:ascii="Arial" w:hAnsi="Arial" w:cs="Arial"/>
          <w:sz w:val="24"/>
          <w:szCs w:val="24"/>
          <w:lang w:val="es-MX"/>
        </w:rPr>
        <w:softHyphen/>
      </w:r>
    </w:p>
    <w:tbl>
      <w:tblPr>
        <w:tblStyle w:val="TableGrid"/>
        <w:tblW w:w="5820" w:type="dxa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2"/>
        <w:gridCol w:w="832"/>
        <w:gridCol w:w="832"/>
      </w:tblGrid>
      <w:tr w:rsidR="00C035C6" w:rsidRPr="00C035C6" w14:paraId="79CFD8D3" w14:textId="77777777" w:rsidTr="00E21DE2">
        <w:trPr>
          <w:trHeight w:val="287"/>
        </w:trPr>
        <w:tc>
          <w:tcPr>
            <w:tcW w:w="831" w:type="dxa"/>
          </w:tcPr>
          <w:p w14:paraId="4D489A50" w14:textId="0F031531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x </w:t>
            </w: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∈</w:t>
            </w: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 A</w:t>
            </w:r>
          </w:p>
        </w:tc>
        <w:tc>
          <w:tcPr>
            <w:tcW w:w="831" w:type="dxa"/>
          </w:tcPr>
          <w:p w14:paraId="7554DAA8" w14:textId="5F19C766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∨</w:t>
            </w:r>
          </w:p>
        </w:tc>
        <w:tc>
          <w:tcPr>
            <w:tcW w:w="831" w:type="dxa"/>
          </w:tcPr>
          <w:p w14:paraId="535558F0" w14:textId="51590D01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x </w:t>
            </w: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∈</w:t>
            </w: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 B</w:t>
            </w:r>
          </w:p>
        </w:tc>
        <w:tc>
          <w:tcPr>
            <w:tcW w:w="831" w:type="dxa"/>
            <w:shd w:val="clear" w:color="auto" w:fill="ACB9CA" w:themeFill="text2" w:themeFillTint="66"/>
          </w:tcPr>
          <w:p w14:paraId="0C41DD69" w14:textId="47B8D84C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∧</w:t>
            </w:r>
          </w:p>
        </w:tc>
        <w:tc>
          <w:tcPr>
            <w:tcW w:w="832" w:type="dxa"/>
          </w:tcPr>
          <w:p w14:paraId="55D7C00A" w14:textId="69AAC489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x </w:t>
            </w: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∉</w:t>
            </w: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 A</w:t>
            </w:r>
          </w:p>
        </w:tc>
        <w:tc>
          <w:tcPr>
            <w:tcW w:w="832" w:type="dxa"/>
          </w:tcPr>
          <w:p w14:paraId="50EF10A1" w14:textId="7B038B43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∨</w:t>
            </w:r>
          </w:p>
        </w:tc>
        <w:tc>
          <w:tcPr>
            <w:tcW w:w="832" w:type="dxa"/>
          </w:tcPr>
          <w:p w14:paraId="7E5DD7E3" w14:textId="596D5C78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x </w:t>
            </w: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∉</w:t>
            </w: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 B</w:t>
            </w:r>
          </w:p>
        </w:tc>
      </w:tr>
      <w:tr w:rsidR="00C035C6" w:rsidRPr="00C035C6" w14:paraId="2F9691E6" w14:textId="77777777" w:rsidTr="00E21DE2">
        <w:trPr>
          <w:trHeight w:val="287"/>
        </w:trPr>
        <w:tc>
          <w:tcPr>
            <w:tcW w:w="831" w:type="dxa"/>
          </w:tcPr>
          <w:p w14:paraId="35BDFCEE" w14:textId="63F55A5F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1" w:type="dxa"/>
          </w:tcPr>
          <w:p w14:paraId="549D0E0D" w14:textId="4673CD53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1" w:type="dxa"/>
          </w:tcPr>
          <w:p w14:paraId="2830EF87" w14:textId="2F0C7C09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1" w:type="dxa"/>
            <w:shd w:val="clear" w:color="auto" w:fill="ACB9CA" w:themeFill="text2" w:themeFillTint="66"/>
          </w:tcPr>
          <w:p w14:paraId="7861C99C" w14:textId="0A1C463D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2" w:type="dxa"/>
          </w:tcPr>
          <w:p w14:paraId="5A804F05" w14:textId="786F55CB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2" w:type="dxa"/>
          </w:tcPr>
          <w:p w14:paraId="07645BA5" w14:textId="66F83DBF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2" w:type="dxa"/>
          </w:tcPr>
          <w:p w14:paraId="301C80D7" w14:textId="1CE5A0EB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</w:tr>
      <w:tr w:rsidR="00C035C6" w:rsidRPr="00C035C6" w14:paraId="6B9DC91B" w14:textId="77777777" w:rsidTr="00E21DE2">
        <w:trPr>
          <w:trHeight w:val="287"/>
        </w:trPr>
        <w:tc>
          <w:tcPr>
            <w:tcW w:w="831" w:type="dxa"/>
          </w:tcPr>
          <w:p w14:paraId="3E68036A" w14:textId="5698D397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1" w:type="dxa"/>
          </w:tcPr>
          <w:p w14:paraId="3757D1B3" w14:textId="6398B26E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1" w:type="dxa"/>
          </w:tcPr>
          <w:p w14:paraId="3F1491D9" w14:textId="0CFF23FD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1" w:type="dxa"/>
            <w:shd w:val="clear" w:color="auto" w:fill="ACB9CA" w:themeFill="text2" w:themeFillTint="66"/>
          </w:tcPr>
          <w:p w14:paraId="132C1929" w14:textId="79BF54EB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2" w:type="dxa"/>
          </w:tcPr>
          <w:p w14:paraId="1DCDFFE1" w14:textId="623B3A11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2" w:type="dxa"/>
          </w:tcPr>
          <w:p w14:paraId="02DE273E" w14:textId="5C65C584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2" w:type="dxa"/>
          </w:tcPr>
          <w:p w14:paraId="1F943A76" w14:textId="305B17F6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</w:tr>
      <w:tr w:rsidR="00C035C6" w:rsidRPr="00C035C6" w14:paraId="60EC23DE" w14:textId="77777777" w:rsidTr="00E21DE2">
        <w:trPr>
          <w:trHeight w:val="287"/>
        </w:trPr>
        <w:tc>
          <w:tcPr>
            <w:tcW w:w="831" w:type="dxa"/>
          </w:tcPr>
          <w:p w14:paraId="1F38FD76" w14:textId="2C9473C6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1" w:type="dxa"/>
          </w:tcPr>
          <w:p w14:paraId="68604A97" w14:textId="74021886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1" w:type="dxa"/>
          </w:tcPr>
          <w:p w14:paraId="511A81EF" w14:textId="331455A9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1" w:type="dxa"/>
            <w:shd w:val="clear" w:color="auto" w:fill="ACB9CA" w:themeFill="text2" w:themeFillTint="66"/>
          </w:tcPr>
          <w:p w14:paraId="00F78A11" w14:textId="3C29B581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2" w:type="dxa"/>
          </w:tcPr>
          <w:p w14:paraId="3378524B" w14:textId="152F789E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2" w:type="dxa"/>
          </w:tcPr>
          <w:p w14:paraId="29F9CFDB" w14:textId="47573FD4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2" w:type="dxa"/>
          </w:tcPr>
          <w:p w14:paraId="6FA7C3E8" w14:textId="31B301DF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</w:tr>
      <w:tr w:rsidR="00C035C6" w:rsidRPr="00C035C6" w14:paraId="31AB8E0D" w14:textId="77777777" w:rsidTr="00E21DE2">
        <w:trPr>
          <w:trHeight w:val="287"/>
        </w:trPr>
        <w:tc>
          <w:tcPr>
            <w:tcW w:w="831" w:type="dxa"/>
          </w:tcPr>
          <w:p w14:paraId="5E28D663" w14:textId="562A47AC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1" w:type="dxa"/>
          </w:tcPr>
          <w:p w14:paraId="5FB56C87" w14:textId="0F73C278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1" w:type="dxa"/>
          </w:tcPr>
          <w:p w14:paraId="4E116BB5" w14:textId="2E270971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1" w:type="dxa"/>
            <w:shd w:val="clear" w:color="auto" w:fill="ACB9CA" w:themeFill="text2" w:themeFillTint="66"/>
          </w:tcPr>
          <w:p w14:paraId="0D5DD17A" w14:textId="2724F2B4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32" w:type="dxa"/>
          </w:tcPr>
          <w:p w14:paraId="6339FD2D" w14:textId="59330217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2" w:type="dxa"/>
          </w:tcPr>
          <w:p w14:paraId="42B2889B" w14:textId="793890E9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32" w:type="dxa"/>
          </w:tcPr>
          <w:p w14:paraId="562F734E" w14:textId="3B5BA91F" w:rsidR="00E21DE2" w:rsidRPr="00C035C6" w:rsidRDefault="00E21DE2" w:rsidP="00E21DE2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</w:tr>
    </w:tbl>
    <w:p w14:paraId="1AB1438A" w14:textId="091B65B8" w:rsidR="00D80AB5" w:rsidRPr="00C035C6" w:rsidRDefault="00D80AB5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654"/>
        <w:gridCol w:w="850"/>
        <w:gridCol w:w="851"/>
        <w:gridCol w:w="850"/>
        <w:gridCol w:w="851"/>
        <w:gridCol w:w="850"/>
      </w:tblGrid>
      <w:tr w:rsidR="00C035C6" w:rsidRPr="00C035C6" w14:paraId="58124FA8" w14:textId="77777777" w:rsidTr="003800A0">
        <w:tc>
          <w:tcPr>
            <w:tcW w:w="901" w:type="dxa"/>
          </w:tcPr>
          <w:p w14:paraId="59E4BF77" w14:textId="30D72556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x </w:t>
            </w: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∈</w:t>
            </w: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 A</w:t>
            </w:r>
          </w:p>
        </w:tc>
        <w:tc>
          <w:tcPr>
            <w:tcW w:w="654" w:type="dxa"/>
          </w:tcPr>
          <w:p w14:paraId="379213F2" w14:textId="3EA197F1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∧</w:t>
            </w:r>
          </w:p>
        </w:tc>
        <w:tc>
          <w:tcPr>
            <w:tcW w:w="850" w:type="dxa"/>
          </w:tcPr>
          <w:p w14:paraId="7A13EAF9" w14:textId="76D6F450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x </w:t>
            </w: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∉</w:t>
            </w: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 B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692A5E45" w14:textId="05057457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∨</w:t>
            </w:r>
          </w:p>
        </w:tc>
        <w:tc>
          <w:tcPr>
            <w:tcW w:w="850" w:type="dxa"/>
          </w:tcPr>
          <w:p w14:paraId="196F7B2C" w14:textId="4FD4B9CC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x </w:t>
            </w: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∉</w:t>
            </w: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 A</w:t>
            </w:r>
          </w:p>
        </w:tc>
        <w:tc>
          <w:tcPr>
            <w:tcW w:w="851" w:type="dxa"/>
          </w:tcPr>
          <w:p w14:paraId="64D5155C" w14:textId="0EE3A916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∧</w:t>
            </w:r>
          </w:p>
        </w:tc>
        <w:tc>
          <w:tcPr>
            <w:tcW w:w="850" w:type="dxa"/>
          </w:tcPr>
          <w:p w14:paraId="5DA1441C" w14:textId="31774BA5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x </w:t>
            </w:r>
            <w:r w:rsidRPr="00C035C6">
              <w:rPr>
                <w:rStyle w:val="markedcontent"/>
                <w:rFonts w:ascii="Cambria Math" w:hAnsi="Cambria Math" w:cs="Cambria Math"/>
                <w:sz w:val="24"/>
                <w:szCs w:val="24"/>
                <w:lang w:val="es-MX"/>
              </w:rPr>
              <w:t>∈</w:t>
            </w: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 xml:space="preserve"> B</w:t>
            </w:r>
          </w:p>
        </w:tc>
      </w:tr>
      <w:tr w:rsidR="00C035C6" w:rsidRPr="00C035C6" w14:paraId="62DF431D" w14:textId="77777777" w:rsidTr="003800A0">
        <w:tc>
          <w:tcPr>
            <w:tcW w:w="901" w:type="dxa"/>
          </w:tcPr>
          <w:p w14:paraId="5186D538" w14:textId="3349B790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654" w:type="dxa"/>
          </w:tcPr>
          <w:p w14:paraId="3CAEA27B" w14:textId="10A1F550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50" w:type="dxa"/>
          </w:tcPr>
          <w:p w14:paraId="129C1A0F" w14:textId="3DAA3DB0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09A06EF8" w14:textId="1F19B823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50" w:type="dxa"/>
          </w:tcPr>
          <w:p w14:paraId="6ACDD870" w14:textId="3F14768E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1" w:type="dxa"/>
          </w:tcPr>
          <w:p w14:paraId="75F5314D" w14:textId="7693A031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0" w:type="dxa"/>
          </w:tcPr>
          <w:p w14:paraId="5A715779" w14:textId="668C93CE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</w:tr>
      <w:tr w:rsidR="00C035C6" w:rsidRPr="00C035C6" w14:paraId="5F2B34C1" w14:textId="77777777" w:rsidTr="003800A0">
        <w:tc>
          <w:tcPr>
            <w:tcW w:w="901" w:type="dxa"/>
          </w:tcPr>
          <w:p w14:paraId="2A1E98A9" w14:textId="2E13E375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654" w:type="dxa"/>
          </w:tcPr>
          <w:p w14:paraId="72D35F29" w14:textId="6306A2D7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0" w:type="dxa"/>
          </w:tcPr>
          <w:p w14:paraId="31F6AAF2" w14:textId="470D64A6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5F08D3EA" w14:textId="38B9E5FD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0" w:type="dxa"/>
          </w:tcPr>
          <w:p w14:paraId="70B69537" w14:textId="0F150C64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1" w:type="dxa"/>
          </w:tcPr>
          <w:p w14:paraId="27875DB0" w14:textId="68E1AD84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0" w:type="dxa"/>
          </w:tcPr>
          <w:p w14:paraId="0F21E269" w14:textId="3A0F3C86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</w:tr>
      <w:tr w:rsidR="00C035C6" w:rsidRPr="00C035C6" w14:paraId="0D389CC4" w14:textId="77777777" w:rsidTr="003800A0">
        <w:tc>
          <w:tcPr>
            <w:tcW w:w="901" w:type="dxa"/>
          </w:tcPr>
          <w:p w14:paraId="1793C3A8" w14:textId="5E1FC972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654" w:type="dxa"/>
          </w:tcPr>
          <w:p w14:paraId="1AC5BAF5" w14:textId="51E89771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0" w:type="dxa"/>
          </w:tcPr>
          <w:p w14:paraId="2EA201F3" w14:textId="67DB1ABB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1831A2EB" w14:textId="4EB8FB7E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0" w:type="dxa"/>
          </w:tcPr>
          <w:p w14:paraId="4343CA77" w14:textId="358913E6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51" w:type="dxa"/>
          </w:tcPr>
          <w:p w14:paraId="1ABB20CF" w14:textId="34CA810D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0" w:type="dxa"/>
          </w:tcPr>
          <w:p w14:paraId="17E6560E" w14:textId="7591AFBA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</w:tr>
      <w:tr w:rsidR="00C035C6" w:rsidRPr="00C035C6" w14:paraId="4B6ADFFD" w14:textId="77777777" w:rsidTr="003800A0">
        <w:tc>
          <w:tcPr>
            <w:tcW w:w="901" w:type="dxa"/>
          </w:tcPr>
          <w:p w14:paraId="5E0D8919" w14:textId="048000C5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654" w:type="dxa"/>
          </w:tcPr>
          <w:p w14:paraId="48516B42" w14:textId="51E4CF11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0" w:type="dxa"/>
          </w:tcPr>
          <w:p w14:paraId="768CA162" w14:textId="5B9D5D63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F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0C1827B6" w14:textId="2994EFC9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50" w:type="dxa"/>
          </w:tcPr>
          <w:p w14:paraId="15B83561" w14:textId="66CD218A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51" w:type="dxa"/>
          </w:tcPr>
          <w:p w14:paraId="56E48FEC" w14:textId="57C594A8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  <w:tc>
          <w:tcPr>
            <w:tcW w:w="850" w:type="dxa"/>
          </w:tcPr>
          <w:p w14:paraId="197227BB" w14:textId="710F649C" w:rsidR="003800A0" w:rsidRPr="00C035C6" w:rsidRDefault="003800A0" w:rsidP="003800A0">
            <w:pPr>
              <w:tabs>
                <w:tab w:val="left" w:pos="1932"/>
              </w:tabs>
              <w:jc w:val="center"/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</w:pPr>
            <w:r w:rsidRPr="00C035C6">
              <w:rPr>
                <w:rStyle w:val="markedcontent"/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</w:tr>
    </w:tbl>
    <w:p w14:paraId="7B1A01BC" w14:textId="51BFB1C8" w:rsidR="003800A0" w:rsidRPr="00C035C6" w:rsidRDefault="003800A0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</w:p>
    <w:p w14:paraId="42143599" w14:textId="11BBFD78" w:rsidR="003800A0" w:rsidRPr="00C035C6" w:rsidRDefault="003800A0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Por consecuente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(x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∨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B)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∧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∨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B)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=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(x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∧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B)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 xml:space="preserve">∨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(x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 xml:space="preserve">∧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B)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.</w:t>
      </w:r>
    </w:p>
    <w:p w14:paraId="6D7853E2" w14:textId="4D6E918A" w:rsidR="00D53578" w:rsidRPr="00C035C6" w:rsidRDefault="00D53578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(x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∧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B)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 xml:space="preserve">∨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(x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∧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 xml:space="preserve">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B)</w:t>
      </w:r>
    </w:p>
    <w:p w14:paraId="602D7C3B" w14:textId="7276B829" w:rsidR="00A144CA" w:rsidRPr="00C035C6" w:rsidRDefault="00493073" w:rsidP="00493073">
      <w:pPr>
        <w:tabs>
          <w:tab w:val="left" w:pos="1932"/>
          <w:tab w:val="left" w:pos="8040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Si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∧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, entonces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(A-B)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, así como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∉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A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 xml:space="preserve">∧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, entonces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(B-A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). Por lo que se puede escribir:</w:t>
      </w:r>
      <w:r w:rsidR="00D80AB5" w:rsidRPr="00C035C6">
        <w:rPr>
          <w:sz w:val="24"/>
          <w:szCs w:val="24"/>
          <w:lang w:val="es-MX"/>
        </w:rPr>
        <w:br/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[x </w:t>
      </w:r>
      <w:r w:rsidR="00D80AB5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(A-B)] </w:t>
      </w:r>
      <w:r w:rsidR="00D80AB5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∨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[x </w:t>
      </w:r>
      <w:r w:rsidR="00D80AB5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(B-A)] </w:t>
      </w:r>
    </w:p>
    <w:p w14:paraId="28146F91" w14:textId="3308CBA5" w:rsidR="00A144CA" w:rsidRPr="00C035C6" w:rsidRDefault="00A144CA" w:rsidP="00D80AB5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>Por definición de la unión de conjuntos:</w:t>
      </w:r>
      <w:r w:rsidR="00D80AB5" w:rsidRPr="00C035C6">
        <w:rPr>
          <w:sz w:val="24"/>
          <w:szCs w:val="24"/>
          <w:lang w:val="es-MX"/>
        </w:rPr>
        <w:br/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x </w:t>
      </w:r>
      <w:r w:rsidR="00D80AB5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∈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(A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>-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B) </w:t>
      </w:r>
      <w:r w:rsidR="00D80AB5"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∪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(B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>-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</w:t>
      </w:r>
      <w:r w:rsidR="00D80AB5" w:rsidRPr="00C035C6">
        <w:rPr>
          <w:rStyle w:val="markedcontent"/>
          <w:rFonts w:ascii="Arial" w:hAnsi="Arial" w:cs="Arial"/>
          <w:sz w:val="24"/>
          <w:szCs w:val="24"/>
          <w:lang w:val="es-MX"/>
        </w:rPr>
        <w:t>A)</w:t>
      </w:r>
    </w:p>
    <w:p w14:paraId="0AC33FE1" w14:textId="77777777" w:rsidR="00A144CA" w:rsidRPr="00C035C6" w:rsidRDefault="00A144CA" w:rsidP="00A144CA">
      <w:pPr>
        <w:tabs>
          <w:tab w:val="left" w:pos="1932"/>
        </w:tabs>
        <w:spacing w:line="240" w:lineRule="auto"/>
        <w:rPr>
          <w:rStyle w:val="markedcontent"/>
          <w:rFonts w:ascii="Arial" w:hAnsi="Arial" w:cs="Arial"/>
          <w:sz w:val="24"/>
          <w:szCs w:val="24"/>
          <w:lang w:val="es-MX"/>
        </w:rPr>
      </w:pP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En conclusión: 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A </w:t>
      </w:r>
      <w:r w:rsidRPr="00C035C6">
        <w:rPr>
          <w:rStyle w:val="markedcontent"/>
          <w:rFonts w:ascii="Arial" w:hAnsi="Arial" w:cs="Arial"/>
          <w:sz w:val="24"/>
          <w:szCs w:val="24"/>
        </w:rPr>
        <w:t>Δ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B = (A − B) </w:t>
      </w:r>
      <w:r w:rsidRPr="00C035C6">
        <w:rPr>
          <w:rStyle w:val="markedcontent"/>
          <w:rFonts w:ascii="Cambria Math" w:hAnsi="Cambria Math" w:cs="Cambria Math"/>
          <w:sz w:val="24"/>
          <w:szCs w:val="24"/>
          <w:lang w:val="es-MX"/>
        </w:rPr>
        <w:t>∪</w:t>
      </w:r>
      <w:r w:rsidRPr="00C035C6">
        <w:rPr>
          <w:rStyle w:val="markedcontent"/>
          <w:rFonts w:ascii="Arial" w:hAnsi="Arial" w:cs="Arial"/>
          <w:sz w:val="24"/>
          <w:szCs w:val="24"/>
          <w:lang w:val="es-MX"/>
        </w:rPr>
        <w:t xml:space="preserve"> (B − A)</w:t>
      </w:r>
    </w:p>
    <w:p w14:paraId="4627DC1C" w14:textId="6FD5F9A0" w:rsidR="006E1189" w:rsidRPr="00C035C6" w:rsidRDefault="006E1189">
      <w:pPr>
        <w:rPr>
          <w:rFonts w:ascii="Arial" w:hAnsi="Arial" w:cs="Arial"/>
          <w:sz w:val="24"/>
          <w:szCs w:val="24"/>
          <w:lang w:val="es-MX"/>
        </w:rPr>
      </w:pPr>
      <w:r w:rsidRPr="00C035C6">
        <w:rPr>
          <w:rFonts w:ascii="Arial" w:hAnsi="Arial" w:cs="Arial"/>
          <w:sz w:val="24"/>
          <w:szCs w:val="24"/>
          <w:lang w:val="es-MX"/>
        </w:rPr>
        <w:br w:type="page"/>
      </w:r>
    </w:p>
    <w:p w14:paraId="7ED65E64" w14:textId="1A6BFDA9" w:rsidR="00A144CA" w:rsidRPr="00C035C6" w:rsidRDefault="006E1189" w:rsidP="00D80AB5">
      <w:pPr>
        <w:tabs>
          <w:tab w:val="left" w:pos="1932"/>
        </w:tabs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C035C6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298951D5" wp14:editId="605037CA">
            <wp:simplePos x="0" y="0"/>
            <wp:positionH relativeFrom="page">
              <wp:align>left</wp:align>
            </wp:positionH>
            <wp:positionV relativeFrom="page">
              <wp:posOffset>1135380</wp:posOffset>
            </wp:positionV>
            <wp:extent cx="7543800" cy="7060716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635" cy="70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5C6">
        <w:rPr>
          <w:rFonts w:ascii="Arial" w:hAnsi="Arial" w:cs="Arial"/>
          <w:sz w:val="24"/>
          <w:szCs w:val="24"/>
          <w:lang w:val="es-MX"/>
        </w:rPr>
        <w:t>Ejercicio 15:</w:t>
      </w:r>
    </w:p>
    <w:p w14:paraId="4C16DADA" w14:textId="57EC2C4A" w:rsidR="006E1189" w:rsidRPr="00C035C6" w:rsidRDefault="006E1189" w:rsidP="00D80AB5">
      <w:pPr>
        <w:tabs>
          <w:tab w:val="left" w:pos="1932"/>
        </w:tabs>
        <w:spacing w:line="240" w:lineRule="auto"/>
        <w:rPr>
          <w:rFonts w:ascii="Arial" w:hAnsi="Arial" w:cs="Arial"/>
          <w:sz w:val="24"/>
          <w:szCs w:val="24"/>
          <w:lang w:val="es-MX"/>
        </w:rPr>
      </w:pPr>
    </w:p>
    <w:sectPr w:rsidR="006E1189" w:rsidRPr="00C035C6" w:rsidSect="0035789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9F"/>
    <w:rsid w:val="0029522E"/>
    <w:rsid w:val="0035789F"/>
    <w:rsid w:val="003800A0"/>
    <w:rsid w:val="00493073"/>
    <w:rsid w:val="0054751B"/>
    <w:rsid w:val="00583C8E"/>
    <w:rsid w:val="00653762"/>
    <w:rsid w:val="006E1189"/>
    <w:rsid w:val="008A2B05"/>
    <w:rsid w:val="008F4922"/>
    <w:rsid w:val="00A144CA"/>
    <w:rsid w:val="00B86CBB"/>
    <w:rsid w:val="00C035C6"/>
    <w:rsid w:val="00C67649"/>
    <w:rsid w:val="00D321B2"/>
    <w:rsid w:val="00D53578"/>
    <w:rsid w:val="00D80AB5"/>
    <w:rsid w:val="00E21DE2"/>
    <w:rsid w:val="00EC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BC56"/>
  <w15:chartTrackingRefBased/>
  <w15:docId w15:val="{0B66B8FE-7AB7-4699-9F3B-8212CC9A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78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789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DefaultParagraphFont"/>
    <w:rsid w:val="00D80AB5"/>
  </w:style>
  <w:style w:type="table" w:styleId="TableGrid">
    <w:name w:val="Table Grid"/>
    <w:basedOn w:val="TableNormal"/>
    <w:uiPriority w:val="39"/>
    <w:rsid w:val="00E2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3A8BFA39C4BA29425CD26E662C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1504C-06F4-4E1B-854E-AFC002DFA526}"/>
      </w:docPartPr>
      <w:docPartBody>
        <w:p w:rsidR="00000000" w:rsidRDefault="00BE53BC" w:rsidP="00BE53BC">
          <w:pPr>
            <w:pStyle w:val="68D3A8BFA39C4BA29425CD26E662CE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171F8C8205F4CA29FA50F169F36B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08AA-61D7-421D-955D-EADCD2058148}"/>
      </w:docPartPr>
      <w:docPartBody>
        <w:p w:rsidR="00000000" w:rsidRDefault="00BE53BC" w:rsidP="00BE53BC">
          <w:pPr>
            <w:pStyle w:val="8171F8C8205F4CA29FA50F169F36BDE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BC"/>
    <w:rsid w:val="003016F9"/>
    <w:rsid w:val="00B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3A8BFA39C4BA29425CD26E662CE3E">
    <w:name w:val="68D3A8BFA39C4BA29425CD26E662CE3E"/>
    <w:rsid w:val="00BE53BC"/>
  </w:style>
  <w:style w:type="paragraph" w:customStyle="1" w:styleId="8171F8C8205F4CA29FA50F169F36BDEA">
    <w:name w:val="8171F8C8205F4CA29FA50F169F36BDEA"/>
    <w:rsid w:val="00BE5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Septiembre 12,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Carrera: Física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Guía</dc:title>
  <dc:subject>López Gallegos Fátima.                                                                                         Romero De La Rosa Gabriela Michelle.                                                                Fisher Batista Emir Julián.                                                                                           Vite Riveros Carlos Emilio.</dc:subject>
  <dc:creator>Carlos Vite</dc:creator>
  <cp:keywords/>
  <dc:description/>
  <cp:lastModifiedBy>Carlos Vite</cp:lastModifiedBy>
  <cp:revision>2</cp:revision>
  <cp:lastPrinted>2022-09-14T04:02:00Z</cp:lastPrinted>
  <dcterms:created xsi:type="dcterms:W3CDTF">2022-09-14T01:28:00Z</dcterms:created>
  <dcterms:modified xsi:type="dcterms:W3CDTF">2022-09-14T04:02:00Z</dcterms:modified>
</cp:coreProperties>
</file>