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A658" w14:textId="1685DDE1" w:rsidR="0065757E" w:rsidRDefault="00E4781A" w:rsidP="001A538A">
      <w:pPr>
        <w:pStyle w:val="Ttulo1"/>
      </w:pPr>
      <w:r>
        <w:t>Requerimiento</w:t>
      </w:r>
      <w:r w:rsidR="001A538A">
        <w:t xml:space="preserve"> # </w:t>
      </w:r>
      <w:proofErr w:type="gramStart"/>
      <w:r w:rsidR="001A538A">
        <w:t>1  -</w:t>
      </w:r>
      <w:proofErr w:type="gramEnd"/>
      <w:r w:rsidR="001A538A">
        <w:t xml:space="preserve"> Registro de Peticiones </w:t>
      </w:r>
      <w:proofErr w:type="spellStart"/>
      <w:r w:rsidR="001A538A">
        <w:t>Json</w:t>
      </w:r>
      <w:proofErr w:type="spellEnd"/>
      <w:r w:rsidR="001A538A">
        <w:t xml:space="preserve"> para el proceso de la Intra y Extra Hospitalario.</w:t>
      </w:r>
    </w:p>
    <w:p w14:paraId="22EA8476" w14:textId="19F48DF0" w:rsidR="00E4781A" w:rsidRDefault="00E4781A"/>
    <w:p w14:paraId="55F5EB9B" w14:textId="7AB45699" w:rsidR="001E1389" w:rsidRDefault="001E1389" w:rsidP="00207486">
      <w:pPr>
        <w:pStyle w:val="Ttulo2"/>
      </w:pPr>
      <w:r>
        <w:t>Objetivo:</w:t>
      </w:r>
    </w:p>
    <w:p w14:paraId="02959083" w14:textId="3FAE7636" w:rsidR="00E4781A" w:rsidRDefault="00E4781A" w:rsidP="001E1389">
      <w:pPr>
        <w:jc w:val="both"/>
      </w:pPr>
      <w:r>
        <w:t xml:space="preserve">Crear un método que guarde información de la respuesta de </w:t>
      </w:r>
      <w:proofErr w:type="spellStart"/>
      <w:r>
        <w:t>Json</w:t>
      </w:r>
      <w:proofErr w:type="spellEnd"/>
      <w:r>
        <w:t xml:space="preserve"> de SIAM</w:t>
      </w:r>
      <w:r w:rsidR="001A538A">
        <w:t>,</w:t>
      </w:r>
      <w:r>
        <w:t xml:space="preserve"> en una Tabla con los siguientes campos, con el objetivo de que regresarte el </w:t>
      </w:r>
      <w:proofErr w:type="spellStart"/>
      <w:r>
        <w:t>J</w:t>
      </w:r>
      <w:r w:rsidR="001A538A">
        <w:t>s</w:t>
      </w:r>
      <w:r>
        <w:t>on</w:t>
      </w:r>
      <w:proofErr w:type="spellEnd"/>
      <w:r>
        <w:t xml:space="preserve"> que se envió en la respuesta cuando se autoriza el colectivo:</w:t>
      </w:r>
    </w:p>
    <w:p w14:paraId="7AA0D406" w14:textId="06F2F6E6" w:rsidR="00E4781A" w:rsidRDefault="00E4781A"/>
    <w:p w14:paraId="31F68DD4" w14:textId="77777777" w:rsidR="00E4781A" w:rsidRDefault="00E4781A"/>
    <w:p w14:paraId="346EEA2A" w14:textId="2912530A" w:rsidR="00E4781A" w:rsidRDefault="00207486">
      <w:r>
        <w:rPr>
          <w:noProof/>
        </w:rPr>
        <w:drawing>
          <wp:inline distT="0" distB="0" distL="0" distR="0" wp14:anchorId="3F086A38" wp14:editId="40DFBA0A">
            <wp:extent cx="3019425" cy="2609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88E3" w14:textId="170BEB04" w:rsidR="00E4781A" w:rsidRDefault="00E4781A"/>
    <w:p w14:paraId="3F43B60B" w14:textId="2A9EC41C" w:rsidR="00E4781A" w:rsidRDefault="00E4781A">
      <w:r>
        <w:t xml:space="preserve">La Tabla </w:t>
      </w:r>
      <w:r w:rsidR="001A538A">
        <w:t xml:space="preserve">que vamos a llenar información es la </w:t>
      </w:r>
      <w:proofErr w:type="spellStart"/>
      <w:r>
        <w:t>Log</w:t>
      </w:r>
      <w:r w:rsidR="001A538A">
        <w:t>_</w:t>
      </w:r>
      <w:r>
        <w:t>colectivo</w:t>
      </w:r>
      <w:r w:rsidR="001A538A">
        <w:t>_</w:t>
      </w:r>
      <w:r>
        <w:t>web</w:t>
      </w:r>
      <w:r w:rsidR="001A538A">
        <w:t>_Apps</w:t>
      </w:r>
      <w:proofErr w:type="spellEnd"/>
    </w:p>
    <w:p w14:paraId="5263AD83" w14:textId="41A66892" w:rsidR="001A538A" w:rsidRDefault="00E4781A">
      <w:r>
        <w:t>El método se</w:t>
      </w:r>
      <w:r w:rsidR="001A538A">
        <w:t xml:space="preserve"> </w:t>
      </w:r>
      <w:proofErr w:type="gramStart"/>
      <w:r>
        <w:t xml:space="preserve">llamara  </w:t>
      </w:r>
      <w:proofErr w:type="spellStart"/>
      <w:r w:rsidRPr="001A538A">
        <w:rPr>
          <w:b/>
          <w:bCs/>
        </w:rPr>
        <w:t>Registr</w:t>
      </w:r>
      <w:r w:rsidR="001A538A">
        <w:rPr>
          <w:b/>
          <w:bCs/>
        </w:rPr>
        <w:t>ar</w:t>
      </w:r>
      <w:r w:rsidRPr="001A538A">
        <w:rPr>
          <w:b/>
          <w:bCs/>
        </w:rPr>
        <w:t>LogApp</w:t>
      </w:r>
      <w:proofErr w:type="spellEnd"/>
      <w:proofErr w:type="gramEnd"/>
      <w:r>
        <w:t>,</w:t>
      </w:r>
      <w:r w:rsidR="001A538A">
        <w:t xml:space="preserve"> que recibirá 3 </w:t>
      </w:r>
      <w:proofErr w:type="spellStart"/>
      <w:r w:rsidR="001A538A">
        <w:t>parametros</w:t>
      </w:r>
      <w:proofErr w:type="spellEnd"/>
    </w:p>
    <w:p w14:paraId="2269EEA9" w14:textId="124897D2" w:rsidR="001A538A" w:rsidRDefault="00E4781A">
      <w:r>
        <w:t>(@IdColectivoWeb</w:t>
      </w:r>
      <w:r w:rsidR="001A538A">
        <w:t xml:space="preserve"> = </w:t>
      </w:r>
      <w:proofErr w:type="spellStart"/>
      <w:r w:rsidR="001A538A">
        <w:t>BigInt</w:t>
      </w:r>
      <w:proofErr w:type="spellEnd"/>
      <w:r>
        <w:t>,</w:t>
      </w:r>
      <w:r w:rsidR="00207486">
        <w:t xml:space="preserve"> </w:t>
      </w:r>
    </w:p>
    <w:p w14:paraId="6BBE0669" w14:textId="77777777" w:rsidR="001A538A" w:rsidRDefault="00E4781A">
      <w:r>
        <w:t xml:space="preserve"> @Tipo (E= </w:t>
      </w:r>
      <w:proofErr w:type="spellStart"/>
      <w:r>
        <w:t>Envio</w:t>
      </w:r>
      <w:proofErr w:type="spellEnd"/>
      <w:r>
        <w:t xml:space="preserve"> R=Respuesta, </w:t>
      </w:r>
    </w:p>
    <w:p w14:paraId="1F7B7BFB" w14:textId="54F590BA" w:rsidR="00E4781A" w:rsidRDefault="00E4781A">
      <w:r>
        <w:t xml:space="preserve">@cadenaMensaje = </w:t>
      </w:r>
      <w:proofErr w:type="spellStart"/>
      <w:r>
        <w:t>Json</w:t>
      </w:r>
      <w:proofErr w:type="spellEnd"/>
      <w:r>
        <w:t>)</w:t>
      </w:r>
    </w:p>
    <w:p w14:paraId="0B9917FC" w14:textId="7408D7FD" w:rsidR="00E4781A" w:rsidRDefault="00E4781A"/>
    <w:p w14:paraId="1252E9D7" w14:textId="03002B12" w:rsidR="001A538A" w:rsidRDefault="001A538A">
      <w:r>
        <w:t>Este método a su vez mandará llamar a un SP que recibirá los mismos 3 parámetros</w:t>
      </w:r>
    </w:p>
    <w:p w14:paraId="3365C50A" w14:textId="22F9C3FF" w:rsidR="001A538A" w:rsidRDefault="001A538A">
      <w:r>
        <w:br w:type="page"/>
      </w:r>
    </w:p>
    <w:p w14:paraId="62E0C0F6" w14:textId="77777777" w:rsidR="00E4781A" w:rsidRDefault="00E4781A"/>
    <w:p w14:paraId="41CD3053" w14:textId="0D688944" w:rsidR="00E4781A" w:rsidRDefault="001A538A">
      <w:r>
        <w:t xml:space="preserve">Te paso el </w:t>
      </w:r>
      <w:r w:rsidR="00E4781A">
        <w:t xml:space="preserve">Script de </w:t>
      </w:r>
      <w:r>
        <w:t>la Tabla a llenar</w:t>
      </w:r>
    </w:p>
    <w:p w14:paraId="60DAF0AA" w14:textId="4A4F9C2C" w:rsidR="00E4781A" w:rsidRDefault="00E4781A"/>
    <w:p w14:paraId="5FD5684D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90F364E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sysobjects</w:t>
      </w:r>
      <w:proofErr w:type="spellEnd"/>
      <w:proofErr w:type="gramEnd"/>
    </w:p>
    <w:p w14:paraId="77A30A20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dbo.log_colectivo_web_apps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C86BE1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DF7320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log_colectivo_web_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apps</w:t>
      </w:r>
      <w:proofErr w:type="spellEnd"/>
      <w:proofErr w:type="gramEnd"/>
    </w:p>
    <w:p w14:paraId="32506B0B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227455C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CB562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14:paraId="61E75E12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Table: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log_colectivo_web_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*/</w:t>
      </w:r>
    </w:p>
    <w:p w14:paraId="0410C0D8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14:paraId="11C2CBF4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log_colectivo_web_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170CEE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id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57F6A2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id_colectivo_web_generado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9D552E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tipo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D9A59E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CKC_TIPO_LOG_COLE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tipo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3B38B6B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cadena_mensaje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F86CBA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6FE1C7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log_colectivo_web_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nonclustered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3570B2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"PRIMARY"</w:t>
      </w:r>
    </w:p>
    <w:p w14:paraId="2A3161F7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87F99A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"PRIMARY"</w:t>
      </w:r>
    </w:p>
    <w:p w14:paraId="527F5D9D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B37339D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3F73D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extended_properties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</w:p>
    <w:p w14:paraId="6BF09388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major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dbo.log_colectivo_web_apps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58C757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major_id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E3FCB0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61F2F6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24B28722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sp_dropextendedproperty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F6ECEE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log_colectivo_web_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apps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'tipo'</w:t>
      </w:r>
    </w:p>
    <w:p w14:paraId="6EEC4E89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DC325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2B845981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A7578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93AA3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BB41FB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'Tipo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Envio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Recepcion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DEE797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log_colectivo_web_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apps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'tipo'</w:t>
      </w:r>
    </w:p>
    <w:p w14:paraId="56677F8A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B94B4B6" w14:textId="77777777" w:rsidR="00E4781A" w:rsidRDefault="00E4781A" w:rsidP="00E4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72BD5" w14:textId="5BBE08C2" w:rsidR="00E4781A" w:rsidRDefault="00E4781A"/>
    <w:p w14:paraId="2462F3A3" w14:textId="6BFC3187" w:rsidR="001A538A" w:rsidRDefault="001A538A">
      <w:r>
        <w:br w:type="page"/>
      </w:r>
    </w:p>
    <w:p w14:paraId="4504F2D1" w14:textId="77777777" w:rsidR="001A538A" w:rsidRDefault="001A538A"/>
    <w:p w14:paraId="6F589DF0" w14:textId="6ADE44A4" w:rsidR="001A538A" w:rsidRDefault="001A538A" w:rsidP="001A538A">
      <w:pPr>
        <w:pStyle w:val="Ttulo1"/>
      </w:pPr>
      <w:r>
        <w:t xml:space="preserve">Requerimiento # </w:t>
      </w:r>
      <w:proofErr w:type="gramStart"/>
      <w:r>
        <w:t>2</w:t>
      </w:r>
      <w:r>
        <w:t xml:space="preserve">  -</w:t>
      </w:r>
      <w:proofErr w:type="gramEnd"/>
      <w:r>
        <w:t xml:space="preserve"> </w:t>
      </w:r>
      <w:r>
        <w:t xml:space="preserve">Recuperar la Información del </w:t>
      </w:r>
      <w:proofErr w:type="spellStart"/>
      <w:r>
        <w:t>Json</w:t>
      </w:r>
      <w:proofErr w:type="spellEnd"/>
      <w:r>
        <w:t xml:space="preserve"> para el proceso de la Intra y Extra Hospitalario.</w:t>
      </w:r>
    </w:p>
    <w:p w14:paraId="6A94F3C4" w14:textId="69E40F9E" w:rsidR="001A538A" w:rsidRDefault="001A538A"/>
    <w:p w14:paraId="6D381C7A" w14:textId="1CA96CBC" w:rsidR="001A538A" w:rsidRDefault="001A538A"/>
    <w:p w14:paraId="3356FA04" w14:textId="20DCE488" w:rsidR="001A538A" w:rsidRDefault="001A538A">
      <w:r>
        <w:t xml:space="preserve">Crear el Método </w:t>
      </w:r>
      <w:proofErr w:type="spellStart"/>
      <w:r w:rsidRPr="001A538A">
        <w:rPr>
          <w:b/>
          <w:bCs/>
        </w:rPr>
        <w:t>ObtenerLogAPP</w:t>
      </w:r>
      <w:proofErr w:type="spellEnd"/>
      <w:r>
        <w:t xml:space="preserve"> con </w:t>
      </w:r>
      <w:r w:rsidR="00207486">
        <w:t xml:space="preserve">2 parámetros </w:t>
      </w:r>
    </w:p>
    <w:p w14:paraId="04E5928F" w14:textId="76341B63" w:rsidR="00207486" w:rsidRDefault="001A538A">
      <w:proofErr w:type="gramStart"/>
      <w:r>
        <w:t>( @</w:t>
      </w:r>
      <w:proofErr w:type="gramEnd"/>
      <w:r>
        <w:t>IdColectivo</w:t>
      </w:r>
    </w:p>
    <w:p w14:paraId="015099DC" w14:textId="77777777" w:rsidR="00207486" w:rsidRDefault="00207486" w:rsidP="00207486">
      <w:r>
        <w:t xml:space="preserve">@Tipo (E= </w:t>
      </w:r>
      <w:proofErr w:type="spellStart"/>
      <w:r>
        <w:t>Envio</w:t>
      </w:r>
      <w:proofErr w:type="spellEnd"/>
      <w:r>
        <w:t xml:space="preserve"> R=Respuesta, </w:t>
      </w:r>
    </w:p>
    <w:p w14:paraId="2ABD17E1" w14:textId="2581F01F" w:rsidR="001A538A" w:rsidRDefault="001A538A">
      <w:r>
        <w:t>)</w:t>
      </w:r>
    </w:p>
    <w:p w14:paraId="53298A80" w14:textId="2249BD5C" w:rsidR="001A538A" w:rsidRDefault="001A538A">
      <w:r>
        <w:t xml:space="preserve">Se consultará la misma tabla y se recuperará el dato del </w:t>
      </w:r>
      <w:proofErr w:type="spellStart"/>
      <w:r>
        <w:t>Json</w:t>
      </w:r>
      <w:proofErr w:type="spellEnd"/>
      <w:r>
        <w:t xml:space="preserve"> con el ID del Colectivo.</w:t>
      </w:r>
    </w:p>
    <w:p w14:paraId="4675E2BF" w14:textId="77777777" w:rsidR="001A538A" w:rsidRDefault="001A538A"/>
    <w:sectPr w:rsidR="001A5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1A"/>
    <w:rsid w:val="00132EE6"/>
    <w:rsid w:val="001A538A"/>
    <w:rsid w:val="001E1389"/>
    <w:rsid w:val="00207486"/>
    <w:rsid w:val="00A8778F"/>
    <w:rsid w:val="00D1720B"/>
    <w:rsid w:val="00E4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A8D3"/>
  <w15:chartTrackingRefBased/>
  <w15:docId w15:val="{7067C382-798A-4C8D-9A24-2875EFE6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86"/>
    <w:rPr>
      <w:rFonts w:ascii="Montserrat" w:hAnsi="Montserra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A5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4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Arellano Lujan</dc:creator>
  <cp:keywords/>
  <dc:description/>
  <cp:lastModifiedBy>Hector Arellano Lujan</cp:lastModifiedBy>
  <cp:revision>2</cp:revision>
  <dcterms:created xsi:type="dcterms:W3CDTF">2021-04-22T22:56:00Z</dcterms:created>
  <dcterms:modified xsi:type="dcterms:W3CDTF">2021-04-22T23:19:00Z</dcterms:modified>
</cp:coreProperties>
</file>