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1339F" w14:textId="7B3E8EAB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MIS-IBDA Project</w:t>
      </w:r>
    </w:p>
    <w:p w14:paraId="197018EB" w14:textId="539AFB04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Topic </w:t>
      </w:r>
      <w:r w:rsidR="00DE6D08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  <w:proofErr w:type="gramEnd"/>
      <w:r w:rsidR="00DE6D08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A 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– Human Resources Information System</w:t>
      </w:r>
    </w:p>
    <w:p w14:paraId="4D77E774" w14:textId="7E978610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Submitted By:</w:t>
      </w:r>
      <w:r w:rsidR="00DE6D08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Group 2</w:t>
      </w:r>
    </w:p>
    <w:p w14:paraId="5BBB6889" w14:textId="6AD8BA57" w:rsidR="004A06AC" w:rsidRPr="00DE6D08" w:rsidRDefault="00DE6D08" w:rsidP="00DE6D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6D08">
        <w:rPr>
          <w:rFonts w:ascii="Times New Roman" w:hAnsi="Times New Roman" w:cs="Times New Roman"/>
          <w:sz w:val="24"/>
          <w:szCs w:val="24"/>
        </w:rPr>
        <w:t>Bolleni</w:t>
      </w:r>
      <w:proofErr w:type="spellEnd"/>
      <w:r w:rsidRPr="00DE6D08">
        <w:rPr>
          <w:rFonts w:ascii="Times New Roman" w:hAnsi="Times New Roman" w:cs="Times New Roman"/>
          <w:sz w:val="24"/>
          <w:szCs w:val="24"/>
        </w:rPr>
        <w:t xml:space="preserve"> Sai Srujana,</w:t>
      </w:r>
    </w:p>
    <w:p w14:paraId="25EFCB99" w14:textId="77777777" w:rsidR="00DE6D08" w:rsidRPr="00DE6D08" w:rsidRDefault="00DE6D08" w:rsidP="00DE6D08">
      <w:pPr>
        <w:rPr>
          <w:rFonts w:ascii="Times New Roman" w:hAnsi="Times New Roman" w:cs="Times New Roman"/>
          <w:sz w:val="24"/>
          <w:szCs w:val="24"/>
        </w:rPr>
      </w:pPr>
      <w:r w:rsidRPr="00DE6D08">
        <w:rPr>
          <w:rFonts w:ascii="Times New Roman" w:hAnsi="Times New Roman" w:cs="Times New Roman"/>
          <w:sz w:val="24"/>
          <w:szCs w:val="24"/>
        </w:rPr>
        <w:t>Harshita Motiramani</w:t>
      </w:r>
    </w:p>
    <w:p w14:paraId="7A7EFC72" w14:textId="063B2464" w:rsidR="00DE6D08" w:rsidRPr="00DE6D08" w:rsidRDefault="00DE6D08" w:rsidP="00DE6D08">
      <w:pPr>
        <w:rPr>
          <w:rFonts w:ascii="Times New Roman" w:hAnsi="Times New Roman" w:cs="Times New Roman"/>
          <w:sz w:val="24"/>
          <w:szCs w:val="24"/>
        </w:rPr>
      </w:pPr>
      <w:r w:rsidRPr="00DE6D08">
        <w:rPr>
          <w:rFonts w:ascii="Times New Roman" w:hAnsi="Times New Roman" w:cs="Times New Roman"/>
          <w:sz w:val="24"/>
          <w:szCs w:val="24"/>
        </w:rPr>
        <w:t>Irish Jain</w:t>
      </w:r>
    </w:p>
    <w:p w14:paraId="03796619" w14:textId="1D0F2558" w:rsidR="00DE6D08" w:rsidRPr="00DE6D08" w:rsidRDefault="00DE6D08" w:rsidP="00DE6D08">
      <w:pPr>
        <w:rPr>
          <w:rFonts w:ascii="Times New Roman" w:hAnsi="Times New Roman" w:cs="Times New Roman"/>
          <w:sz w:val="24"/>
          <w:szCs w:val="24"/>
        </w:rPr>
      </w:pPr>
      <w:r w:rsidRPr="00DE6D08">
        <w:rPr>
          <w:rFonts w:ascii="Times New Roman" w:hAnsi="Times New Roman" w:cs="Times New Roman"/>
          <w:sz w:val="24"/>
          <w:szCs w:val="24"/>
        </w:rPr>
        <w:t>Krishna Dwivedi</w:t>
      </w:r>
    </w:p>
    <w:p w14:paraId="08DE8824" w14:textId="1D64C11B" w:rsidR="00DE6D08" w:rsidRPr="00DE6D08" w:rsidRDefault="00DE6D08" w:rsidP="00DE6D08">
      <w:pPr>
        <w:rPr>
          <w:rFonts w:ascii="Times New Roman" w:hAnsi="Times New Roman" w:cs="Times New Roman"/>
          <w:sz w:val="24"/>
          <w:szCs w:val="24"/>
        </w:rPr>
      </w:pPr>
      <w:r w:rsidRPr="00DE6D08">
        <w:rPr>
          <w:rFonts w:ascii="Times New Roman" w:hAnsi="Times New Roman" w:cs="Times New Roman"/>
          <w:sz w:val="24"/>
          <w:szCs w:val="24"/>
        </w:rPr>
        <w:t xml:space="preserve">Monisha S. </w:t>
      </w:r>
      <w:proofErr w:type="spellStart"/>
      <w:r w:rsidRPr="00DE6D08">
        <w:rPr>
          <w:rFonts w:ascii="Times New Roman" w:hAnsi="Times New Roman" w:cs="Times New Roman"/>
          <w:sz w:val="24"/>
          <w:szCs w:val="24"/>
        </w:rPr>
        <w:t>Patham</w:t>
      </w:r>
      <w:proofErr w:type="spellEnd"/>
    </w:p>
    <w:p w14:paraId="62678AF5" w14:textId="4A872E0F" w:rsidR="00DE6D08" w:rsidRPr="00DE6D08" w:rsidRDefault="00DE6D08" w:rsidP="00DE6D08">
      <w:pPr>
        <w:rPr>
          <w:rFonts w:ascii="Times New Roman" w:hAnsi="Times New Roman" w:cs="Times New Roman"/>
          <w:sz w:val="24"/>
          <w:szCs w:val="24"/>
        </w:rPr>
      </w:pPr>
      <w:r w:rsidRPr="00DE6D08">
        <w:rPr>
          <w:rFonts w:ascii="Times New Roman" w:hAnsi="Times New Roman" w:cs="Times New Roman"/>
          <w:sz w:val="24"/>
          <w:szCs w:val="24"/>
        </w:rPr>
        <w:t>Pallavi Kumari</w:t>
      </w:r>
    </w:p>
    <w:p w14:paraId="724FF61A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28DB334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2EC5742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1065598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43646ED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457224D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8A00FE1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3E58F60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51F46B1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9826E3A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6CC6523B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B5C5425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BA57395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4F49C9B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10CE739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7C67668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97AFA86" w14:textId="77777777" w:rsidR="00DE6D08" w:rsidRDefault="00DE6D08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7FFDA9F" w14:textId="28F6A740" w:rsidR="004A06AC" w:rsidRP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4A06AC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Few rows from dummy data</w:t>
      </w:r>
    </w:p>
    <w:p w14:paraId="6BDEDE45" w14:textId="310D11AD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6BD74A" wp14:editId="437CC167">
            <wp:extent cx="5731510" cy="3237865"/>
            <wp:effectExtent l="0" t="0" r="2540" b="635"/>
            <wp:docPr id="11503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78FD" w14:textId="272F43A3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28B52" wp14:editId="0DC1395C">
            <wp:extent cx="5731510" cy="3246120"/>
            <wp:effectExtent l="0" t="0" r="2540" b="0"/>
            <wp:docPr id="57952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28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A62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34C19F14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4649CDD2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2EA26E28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531BD9B9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5CDE97C7" w14:textId="2868AF5A" w:rsidR="004A06AC" w:rsidRP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4A06AC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ER Diagram</w:t>
      </w:r>
    </w:p>
    <w:p w14:paraId="13035C52" w14:textId="6A09A4BD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1DDE0" wp14:editId="3EEF9ED4">
            <wp:extent cx="5731510" cy="3244215"/>
            <wp:effectExtent l="0" t="0" r="2540" b="0"/>
            <wp:docPr id="130459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1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41C3" w14:textId="67C09BCC" w:rsidR="004A06AC" w:rsidRPr="00DE6D08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DE6D08">
        <w:rPr>
          <w:rFonts w:ascii="Times New Roman" w:hAnsi="Times New Roman" w:cs="Times New Roman"/>
          <w:b/>
          <w:bCs/>
          <w:color w:val="002060"/>
          <w:sz w:val="32"/>
          <w:szCs w:val="32"/>
        </w:rPr>
        <w:t>Triggers</w:t>
      </w:r>
    </w:p>
    <w:p w14:paraId="3C9E2121" w14:textId="709B1541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8B4292" wp14:editId="11BB5F82">
            <wp:extent cx="5731510" cy="3253740"/>
            <wp:effectExtent l="0" t="0" r="2540" b="3810"/>
            <wp:docPr id="19109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5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262F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0A191175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125CD197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1931C1E9" w14:textId="77777777" w:rsidR="004A06AC" w:rsidRDefault="004A06AC" w:rsidP="004A06AC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</w:rPr>
      </w:pPr>
    </w:p>
    <w:p w14:paraId="5D354BD9" w14:textId="0DE15976" w:rsidR="004A06AC" w:rsidRP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4A06AC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Views and Key Queries</w:t>
      </w:r>
    </w:p>
    <w:p w14:paraId="28E3B937" w14:textId="02E34DDF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2F2712" wp14:editId="1AC50A85">
            <wp:extent cx="5731510" cy="3230245"/>
            <wp:effectExtent l="0" t="0" r="2540" b="8255"/>
            <wp:docPr id="14733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2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69F1" w14:textId="280DB3C1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B5A850" wp14:editId="6EB015A5">
            <wp:extent cx="5731510" cy="3271520"/>
            <wp:effectExtent l="0" t="0" r="2540" b="5080"/>
            <wp:docPr id="96535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58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EA34" w14:textId="796564C4" w:rsidR="004A06AC" w:rsidRP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1D7ADA3" wp14:editId="58FFDB19">
            <wp:extent cx="5731510" cy="3262630"/>
            <wp:effectExtent l="0" t="0" r="2540" b="0"/>
            <wp:docPr id="18373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8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CB8E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60492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B459E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C3E444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80BCC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6D088F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C179B8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6FDA5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18CA5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71615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E35EF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85DD0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7BBE0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2E241D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002D3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00C692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0C0795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11F68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D6631" w14:textId="77777777" w:rsidR="004A06AC" w:rsidRDefault="004A06AC" w:rsidP="004A06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28CD19" w14:textId="09D2179C" w:rsidR="004A06AC" w:rsidRPr="004A06AC" w:rsidRDefault="004A06AC" w:rsidP="004A06AC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4A06AC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Entire Code</w:t>
      </w:r>
    </w:p>
    <w:p w14:paraId="2F3130A1" w14:textId="7D4661F4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Departments (</w:t>
      </w:r>
    </w:p>
    <w:p w14:paraId="0D2360A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21401AD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100)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3353B0E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HeadOfDepartment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2CB7851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Budget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DECIMAL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15,2)</w:t>
      </w:r>
    </w:p>
    <w:p w14:paraId="177962A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26CB5DD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62DBD68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26C1AF3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(</w:t>
      </w:r>
    </w:p>
    <w:p w14:paraId="6F6BB75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1265165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FirstName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4B17C99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LastName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6A9CD36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Gender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10),</w:t>
      </w:r>
    </w:p>
    <w:p w14:paraId="1D682AA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Age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403946F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706587E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Location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021C0FB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DateOfJoining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09930AE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Status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20),</w:t>
      </w:r>
    </w:p>
    <w:p w14:paraId="69157D8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787DBDC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Departments(</w:t>
      </w:r>
      <w:proofErr w:type="spellStart"/>
      <w:proofErr w:type="gramEnd"/>
      <w:r w:rsidRPr="004A06AC">
        <w:rPr>
          <w:rFonts w:ascii="Times New Roman" w:hAnsi="Times New Roman" w:cs="Times New Roman"/>
          <w:sz w:val="24"/>
          <w:szCs w:val="24"/>
        </w:rPr>
        <w:t>DepartmentID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</w:t>
      </w:r>
    </w:p>
    <w:p w14:paraId="0AE6AE7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4EBF30F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7C56C1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Training (</w:t>
      </w:r>
    </w:p>
    <w:p w14:paraId="0BD150D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78179D8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3D021D5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TrainingType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152BF3A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Status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20),</w:t>
      </w:r>
    </w:p>
    <w:p w14:paraId="522F738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CompletionDate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017114A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Employees(</w:t>
      </w:r>
      <w:proofErr w:type="spellStart"/>
      <w:proofErr w:type="gramEnd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</w:t>
      </w:r>
    </w:p>
    <w:p w14:paraId="6A3162F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03AE8EF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5AAED0D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Onboarding (</w:t>
      </w:r>
    </w:p>
    <w:p w14:paraId="7F8E129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OnboardingID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086CA9F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4BC2151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Mentor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6FB1014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TrainingSchedule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748BEC4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CompletionDate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36F3F24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Employees(</w:t>
      </w:r>
      <w:proofErr w:type="spellStart"/>
      <w:proofErr w:type="gramEnd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</w:t>
      </w:r>
    </w:p>
    <w:p w14:paraId="47A348B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5E297F0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78FB149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Promotions (</w:t>
      </w:r>
    </w:p>
    <w:p w14:paraId="5352F2E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PromotionID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303C506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14E5F8E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OldRole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558B970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NewRole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672ED0B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DateOfPromotion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0A0929F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Employees(</w:t>
      </w:r>
      <w:proofErr w:type="spellStart"/>
      <w:proofErr w:type="gramEnd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</w:t>
      </w:r>
    </w:p>
    <w:p w14:paraId="1C9C82E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3B5700B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3C3E8D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Exits (</w:t>
      </w:r>
    </w:p>
    <w:p w14:paraId="5DC850F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68D67A1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0717330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DateOfExit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200C74F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Reason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18F126F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ExitInterviewStatus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20),</w:t>
      </w:r>
    </w:p>
    <w:p w14:paraId="7671954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Employees(</w:t>
      </w:r>
      <w:proofErr w:type="spellStart"/>
      <w:proofErr w:type="gramEnd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</w:t>
      </w:r>
    </w:p>
    <w:p w14:paraId="7E785E5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6AC82D8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C88ADD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Recruitment (</w:t>
      </w:r>
    </w:p>
    <w:p w14:paraId="428160A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CandidateID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7864C65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FirstName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4D191CB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LastName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576F8C1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6D5E58F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Position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100),</w:t>
      </w:r>
    </w:p>
    <w:p w14:paraId="578823A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DateApplied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1CCC4D0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DateHired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64B3E87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Status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20)</w:t>
      </w:r>
    </w:p>
    <w:p w14:paraId="64E9549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6660579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90D110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2553E75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##Trigger to auto-update Employee Status to 'Exited' when an exit is recorded:</w:t>
      </w:r>
    </w:p>
    <w:p w14:paraId="1EDF5A6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799C4B8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trg_after_exit_insert</w:t>
      </w:r>
      <w:proofErr w:type="spellEnd"/>
    </w:p>
    <w:p w14:paraId="7C097A2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AFTER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Exits</w:t>
      </w:r>
    </w:p>
    <w:p w14:paraId="129F8EA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ROW</w:t>
      </w:r>
    </w:p>
    <w:p w14:paraId="0E311D0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BEGIN</w:t>
      </w:r>
    </w:p>
    <w:p w14:paraId="0D324B8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</w:t>
      </w:r>
    </w:p>
    <w:p w14:paraId="5D88ABF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 = 'Exited'</w:t>
      </w:r>
    </w:p>
    <w:p w14:paraId="5F3B3EA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7EE0B2B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0D35DD7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667E122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0D8AEF3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##Trigger to prevent promotion without active employee status:</w:t>
      </w:r>
    </w:p>
    <w:p w14:paraId="26078EF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0B042A8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trg_before_promotion_insert</w:t>
      </w:r>
      <w:proofErr w:type="spellEnd"/>
    </w:p>
    <w:p w14:paraId="39DFD7C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BEFORE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Promotions</w:t>
      </w:r>
    </w:p>
    <w:p w14:paraId="5B66C91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ROW</w:t>
      </w:r>
    </w:p>
    <w:p w14:paraId="113E17C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BEGIN</w:t>
      </w:r>
    </w:p>
    <w:p w14:paraId="1622262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DECLARE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emp_status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20);</w:t>
      </w:r>
    </w:p>
    <w:p w14:paraId="371D596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INTO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emp_status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7BFB1AE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= 'Active'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6B441E5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 SIGNAL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SQLSTATE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'45000'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4A06AC">
        <w:rPr>
          <w:rFonts w:ascii="Times New Roman" w:hAnsi="Times New Roman" w:cs="Times New Roman"/>
          <w:sz w:val="24"/>
          <w:szCs w:val="24"/>
        </w:rPr>
        <w:t xml:space="preserve"> MESSAGE_TEXT = 'Cannot promote non-active employee.';</w:t>
      </w:r>
    </w:p>
    <w:p w14:paraId="2F4D6E7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48928F6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3993947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6DB4833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411A758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##Trigger to auto-fill Onboarding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CompletionDate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when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TrainingSchedule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date has passed:</w:t>
      </w:r>
    </w:p>
    <w:p w14:paraId="2F1A830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27222B2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trg_after_onboarding_update</w:t>
      </w:r>
      <w:proofErr w:type="spellEnd"/>
    </w:p>
    <w:p w14:paraId="64DDDE5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AFTER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Onboarding</w:t>
      </w:r>
    </w:p>
    <w:p w14:paraId="2EA8914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ROW</w:t>
      </w:r>
    </w:p>
    <w:p w14:paraId="13D9C4B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BEGIN</w:t>
      </w:r>
    </w:p>
    <w:p w14:paraId="245D0A6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.TrainingSchedule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CURDATE(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.CompletionDate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206514C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Onboarding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CompletionDate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CURDATE(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OnboardingID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.OnboardingID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60DA8D0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3B60251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727CF43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3EB2000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4DB7035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##Audit log table and trigger for tracking changes to Employees table:</w:t>
      </w:r>
    </w:p>
    <w:p w14:paraId="0108572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3803791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EmployeeAudit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84A052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AuditID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 xml:space="preserve"> AUTO_INCREMENT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4AB3C61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6DC41B9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ChangedField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50),</w:t>
      </w:r>
    </w:p>
    <w:p w14:paraId="1762DCD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OldValue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255),</w:t>
      </w:r>
    </w:p>
    <w:p w14:paraId="46BE5F6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NewValue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VARCHAR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255),</w:t>
      </w:r>
    </w:p>
    <w:p w14:paraId="105E903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ChangedAt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TIMESTAMP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4A06AC">
        <w:rPr>
          <w:rFonts w:ascii="Times New Roman" w:hAnsi="Times New Roman" w:cs="Times New Roman"/>
          <w:sz w:val="24"/>
          <w:szCs w:val="24"/>
        </w:rPr>
        <w:t xml:space="preserve"> CURRENT_TIMESTAMP</w:t>
      </w:r>
    </w:p>
    <w:p w14:paraId="16D0593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51FC544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5839D67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trg_after_employee_update</w:t>
      </w:r>
      <w:proofErr w:type="spellEnd"/>
    </w:p>
    <w:p w14:paraId="3DE5C00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AFTER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</w:t>
      </w:r>
    </w:p>
    <w:p w14:paraId="32042E0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ROW</w:t>
      </w:r>
    </w:p>
    <w:p w14:paraId="65675EF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BEGIN</w:t>
      </w:r>
    </w:p>
    <w:p w14:paraId="49B33D6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OLD</w:t>
      </w:r>
      <w:r w:rsidRPr="004A06AC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7C47E5D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INTO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EmployeeAudit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ChangedField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OldValue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NewValue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D4A781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VALUES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OLD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, 'Status',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OLD</w:t>
      </w:r>
      <w:r w:rsidRPr="004A06AC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);</w:t>
      </w:r>
    </w:p>
    <w:p w14:paraId="5CEE3A1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3A364FB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-- Add more fields if needed</w:t>
      </w:r>
    </w:p>
    <w:p w14:paraId="509C88B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203532D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33EC269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0591497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##Employee Count by Department and Status</w:t>
      </w:r>
    </w:p>
    <w:p w14:paraId="31BB650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7D202D8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EmployeeCountByDeptStatus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</w:p>
    <w:p w14:paraId="567FD91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d.DepartmentName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01B8AFD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e.Status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253F569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EmployeeCount</w:t>
      </w:r>
      <w:proofErr w:type="spellEnd"/>
    </w:p>
    <w:p w14:paraId="09EA16F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e</w:t>
      </w:r>
    </w:p>
    <w:p w14:paraId="747F8AA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4A06AC">
        <w:rPr>
          <w:rFonts w:ascii="Times New Roman" w:hAnsi="Times New Roman" w:cs="Times New Roman"/>
          <w:sz w:val="24"/>
          <w:szCs w:val="24"/>
        </w:rPr>
        <w:t xml:space="preserve"> Departments d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e.DepartmentID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d.DepartmentID</w:t>
      </w:r>
      <w:proofErr w:type="spellEnd"/>
      <w:proofErr w:type="gramEnd"/>
    </w:p>
    <w:p w14:paraId="5BF6CD6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d.DepartmentName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e.Status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263202B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679FFA3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##Recruitment Source Effectiveness</w:t>
      </w:r>
    </w:p>
    <w:p w14:paraId="7F4E8C2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0363D09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RecruitmentSourceEffectiveness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</w:p>
    <w:p w14:paraId="2747216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6EDA3F3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CandidateID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TotalApplicants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45B915E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SUM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WHEN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 = 'Hired'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THEN</w:t>
      </w:r>
      <w:r w:rsidRPr="004A06AC">
        <w:rPr>
          <w:rFonts w:ascii="Times New Roman" w:hAnsi="Times New Roman" w:cs="Times New Roman"/>
          <w:sz w:val="24"/>
          <w:szCs w:val="24"/>
        </w:rPr>
        <w:t xml:space="preserve"> 1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4A06AC">
        <w:rPr>
          <w:rFonts w:ascii="Times New Roman" w:hAnsi="Times New Roman" w:cs="Times New Roman"/>
          <w:sz w:val="24"/>
          <w:szCs w:val="24"/>
        </w:rPr>
        <w:t xml:space="preserve"> 0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HiredCount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6889F37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ROUND(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SUM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A06AC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WHEN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 = 'Hired'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THEN</w:t>
      </w:r>
      <w:r w:rsidRPr="004A06AC">
        <w:rPr>
          <w:rFonts w:ascii="Times New Roman" w:hAnsi="Times New Roman" w:cs="Times New Roman"/>
          <w:sz w:val="24"/>
          <w:szCs w:val="24"/>
        </w:rPr>
        <w:t xml:space="preserve"> 1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4A06AC">
        <w:rPr>
          <w:rFonts w:ascii="Times New Roman" w:hAnsi="Times New Roman" w:cs="Times New Roman"/>
          <w:sz w:val="24"/>
          <w:szCs w:val="24"/>
        </w:rPr>
        <w:t xml:space="preserve"> 0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 xml:space="preserve">) * 100 /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CandidateID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), 2)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HiringRatePercent</w:t>
      </w:r>
      <w:proofErr w:type="spellEnd"/>
    </w:p>
    <w:p w14:paraId="0F4D1C8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Recruitment </w:t>
      </w:r>
    </w:p>
    <w:p w14:paraId="1C4D39A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59A9426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4D659D5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##Employee Training Completion Status</w:t>
      </w:r>
    </w:p>
    <w:p w14:paraId="4E51313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TrainingCompletionStatus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</w:p>
    <w:p w14:paraId="1BD9464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TrainingType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7969AF9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Status,</w:t>
      </w:r>
    </w:p>
    <w:p w14:paraId="6682FF1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CountStatus</w:t>
      </w:r>
      <w:proofErr w:type="spellEnd"/>
    </w:p>
    <w:p w14:paraId="4A81D6B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Training</w:t>
      </w:r>
    </w:p>
    <w:p w14:paraId="7217533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TrainingType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, Status;</w:t>
      </w:r>
    </w:p>
    <w:p w14:paraId="03E0674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52E70A3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##Promotion Trends Over Time</w:t>
      </w:r>
    </w:p>
    <w:p w14:paraId="047F269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CF81D1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PromotionTrends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</w:p>
    <w:p w14:paraId="7580B19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YEAR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DateOfPromotion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Year</w:t>
      </w:r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652A4E4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PromotionID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PromotionCount</w:t>
      </w:r>
      <w:proofErr w:type="spellEnd"/>
    </w:p>
    <w:p w14:paraId="2309612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Promotions</w:t>
      </w:r>
    </w:p>
    <w:p w14:paraId="39E0852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YEAR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DateOfPromotion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)</w:t>
      </w:r>
    </w:p>
    <w:p w14:paraId="7560482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ORDER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Year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09BC37F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4BAC82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##Exit Reasons and Interview Status</w:t>
      </w:r>
    </w:p>
    <w:p w14:paraId="5C9C80F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7B0B670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ExitReasonsSummary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</w:p>
    <w:p w14:paraId="7F7D653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Reason,</w:t>
      </w:r>
    </w:p>
    <w:p w14:paraId="089FF23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ExitInterviewStatus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,</w:t>
      </w:r>
    </w:p>
    <w:p w14:paraId="7B1C646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 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CountExits</w:t>
      </w:r>
      <w:proofErr w:type="spellEnd"/>
    </w:p>
    <w:p w14:paraId="0B457CC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Exits</w:t>
      </w:r>
    </w:p>
    <w:p w14:paraId="03D05D0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Reason,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ExitInterviewStatus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6B8D5F4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298D3E8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lastRenderedPageBreak/>
        <w:t>##View employees with department names and latest training status</w:t>
      </w:r>
    </w:p>
    <w:p w14:paraId="2AA46DC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e.FirstName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e.LastName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d.DepartmentName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t.TrainingType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t.Status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TrainingStatus</w:t>
      </w:r>
      <w:proofErr w:type="spellEnd"/>
    </w:p>
    <w:p w14:paraId="01142FA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e</w:t>
      </w:r>
    </w:p>
    <w:p w14:paraId="7E74002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LEFT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4A06AC">
        <w:rPr>
          <w:rFonts w:ascii="Times New Roman" w:hAnsi="Times New Roman" w:cs="Times New Roman"/>
          <w:sz w:val="24"/>
          <w:szCs w:val="24"/>
        </w:rPr>
        <w:t xml:space="preserve"> Departments d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e.DepartmentID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d.DepartmentID</w:t>
      </w:r>
      <w:proofErr w:type="spellEnd"/>
      <w:proofErr w:type="gramEnd"/>
    </w:p>
    <w:p w14:paraId="433637F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LEFT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4A06AC">
        <w:rPr>
          <w:rFonts w:ascii="Times New Roman" w:hAnsi="Times New Roman" w:cs="Times New Roman"/>
          <w:sz w:val="24"/>
          <w:szCs w:val="24"/>
        </w:rPr>
        <w:t xml:space="preserve"> Training t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t.EmployeeID</w:t>
      </w:r>
      <w:proofErr w:type="spellEnd"/>
      <w:proofErr w:type="gramEnd"/>
    </w:p>
    <w:p w14:paraId="120D469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ORDER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e.EmployeeID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t.CompletionDate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DESC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225AA6A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0AB79E8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##Count of employees by gender in each department</w:t>
      </w:r>
    </w:p>
    <w:p w14:paraId="41483B7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0B1E0918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A06AC">
        <w:rPr>
          <w:rFonts w:ascii="Times New Roman" w:hAnsi="Times New Roman" w:cs="Times New Roman"/>
          <w:sz w:val="24"/>
          <w:szCs w:val="24"/>
        </w:rPr>
        <w:t>.DepartmentName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.Gender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CountByGender</w:t>
      </w:r>
      <w:proofErr w:type="spellEnd"/>
    </w:p>
    <w:p w14:paraId="1A4F8E6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</w:t>
      </w:r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</w:p>
    <w:p w14:paraId="7917A19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4A06AC">
        <w:rPr>
          <w:rFonts w:ascii="Times New Roman" w:hAnsi="Times New Roman" w:cs="Times New Roman"/>
          <w:sz w:val="24"/>
          <w:szCs w:val="24"/>
        </w:rPr>
        <w:t xml:space="preserve"> Departments </w:t>
      </w:r>
      <w:r w:rsidRPr="004A06AC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.DepartmentID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A06AC">
        <w:rPr>
          <w:rFonts w:ascii="Times New Roman" w:hAnsi="Times New Roman" w:cs="Times New Roman"/>
          <w:sz w:val="24"/>
          <w:szCs w:val="24"/>
        </w:rPr>
        <w:t>.DepartmentID</w:t>
      </w:r>
      <w:proofErr w:type="spellEnd"/>
      <w:proofErr w:type="gramEnd"/>
    </w:p>
    <w:p w14:paraId="1AA0292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4A06AC">
        <w:rPr>
          <w:rFonts w:ascii="Times New Roman" w:hAnsi="Times New Roman" w:cs="Times New Roman"/>
          <w:sz w:val="24"/>
          <w:szCs w:val="24"/>
        </w:rPr>
        <w:t>.DepartmentName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.Gender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0D588A1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8B5D5DE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2DA6CC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##List active employees with onboarding incomplete</w:t>
      </w:r>
    </w:p>
    <w:p w14:paraId="608B106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.FirstName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.LastName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06AC">
        <w:rPr>
          <w:rFonts w:ascii="Times New Roman" w:hAnsi="Times New Roman" w:cs="Times New Roman"/>
          <w:sz w:val="24"/>
          <w:szCs w:val="24"/>
        </w:rPr>
        <w:t>.Mentor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06AC">
        <w:rPr>
          <w:rFonts w:ascii="Times New Roman" w:hAnsi="Times New Roman" w:cs="Times New Roman"/>
          <w:sz w:val="24"/>
          <w:szCs w:val="24"/>
        </w:rPr>
        <w:t>.TrainingSchedule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06AC">
        <w:rPr>
          <w:rFonts w:ascii="Times New Roman" w:hAnsi="Times New Roman" w:cs="Times New Roman"/>
          <w:sz w:val="24"/>
          <w:szCs w:val="24"/>
        </w:rPr>
        <w:t>.CompletionDate</w:t>
      </w:r>
      <w:proofErr w:type="spellEnd"/>
      <w:proofErr w:type="gramEnd"/>
    </w:p>
    <w:p w14:paraId="5201865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</w:t>
      </w:r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</w:p>
    <w:p w14:paraId="1F8C0E5A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4A06AC">
        <w:rPr>
          <w:rFonts w:ascii="Times New Roman" w:hAnsi="Times New Roman" w:cs="Times New Roman"/>
          <w:sz w:val="24"/>
          <w:szCs w:val="24"/>
        </w:rPr>
        <w:t xml:space="preserve"> Onboarding </w:t>
      </w:r>
      <w:r w:rsidRPr="004A06AC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proofErr w:type="gramEnd"/>
    </w:p>
    <w:p w14:paraId="5B0F5C80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4A06AC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= 'Active'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4A06AC">
        <w:rPr>
          <w:rFonts w:ascii="Times New Roman" w:hAnsi="Times New Roman" w:cs="Times New Roman"/>
          <w:sz w:val="24"/>
          <w:szCs w:val="24"/>
        </w:rPr>
        <w:t>.CompletionDate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A06AC">
        <w:rPr>
          <w:rFonts w:ascii="Times New Roman" w:hAnsi="Times New Roman" w:cs="Times New Roman"/>
          <w:sz w:val="24"/>
          <w:szCs w:val="24"/>
        </w:rPr>
        <w:t>o.CompletionDate</w:t>
      </w:r>
      <w:proofErr w:type="spellEnd"/>
      <w:proofErr w:type="gramEnd"/>
      <w:r w:rsidRPr="004A06AC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4A06AC">
        <w:rPr>
          <w:rFonts w:ascii="Times New Roman" w:hAnsi="Times New Roman" w:cs="Times New Roman"/>
          <w:sz w:val="24"/>
          <w:szCs w:val="24"/>
        </w:rPr>
        <w:t>CURDATE(</w:t>
      </w:r>
      <w:proofErr w:type="gramEnd"/>
      <w:r w:rsidRPr="004A06AC">
        <w:rPr>
          <w:rFonts w:ascii="Times New Roman" w:hAnsi="Times New Roman" w:cs="Times New Roman"/>
          <w:sz w:val="24"/>
          <w:szCs w:val="24"/>
        </w:rPr>
        <w:t>));</w:t>
      </w:r>
    </w:p>
    <w:p w14:paraId="775C711D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306C64D7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##Aggregated exits by reason per year</w:t>
      </w:r>
    </w:p>
    <w:p w14:paraId="496556F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4FC5E073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YEAR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DateOfExit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ExitYear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, Reason,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ExitCount</w:t>
      </w:r>
      <w:proofErr w:type="spellEnd"/>
    </w:p>
    <w:p w14:paraId="754087B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Exits</w:t>
      </w:r>
    </w:p>
    <w:p w14:paraId="47A4A0C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ExitYear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>, Reason;</w:t>
      </w:r>
    </w:p>
    <w:p w14:paraId="11B8A57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73B0C8C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>##Recruitment pipeline status counts</w:t>
      </w:r>
    </w:p>
    <w:p w14:paraId="60127DF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40781FB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Status,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4A06A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CandidateID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i/>
          <w:iCs/>
          <w:sz w:val="24"/>
          <w:szCs w:val="24"/>
        </w:rPr>
        <w:t>CountByStatus</w:t>
      </w:r>
      <w:proofErr w:type="spellEnd"/>
    </w:p>
    <w:p w14:paraId="5B6569EC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Recruitment</w:t>
      </w:r>
    </w:p>
    <w:p w14:paraId="5C9D76A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Status;</w:t>
      </w:r>
    </w:p>
    <w:p w14:paraId="1FDD9812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131FB53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4278E90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##repuuting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triiger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before promotion</w:t>
      </w:r>
    </w:p>
    <w:p w14:paraId="3390CC1F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54F3908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trg_before_promotion_insert</w:t>
      </w:r>
      <w:proofErr w:type="spellEnd"/>
    </w:p>
    <w:p w14:paraId="1EFCB85B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BEFORE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INSERT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4A06AC">
        <w:rPr>
          <w:rFonts w:ascii="Times New Roman" w:hAnsi="Times New Roman" w:cs="Times New Roman"/>
          <w:sz w:val="24"/>
          <w:szCs w:val="24"/>
        </w:rPr>
        <w:t xml:space="preserve"> Promotions</w:t>
      </w:r>
    </w:p>
    <w:p w14:paraId="603933B4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ROW</w:t>
      </w:r>
    </w:p>
    <w:p w14:paraId="0D81668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BEGIN</w:t>
      </w:r>
    </w:p>
    <w:p w14:paraId="3846C5E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EXISTS</w:t>
      </w:r>
      <w:r w:rsidRPr="004A06AC">
        <w:rPr>
          <w:rFonts w:ascii="Times New Roman" w:hAnsi="Times New Roman" w:cs="Times New Roman"/>
          <w:sz w:val="24"/>
          <w:szCs w:val="24"/>
        </w:rPr>
        <w:t xml:space="preserve"> (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4A06AC">
        <w:rPr>
          <w:rFonts w:ascii="Times New Roman" w:hAnsi="Times New Roman" w:cs="Times New Roman"/>
          <w:sz w:val="24"/>
          <w:szCs w:val="24"/>
        </w:rPr>
        <w:t xml:space="preserve"> 1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4A06AC">
        <w:rPr>
          <w:rFonts w:ascii="Times New Roman" w:hAnsi="Times New Roman" w:cs="Times New Roman"/>
          <w:sz w:val="24"/>
          <w:szCs w:val="24"/>
        </w:rPr>
        <w:t xml:space="preserve"> Employees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06AC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A06A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A06AC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Status = 'Active')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THEN</w:t>
      </w:r>
    </w:p>
    <w:p w14:paraId="0E22CA45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  SIGNAL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SQLSTATE</w:t>
      </w:r>
      <w:r w:rsidRPr="004A06AC">
        <w:rPr>
          <w:rFonts w:ascii="Times New Roman" w:hAnsi="Times New Roman" w:cs="Times New Roman"/>
          <w:sz w:val="24"/>
          <w:szCs w:val="24"/>
        </w:rPr>
        <w:t xml:space="preserve"> '45000'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4A06AC">
        <w:rPr>
          <w:rFonts w:ascii="Times New Roman" w:hAnsi="Times New Roman" w:cs="Times New Roman"/>
          <w:sz w:val="24"/>
          <w:szCs w:val="24"/>
        </w:rPr>
        <w:t xml:space="preserve"> MESSAGE_TEXT = 'Cannot promote non-active employee';</w:t>
      </w:r>
    </w:p>
    <w:p w14:paraId="67B6780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sz w:val="24"/>
          <w:szCs w:val="24"/>
        </w:rPr>
        <w:t xml:space="preserve"> 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 xml:space="preserve"> </w:t>
      </w:r>
      <w:r w:rsidRPr="004A06A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5E26AE61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  <w:r w:rsidRPr="004A06A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4A06AC">
        <w:rPr>
          <w:rFonts w:ascii="Times New Roman" w:hAnsi="Times New Roman" w:cs="Times New Roman"/>
          <w:sz w:val="24"/>
          <w:szCs w:val="24"/>
        </w:rPr>
        <w:t>;</w:t>
      </w:r>
    </w:p>
    <w:p w14:paraId="0CFCAE49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54B6E156" w14:textId="77777777" w:rsidR="004A06AC" w:rsidRPr="004A06AC" w:rsidRDefault="004A06AC" w:rsidP="004A06AC">
      <w:pPr>
        <w:rPr>
          <w:rFonts w:ascii="Times New Roman" w:hAnsi="Times New Roman" w:cs="Times New Roman"/>
          <w:sz w:val="24"/>
          <w:szCs w:val="24"/>
        </w:rPr>
      </w:pPr>
    </w:p>
    <w:p w14:paraId="67EC1FA0" w14:textId="77777777" w:rsidR="0008251E" w:rsidRPr="004A06AC" w:rsidRDefault="0008251E">
      <w:pPr>
        <w:rPr>
          <w:rFonts w:ascii="Times New Roman" w:hAnsi="Times New Roman" w:cs="Times New Roman"/>
          <w:sz w:val="24"/>
          <w:szCs w:val="24"/>
        </w:rPr>
      </w:pPr>
    </w:p>
    <w:sectPr w:rsidR="0008251E" w:rsidRPr="004A06AC" w:rsidSect="004A06A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6AC"/>
    <w:rsid w:val="0008251E"/>
    <w:rsid w:val="004A06AC"/>
    <w:rsid w:val="005B7EDE"/>
    <w:rsid w:val="00611563"/>
    <w:rsid w:val="00DE6D08"/>
    <w:rsid w:val="00F2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AC55C"/>
  <w15:chartTrackingRefBased/>
  <w15:docId w15:val="{D2301A79-3964-471B-9AB1-B9735DBA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6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6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6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6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6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6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6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6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6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6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6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6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6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6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6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6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6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6AC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4A0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A0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950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 Bandyopadhyay</dc:creator>
  <cp:keywords/>
  <dc:description/>
  <cp:lastModifiedBy>Medha Bandyopadhyay</cp:lastModifiedBy>
  <cp:revision>1</cp:revision>
  <dcterms:created xsi:type="dcterms:W3CDTF">2025-10-01T10:47:00Z</dcterms:created>
  <dcterms:modified xsi:type="dcterms:W3CDTF">2025-10-01T11:01:00Z</dcterms:modified>
</cp:coreProperties>
</file>