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8E" w:rsidRDefault="00283C07">
      <w:r>
        <w:rPr>
          <w:noProof/>
        </w:rPr>
        <w:drawing>
          <wp:inline distT="0" distB="0" distL="0" distR="0" wp14:anchorId="158DE6A2" wp14:editId="07029E9C">
            <wp:extent cx="5400040" cy="23964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07"/>
    <w:rsid w:val="000E52A8"/>
    <w:rsid w:val="00283C07"/>
    <w:rsid w:val="00340597"/>
    <w:rsid w:val="003C78EB"/>
    <w:rsid w:val="00580544"/>
    <w:rsid w:val="00A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0B419-AF9F-46AB-9F01-7FD25FF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Mondier-Casini</dc:creator>
  <cp:keywords/>
  <dc:description/>
  <cp:lastModifiedBy>Alice Mondier-Casini</cp:lastModifiedBy>
  <cp:revision>1</cp:revision>
  <dcterms:created xsi:type="dcterms:W3CDTF">2019-05-23T08:30:00Z</dcterms:created>
  <dcterms:modified xsi:type="dcterms:W3CDTF">2019-05-23T08:30:00Z</dcterms:modified>
</cp:coreProperties>
</file>