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47B5C" w14:textId="62621D2C" w:rsidR="004F485D" w:rsidRDefault="00EB36DE">
      <w:r>
        <w:rPr>
          <w:noProof/>
        </w:rPr>
        <w:drawing>
          <wp:anchor distT="0" distB="0" distL="114300" distR="114300" simplePos="0" relativeHeight="251658240" behindDoc="0" locked="0" layoutInCell="1" allowOverlap="1" wp14:anchorId="08EACDAB" wp14:editId="57E34683">
            <wp:simplePos x="0" y="0"/>
            <wp:positionH relativeFrom="column">
              <wp:posOffset>109678</wp:posOffset>
            </wp:positionH>
            <wp:positionV relativeFrom="paragraph">
              <wp:posOffset>475056</wp:posOffset>
            </wp:positionV>
            <wp:extent cx="8229600" cy="5654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F353A1" wp14:editId="51CD9B12">
            <wp:simplePos x="0" y="0"/>
            <wp:positionH relativeFrom="column">
              <wp:posOffset>-680313</wp:posOffset>
            </wp:positionH>
            <wp:positionV relativeFrom="paragraph">
              <wp:posOffset>-724204</wp:posOffset>
            </wp:positionV>
            <wp:extent cx="1133856" cy="113385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275" cy="11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4F485D" w:rsidSect="004F485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5D"/>
    <w:rsid w:val="004F485D"/>
    <w:rsid w:val="00EB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A64FEA"/>
  <w15:chartTrackingRefBased/>
  <w15:docId w15:val="{8C548F93-2ED4-8348-BB38-8FD4DBB9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haydar kulekci</dc:creator>
  <cp:keywords/>
  <dc:description/>
  <cp:lastModifiedBy>haydar kulekci</cp:lastModifiedBy>
  <cp:revision>1</cp:revision>
  <cp:lastPrinted>2021-06-04T18:53:00Z</cp:lastPrinted>
  <dcterms:created xsi:type="dcterms:W3CDTF">2021-06-04T16:39:00Z</dcterms:created>
  <dcterms:modified xsi:type="dcterms:W3CDTF">2021-06-04T18:54:00Z</dcterms:modified>
</cp:coreProperties>
</file>