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4088D" w14:textId="77777777" w:rsidR="001E7741" w:rsidRDefault="001E7741">
      <w:pPr>
        <w:spacing w:after="165"/>
        <w:jc w:val="center"/>
      </w:pPr>
      <w:r>
        <w:rPr>
          <w:rFonts w:ascii="Times New Roman" w:eastAsia="Times New Roman" w:hAnsi="Times New Roman" w:cs="Times New Roman"/>
          <w:sz w:val="44"/>
        </w:rPr>
        <w:t>Redlines &amp; Deadlines</w:t>
      </w:r>
    </w:p>
    <w:p w14:paraId="27A8F472" w14:textId="77777777" w:rsidR="001E7741" w:rsidRDefault="001E7741">
      <w:pPr>
        <w:pStyle w:val="Title"/>
        <w:spacing w:after="90"/>
        <w:jc w:val="center"/>
      </w:pPr>
      <w:r>
        <w:rPr>
          <w:rFonts w:ascii="Times New Roman" w:eastAsia="Times New Roman" w:hAnsi="Times New Roman" w:cs="Times New Roman"/>
          <w:i/>
          <w:sz w:val="26"/>
        </w:rPr>
        <w:t>A Brief Brief</w:t>
      </w:r>
      <w:del w:id="0" w:author="Moti Sorkin" w:date="2025-08-17T19:52:00Z">
        <w:r>
          <w:rPr>
            <w:rFonts w:ascii="Times New Roman" w:eastAsia="Times New Roman" w:hAnsi="Times New Roman" w:cs="Times New Roman"/>
            <w:i/>
            <w:sz w:val="26"/>
          </w:rPr>
          <w:delText>, and all of those other things</w:delText>
        </w:r>
      </w:del>
    </w:p>
    <w:p w14:paraId="17B6907C" w14:textId="77777777" w:rsidR="001E7741" w:rsidRDefault="001E7741">
      <w:pPr>
        <w:spacing w:after="0" w:line="240" w:lineRule="auto"/>
        <w:ind w:left="180"/>
      </w:pPr>
      <w:r>
        <w:rPr>
          <w:rFonts w:ascii="Times New Roman" w:eastAsia="Times New Roman" w:hAnsi="Times New Roman" w:cs="Times New Roman"/>
          <w:b/>
          <w:sz w:val="28"/>
        </w:rPr>
        <w:t>PARTIES</w:t>
      </w:r>
    </w:p>
    <w:p w14:paraId="51D19B12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This Contract (“Contract”) is made between OpenGov (“</w:t>
      </w:r>
      <w:r>
        <w:rPr>
          <w:rFonts w:ascii="Times New Roman" w:eastAsia="Times New Roman" w:hAnsi="Times New Roman" w:cs="Times New Roman"/>
          <w:b/>
        </w:rPr>
        <w:t>OG</w:t>
      </w:r>
      <w:r>
        <w:rPr>
          <w:rFonts w:ascii="Times New Roman" w:eastAsia="Times New Roman" w:hAnsi="Times New Roman" w:cs="Times New Roman"/>
        </w:rPr>
        <w:t>”) and our Most Valuable Procurement Professionals (“MVPP’s”)</w:t>
      </w:r>
      <w:r>
        <w:rPr>
          <w:rFonts w:ascii="Times New Roman" w:eastAsia="Times New Roman" w:hAnsi="Times New Roman" w:cs="Times New Roman"/>
          <w:b/>
        </w:rPr>
        <w:t>.</w:t>
      </w:r>
    </w:p>
    <w:p w14:paraId="7136D9F4" w14:textId="77777777" w:rsidR="001E7741" w:rsidRDefault="001E774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0544C5E" w14:textId="77777777" w:rsidR="001E7741" w:rsidRDefault="001E7741">
      <w:pPr>
        <w:spacing w:after="0" w:line="240" w:lineRule="auto"/>
        <w:ind w:left="180"/>
      </w:pPr>
      <w:r>
        <w:rPr>
          <w:rFonts w:ascii="Times New Roman" w:eastAsia="Times New Roman" w:hAnsi="Times New Roman" w:cs="Times New Roman"/>
          <w:b/>
          <w:sz w:val="28"/>
        </w:rPr>
        <w:t>WHEREAS</w:t>
      </w:r>
    </w:p>
    <w:p w14:paraId="1D028D30" w14:textId="77777777" w:rsidR="001E7741" w:rsidRDefault="001E7741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OG wants to build some amazing stuff, and MVPP’s want OG to build some amazing stuff;</w:t>
      </w:r>
    </w:p>
    <w:p w14:paraId="05EF3884" w14:textId="77777777" w:rsidR="001E7741" w:rsidRDefault="001E7741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Increased velocity towards a shared goal is our objective;</w:t>
      </w:r>
    </w:p>
    <w:p w14:paraId="4557DDC5" w14:textId="77777777" w:rsidR="001E7741" w:rsidRDefault="001E7741">
      <w:pPr>
        <w:spacing w:after="0" w:line="240" w:lineRule="auto"/>
        <w:ind w:left="720"/>
      </w:pPr>
      <w:r>
        <w:br/>
      </w:r>
      <w:r>
        <w:rPr>
          <w:rFonts w:ascii="Times New Roman" w:eastAsia="Times New Roman" w:hAnsi="Times New Roman" w:cs="Times New Roman"/>
        </w:rPr>
        <w:t>NOW, THERETWO, THERETHREE, AND THEREFORE, the parties agree to the following:</w:t>
      </w:r>
      <w:r>
        <w:br/>
      </w:r>
    </w:p>
    <w:p w14:paraId="56E3A2C9" w14:textId="77777777" w:rsidR="001E7741" w:rsidRDefault="001E7741">
      <w:pPr>
        <w:spacing w:after="0" w:line="240" w:lineRule="auto"/>
        <w:ind w:left="180"/>
      </w:pPr>
      <w:bookmarkStart w:id="1" w:name="_Hlk205802719"/>
      <w:bookmarkEnd w:id="1"/>
      <w:r>
        <w:rPr>
          <w:rFonts w:ascii="Times New Roman" w:eastAsia="Times New Roman" w:hAnsi="Times New Roman" w:cs="Times New Roman"/>
          <w:b/>
          <w:sz w:val="28"/>
        </w:rPr>
        <w:t>PROBLEM</w:t>
      </w:r>
    </w:p>
    <w:p w14:paraId="75E8D926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Contract documents are not handled like documents. As a copy of solicitations (aka projects), they lose things like high-fidelity formatting configurations, detailed redlining and commenting, and, oh yeah, all those Word features.</w:t>
      </w:r>
    </w:p>
    <w:p w14:paraId="00DF88BC" w14:textId="77777777" w:rsidR="001E7741" w:rsidRDefault="001E7741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A8D4694" w14:textId="77777777" w:rsidR="001E7741" w:rsidRDefault="001E7741">
      <w:pPr>
        <w:spacing w:after="0" w:line="240" w:lineRule="auto"/>
        <w:ind w:left="180"/>
      </w:pPr>
      <w:r>
        <w:rPr>
          <w:rFonts w:ascii="Times New Roman" w:eastAsia="Times New Roman" w:hAnsi="Times New Roman" w:cs="Times New Roman"/>
          <w:b/>
          <w:sz w:val="28"/>
        </w:rPr>
        <w:t>GOAL</w:t>
      </w:r>
    </w:p>
    <w:p w14:paraId="38D94AAC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There are a few goals for this project:</w:t>
      </w:r>
    </w:p>
    <w:p w14:paraId="03128297" w14:textId="77777777" w:rsidR="001E7741" w:rsidRDefault="001E7741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Delight customers</w:t>
      </w:r>
    </w:p>
    <w:p w14:paraId="78288B68" w14:textId="77777777" w:rsidR="001E7741" w:rsidRDefault="001E7741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Unlock a standalone contract management product</w:t>
      </w:r>
    </w:p>
    <w:p w14:paraId="46790999" w14:textId="77777777" w:rsidR="001E7741" w:rsidRDefault="001E7741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Increase the ERP beachhead</w:t>
      </w:r>
    </w:p>
    <w:p w14:paraId="2C7203E1" w14:textId="77777777" w:rsidR="001E7741" w:rsidRDefault="001E774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</w:p>
    <w:p w14:paraId="2D0BABA7" w14:textId="77777777" w:rsidR="001E7741" w:rsidRDefault="001E7741">
      <w:pPr>
        <w:spacing w:after="0" w:line="240" w:lineRule="auto"/>
        <w:ind w:left="270"/>
      </w:pPr>
      <w:r>
        <w:rPr>
          <w:rFonts w:ascii="Times New Roman" w:eastAsia="Times New Roman" w:hAnsi="Times New Roman" w:cs="Times New Roman"/>
          <w:b/>
          <w:sz w:val="28"/>
        </w:rPr>
        <w:t>RELEASE PHASE DEFINITION</w:t>
      </w:r>
    </w:p>
    <w:p w14:paraId="33C4E223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420"/>
        <w:gridCol w:w="1980"/>
        <w:gridCol w:w="1260"/>
        <w:gridCol w:w="1260"/>
      </w:tblGrid>
      <w:tr w:rsidR="001E7741" w14:paraId="286D5F65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242299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Phase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4FFECE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3EEF9A7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Access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EC6D2F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Optional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258508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Timing</w:t>
            </w:r>
          </w:p>
        </w:tc>
      </w:tr>
      <w:tr w:rsidR="001E7741" w14:paraId="533CB71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F17738" w14:textId="77777777" w:rsidR="001E7741" w:rsidRDefault="001E7741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Prototype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77446E" w14:textId="77777777" w:rsidR="001E7741" w:rsidRPr="00AF6CAF" w:rsidRDefault="001E7741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Basic E2E testable implementation for GTM and to get customer feedback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892CCB" w14:textId="77777777" w:rsidR="001E7741" w:rsidRPr="00AF6CAF" w:rsidRDefault="001E7741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Phased; internal, then external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8832E6" w14:textId="77777777" w:rsidR="001E7741" w:rsidRPr="00AF6CAF" w:rsidRDefault="001E7741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158284" w14:textId="77777777" w:rsidR="001E7741" w:rsidRPr="00AF6CAF" w:rsidRDefault="001E7741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</w:p>
        </w:tc>
      </w:tr>
      <w:tr w:rsidR="00762986" w14:paraId="4B24E6D8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9FA56E" w14:textId="2E2564CA" w:rsidR="00762986" w:rsidRDefault="00762986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Private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9A2A54" w14:textId="2B3F963D" w:rsidR="00762986" w:rsidRPr="00AF6CAF" w:rsidRDefault="00762986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Unlocks redlining and customer value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56A94A" w14:textId="51165410" w:rsidR="00762986" w:rsidRPr="00AF6CAF" w:rsidRDefault="00762986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Phased; internal, then external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A94E62" w14:textId="2FAC9072" w:rsidR="00762986" w:rsidRPr="00AF6CAF" w:rsidRDefault="00762986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30B88E" w14:textId="2F054E68" w:rsidR="00762986" w:rsidRPr="00AF6CAF" w:rsidRDefault="00762986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</w:tr>
      <w:tr w:rsidR="00762986" w14:paraId="7AA5772A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484BC9" w14:textId="494C2702" w:rsidR="00762986" w:rsidRDefault="00762986" w:rsidP="0076298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Public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904FD5" w14:textId="64A384C0" w:rsidR="00762986" w:rsidRPr="00AF6CAF" w:rsidRDefault="00762986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Expand to more customers as we complete new features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539B35" w14:textId="58F7BA0C" w:rsidR="00762986" w:rsidRPr="00AF6CAF" w:rsidRDefault="00A60912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External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7631C5" w14:textId="77777777" w:rsidR="00762986" w:rsidRPr="00AF6CAF" w:rsidRDefault="00762986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603385" w14:textId="6C1C3204" w:rsidR="00762986" w:rsidRPr="00AF6CAF" w:rsidRDefault="00773D02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2026</w:t>
            </w:r>
          </w:p>
        </w:tc>
      </w:tr>
      <w:tr w:rsidR="00762986" w14:paraId="02602FE9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D97E38" w14:textId="77777777" w:rsidR="00762986" w:rsidRDefault="00762986" w:rsidP="0076298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MVP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CBFCD8" w14:textId="77777777" w:rsidR="00762986" w:rsidRPr="00AF6CAF" w:rsidRDefault="00762986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Complete redlining experience with some traditional OG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AF9D6B" w14:textId="77777777" w:rsidR="00762986" w:rsidRPr="00AF6CAF" w:rsidRDefault="00762986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All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36FF7E" w14:textId="77777777" w:rsidR="00762986" w:rsidRPr="00AF6CAF" w:rsidRDefault="00762986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2F454A5" w14:textId="62B1D743" w:rsidR="00762986" w:rsidRPr="00AF6CAF" w:rsidRDefault="00773D02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TBD</w:t>
            </w:r>
          </w:p>
        </w:tc>
      </w:tr>
      <w:tr w:rsidR="00762986" w14:paraId="685424A6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1ABBAF" w14:textId="77777777" w:rsidR="00762986" w:rsidRDefault="00762986" w:rsidP="0076298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Transition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9F11B3" w14:textId="77777777" w:rsidR="00762986" w:rsidRPr="00AF6CAF" w:rsidRDefault="00762986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Fully independent contract document experience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76EACE" w14:textId="77777777" w:rsidR="00762986" w:rsidRPr="00AF6CAF" w:rsidRDefault="00762986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1A8E2B" w14:textId="77777777" w:rsidR="00762986" w:rsidRPr="00AF6CAF" w:rsidRDefault="00762986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CCDD56" w14:textId="515483EC" w:rsidR="00762986" w:rsidRPr="00AF6CAF" w:rsidRDefault="00773D02" w:rsidP="00762986">
            <w:pPr>
              <w:spacing w:after="165"/>
              <w:rPr>
                <w:sz w:val="22"/>
                <w:szCs w:val="22"/>
              </w:rPr>
            </w:pPr>
            <w:r w:rsidRPr="00AF6CAF">
              <w:rPr>
                <w:rFonts w:ascii="Times New Roman" w:eastAsia="Times New Roman" w:hAnsi="Times New Roman" w:cs="Times New Roman"/>
                <w:sz w:val="22"/>
                <w:szCs w:val="22"/>
              </w:rPr>
              <w:t>TBD</w:t>
            </w:r>
          </w:p>
        </w:tc>
      </w:tr>
    </w:tbl>
    <w:p w14:paraId="7F0EF088" w14:textId="77777777" w:rsidR="001E7741" w:rsidRDefault="001E7741">
      <w:pPr>
        <w:spacing w:after="165"/>
      </w:pPr>
      <w:r>
        <w:br w:type="page"/>
      </w:r>
    </w:p>
    <w:p w14:paraId="7B2E97C0" w14:textId="77777777" w:rsidR="001E7741" w:rsidRDefault="001E7741">
      <w:pPr>
        <w:spacing w:after="0" w:line="240" w:lineRule="auto"/>
        <w:ind w:left="36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173516" w14:paraId="3B69874B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8094D0" w14:textId="77777777" w:rsidR="00173516" w:rsidRDefault="00173516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26EE08" w14:textId="77777777" w:rsidR="00173516" w:rsidRDefault="00173516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681A94FD" w14:textId="3D8CEC33" w:rsidR="00173516" w:rsidRDefault="00173516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86A969" w14:textId="7EDFBB1F" w:rsidR="00173516" w:rsidRDefault="00173516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1DE866" w14:textId="77777777" w:rsidR="00173516" w:rsidRDefault="00173516">
            <w:pPr>
              <w:spacing w:after="165"/>
            </w:pPr>
            <w:r>
              <w:rPr>
                <w:rFonts w:ascii="Times New Roman" w:eastAsia="Times New Roman" w:hAnsi="Times New Roman" w:cs="Times New Roman"/>
                <w:b/>
              </w:rPr>
              <w:t>Transition</w:t>
            </w:r>
          </w:p>
        </w:tc>
      </w:tr>
      <w:tr w:rsidR="00173516" w14:paraId="5CAA0326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A7813D9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2" w:name="_Hlk206417645"/>
            <w:bookmarkEnd w:id="2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8F6ED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7721E8D6" w14:textId="4C6A07EB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2A58F82" w14:textId="02B18935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7F248D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79EA2D55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8A7D88" w14:textId="3BE0D68B" w:rsidR="00173516" w:rsidRPr="00547C9C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C61495" w14:textId="20907DD9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09587776" w14:textId="1ABE946C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104ED4" w14:textId="696192E8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ACE56B" w14:textId="35C43501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2550A695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479F0D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0E36AD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6E2CDF50" w14:textId="1C50A2BE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545297" w14:textId="44455BC2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F154D7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16EB6A38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9A1D88" w14:textId="288B51D3" w:rsidR="00173516" w:rsidRPr="00547C9C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FAD80A" w14:textId="32BCEAA7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5790AB34" w14:textId="5C800CA4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3EC388" w14:textId="64ABF35B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E038AF" w14:textId="7D0D1D53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A61F91" w14:paraId="4A4F06FF" w14:textId="77777777" w:rsidTr="00A61F91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F1CCEB" w14:textId="77777777" w:rsidR="00A61F91" w:rsidRPr="00547C9C" w:rsidRDefault="00A61F91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 w:rsidR="00173516" w14:paraId="3BA4EC0E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BE5B2F" w14:textId="02C1E940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91F3F6" w14:textId="38A9768D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0C04FEC8" w14:textId="7A3D4CFA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48C3FC" w14:textId="4EA78779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938D6A" w14:textId="508E428D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5D9F21FE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45D843" w14:textId="1EED9179" w:rsidR="00173516" w:rsidRPr="00547C9C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FBBFDE" w14:textId="65E15E37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1070EAD7" w14:textId="2736B97E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FC93EB" w14:textId="48D437E3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C38A57" w14:textId="1AABB882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4B773AC9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100B90A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77B532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23A8F5BA" w14:textId="66D79FFC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6F199B" w14:textId="1931B993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360C01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6124CACA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17023F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E5667B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33E9796C" w14:textId="7E6694D3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994702" w14:textId="06061F3F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461F20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5B082EDA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84A21D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 and permissions)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8BADA1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7A02DC8C" w14:textId="7731E4B5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90D2BA" w14:textId="5AFB6948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F11039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0CE7BE0E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3FA3A5C" w14:textId="77777777" w:rsidR="00173516" w:rsidRPr="00547C9C" w:rsidRDefault="00173516" w:rsidP="008406E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B1FD2EC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131AFD15" w14:textId="523CF864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EB98F4" w14:textId="6040055F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578DCC" w14:textId="77777777" w:rsidR="00173516" w:rsidRDefault="00173516" w:rsidP="008406EB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173516" w14:paraId="0A73A4CE" w14:textId="77777777" w:rsidTr="00173516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5ED601" w14:textId="141C0470" w:rsidR="00173516" w:rsidRPr="00547C9C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3E972E" w14:textId="57846F6E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</w:tcPr>
          <w:p w14:paraId="423AAE15" w14:textId="025C3BA5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352488" w14:textId="3B20D851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1C76B7E" w14:textId="662F8C83" w:rsidR="00173516" w:rsidRDefault="00173516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A61F91" w14:paraId="111CACC0" w14:textId="77777777" w:rsidTr="00A61F91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3CC34A" w14:textId="77777777" w:rsidR="00A61F91" w:rsidRPr="00547C9C" w:rsidRDefault="00A61F91" w:rsidP="008406EB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 w:rsidR="00C44C4D" w14:paraId="1BAA8D9C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72C4C7" w14:textId="1B021996" w:rsidR="00C44C4D" w:rsidRPr="00547C9C" w:rsidRDefault="00D116A6" w:rsidP="00C44C4D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hAnsi="Times New Roman" w:cs="Times New Roman"/>
                <w:sz w:val="22"/>
                <w:szCs w:val="22"/>
              </w:rPr>
              <w:t>Templates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44140F" w14:textId="77777777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16D45E56" w14:textId="597C4F7B" w:rsidR="00C44C4D" w:rsidRDefault="00C44C4D" w:rsidP="00C44C4D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C2331A" w14:textId="5E12EB29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2F5A5E" w14:textId="77777777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C44C4D" w14:paraId="04CB9026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075BC1" w14:textId="37176120" w:rsidR="00C44C4D" w:rsidRPr="00547C9C" w:rsidRDefault="00E40ADA" w:rsidP="00C44C4D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AI diff comparison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81D678" w14:textId="77777777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1FF51402" w14:textId="11020CD6" w:rsidR="00C44C4D" w:rsidRDefault="00C44C4D" w:rsidP="00C44C4D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D64C1" w14:textId="5DE471F8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DF0B91" w14:textId="77777777" w:rsidR="00C44C4D" w:rsidRDefault="00C44C4D" w:rsidP="00C44C4D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D116A6" w14:paraId="3C7DE930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65A673" w14:textId="36EF9B72" w:rsidR="00D116A6" w:rsidRPr="00547C9C" w:rsidRDefault="00E40ADA" w:rsidP="00D116A6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AI </w:t>
            </w:r>
            <w:proofErr w:type="spellStart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dashboard</w:t>
            </w:r>
            <w:proofErr w:type="spellEnd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(</w:t>
            </w:r>
            <w:proofErr w:type="spellStart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track</w:t>
            </w:r>
            <w:proofErr w:type="spellEnd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changes, </w:t>
            </w:r>
            <w:proofErr w:type="spellStart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comments</w:t>
            </w:r>
            <w:proofErr w:type="spellEnd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etc</w:t>
            </w:r>
            <w:proofErr w:type="spellEnd"/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C8240E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5E59C8F2" w14:textId="16B3177B" w:rsidR="00D116A6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1BFDDB" w14:textId="1B672096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E6B36B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D116A6" w14:paraId="77FF79EF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679DB2" w14:textId="560785C7" w:rsidR="00D116A6" w:rsidRPr="00547C9C" w:rsidRDefault="00D116A6" w:rsidP="00D116A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Compile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24CABC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086BE073" w14:textId="6F9883D3" w:rsidR="00D116A6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8272B4" w14:textId="5D4703DB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A772626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D116A6" w14:paraId="56B37A85" w14:textId="77777777" w:rsidTr="00D116A6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CFF9EB" w14:textId="77777777" w:rsidR="00D116A6" w:rsidRPr="00547C9C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 w:rsidR="00D116A6" w14:paraId="68BD6833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71CE917" w14:textId="50D0671F" w:rsidR="00D116A6" w:rsidRPr="00547C9C" w:rsidRDefault="00E40ADA" w:rsidP="00D116A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Concurrent editing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190DA3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1AFF0DD5" w14:textId="4906340E" w:rsidR="00D116A6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2CD13A" w14:textId="4051BE51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635B95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 w:rsidR="00D116A6" w14:paraId="5E749596" w14:textId="77777777" w:rsidTr="008A3E11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535D25" w14:textId="3ED4D885" w:rsidR="00D116A6" w:rsidRPr="00547C9C" w:rsidRDefault="00D116A6" w:rsidP="00D116A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547C9C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E9F172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</w:tcPr>
          <w:p w14:paraId="55ECF43E" w14:textId="0E07E76A" w:rsidR="00D116A6" w:rsidRDefault="00D116A6" w:rsidP="00D116A6">
            <w:pPr>
              <w:spacing w:after="165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E04915" w14:textId="49C99885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60539D" w14:textId="77777777" w:rsidR="00D116A6" w:rsidRDefault="00D116A6" w:rsidP="00D116A6">
            <w:pPr>
              <w:spacing w:after="165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</w:tbl>
    <w:p w14:paraId="399B7662" w14:textId="77777777" w:rsidR="001E7741" w:rsidRDefault="001E7741">
      <w:pPr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1C194DBE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11C83816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ab/>
      </w:r>
    </w:p>
    <w:p w14:paraId="491C5119" w14:textId="77777777" w:rsidR="001E7741" w:rsidRDefault="001E7741">
      <w:pPr>
        <w:spacing w:after="0" w:line="240" w:lineRule="auto"/>
        <w:ind w:left="450"/>
      </w:pPr>
      <w:r>
        <w:rPr>
          <w:rFonts w:ascii="Times New Roman" w:eastAsia="Times New Roman" w:hAnsi="Times New Roman" w:cs="Times New Roman"/>
          <w:b/>
          <w:sz w:val="28"/>
        </w:rPr>
        <w:t>ADDITIONAL NOTES</w:t>
      </w:r>
    </w:p>
    <w:p w14:paraId="5E601342" w14:textId="77777777" w:rsidR="001E7741" w:rsidRDefault="001E7741">
      <w:pPr>
        <w:spacing w:after="0" w:line="240" w:lineRule="auto"/>
      </w:pPr>
      <w:r>
        <w:rPr>
          <w:rFonts w:ascii="Times New Roman" w:eastAsia="Times New Roman" w:hAnsi="Times New Roman" w:cs="Times New Roman"/>
        </w:rPr>
        <w:t xml:space="preserve">Got any feedback? I’d love to </w:t>
      </w:r>
      <w:hyperlink r:id="rId5">
        <w:r>
          <w:rPr>
            <w:rStyle w:val="Hyperlink"/>
            <w:rFonts w:ascii="Times New Roman" w:eastAsia="Times New Roman" w:hAnsi="Times New Roman" w:cs="Times New Roman"/>
            <w:color w:val="0563C1"/>
          </w:rPr>
          <w:t>here it, right hear please</w:t>
        </w:r>
      </w:hyperlink>
      <w:r>
        <w:rPr>
          <w:rFonts w:ascii="Times New Roman" w:eastAsia="Times New Roman" w:hAnsi="Times New Roman" w:cs="Times New Roman"/>
        </w:rPr>
        <w:t>.</w:t>
      </w:r>
    </w:p>
    <w:p w14:paraId="26CFA963" w14:textId="77777777" w:rsidR="001E7741" w:rsidRDefault="001E774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7AE9BBF" w14:textId="07A20FB6" w:rsidR="0080188D" w:rsidRDefault="001E7741">
      <w:r>
        <w:rPr>
          <w:rFonts w:ascii="Times New Roman" w:eastAsia="Times New Roman" w:hAnsi="Times New Roman" w:cs="Times New Roman"/>
        </w:rPr>
        <w:t>Technology is moving incredibly fast right now. Let’s catch up.</w:t>
      </w:r>
    </w:p>
    <w:sectPr w:rsidR="008018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7512449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6CB"/>
    <w:rsid w:val="00051B3F"/>
    <w:rsid w:val="00173516"/>
    <w:rsid w:val="001918A9"/>
    <w:rsid w:val="001E7741"/>
    <w:rsid w:val="0022091D"/>
    <w:rsid w:val="00292200"/>
    <w:rsid w:val="003045B2"/>
    <w:rsid w:val="003376CB"/>
    <w:rsid w:val="004A417C"/>
    <w:rsid w:val="00547C9C"/>
    <w:rsid w:val="00625DE1"/>
    <w:rsid w:val="00633347"/>
    <w:rsid w:val="006A13D5"/>
    <w:rsid w:val="006D4F4A"/>
    <w:rsid w:val="00705FCA"/>
    <w:rsid w:val="00762986"/>
    <w:rsid w:val="007654C7"/>
    <w:rsid w:val="00773D02"/>
    <w:rsid w:val="0080188D"/>
    <w:rsid w:val="00807623"/>
    <w:rsid w:val="008146DE"/>
    <w:rsid w:val="008406EB"/>
    <w:rsid w:val="009709F7"/>
    <w:rsid w:val="009C42ED"/>
    <w:rsid w:val="00A038CF"/>
    <w:rsid w:val="00A0621D"/>
    <w:rsid w:val="00A50E16"/>
    <w:rsid w:val="00A60912"/>
    <w:rsid w:val="00A61F91"/>
    <w:rsid w:val="00AB434B"/>
    <w:rsid w:val="00AD3932"/>
    <w:rsid w:val="00AF6CAF"/>
    <w:rsid w:val="00AF6D87"/>
    <w:rsid w:val="00B61CB5"/>
    <w:rsid w:val="00B91EFF"/>
    <w:rsid w:val="00BF3739"/>
    <w:rsid w:val="00C3329C"/>
    <w:rsid w:val="00C44C4D"/>
    <w:rsid w:val="00C452CD"/>
    <w:rsid w:val="00C82225"/>
    <w:rsid w:val="00D116A6"/>
    <w:rsid w:val="00D4496F"/>
    <w:rsid w:val="00E40ADA"/>
    <w:rsid w:val="00ED5EF3"/>
    <w:rsid w:val="00FD04E8"/>
    <w:rsid w:val="00FD2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51D36"/>
  <w15:chartTrackingRefBased/>
  <w15:docId w15:val="{24C13AB5-9F9B-4E95-9173-C76AF1A44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6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76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376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03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111EF82-FCF1-458D-8E4F-6E9DDD21C1FA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389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2</cp:revision>
  <dcterms:created xsi:type="dcterms:W3CDTF">2025-09-25T08:24:00Z</dcterms:created>
  <dcterms:modified xsi:type="dcterms:W3CDTF">2025-09-25T08:24:00Z</dcterms:modified>
</cp:coreProperties>
</file>