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2E42" w14:textId="77777777" w:rsidR="00A876FC" w:rsidRPr="00673D6C" w:rsidRDefault="00A876FC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0CF641C4" w14:textId="77777777" w:rsidR="00A876FC" w:rsidRPr="00673D6C" w:rsidRDefault="00A876FC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5E45C0FC" w14:textId="77777777" w:rsidR="00A876FC" w:rsidRPr="00DE68DA" w:rsidRDefault="00A876FC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35097A02" w14:textId="77777777" w:rsidR="00A876FC" w:rsidRPr="00DE68DA" w:rsidRDefault="00A876FC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79A7F3C" w14:textId="77777777" w:rsidR="00A876FC" w:rsidRPr="00673D6C" w:rsidRDefault="00A876FC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0D0FF8D7" w14:textId="77777777" w:rsidR="00A876FC" w:rsidRPr="007E70DD" w:rsidRDefault="00A876F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 w:rsidRPr="007E70DD"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7E70DD">
        <w:rPr>
          <w:rFonts w:ascii="Times New Roman" w:eastAsia="Times New Roman" w:hAnsi="Times New Roman" w:cs="Times New Roman"/>
          <w:sz w:val="22"/>
          <w:szCs w:val="22"/>
        </w:rPr>
        <w:t>tools to do their jobs;</w:t>
      </w:r>
    </w:p>
    <w:p w14:paraId="38CA13FE" w14:textId="77777777" w:rsidR="00A876FC" w:rsidRPr="007E70DD" w:rsidRDefault="00A876F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3B6DC07B" w14:textId="77777777" w:rsidR="00A876FC" w:rsidRPr="007E70DD" w:rsidRDefault="00A876F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7E70DD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 w:rsidRPr="007E70DD"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7E70DD">
        <w:rPr>
          <w:rFonts w:ascii="Times New Roman" w:eastAsia="Times New Roman" w:hAnsi="Times New Roman" w:cs="Times New Roman"/>
          <w:sz w:val="22"/>
          <w:szCs w:val="22"/>
        </w:rPr>
        <w:t>confusion and “Final_Final_</w:t>
      </w:r>
      <w:commentRangeStart w:id="3"/>
      <w:r w:rsidRPr="007E70DD">
        <w:rPr>
          <w:rFonts w:ascii="Times New Roman" w:eastAsia="Times New Roman" w:hAnsi="Times New Roman" w:cs="Times New Roman"/>
          <w:sz w:val="22"/>
          <w:szCs w:val="22"/>
        </w:rPr>
        <w:t>UseThisOne</w:t>
      </w:r>
      <w:commentRangeEnd w:id="3"/>
      <w:r w:rsidRPr="007E70DD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.docx”;</w:t>
      </w:r>
    </w:p>
    <w:p w14:paraId="7C7DF3EA" w14:textId="77777777" w:rsidR="00A876FC" w:rsidRPr="007E70DD" w:rsidRDefault="00A876F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Deliver modern redlining, AI-powered assistance, and seamless collaboration;</w:t>
      </w:r>
    </w:p>
    <w:p w14:paraId="070351EC" w14:textId="77777777" w:rsidR="00A876FC" w:rsidRPr="007E70DD" w:rsidRDefault="00A876F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Allow procurement professionals to reclaim precious hours previously lost to formatting;</w:t>
      </w:r>
    </w:p>
    <w:p w14:paraId="256A6C3B" w14:textId="77777777" w:rsidR="00A876FC" w:rsidRPr="007E70DD" w:rsidRDefault="00A876FC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2"/>
          <w:szCs w:val="22"/>
        </w:rPr>
      </w:pPr>
      <w:r w:rsidRPr="007E70DD">
        <w:rPr>
          <w:rFonts w:ascii="Times New Roman" w:hAnsi="Times New Roman" w:cs="Times New Roman"/>
          <w:sz w:val="22"/>
          <w:szCs w:val="22"/>
        </w:rPr>
        <w:br/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NOW, THERETWO, THERETHREE, AND THEREFOUR, the parties agree to the following:</w:t>
      </w:r>
      <w:r w:rsidRPr="007E70DD">
        <w:rPr>
          <w:rFonts w:ascii="Times New Roman" w:hAnsi="Times New Roman" w:cs="Times New Roman"/>
          <w:sz w:val="22"/>
          <w:szCs w:val="22"/>
        </w:rPr>
        <w:br/>
      </w:r>
      <w:bookmarkStart w:id="4" w:name="_Hlk205802719"/>
      <w:bookmarkEnd w:id="4"/>
    </w:p>
    <w:p w14:paraId="7EC6CE53" w14:textId="77777777" w:rsidR="00A876FC" w:rsidRPr="00673D6C" w:rsidRDefault="00A876FC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2BE63D84" w14:textId="77777777" w:rsidR="00A876FC" w:rsidRPr="007E70DD" w:rsidRDefault="00A87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2610"/>
        <w:gridCol w:w="1620"/>
        <w:gridCol w:w="1170"/>
        <w:gridCol w:w="1080"/>
        <w:gridCol w:w="1170"/>
      </w:tblGrid>
      <w:tr w:rsidR="00A876FC" w:rsidRPr="00DE68DA" w14:paraId="25E5131A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D2B211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060A19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BE2558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AB66A8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8DEBA9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  <w:tc>
          <w:tcPr>
            <w:tcW w:w="1170" w:type="dxa"/>
          </w:tcPr>
          <w:p w14:paraId="2C9687D0" w14:textId="77777777" w:rsidR="00A876FC" w:rsidRPr="00A33D58" w:rsidRDefault="00A876FC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Status</w:t>
            </w:r>
          </w:p>
        </w:tc>
      </w:tr>
      <w:tr w:rsidR="00A876FC" w:rsidRPr="00DE68DA" w14:paraId="667EA016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1A8C6F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8A5CCE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174CE9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Internal and ~3-5 customers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EE6D13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DB30FE" w14:textId="77777777" w:rsidR="00A876FC" w:rsidRPr="00A33D58" w:rsidRDefault="00A876F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2025</w:t>
            </w:r>
          </w:p>
        </w:tc>
        <w:tc>
          <w:tcPr>
            <w:tcW w:w="1170" w:type="dxa"/>
            <w:shd w:val="clear" w:color="auto" w:fill="D9F2D0" w:themeFill="accent6" w:themeFillTint="33"/>
          </w:tcPr>
          <w:p w14:paraId="64F357DD" w14:textId="77777777" w:rsidR="00A876FC" w:rsidRPr="00A33D58" w:rsidRDefault="00A876FC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Done</w:t>
            </w:r>
          </w:p>
        </w:tc>
      </w:tr>
      <w:tr w:rsidR="00A876FC" w:rsidRPr="00DE68DA" w14:paraId="3B50FABA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D04DED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4A4016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894E4E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8DD6A9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70E072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  <w:tc>
          <w:tcPr>
            <w:tcW w:w="1170" w:type="dxa"/>
          </w:tcPr>
          <w:p w14:paraId="225F4118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Building</w:t>
            </w:r>
          </w:p>
        </w:tc>
      </w:tr>
      <w:tr w:rsidR="00A876FC" w:rsidRPr="00DE68DA" w14:paraId="66DDCC83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AF9693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30598B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E82906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7AAADE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F9B867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  <w:tc>
          <w:tcPr>
            <w:tcW w:w="1170" w:type="dxa"/>
          </w:tcPr>
          <w:p w14:paraId="34241246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Planning</w:t>
            </w:r>
          </w:p>
        </w:tc>
      </w:tr>
      <w:tr w:rsidR="00A876FC" w:rsidRPr="00DE68DA" w14:paraId="6ADEB25A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FBA98F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A4C957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CCC1C9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32F1D1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73DFCB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  <w:tc>
          <w:tcPr>
            <w:tcW w:w="1170" w:type="dxa"/>
          </w:tcPr>
          <w:p w14:paraId="595D49A2" w14:textId="77777777" w:rsidR="00A876FC" w:rsidRPr="00A33D58" w:rsidRDefault="00A876F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Roadmap</w:t>
            </w:r>
          </w:p>
        </w:tc>
      </w:tr>
      <w:tr w:rsidR="00A876FC" w:rsidRPr="00DE68DA" w14:paraId="6481F668" w14:textId="77777777" w:rsidTr="007E70DD">
        <w:trPr>
          <w:trHeight w:val="386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6D131D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833971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3F9245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DB4265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8F1B06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  <w:tc>
          <w:tcPr>
            <w:tcW w:w="1170" w:type="dxa"/>
          </w:tcPr>
          <w:p w14:paraId="5C0C7218" w14:textId="77777777" w:rsidR="00A876FC" w:rsidRPr="00A33D58" w:rsidRDefault="00A876F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Roadmap</w:t>
            </w:r>
          </w:p>
        </w:tc>
      </w:tr>
    </w:tbl>
    <w:p w14:paraId="68D6DF00" w14:textId="77777777" w:rsidR="00A876FC" w:rsidRPr="00673D6C" w:rsidRDefault="00A876FC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1636006F" w14:textId="77777777" w:rsidR="00A876FC" w:rsidRPr="009F38DF" w:rsidRDefault="00A876FC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9F38DF">
        <w:rPr>
          <w:rFonts w:ascii="Times New Roman" w:eastAsia="Times New Roman" w:hAnsi="Times New Roman" w:cs="Times New Roman"/>
          <w:sz w:val="22"/>
          <w:szCs w:val="22"/>
        </w:rPr>
        <w:t xml:space="preserve">We’d love to hear your feedback. Please share </w:t>
      </w:r>
      <w:hyperlink r:id="rId9" w:history="1">
        <w:r w:rsidRPr="009F38DF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it in this google form</w:t>
        </w:r>
      </w:hyperlink>
      <w:r w:rsidRPr="009F38DF">
        <w:rPr>
          <w:rFonts w:ascii="Times New Roman" w:eastAsia="Times New Roman" w:hAnsi="Times New Roman" w:cs="Times New Roman"/>
          <w:sz w:val="22"/>
          <w:szCs w:val="22"/>
        </w:rPr>
        <w:t xml:space="preserve">. Or email us at </w:t>
      </w:r>
      <w:hyperlink r:id="rId10" w:history="1">
        <w:r w:rsidRPr="009F38DF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 w:rsidRPr="009F38DF"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11" w:history="1">
        <w:r w:rsidRPr="009F38DF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 w:rsidRPr="009F38DF">
        <w:rPr>
          <w:rFonts w:ascii="Times New Roman" w:eastAsia="Times New Roman" w:hAnsi="Times New Roman" w:cs="Times New Roman"/>
          <w:sz w:val="22"/>
          <w:szCs w:val="22"/>
        </w:rPr>
        <w:t>.</w:t>
      </w:r>
      <w:r w:rsidRPr="009F38DF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30BB5859" w14:textId="77777777" w:rsidR="00A876FC" w:rsidRPr="00673D6C" w:rsidRDefault="00A876FC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1E3926C0" w14:textId="77777777" w:rsidR="00A876FC" w:rsidRDefault="00A876FC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1190541E" w14:textId="77777777" w:rsidR="00A876FC" w:rsidRPr="007E70DD" w:rsidRDefault="00A876FC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Note this is a tentative plan, and we will modify it as we make progress in order to speed up and better align with </w:t>
      </w:r>
      <w:r w:rsidRPr="007E70DD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C.O.N.T.R.A.C.T.’s </w:t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expectations.</w:t>
      </w:r>
    </w:p>
    <w:p w14:paraId="68F7B77F" w14:textId="77777777" w:rsidR="00A876FC" w:rsidRPr="007E70DD" w:rsidRDefault="00A876FC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0247709C" w14:textId="77777777" w:rsidR="00A876FC" w:rsidRPr="007E70DD" w:rsidRDefault="00A876FC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09B7D29D" w14:textId="77777777" w:rsidR="00A876FC" w:rsidRPr="00DE68DA" w:rsidRDefault="00A876FC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A876FC" w:rsidRPr="007E70DD" w14:paraId="0CA4CB42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177E84" w14:textId="77777777" w:rsidR="00A876FC" w:rsidRPr="007E70DD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5D889A" w14:textId="77777777" w:rsidR="00A876FC" w:rsidRPr="007E70DD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0B4E53D7" w14:textId="77777777" w:rsidR="00A876FC" w:rsidRPr="007E70DD" w:rsidRDefault="00A876FC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3150E" w14:textId="77777777" w:rsidR="00A876FC" w:rsidRPr="007E70DD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7B8B88" w14:textId="77777777" w:rsidR="00A876FC" w:rsidRPr="007E70DD" w:rsidRDefault="00A876FC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A876FC" w:rsidRPr="00DE68DA" w14:paraId="595DCB75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9165734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5" w:name="_Hlk206417645"/>
            <w:bookmarkEnd w:id="5"/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91C3085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297E34DC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9BEADE4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321F917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2EA0FBB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E533B1D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A0FD227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2BFDFD82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9F327D0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4B2A43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1223EB5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0E4ADB5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FE8F4FD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770B47AD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6C9B9C7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3E8B993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3C2F7BC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707044E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33CC634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3D8C96A0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57B5AE1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85A5302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7F20B742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AD158F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A876FC" w:rsidRPr="00DE68DA" w14:paraId="762C953E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523548B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76F0BD2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5A256163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15F498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555F0F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6DFDDCF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76660B7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990341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121EA5FD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CD2986D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2E6C4E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63AC3BDE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1256C8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97FDE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0AF4C9E3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F1AEB4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C813CC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1254628E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81ADC8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F4AE58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33D133E5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BC0AE6E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9F0B4C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19FAC55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A55ABC4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AB514C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E5ABB4E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9D0925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18B59A4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790751B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716F80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CF539F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02C7D79A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A6E472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896B76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5186A50B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D6F57C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994506A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29DDDF75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D24307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622DE0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1D1E32EE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767974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A876FC" w:rsidRPr="00DE68DA" w14:paraId="021724A6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949B7F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21E121C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76A96DC5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CE52835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446D04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76E34C04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CE5A0E3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5A013B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37EDF9F8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9B6826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F75777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47AC47E4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E822D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C8DC02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7511E339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A46E4FD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CCB8B50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7E4DBEFE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74EC8C6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Compile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7930B0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184DCB33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B790F48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4C405A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62A42058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7A511AF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A876FC" w:rsidRPr="00DE68DA" w14:paraId="6A94307D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79AB88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Concurrent editing 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B658E5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217D36E3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BAF794E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5CD932E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876FC" w:rsidRPr="00DE68DA" w14:paraId="4B4A1C79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2151116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3D657E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076B46DA" w14:textId="77777777" w:rsidR="00A876FC" w:rsidRPr="009F38DF" w:rsidRDefault="00A876F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989D5E3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DF443F" w14:textId="77777777" w:rsidR="00A876FC" w:rsidRPr="009F38DF" w:rsidRDefault="00A876F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F38DF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753323E6" w14:textId="77777777" w:rsidR="00A876FC" w:rsidRDefault="00A876F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45F51582" w14:textId="77777777" w:rsidR="00A876FC" w:rsidRPr="00673D6C" w:rsidRDefault="00A876FC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6646E5E1" w14:textId="77777777" w:rsidR="00A876FC" w:rsidRDefault="00A876FC" w:rsidP="007A5EDD">
      <w:pPr>
        <w:spacing w:after="0" w:line="240" w:lineRule="auto"/>
        <w:rPr>
          <w:rFonts w:ascii="Times New Roman" w:hAnsi="Times New Roman" w:cs="Times New Roman"/>
        </w:rPr>
      </w:pPr>
    </w:p>
    <w:p w14:paraId="48EDD7C8" w14:textId="77777777" w:rsidR="00A876FC" w:rsidRPr="007E70DD" w:rsidRDefault="00A876F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677BF4D6" w14:textId="77777777" w:rsidR="00A876FC" w:rsidRPr="007E70DD" w:rsidRDefault="00A876F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96CA623" w14:textId="77777777" w:rsidR="00A876FC" w:rsidRPr="007A5EDD" w:rsidRDefault="00A876FC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A876FC" w:rsidRPr="007A5EDD" w14:paraId="5A01BEB1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82E51DF" w14:textId="77777777" w:rsidR="00A876FC" w:rsidRPr="007A5EDD" w:rsidRDefault="00A876FC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b/>
                <w:bCs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2407CAF4" w14:textId="77777777" w:rsidR="00A876FC" w:rsidRPr="007A5EDD" w:rsidRDefault="00A876FC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C.O.N.T.R.A.C.T.</w:t>
            </w:r>
          </w:p>
        </w:tc>
      </w:tr>
      <w:tr w:rsidR="00A876FC" w:rsidRPr="007E70DD" w14:paraId="35B20889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FFD7428" w14:textId="77777777" w:rsidR="00A876FC" w:rsidRPr="007E70DD" w:rsidRDefault="00A876F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095DCC92" w14:textId="77777777" w:rsidR="00A876FC" w:rsidRPr="007E70DD" w:rsidRDefault="00A876F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6E7DACB1" w14:textId="77777777" w:rsidR="00A876FC" w:rsidRPr="007E70DD" w:rsidRDefault="00A876FC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Yuri Lee Laffed____________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6656F038" w14:textId="77777777" w:rsidR="00A876FC" w:rsidRPr="007E70DD" w:rsidRDefault="00A876F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304A802B" w14:textId="77777777" w:rsidR="00A876FC" w:rsidRPr="007E70DD" w:rsidRDefault="00A876F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3523B3B5" w14:textId="77777777" w:rsidR="00A876FC" w:rsidRPr="007E70DD" w:rsidRDefault="00A876FC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Kahn T. Rhhacked__________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__________________</w:t>
            </w:r>
          </w:p>
        </w:tc>
      </w:tr>
      <w:tr w:rsidR="00A876FC" w:rsidRPr="007E70DD" w14:paraId="6DFF340F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9FE4B30" w14:textId="77777777" w:rsidR="00A876FC" w:rsidRPr="007E70DD" w:rsidRDefault="00A876FC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7B9714A0" w14:textId="77777777" w:rsidR="00A876FC" w:rsidRPr="007E70DD" w:rsidRDefault="00A876FC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727D200D" w14:textId="77777777" w:rsidR="00A876FC" w:rsidRPr="007E70DD" w:rsidRDefault="00A876F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A876FC" w:rsidRPr="007E70DD" w14:paraId="15A0F36C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543959F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4CCFDB30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5D18A5E4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A876FC" w:rsidRPr="007E70DD" w14:paraId="5BE9466A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AA736AC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1F3F39DC" w14:textId="77777777" w:rsidR="00A876FC" w:rsidRPr="007E70DD" w:rsidRDefault="00A876F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A876FC" w:rsidRPr="007E70DD" w14:paraId="389DD5BE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79B6F3B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01072120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098E7151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 King__________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A876FC" w:rsidRPr="007E70DD" w14:paraId="7F241718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1A1DAA89" w14:textId="77777777" w:rsidR="00A876FC" w:rsidRPr="007E70DD" w:rsidRDefault="00A876F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United___</w:t>
            </w:r>
          </w:p>
        </w:tc>
      </w:tr>
    </w:tbl>
    <w:p w14:paraId="0C0FE614" w14:textId="77777777" w:rsidR="0080188D" w:rsidRPr="007E70DD" w:rsidRDefault="0080188D">
      <w:pPr>
        <w:rPr>
          <w:sz w:val="22"/>
          <w:szCs w:val="22"/>
        </w:rPr>
      </w:pPr>
    </w:p>
    <w:sectPr w:rsidR="0080188D" w:rsidRPr="007E70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2696DEF1" w14:textId="77777777" w:rsidR="00A876FC" w:rsidRDefault="00A876FC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96DE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96DEF1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0E30F9"/>
    <w:rsid w:val="001154E8"/>
    <w:rsid w:val="002F706B"/>
    <w:rsid w:val="00462CE6"/>
    <w:rsid w:val="007E70DD"/>
    <w:rsid w:val="0080188D"/>
    <w:rsid w:val="00807DB4"/>
    <w:rsid w:val="008261BB"/>
    <w:rsid w:val="008E54BF"/>
    <w:rsid w:val="009F38DF"/>
    <w:rsid w:val="00A41EC5"/>
    <w:rsid w:val="00A428B3"/>
    <w:rsid w:val="00A876FC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m9ZDfsdtFBe59dpA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2</cp:revision>
  <dcterms:created xsi:type="dcterms:W3CDTF">2025-10-31T05:13:00Z</dcterms:created>
  <dcterms:modified xsi:type="dcterms:W3CDTF">2025-10-31T05:13:00Z</dcterms:modified>
</cp:coreProperties>
</file>