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81E0B" w14:textId="77777777" w:rsidR="00116684" w:rsidRPr="00673D6C" w:rsidRDefault="00116684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03756C95" w14:textId="77777777" w:rsidR="00116684" w:rsidRPr="00673D6C" w:rsidRDefault="00116684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4AD348C6" w14:textId="77777777" w:rsidR="00116684" w:rsidRPr="00DE68DA" w:rsidRDefault="00116684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269BBA0F" w14:textId="77777777" w:rsidR="00116684" w:rsidRPr="00DE68DA" w:rsidRDefault="0011668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3F3D9B07" w14:textId="77777777" w:rsidR="00116684" w:rsidRPr="00673D6C" w:rsidRDefault="00116684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3971439E" w14:textId="77777777" w:rsidR="00116684" w:rsidRPr="007E70DD" w:rsidRDefault="00116684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 xml:space="preserve">Government employees deserve </w:t>
      </w:r>
      <w:ins w:id="0" w:author="Moti Sorkin" w:date="2025-10-14T14:46:00Z" w16du:dateUtc="2025-10-14T21:46:00Z">
        <w:r w:rsidRPr="007E70DD">
          <w:rPr>
            <w:rFonts w:ascii="Times New Roman" w:eastAsia="Times New Roman" w:hAnsi="Times New Roman" w:cs="Times New Roman"/>
          </w:rPr>
          <w:t xml:space="preserve">the best possible </w:t>
        </w:r>
      </w:ins>
      <w:r w:rsidRPr="007E70DD">
        <w:rPr>
          <w:rFonts w:ascii="Times New Roman" w:eastAsia="Times New Roman" w:hAnsi="Times New Roman" w:cs="Times New Roman"/>
        </w:rPr>
        <w:t>tools to do their jobs;</w:t>
      </w:r>
    </w:p>
    <w:p w14:paraId="493BE9B4" w14:textId="77777777" w:rsidR="00116684" w:rsidRPr="007E70DD" w:rsidRDefault="00116684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>This MOU establishes a mutual commitment to design, build, and deploy the best contract system ever conceived, a system that will:</w:t>
      </w:r>
    </w:p>
    <w:p w14:paraId="1A81680C" w14:textId="77777777" w:rsidR="00116684" w:rsidRPr="007E70DD" w:rsidRDefault="00116684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 xml:space="preserve">Eliminate </w:t>
      </w:r>
      <w:del w:id="1" w:author="Moti Sorkin" w:date="2025-10-14T14:47:00Z" w16du:dateUtc="2025-10-14T21:47:00Z">
        <w:r w:rsidRPr="007E70DD" w:rsidDel="00E667C4">
          <w:rPr>
            <w:rFonts w:ascii="Times New Roman" w:eastAsia="Times New Roman" w:hAnsi="Times New Roman" w:cs="Times New Roman"/>
          </w:rPr>
          <w:delText xml:space="preserve">attachment </w:delText>
        </w:r>
      </w:del>
      <w:ins w:id="2" w:author="Moti Sorkin" w:date="2025-10-14T14:47:00Z" w16du:dateUtc="2025-10-14T21:47:00Z">
        <w:r w:rsidRPr="007E70DD">
          <w:rPr>
            <w:rFonts w:ascii="Times New Roman" w:eastAsia="Times New Roman" w:hAnsi="Times New Roman" w:cs="Times New Roman"/>
          </w:rPr>
          <w:t xml:space="preserve">any </w:t>
        </w:r>
      </w:ins>
      <w:r w:rsidRPr="007E70DD">
        <w:rPr>
          <w:rFonts w:ascii="Times New Roman" w:eastAsia="Times New Roman" w:hAnsi="Times New Roman" w:cs="Times New Roman"/>
        </w:rPr>
        <w:t>confusion and “Final_Final_</w:t>
      </w:r>
      <w:commentRangeStart w:id="3"/>
      <w:r w:rsidRPr="007E70DD">
        <w:rPr>
          <w:rFonts w:ascii="Times New Roman" w:eastAsia="Times New Roman" w:hAnsi="Times New Roman" w:cs="Times New Roman"/>
        </w:rPr>
        <w:t>UseThisOne</w:t>
      </w:r>
      <w:commentRangeEnd w:id="3"/>
      <w:r w:rsidRPr="007E70DD">
        <w:rPr>
          <w:rStyle w:val="CommentReference"/>
          <w:rFonts w:ascii="Times New Roman" w:eastAsia="Times New Roman" w:hAnsi="Times New Roman" w:cs="Times New Roman"/>
          <w:sz w:val="22"/>
          <w:szCs w:val="22"/>
        </w:rPr>
        <w:commentReference w:id="3"/>
      </w:r>
      <w:r w:rsidRPr="007E70DD">
        <w:rPr>
          <w:rFonts w:ascii="Times New Roman" w:eastAsia="Times New Roman" w:hAnsi="Times New Roman" w:cs="Times New Roman"/>
        </w:rPr>
        <w:t>.docx”;</w:t>
      </w:r>
    </w:p>
    <w:p w14:paraId="71815D0A" w14:textId="77777777" w:rsidR="00116684" w:rsidRPr="007E70DD" w:rsidRDefault="00116684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>Deliver modern redlining, AI-powered assistance, and seamless collaboration;</w:t>
      </w:r>
    </w:p>
    <w:p w14:paraId="0ADB29D2" w14:textId="77777777" w:rsidR="00116684" w:rsidRPr="007E70DD" w:rsidRDefault="00116684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>Allow procurement professionals to reclaim precious hours previously lost to formatting;</w:t>
      </w:r>
    </w:p>
    <w:p w14:paraId="14E00108" w14:textId="77777777" w:rsidR="00116684" w:rsidRPr="007E70DD" w:rsidRDefault="00116684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</w:rPr>
      </w:pPr>
      <w:r w:rsidRPr="007E70DD">
        <w:rPr>
          <w:rFonts w:ascii="Times New Roman" w:hAnsi="Times New Roman" w:cs="Times New Roman"/>
        </w:rPr>
        <w:br/>
      </w:r>
      <w:r w:rsidRPr="007E70DD">
        <w:rPr>
          <w:rFonts w:ascii="Times New Roman" w:eastAsia="Times New Roman" w:hAnsi="Times New Roman" w:cs="Times New Roman"/>
        </w:rPr>
        <w:t>NOW, THERETWO, THERETHREE, AND THEREFOUR, the parties agree to the following:</w:t>
      </w:r>
      <w:r w:rsidRPr="007E70DD">
        <w:rPr>
          <w:rFonts w:ascii="Times New Roman" w:hAnsi="Times New Roman" w:cs="Times New Roman"/>
        </w:rPr>
        <w:br/>
      </w:r>
      <w:bookmarkStart w:id="4" w:name="_Hlk205802719"/>
      <w:bookmarkEnd w:id="4"/>
    </w:p>
    <w:p w14:paraId="70945C08" w14:textId="77777777" w:rsidR="00116684" w:rsidRPr="00673D6C" w:rsidRDefault="00116684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069B8DBB" w14:textId="77777777" w:rsidR="00116684" w:rsidRPr="007E70DD" w:rsidRDefault="00116684">
      <w:pPr>
        <w:spacing w:after="0" w:line="240" w:lineRule="auto"/>
        <w:rPr>
          <w:rFonts w:ascii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>This is our best estimate, and we will update it as we make progress.</w:t>
      </w:r>
    </w:p>
    <w:tbl>
      <w:tblPr>
        <w:tblStyle w:val="TableGrid"/>
        <w:tblW w:w="8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65"/>
        <w:gridCol w:w="2610"/>
        <w:gridCol w:w="1620"/>
        <w:gridCol w:w="1170"/>
        <w:gridCol w:w="1080"/>
        <w:gridCol w:w="1170"/>
      </w:tblGrid>
      <w:tr w:rsidR="00116684" w:rsidRPr="00DE68DA" w14:paraId="69ADE8D8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898E4ED" w14:textId="77777777" w:rsidR="00116684" w:rsidRPr="00A33D58" w:rsidRDefault="00116684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Phase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930F18" w14:textId="77777777" w:rsidR="00116684" w:rsidRPr="00A33D58" w:rsidRDefault="00116684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B6F1FE" w14:textId="77777777" w:rsidR="00116684" w:rsidRPr="00A33D58" w:rsidRDefault="00116684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Access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56E9B27" w14:textId="77777777" w:rsidR="00116684" w:rsidRPr="00A33D58" w:rsidRDefault="00116684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Optional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430700" w14:textId="77777777" w:rsidR="00116684" w:rsidRPr="00A33D58" w:rsidRDefault="00116684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Timing</w:t>
            </w:r>
          </w:p>
        </w:tc>
        <w:tc>
          <w:tcPr>
            <w:tcW w:w="1170" w:type="dxa"/>
          </w:tcPr>
          <w:p w14:paraId="7970710D" w14:textId="77777777" w:rsidR="00116684" w:rsidRPr="00A33D58" w:rsidRDefault="00116684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Status</w:t>
            </w:r>
          </w:p>
        </w:tc>
      </w:tr>
      <w:tr w:rsidR="00116684" w:rsidRPr="00DE68DA" w14:paraId="4EE902AF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CAA0AD" w14:textId="77777777" w:rsidR="00116684" w:rsidRPr="00A33D58" w:rsidRDefault="0011668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82F081" w14:textId="77777777" w:rsidR="00116684" w:rsidRPr="00A33D58" w:rsidRDefault="0011668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514EAB" w14:textId="77777777" w:rsidR="00116684" w:rsidRPr="00A33D58" w:rsidRDefault="0011668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Internal and ~3-5 customers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43CCBE" w14:textId="77777777" w:rsidR="00116684" w:rsidRPr="00A33D58" w:rsidRDefault="0011668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12479B" w14:textId="77777777" w:rsidR="00116684" w:rsidRPr="00A33D58" w:rsidRDefault="0011668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2025</w:t>
            </w:r>
          </w:p>
        </w:tc>
        <w:tc>
          <w:tcPr>
            <w:tcW w:w="1170" w:type="dxa"/>
            <w:shd w:val="clear" w:color="auto" w:fill="E2EFD9" w:themeFill="accent6" w:themeFillTint="33"/>
          </w:tcPr>
          <w:p w14:paraId="6351A9B9" w14:textId="77777777" w:rsidR="00116684" w:rsidRPr="00A33D58" w:rsidRDefault="00116684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Done</w:t>
            </w:r>
          </w:p>
        </w:tc>
      </w:tr>
      <w:tr w:rsidR="00116684" w:rsidRPr="00DE68DA" w14:paraId="4C4A2578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18E3AA" w14:textId="77777777" w:rsidR="00116684" w:rsidRPr="00A33D58" w:rsidRDefault="00116684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1E2E6C5" w14:textId="77777777" w:rsidR="00116684" w:rsidRPr="00A33D58" w:rsidRDefault="00116684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 redline experience that works within OpenGov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BBF0A1" w14:textId="77777777" w:rsidR="00116684" w:rsidRPr="00A33D58" w:rsidRDefault="00116684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0B1AE5" w14:textId="77777777" w:rsidR="00116684" w:rsidRPr="00A33D58" w:rsidRDefault="00116684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1384D4" w14:textId="77777777" w:rsidR="00116684" w:rsidRPr="00A33D58" w:rsidRDefault="00116684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  <w:tc>
          <w:tcPr>
            <w:tcW w:w="1170" w:type="dxa"/>
          </w:tcPr>
          <w:p w14:paraId="5DDB9759" w14:textId="77777777" w:rsidR="00116684" w:rsidRPr="00A33D58" w:rsidRDefault="00116684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Building</w:t>
            </w:r>
          </w:p>
        </w:tc>
      </w:tr>
      <w:tr w:rsidR="00116684" w:rsidRPr="00DE68DA" w14:paraId="5E8097CE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38C5B43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95FE0B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73FCAA1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4D6C23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3A590C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  <w:tc>
          <w:tcPr>
            <w:tcW w:w="1170" w:type="dxa"/>
          </w:tcPr>
          <w:p w14:paraId="6777157F" w14:textId="77777777" w:rsidR="00116684" w:rsidRPr="00A33D58" w:rsidRDefault="00116684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Planning</w:t>
            </w:r>
          </w:p>
        </w:tc>
      </w:tr>
      <w:tr w:rsidR="00116684" w:rsidRPr="00DE68DA" w14:paraId="4CEBDA89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4C9E8B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46AF2C4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F032DA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DBB360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7D7670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  <w:tc>
          <w:tcPr>
            <w:tcW w:w="1170" w:type="dxa"/>
          </w:tcPr>
          <w:p w14:paraId="3D359D99" w14:textId="77777777" w:rsidR="00116684" w:rsidRPr="00A33D58" w:rsidRDefault="00116684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Roadmap</w:t>
            </w:r>
          </w:p>
        </w:tc>
      </w:tr>
      <w:tr w:rsidR="00116684" w:rsidRPr="00DE68DA" w14:paraId="05DDCAE3" w14:textId="77777777" w:rsidTr="007E70DD">
        <w:trPr>
          <w:trHeight w:val="386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F2B9F73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90C4EA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7DEF916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067DAF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410815D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  <w:tc>
          <w:tcPr>
            <w:tcW w:w="1170" w:type="dxa"/>
          </w:tcPr>
          <w:p w14:paraId="083F77A6" w14:textId="77777777" w:rsidR="00116684" w:rsidRPr="00A33D58" w:rsidRDefault="00116684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Roadmap</w:t>
            </w:r>
          </w:p>
        </w:tc>
      </w:tr>
    </w:tbl>
    <w:p w14:paraId="7CC9A37E" w14:textId="77777777" w:rsidR="00B158E5" w:rsidRDefault="00B158E5" w:rsidP="00882DCA">
      <w:pPr>
        <w:spacing w:after="0" w:line="240" w:lineRule="auto"/>
        <w:ind w:left="450"/>
        <w:rPr>
          <w:rFonts w:ascii="Times New Roman" w:eastAsia="Times New Roman" w:hAnsi="Times New Roman" w:cs="Times New Roman"/>
          <w:b/>
          <w:sz w:val="28"/>
        </w:rPr>
      </w:pPr>
    </w:p>
    <w:p w14:paraId="28BD270E" w14:textId="13CEBA31" w:rsidR="00116684" w:rsidRPr="00673D6C" w:rsidRDefault="00116684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7B900D96" w14:textId="77777777" w:rsidR="00116684" w:rsidRPr="007E70DD" w:rsidRDefault="00116684" w:rsidP="00882DC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 xml:space="preserve">We’d love to hear your feedback. Please share </w:t>
      </w:r>
      <w:hyperlink r:id="rId9" w:history="1">
        <w:r w:rsidRPr="007E70DD">
          <w:rPr>
            <w:rStyle w:val="Hyperlink"/>
            <w:rFonts w:ascii="Times New Roman" w:eastAsia="Times New Roman" w:hAnsi="Times New Roman" w:cs="Times New Roman"/>
          </w:rPr>
          <w:t>it in this google form</w:t>
        </w:r>
      </w:hyperlink>
      <w:r w:rsidRPr="007E70DD">
        <w:rPr>
          <w:rFonts w:ascii="Times New Roman" w:eastAsia="Times New Roman" w:hAnsi="Times New Roman" w:cs="Times New Roman"/>
        </w:rPr>
        <w:t xml:space="preserve">. Or email us at </w:t>
      </w:r>
      <w:hyperlink r:id="rId10" w:history="1">
        <w:r w:rsidRPr="007E70DD">
          <w:rPr>
            <w:rStyle w:val="Hyperlink"/>
            <w:rFonts w:ascii="Times New Roman" w:eastAsia="Times New Roman" w:hAnsi="Times New Roman" w:cs="Times New Roman"/>
          </w:rPr>
          <w:t>msorkin@opengov.com</w:t>
        </w:r>
      </w:hyperlink>
      <w:r w:rsidRPr="007E70DD">
        <w:rPr>
          <w:rFonts w:ascii="Times New Roman" w:eastAsia="Times New Roman" w:hAnsi="Times New Roman" w:cs="Times New Roman"/>
        </w:rPr>
        <w:t xml:space="preserve"> and </w:t>
      </w:r>
      <w:hyperlink r:id="rId11" w:history="1">
        <w:r w:rsidRPr="007E70DD">
          <w:rPr>
            <w:rStyle w:val="Hyperlink"/>
            <w:rFonts w:ascii="Times New Roman" w:eastAsia="Times New Roman" w:hAnsi="Times New Roman" w:cs="Times New Roman"/>
          </w:rPr>
          <w:t>jehlers@opengov.com</w:t>
        </w:r>
      </w:hyperlink>
      <w:r w:rsidRPr="007E70DD">
        <w:rPr>
          <w:rFonts w:ascii="Times New Roman" w:eastAsia="Times New Roman" w:hAnsi="Times New Roman" w:cs="Times New Roman"/>
        </w:rPr>
        <w:t>.</w:t>
      </w:r>
      <w:r w:rsidRPr="007E70DD">
        <w:rPr>
          <w:rFonts w:ascii="Times New Roman" w:eastAsia="Times New Roman" w:hAnsi="Times New Roman" w:cs="Times New Roman"/>
        </w:rPr>
        <w:tab/>
      </w:r>
    </w:p>
    <w:p w14:paraId="60663AF6" w14:textId="77777777" w:rsidR="00116684" w:rsidRPr="00673D6C" w:rsidRDefault="00116684">
      <w:pPr>
        <w:spacing w:after="165"/>
        <w:rPr>
          <w:rFonts w:ascii="Times New Roman" w:hAnsi="Times New Roman" w:cs="Times New Roman"/>
        </w:rPr>
      </w:pPr>
      <w:r w:rsidRPr="00673D6C">
        <w:rPr>
          <w:rFonts w:ascii="Times New Roman" w:hAnsi="Times New Roman" w:cs="Times New Roman"/>
        </w:rPr>
        <w:br w:type="page"/>
      </w:r>
    </w:p>
    <w:p w14:paraId="4CF0D8CA" w14:textId="77777777" w:rsidR="00116684" w:rsidRDefault="00116684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4EB9AD07" w14:textId="77777777" w:rsidR="00116684" w:rsidRPr="007E70DD" w:rsidRDefault="00116684" w:rsidP="00DE68D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 xml:space="preserve">Note this </w:t>
      </w:r>
      <w:r>
        <w:rPr>
          <w:rFonts w:ascii="Times New Roman" w:eastAsia="Times New Roman" w:hAnsi="Times New Roman" w:cs="Times New Roman"/>
        </w:rPr>
        <w:t xml:space="preserve">plan is </w:t>
      </w:r>
      <w:r w:rsidRPr="007E70DD">
        <w:rPr>
          <w:rFonts w:ascii="Times New Roman" w:eastAsia="Times New Roman" w:hAnsi="Times New Roman" w:cs="Times New Roman"/>
        </w:rPr>
        <w:t>tentative</w:t>
      </w:r>
      <w:r>
        <w:rPr>
          <w:rFonts w:ascii="Times New Roman" w:eastAsia="Times New Roman" w:hAnsi="Times New Roman" w:cs="Times New Roman"/>
        </w:rPr>
        <w:t xml:space="preserve"> and *will* change as we test, learn, build, and iterate.</w:t>
      </w:r>
    </w:p>
    <w:p w14:paraId="442FB1BF" w14:textId="77777777" w:rsidR="00116684" w:rsidRPr="007E70DD" w:rsidRDefault="00116684" w:rsidP="00DE68D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4C2BBCF" w14:textId="77777777" w:rsidR="00116684" w:rsidRPr="007E70DD" w:rsidRDefault="00116684" w:rsidP="00DE68DA">
      <w:pPr>
        <w:spacing w:after="0" w:line="240" w:lineRule="auto"/>
        <w:rPr>
          <w:rFonts w:ascii="Times New Roman" w:hAnsi="Times New Roman" w:cs="Times New Roman"/>
        </w:rPr>
      </w:pPr>
      <w:r w:rsidRPr="007E70DD">
        <w:rPr>
          <w:rFonts w:ascii="Times New Roman" w:eastAsia="Times New Roman" w:hAnsi="Times New Roman" w:cs="Times New Roman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6DABE2B7" w14:textId="77777777" w:rsidR="00116684" w:rsidRPr="00DE68DA" w:rsidRDefault="00116684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116684" w:rsidRPr="007E70DD" w14:paraId="00EC9C13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2583AF" w14:textId="77777777" w:rsidR="00116684" w:rsidRPr="007E70DD" w:rsidRDefault="00116684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839BE7F" w14:textId="77777777" w:rsidR="00116684" w:rsidRPr="007E70DD" w:rsidRDefault="00116684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7A4DD398" w14:textId="77777777" w:rsidR="00116684" w:rsidRPr="007E70DD" w:rsidRDefault="00116684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6BB56AC" w14:textId="77777777" w:rsidR="00116684" w:rsidRPr="007E70DD" w:rsidRDefault="00116684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F8C00E" w14:textId="77777777" w:rsidR="00116684" w:rsidRPr="007E70DD" w:rsidRDefault="00116684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Transition</w:t>
            </w:r>
          </w:p>
        </w:tc>
      </w:tr>
      <w:tr w:rsidR="00116684" w:rsidRPr="00DE68DA" w14:paraId="7BFCA956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02C4738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5" w:name="_Hlk206417645"/>
            <w:bookmarkEnd w:id="5"/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DB4D94F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bottom"/>
          </w:tcPr>
          <w:p w14:paraId="6E015FE2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5C861CA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35C6E35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33CC49FF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6F95064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58DC174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bottom"/>
          </w:tcPr>
          <w:p w14:paraId="6A4350A9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37A5536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723CF15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3BF76960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F3F8EBC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45386A3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bottom"/>
          </w:tcPr>
          <w:p w14:paraId="1360C182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1EC44BD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015B617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19FD01B6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D924A44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037C3A2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bottom"/>
          </w:tcPr>
          <w:p w14:paraId="4658E8C8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BE70CB5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9DF639B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576F3D7C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A3752C6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116684" w:rsidRPr="00DE68DA" w14:paraId="4413BCCC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196A9CB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FCB23A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center"/>
          </w:tcPr>
          <w:p w14:paraId="584E40F9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D1F6B7F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96BB536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1EB71AFD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43EB254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44C20A6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center"/>
          </w:tcPr>
          <w:p w14:paraId="678D5BDD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0A2C24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24C2868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200C16E2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1932364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4C1981C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center"/>
          </w:tcPr>
          <w:p w14:paraId="01F5297E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45668B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27BBCF0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60950143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AD6B1D3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9709755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center"/>
          </w:tcPr>
          <w:p w14:paraId="1F6A941D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6C0D627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EE48A28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289CB9BC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F5E5449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dashboard (track changes, comments, etc)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D45267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center"/>
          </w:tcPr>
          <w:p w14:paraId="1C6A2A1D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DE5535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F778E58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01F3CBD0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F8E2D34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version comparison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C68D771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center"/>
          </w:tcPr>
          <w:p w14:paraId="4D1DE2B1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E8E7593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A4130A4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4EE88966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0DEA1F0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7F73094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center"/>
          </w:tcPr>
          <w:p w14:paraId="610F9E09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2EAB3E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C6C398C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7A8529DA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9EBEA37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116684" w:rsidRPr="00DE68DA" w14:paraId="6D3FCECE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1A38349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8F0615B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vAlign w:val="center"/>
          </w:tcPr>
          <w:p w14:paraId="18D3D819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215EA1D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DC30265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654CA7D8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EDA740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F362A2E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vAlign w:val="center"/>
          </w:tcPr>
          <w:p w14:paraId="2BFCD7B7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DEC5961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F2DA62C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5EDC026C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8CFFCB5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E1E9387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vAlign w:val="center"/>
          </w:tcPr>
          <w:p w14:paraId="260E91D6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7FD98E2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6DEDD48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3DEC4C3B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955DF66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Compile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E6810B1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vAlign w:val="center"/>
          </w:tcPr>
          <w:p w14:paraId="69551876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0984F9F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E3337B0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708C0BFB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D354B07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116684" w:rsidRPr="00DE68DA" w14:paraId="727F859A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7B47E1D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Concurrent editing 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5707F5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vAlign w:val="center"/>
          </w:tcPr>
          <w:p w14:paraId="0FD931A6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A5279A9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911FF64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6684" w:rsidRPr="00DE68DA" w14:paraId="73846715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13562D4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81D187D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vAlign w:val="center"/>
          </w:tcPr>
          <w:p w14:paraId="2F41331A" w14:textId="77777777" w:rsidR="00116684" w:rsidRPr="00EA7EBF" w:rsidRDefault="00116684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522F0E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2E41849" w14:textId="77777777" w:rsidR="00116684" w:rsidRPr="00EA7EBF" w:rsidRDefault="00116684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3973842B" w14:textId="77777777" w:rsidR="00116684" w:rsidRDefault="0011668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1FA2430F" w14:textId="77777777" w:rsidR="00116684" w:rsidRPr="00327E4D" w:rsidRDefault="00116684" w:rsidP="00327E4D">
      <w:pPr>
        <w:spacing w:after="0" w:line="240" w:lineRule="auto"/>
        <w:ind w:left="-90"/>
        <w:jc w:val="center"/>
        <w:rPr>
          <w:rFonts w:ascii="Times New Roman" w:hAnsi="Times New Roman" w:cs="Times New Roman"/>
          <w:u w:val="single"/>
        </w:rPr>
      </w:pPr>
      <w:r w:rsidRPr="00327E4D">
        <w:rPr>
          <w:rFonts w:ascii="Times New Roman" w:eastAsia="Times New Roman" w:hAnsi="Times New Roman" w:cs="Times New Roman"/>
          <w:b/>
          <w:sz w:val="28"/>
          <w:u w:val="single"/>
        </w:rPr>
        <w:lastRenderedPageBreak/>
        <w:t>SIGNATURE PAGE</w:t>
      </w:r>
    </w:p>
    <w:p w14:paraId="2EF35D55" w14:textId="77777777" w:rsidR="00116684" w:rsidRDefault="00116684" w:rsidP="007A5EDD">
      <w:pPr>
        <w:spacing w:after="0" w:line="240" w:lineRule="auto"/>
        <w:rPr>
          <w:rFonts w:ascii="Times New Roman" w:hAnsi="Times New Roman" w:cs="Times New Roman"/>
        </w:rPr>
      </w:pPr>
    </w:p>
    <w:p w14:paraId="49505946" w14:textId="77777777" w:rsidR="00116684" w:rsidRPr="007E70DD" w:rsidRDefault="00116684" w:rsidP="007A5EDD">
      <w:pPr>
        <w:spacing w:after="0" w:line="240" w:lineRule="auto"/>
        <w:rPr>
          <w:rFonts w:ascii="Times New Roman" w:hAnsi="Times New Roman" w:cs="Times New Roman"/>
        </w:rPr>
      </w:pPr>
      <w:r w:rsidRPr="007E70DD">
        <w:rPr>
          <w:rFonts w:ascii="Times New Roman" w:hAnsi="Times New Roman" w:cs="Times New Roman"/>
        </w:rPr>
        <w:t>IN WITNESS WHEREOF, the Parties have executed this Memorandum of Understanding with hope, humor, and high expectations.</w:t>
      </w:r>
    </w:p>
    <w:p w14:paraId="2A7DB2A4" w14:textId="77777777" w:rsidR="00116684" w:rsidRPr="007E70DD" w:rsidRDefault="00116684" w:rsidP="007A5EDD">
      <w:pPr>
        <w:spacing w:after="0" w:line="240" w:lineRule="auto"/>
        <w:rPr>
          <w:rFonts w:ascii="Times New Roman" w:hAnsi="Times New Roman" w:cs="Times New Roman"/>
        </w:rPr>
      </w:pPr>
    </w:p>
    <w:p w14:paraId="333AF9BF" w14:textId="77777777" w:rsidR="00116684" w:rsidRPr="007A5EDD" w:rsidRDefault="00116684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116684" w:rsidRPr="007A5EDD" w14:paraId="37C53878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788BE8C1" w14:textId="77777777" w:rsidR="00116684" w:rsidRPr="00B158E5" w:rsidRDefault="00116684" w:rsidP="007A5EDD">
            <w:pPr>
              <w:spacing w:after="0" w:line="240" w:lineRule="auto"/>
              <w:rPr>
                <w:rFonts w:ascii="Times New Roman" w:hAnsi="Times New Roman" w:cs="Times New Roman"/>
                <w:u w:val="single"/>
              </w:rPr>
            </w:pPr>
            <w:r w:rsidRPr="00B158E5">
              <w:rPr>
                <w:rFonts w:ascii="Times New Roman" w:hAnsi="Times New Roman" w:cs="Times New Roman"/>
                <w:b/>
                <w:bCs/>
                <w:u w:val="single"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2A6D222F" w14:textId="77777777" w:rsidR="00116684" w:rsidRPr="00B158E5" w:rsidRDefault="00116684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u w:val="single"/>
              </w:rPr>
            </w:pPr>
            <w:r w:rsidRPr="00B158E5">
              <w:rPr>
                <w:rFonts w:ascii="Times New Roman" w:hAnsi="Times New Roman" w:cs="Times New Roman"/>
                <w:b/>
                <w:bCs/>
                <w:u w:val="single"/>
              </w:rPr>
              <w:t>C.O.N.T.R.A.C.T.</w:t>
            </w:r>
          </w:p>
        </w:tc>
      </w:tr>
      <w:tr w:rsidR="00116684" w:rsidRPr="007E70DD" w14:paraId="03447538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41433CE" w14:textId="77777777" w:rsidR="00116684" w:rsidRPr="007E70DD" w:rsidRDefault="00116684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E70DD">
              <w:rPr>
                <w:rFonts w:ascii="Times New Roman" w:hAnsi="Times New Roman" w:cs="Times New Roman"/>
              </w:rPr>
              <w:t xml:space="preserve"> ______________________</w:t>
            </w:r>
          </w:p>
          <w:p w14:paraId="36142201" w14:textId="77777777" w:rsidR="00116684" w:rsidRPr="007E70DD" w:rsidRDefault="00116684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Date:</w:t>
            </w:r>
            <w:r w:rsidRPr="007E70DD">
              <w:rPr>
                <w:rFonts w:ascii="Times New Roman" w:hAnsi="Times New Roman" w:cs="Times New Roman"/>
              </w:rPr>
              <w:t xml:space="preserve"> __________________________</w:t>
            </w:r>
          </w:p>
          <w:p w14:paraId="3D6954BC" w14:textId="77777777" w:rsidR="00116684" w:rsidRPr="007E70DD" w:rsidRDefault="00116684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E70DD">
              <w:rPr>
                <w:rFonts w:ascii="Times New Roman" w:hAnsi="Times New Roman" w:cs="Times New Roman"/>
              </w:rPr>
              <w:t xml:space="preserve"> _</w:t>
            </w:r>
            <w:r w:rsidRPr="007E70DD">
              <w:rPr>
                <w:rFonts w:ascii="Times New Roman" w:hAnsi="Times New Roman" w:cs="Times New Roman"/>
                <w:u w:val="single"/>
              </w:rPr>
              <w:t>Yuri Lee Laffed___</w:t>
            </w:r>
            <w:r w:rsidRPr="007E70DD">
              <w:rPr>
                <w:rFonts w:ascii="Times New Roman" w:hAnsi="Times New Roman" w:cs="Times New Roman"/>
              </w:rPr>
              <w:t>________</w:t>
            </w:r>
          </w:p>
        </w:tc>
        <w:tc>
          <w:tcPr>
            <w:tcW w:w="0" w:type="auto"/>
            <w:vAlign w:val="center"/>
            <w:hideMark/>
          </w:tcPr>
          <w:p w14:paraId="0CE47802" w14:textId="77777777" w:rsidR="00116684" w:rsidRPr="007E70DD" w:rsidRDefault="00116684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E70DD">
              <w:rPr>
                <w:rFonts w:ascii="Times New Roman" w:hAnsi="Times New Roman" w:cs="Times New Roman"/>
              </w:rPr>
              <w:t xml:space="preserve"> ______________________</w:t>
            </w:r>
          </w:p>
          <w:p w14:paraId="33DC91AF" w14:textId="77777777" w:rsidR="00116684" w:rsidRPr="007E70DD" w:rsidRDefault="00116684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Date:</w:t>
            </w:r>
            <w:r w:rsidRPr="007E70DD">
              <w:rPr>
                <w:rFonts w:ascii="Times New Roman" w:hAnsi="Times New Roman" w:cs="Times New Roman"/>
              </w:rPr>
              <w:t xml:space="preserve"> __________________________</w:t>
            </w:r>
          </w:p>
          <w:p w14:paraId="2FCDBFD1" w14:textId="77777777" w:rsidR="00116684" w:rsidRPr="007E70DD" w:rsidRDefault="00116684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E70DD">
              <w:rPr>
                <w:rFonts w:ascii="Times New Roman" w:hAnsi="Times New Roman" w:cs="Times New Roman"/>
              </w:rPr>
              <w:t xml:space="preserve"> </w:t>
            </w:r>
            <w:r w:rsidRPr="007E70DD">
              <w:rPr>
                <w:rFonts w:ascii="Times New Roman" w:hAnsi="Times New Roman" w:cs="Times New Roman"/>
                <w:u w:val="single"/>
              </w:rPr>
              <w:t>Kahn T. Rhhacked_______</w:t>
            </w:r>
            <w:r w:rsidRPr="007E70DD">
              <w:rPr>
                <w:rFonts w:ascii="Times New Roman" w:hAnsi="Times New Roman" w:cs="Times New Roman"/>
              </w:rPr>
              <w:t>___</w:t>
            </w:r>
          </w:p>
        </w:tc>
      </w:tr>
      <w:tr w:rsidR="00116684" w:rsidRPr="007E70DD" w14:paraId="6CF2675C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745192F9" w14:textId="77777777" w:rsidR="00116684" w:rsidRPr="007E70DD" w:rsidRDefault="00116684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E70DD">
              <w:rPr>
                <w:rFonts w:ascii="Times New Roman" w:hAnsi="Times New Roman" w:cs="Times New Roman"/>
              </w:rPr>
              <w:t xml:space="preserve"> </w:t>
            </w:r>
            <w:r w:rsidRPr="007E70DD">
              <w:rPr>
                <w:rFonts w:ascii="Times New Roman" w:hAnsi="Times New Roman" w:cs="Times New Roman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78804C0C" w14:textId="77777777" w:rsidR="00116684" w:rsidRPr="007E70DD" w:rsidRDefault="00116684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E70DD">
              <w:rPr>
                <w:rFonts w:ascii="Times New Roman" w:hAnsi="Times New Roman" w:cs="Times New Roman"/>
              </w:rPr>
              <w:t xml:space="preserve"> </w:t>
            </w:r>
            <w:r w:rsidRPr="007E70DD">
              <w:rPr>
                <w:rFonts w:ascii="Times New Roman" w:hAnsi="Times New Roman" w:cs="Times New Roman"/>
                <w:u w:val="single"/>
              </w:rPr>
              <w:t>Junior Obstreperous Advisor___</w:t>
            </w:r>
          </w:p>
        </w:tc>
      </w:tr>
    </w:tbl>
    <w:p w14:paraId="2A743021" w14:textId="77777777" w:rsidR="00116684" w:rsidRPr="007E70DD" w:rsidRDefault="00116684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116684" w:rsidRPr="007E70DD" w14:paraId="63F97B63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66737A2" w14:textId="77777777" w:rsidR="00116684" w:rsidRPr="007E70DD" w:rsidRDefault="00116684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E70DD">
              <w:rPr>
                <w:rFonts w:ascii="Times New Roman" w:hAnsi="Times New Roman" w:cs="Times New Roman"/>
              </w:rPr>
              <w:t xml:space="preserve"> ______________________</w:t>
            </w:r>
          </w:p>
          <w:p w14:paraId="00CE0CEF" w14:textId="77777777" w:rsidR="00116684" w:rsidRPr="007E70DD" w:rsidRDefault="00116684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Date:</w:t>
            </w:r>
            <w:r w:rsidRPr="007E70DD">
              <w:rPr>
                <w:rFonts w:ascii="Times New Roman" w:hAnsi="Times New Roman" w:cs="Times New Roman"/>
              </w:rPr>
              <w:t xml:space="preserve"> __________________________</w:t>
            </w:r>
          </w:p>
          <w:p w14:paraId="7BD2E072" w14:textId="77777777" w:rsidR="00116684" w:rsidRPr="007E70DD" w:rsidRDefault="00116684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E70DD">
              <w:rPr>
                <w:rFonts w:ascii="Times New Roman" w:hAnsi="Times New Roman" w:cs="Times New Roman"/>
              </w:rPr>
              <w:t xml:space="preserve"> _</w:t>
            </w:r>
            <w:r w:rsidRPr="007E70DD">
              <w:rPr>
                <w:rFonts w:ascii="Times New Roman" w:hAnsi="Times New Roman" w:cs="Times New Roman"/>
                <w:u w:val="single"/>
              </w:rPr>
              <w:t>Hugh R. Ewe_____</w:t>
            </w:r>
            <w:r w:rsidRPr="007E70DD">
              <w:rPr>
                <w:rFonts w:ascii="Times New Roman" w:hAnsi="Times New Roman" w:cs="Times New Roman"/>
              </w:rPr>
              <w:t>________</w:t>
            </w:r>
          </w:p>
        </w:tc>
      </w:tr>
      <w:tr w:rsidR="00116684" w:rsidRPr="007E70DD" w14:paraId="04521199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74FF61A6" w14:textId="77777777" w:rsidR="00116684" w:rsidRPr="007E70DD" w:rsidRDefault="00116684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E70DD">
              <w:rPr>
                <w:rFonts w:ascii="Times New Roman" w:hAnsi="Times New Roman" w:cs="Times New Roman"/>
              </w:rPr>
              <w:t xml:space="preserve"> </w:t>
            </w:r>
            <w:r w:rsidRPr="007E70DD">
              <w:rPr>
                <w:rFonts w:ascii="Times New Roman" w:hAnsi="Times New Roman" w:cs="Times New Roman"/>
                <w:u w:val="single"/>
              </w:rPr>
              <w:t>Head of Identity Verification</w:t>
            </w:r>
          </w:p>
        </w:tc>
      </w:tr>
    </w:tbl>
    <w:p w14:paraId="5B79CA76" w14:textId="77777777" w:rsidR="00116684" w:rsidRPr="007E70DD" w:rsidRDefault="00116684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116684" w:rsidRPr="007E70DD" w14:paraId="43E5303B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A58ED54" w14:textId="77777777" w:rsidR="00116684" w:rsidRPr="007E70DD" w:rsidRDefault="00116684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E70DD">
              <w:rPr>
                <w:rFonts w:ascii="Times New Roman" w:hAnsi="Times New Roman" w:cs="Times New Roman"/>
              </w:rPr>
              <w:t xml:space="preserve"> ______________________</w:t>
            </w:r>
          </w:p>
          <w:p w14:paraId="70958EE6" w14:textId="77777777" w:rsidR="00116684" w:rsidRPr="007E70DD" w:rsidRDefault="00116684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Date:</w:t>
            </w:r>
            <w:r w:rsidRPr="007E70DD">
              <w:rPr>
                <w:rFonts w:ascii="Times New Roman" w:hAnsi="Times New Roman" w:cs="Times New Roman"/>
              </w:rPr>
              <w:t xml:space="preserve"> __________________________</w:t>
            </w:r>
          </w:p>
          <w:p w14:paraId="3497F029" w14:textId="77777777" w:rsidR="00116684" w:rsidRPr="007E70DD" w:rsidRDefault="00116684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E70DD">
              <w:rPr>
                <w:rFonts w:ascii="Times New Roman" w:hAnsi="Times New Roman" w:cs="Times New Roman"/>
              </w:rPr>
              <w:t xml:space="preserve"> _</w:t>
            </w:r>
            <w:r w:rsidRPr="007E70DD">
              <w:rPr>
                <w:rFonts w:ascii="Times New Roman" w:hAnsi="Times New Roman" w:cs="Times New Roman"/>
                <w:u w:val="single"/>
              </w:rPr>
              <w:t>Gettysburger King_</w:t>
            </w:r>
            <w:r w:rsidRPr="007E70DD">
              <w:rPr>
                <w:rFonts w:ascii="Times New Roman" w:hAnsi="Times New Roman" w:cs="Times New Roman"/>
              </w:rPr>
              <w:t>________</w:t>
            </w:r>
          </w:p>
        </w:tc>
      </w:tr>
      <w:tr w:rsidR="00116684" w:rsidRPr="007E70DD" w14:paraId="000B504D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A783162" w14:textId="77777777" w:rsidR="00116684" w:rsidRPr="007E70DD" w:rsidRDefault="00116684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E70DD">
              <w:rPr>
                <w:rFonts w:ascii="Times New Roman" w:hAnsi="Times New Roman" w:cs="Times New Roman"/>
              </w:rPr>
              <w:t xml:space="preserve"> </w:t>
            </w:r>
            <w:r w:rsidRPr="007E70DD">
              <w:rPr>
                <w:rFonts w:ascii="Times New Roman" w:hAnsi="Times New Roman" w:cs="Times New Roman"/>
                <w:u w:val="single"/>
              </w:rPr>
              <w:t>Secretary of Whoppers United__</w:t>
            </w:r>
          </w:p>
        </w:tc>
      </w:tr>
    </w:tbl>
    <w:p w14:paraId="52B5921A" w14:textId="77777777" w:rsidR="0073406C" w:rsidRDefault="0073406C"/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Moti Sorkin" w:date="2025-10-17T17:48:00Z" w:initials="MS">
    <w:p w14:paraId="4D144954" w14:textId="77777777" w:rsidR="00116684" w:rsidRDefault="00116684" w:rsidP="00462CE6">
      <w:pPr>
        <w:pStyle w:val="CommentText"/>
      </w:pPr>
      <w:r>
        <w:rPr>
          <w:rStyle w:val="CommentReference"/>
        </w:rPr>
        <w:annotationRef/>
      </w:r>
      <w:r>
        <w:t>I hate those!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1449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6436A25" w16cex:dateUtc="2025-10-18T00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144954" w16cid:durableId="16436A2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116684"/>
    <w:rsid w:val="0058088C"/>
    <w:rsid w:val="0073406C"/>
    <w:rsid w:val="00B158E5"/>
    <w:rsid w:val="00E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EDBEB"/>
  <w15:chartTrackingRefBased/>
  <w15:docId w15:val="{3CC10EBA-6EA9-46E0-89CA-65C8C646A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16684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16684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16684"/>
    <w:pPr>
      <w:spacing w:after="0" w:line="240" w:lineRule="auto"/>
    </w:pPr>
    <w:rPr>
      <w:kern w:val="2"/>
      <w:sz w:val="24"/>
      <w:szCs w:val="24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sid w:val="0011668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16684"/>
    <w:pPr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16684"/>
    <w:rPr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mailto:jehlers@opengov.com" TargetMode="External"/><Relationship Id="rId5" Type="http://schemas.openxmlformats.org/officeDocument/2006/relationships/comments" Target="comments.xml"/><Relationship Id="rId10" Type="http://schemas.openxmlformats.org/officeDocument/2006/relationships/hyperlink" Target="mailto:msorkin@opengov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rms.gle/m9ZDfsdtFBe59dpA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554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565</Words>
  <Characters>3222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2</cp:revision>
  <dcterms:created xsi:type="dcterms:W3CDTF">2025-10-31T16:33:00Z</dcterms:created>
  <dcterms:modified xsi:type="dcterms:W3CDTF">2025-10-31T16:33:00Z</dcterms:modified>
</cp:coreProperties>
</file>