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3020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Bài tập 1 (Dễ): Bộ chọn 4:1</w:t>
      </w:r>
    </w:p>
    <w:p w14:paraId="49CB33C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Mục tiêu: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Luyện tập Lexical Conventions (cách viết module, khai báo biến, cú pháp), Modules and Ports, và Verilog Operators (toán tử chọn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? :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5BEE399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Yêu cầu:</w:t>
      </w:r>
    </w:p>
    <w:p w14:paraId="03FE940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Viết một module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mux_4_1</w:t>
      </w:r>
      <w:r>
        <w:rPr>
          <w:rFonts w:hint="default" w:ascii="Times New Roman" w:hAnsi="Times New Roman" w:cs="Times New Roman"/>
          <w:sz w:val="24"/>
          <w:szCs w:val="24"/>
        </w:rPr>
        <w:t xml:space="preserve"> gồm:</w:t>
      </w:r>
    </w:p>
    <w:p w14:paraId="783C5753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 ngõ vào dữ liệu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d0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d1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d2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d3</w:t>
      </w:r>
      <w:r>
        <w:rPr>
          <w:rFonts w:hint="default" w:ascii="Times New Roman" w:hAnsi="Times New Roman" w:cs="Times New Roman"/>
          <w:sz w:val="24"/>
          <w:szCs w:val="24"/>
        </w:rPr>
        <w:t xml:space="preserve"> – kiểu logic 1 bit)</w:t>
      </w:r>
    </w:p>
    <w:p w14:paraId="64AD218D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 bit chọn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sel</w:t>
      </w:r>
      <w:r>
        <w:rPr>
          <w:rFonts w:hint="default" w:ascii="Times New Roman" w:hAnsi="Times New Roman" w:cs="Times New Roman"/>
          <w:sz w:val="24"/>
          <w:szCs w:val="24"/>
        </w:rPr>
        <w:t xml:space="preserve"> – kiểu logic 2 bit)</w:t>
      </w:r>
    </w:p>
    <w:p w14:paraId="13908C08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ngõ ra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y</w:t>
      </w:r>
      <w:r>
        <w:rPr>
          <w:rFonts w:hint="default" w:ascii="Times New Roman" w:hAnsi="Times New Roman" w:cs="Times New Roman"/>
          <w:sz w:val="24"/>
          <w:szCs w:val="24"/>
        </w:rPr>
        <w:t xml:space="preserve"> – 1 bit)</w:t>
      </w:r>
      <w:bookmarkStart w:id="0" w:name="_GoBack"/>
      <w:bookmarkEnd w:id="0"/>
    </w:p>
    <w:p w14:paraId="27FB7DE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Sử dụng toán tử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? :</w:t>
      </w:r>
      <w:r>
        <w:rPr>
          <w:rFonts w:hint="default" w:ascii="Times New Roman" w:hAnsi="Times New Roman" w:cs="Times New Roman"/>
          <w:sz w:val="24"/>
          <w:szCs w:val="24"/>
        </w:rPr>
        <w:t xml:space="preserve"> để chọn giá trị đầu ra dựa trên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sel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B69483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Gợi ý:</w:t>
      </w:r>
    </w:p>
    <w:p w14:paraId="2B73C8DC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Sử dụng lồng ghép toán tử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? :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5D708BC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Sử dụng module, port, và khai báo kiểu dữ liệu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input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output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wire</w:t>
      </w:r>
      <w:r>
        <w:rPr>
          <w:rFonts w:hint="default" w:ascii="Times New Roman" w:hAnsi="Times New Roman" w:cs="Times New Roman"/>
          <w:sz w:val="24"/>
          <w:szCs w:val="24"/>
        </w:rPr>
        <w:t xml:space="preserve"> hoặc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reg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7F39C3F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Yêu cầu viết Testbench:</w:t>
      </w:r>
    </w:p>
    <w:p w14:paraId="3BAB3B4F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Khởi tạo: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d0 = 0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d1 = 1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d2 = 0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d3 = 1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2E358A0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Cho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sel</w:t>
      </w:r>
      <w:r>
        <w:rPr>
          <w:rFonts w:hint="default" w:ascii="Times New Roman" w:hAnsi="Times New Roman" w:cs="Times New Roman"/>
          <w:sz w:val="24"/>
          <w:szCs w:val="24"/>
        </w:rPr>
        <w:t xml:space="preserve"> chạy từ 0 đến 3, quan sát đầu ra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y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E613B7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F72D1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Bài tập 2 (Trung bình): Nối chuỗi và dịch trái</w:t>
      </w:r>
    </w:p>
    <w:p w14:paraId="66BC583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Mục tiêu: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Kết hợp Data Types, Concatenation Operator và Shift Operators.</w:t>
      </w:r>
    </w:p>
    <w:p w14:paraId="29F3CB9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Yêu cầu:</w:t>
      </w:r>
    </w:p>
    <w:p w14:paraId="280C983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Viết module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concat_shift</w:t>
      </w:r>
      <w:r>
        <w:rPr>
          <w:rFonts w:hint="default" w:ascii="Times New Roman" w:hAnsi="Times New Roman" w:cs="Times New Roman"/>
          <w:sz w:val="24"/>
          <w:szCs w:val="24"/>
        </w:rPr>
        <w:t xml:space="preserve"> với:</w:t>
      </w:r>
    </w:p>
    <w:p w14:paraId="48ABA486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 ngõ vào 4 bit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218565D9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ngõ ra 8 bit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out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374007D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Trong module:</w:t>
      </w:r>
    </w:p>
    <w:p w14:paraId="4E5F9776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Nối 2 ngõ vào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và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 xml:space="preserve"> lại thành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out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C796787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Sau đó, dịch trái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out</w:t>
      </w:r>
      <w:r>
        <w:rPr>
          <w:rFonts w:hint="default" w:ascii="Times New Roman" w:hAnsi="Times New Roman" w:cs="Times New Roman"/>
          <w:sz w:val="24"/>
          <w:szCs w:val="24"/>
        </w:rPr>
        <w:t xml:space="preserve"> 2 bit (sử dụng toán tử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&lt;&lt;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472C431D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kết quả ra bằng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$display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7C59AC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Yêu cầu viết Testbench:</w:t>
      </w:r>
    </w:p>
    <w:p w14:paraId="477E5F0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Gán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 = 4’b1010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b = 4’b0101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D8A10E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Quan sát kết quả sau khi nối và sau khi dịch trái.</w:t>
      </w:r>
    </w:p>
    <w:p w14:paraId="631A15A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3E316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Bài tập 3 (Khó): Bộ tạo mẫu sóng (Waveform Generator)</w:t>
      </w:r>
    </w:p>
    <w:p w14:paraId="1C71813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Mục tiêu: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Tích hợp Lexical Conventions, Data Types, Modules and Ports, và Verilog Operators (logic, nối, nhân bản).</w:t>
      </w:r>
    </w:p>
    <w:p w14:paraId="0B43E27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Yêu cầu:</w:t>
      </w:r>
    </w:p>
    <w:p w14:paraId="37A4596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Viết module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waveform_gen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3397B675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ngõ vào 1 bit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en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20D30F5B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ngõ vào 2 bit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pattern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5B26D995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ngõ ra 8 bit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wave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639EE394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Ý tưởng:</w:t>
      </w:r>
    </w:p>
    <w:p w14:paraId="72B922DD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Nếu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en = 1</w:t>
      </w:r>
      <w:r>
        <w:rPr>
          <w:rFonts w:hint="default" w:ascii="Times New Roman" w:hAnsi="Times New Roman" w:cs="Times New Roman"/>
          <w:sz w:val="24"/>
          <w:szCs w:val="24"/>
        </w:rPr>
        <w:t xml:space="preserve">, nhân bản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pattern</w:t>
      </w:r>
      <w:r>
        <w:rPr>
          <w:rFonts w:hint="default" w:ascii="Times New Roman" w:hAnsi="Times New Roman" w:cs="Times New Roman"/>
          <w:sz w:val="24"/>
          <w:szCs w:val="24"/>
        </w:rPr>
        <w:t xml:space="preserve"> 4 lần thành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wave</w:t>
      </w:r>
      <w:r>
        <w:rPr>
          <w:rFonts w:hint="default" w:ascii="Times New Roman" w:hAnsi="Times New Roman" w:cs="Times New Roman"/>
          <w:sz w:val="24"/>
          <w:szCs w:val="24"/>
        </w:rPr>
        <w:t xml:space="preserve"> (dùng toán tử nhân bản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{}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4E814A35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Nếu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en = 0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wave = 8’bzzzzzzzz</w:t>
      </w:r>
      <w:r>
        <w:rPr>
          <w:rFonts w:hint="default" w:ascii="Times New Roman" w:hAnsi="Times New Roman" w:cs="Times New Roman"/>
          <w:sz w:val="24"/>
          <w:szCs w:val="24"/>
        </w:rPr>
        <w:t xml:space="preserve"> (ba trạng thái không xác định – sử dụng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1’bz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4862385F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kết quả ra bằng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$display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DDD71B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Yêu cầu viết Testbench:</w:t>
      </w:r>
    </w:p>
    <w:p w14:paraId="5BE0F5B4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Cho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pattern = 2’b10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en = 1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6D447D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Sau đó, cho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en = 0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93D851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Quan sát kết quả.</w:t>
      </w:r>
    </w:p>
    <w:p w14:paraId="659001B8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E65D2"/>
    <w:rsid w:val="3EFE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2025-06-09T06:48:00Z</dcterms:created>
  <dc:creator>FPT</dc:creator>
  <cp:lastModifiedBy>Thiên Nhật Nguyễn</cp:lastModifiedBy>
  <dcterms:modified xsi:type="dcterms:W3CDTF">2025-06-09T06:58:18Z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1AB189A8FC1347B38A4A7D2C3D67C88E_11</vt:lpwstr>
  </property>
</Properties>
</file>