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36F26ED" wp14:paraId="503E8DFB" wp14:textId="5D5350E5">
      <w:pPr>
        <w:pStyle w:val="Heading1"/>
        <w:rPr>
          <w:b w:val="1"/>
          <w:bCs w:val="1"/>
          <w:noProof w:val="0"/>
        </w:rPr>
      </w:pPr>
      <w:bookmarkStart w:name="_Toc365044433" w:id="228812396"/>
      <w:r w:rsidRPr="036F26ED" w:rsidR="221638E8">
        <w:rPr>
          <w:b w:val="1"/>
          <w:bCs w:val="1"/>
          <w:noProof w:val="0"/>
        </w:rPr>
        <w:t>続・騙されない為の最低限の事柄</w:t>
      </w:r>
      <w:r w:rsidRPr="036F26ED" w:rsidR="221638E8">
        <w:rPr>
          <w:b w:val="1"/>
          <w:bCs w:val="1"/>
          <w:noProof w:val="0"/>
        </w:rPr>
        <w:t xml:space="preserve"> </w:t>
      </w:r>
      <w:r w:rsidRPr="036F26ED" w:rsidR="221638E8">
        <w:rPr>
          <w:b w:val="1"/>
          <w:bCs w:val="1"/>
          <w:noProof w:val="0"/>
        </w:rPr>
        <w:t>その「違和感」を、無視するな</w:t>
      </w:r>
      <w:bookmarkEnd w:id="228812396"/>
    </w:p>
    <w:p xmlns:wp14="http://schemas.microsoft.com/office/word/2010/wordml" w:rsidP="036F26ED" wp14:paraId="0A6CCF34" wp14:textId="7E55D35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阿弥 利征（著）</w:t>
      </w:r>
    </w:p>
    <w:sdt>
      <w:sdtPr>
        <w:id w:val="1954475488"/>
        <w:docPartObj>
          <w:docPartGallery w:val="Table of Contents"/>
          <w:docPartUnique/>
        </w:docPartObj>
      </w:sdtPr>
      <w:sdtContent>
        <w:p xmlns:wp14="http://schemas.microsoft.com/office/word/2010/wordml" w:rsidP="036F26ED" wp14:paraId="61EDE50E" wp14:textId="0FB33328">
          <w:pPr>
            <w:pStyle w:val="TOC1"/>
            <w:tabs>
              <w:tab w:val="right" w:leader="dot" w:pos="9015"/>
            </w:tabs>
            <w:bidi w:val="0"/>
            <w:rPr>
              <w:rStyle w:val="Hyperlink"/>
            </w:rPr>
          </w:pPr>
          <w:r>
            <w:fldChar w:fldCharType="begin"/>
          </w:r>
          <w:r>
            <w:instrText xml:space="preserve">TOC \o \z \u \h</w:instrText>
          </w:r>
          <w:r>
            <w:fldChar w:fldCharType="separate"/>
          </w:r>
          <w:hyperlink w:anchor="_Toc365044433">
            <w:r w:rsidRPr="036F26ED" w:rsidR="036F26ED">
              <w:rPr>
                <w:rStyle w:val="Hyperlink"/>
              </w:rPr>
              <w:t>続・騙されない為の最低限の事柄 その「違和感」を、無視するな</w:t>
            </w:r>
            <w:r>
              <w:tab/>
            </w:r>
            <w:r>
              <w:fldChar w:fldCharType="begin"/>
            </w:r>
            <w:r>
              <w:instrText xml:space="preserve">PAGEREF _Toc365044433 \h</w:instrText>
            </w:r>
            <w:r>
              <w:fldChar w:fldCharType="separate"/>
            </w:r>
            <w:r w:rsidRPr="036F26ED" w:rsidR="036F26ED">
              <w:rPr>
                <w:rStyle w:val="Hyperlink"/>
              </w:rPr>
              <w:t>1</w:t>
            </w:r>
            <w:r>
              <w:fldChar w:fldCharType="end"/>
            </w:r>
          </w:hyperlink>
        </w:p>
        <w:p xmlns:wp14="http://schemas.microsoft.com/office/word/2010/wordml" w:rsidP="036F26ED" wp14:paraId="2CA3535F" wp14:textId="0B3178A8">
          <w:pPr>
            <w:pStyle w:val="TOC1"/>
            <w:tabs>
              <w:tab w:val="right" w:leader="dot" w:pos="9015"/>
            </w:tabs>
            <w:bidi w:val="0"/>
            <w:rPr>
              <w:rStyle w:val="Hyperlink"/>
            </w:rPr>
          </w:pPr>
          <w:hyperlink w:anchor="_Toc116550687">
            <w:r w:rsidRPr="036F26ED" w:rsidR="036F26ED">
              <w:rPr>
                <w:rStyle w:val="Hyperlink"/>
              </w:rPr>
              <w:t>はじめに</w:t>
            </w:r>
            <w:r>
              <w:tab/>
            </w:r>
            <w:r>
              <w:fldChar w:fldCharType="begin"/>
            </w:r>
            <w:r>
              <w:instrText xml:space="preserve">PAGEREF _Toc116550687 \h</w:instrText>
            </w:r>
            <w:r>
              <w:fldChar w:fldCharType="separate"/>
            </w:r>
            <w:r w:rsidRPr="036F26ED" w:rsidR="036F26ED">
              <w:rPr>
                <w:rStyle w:val="Hyperlink"/>
              </w:rPr>
              <w:t>1</w:t>
            </w:r>
            <w:r>
              <w:fldChar w:fldCharType="end"/>
            </w:r>
          </w:hyperlink>
        </w:p>
        <w:p xmlns:wp14="http://schemas.microsoft.com/office/word/2010/wordml" w:rsidP="036F26ED" wp14:paraId="15D76C71" wp14:textId="4EFC94CD">
          <w:pPr>
            <w:pStyle w:val="TOC1"/>
            <w:tabs>
              <w:tab w:val="right" w:leader="dot" w:pos="9015"/>
            </w:tabs>
            <w:bidi w:val="0"/>
            <w:rPr>
              <w:rStyle w:val="Hyperlink"/>
            </w:rPr>
          </w:pPr>
          <w:hyperlink w:anchor="_Toc1945634773">
            <w:r w:rsidRPr="036F26ED" w:rsidR="036F26ED">
              <w:rPr>
                <w:rStyle w:val="Hyperlink"/>
              </w:rPr>
              <w:t>第1章　なぜ職人が「別の顔」でこの本を書くのか</w:t>
            </w:r>
            <w:r>
              <w:tab/>
            </w:r>
            <w:r>
              <w:fldChar w:fldCharType="begin"/>
            </w:r>
            <w:r>
              <w:instrText xml:space="preserve">PAGEREF _Toc1945634773 \h</w:instrText>
            </w:r>
            <w:r>
              <w:fldChar w:fldCharType="separate"/>
            </w:r>
            <w:r w:rsidRPr="036F26ED" w:rsidR="036F26ED">
              <w:rPr>
                <w:rStyle w:val="Hyperlink"/>
              </w:rPr>
              <w:t>1</w:t>
            </w:r>
            <w:r>
              <w:fldChar w:fldCharType="end"/>
            </w:r>
          </w:hyperlink>
        </w:p>
        <w:p xmlns:wp14="http://schemas.microsoft.com/office/word/2010/wordml" w:rsidP="036F26ED" wp14:paraId="7CCE5BA2" wp14:textId="7B2C5294">
          <w:pPr>
            <w:pStyle w:val="TOC2"/>
            <w:tabs>
              <w:tab w:val="right" w:leader="dot" w:pos="9015"/>
            </w:tabs>
            <w:bidi w:val="0"/>
            <w:rPr>
              <w:rStyle w:val="Hyperlink"/>
            </w:rPr>
          </w:pPr>
          <w:hyperlink w:anchor="_Toc1539105199">
            <w:r w:rsidRPr="036F26ED" w:rsidR="036F26ED">
              <w:rPr>
                <w:rStyle w:val="Hyperlink"/>
              </w:rPr>
              <w:t>プロは「才能」ではなく「型」で動いている</w:t>
            </w:r>
            <w:r>
              <w:tab/>
            </w:r>
            <w:r>
              <w:fldChar w:fldCharType="begin"/>
            </w:r>
            <w:r>
              <w:instrText xml:space="preserve">PAGEREF _Toc1539105199 \h</w:instrText>
            </w:r>
            <w:r>
              <w:fldChar w:fldCharType="separate"/>
            </w:r>
            <w:r w:rsidRPr="036F26ED" w:rsidR="036F26ED">
              <w:rPr>
                <w:rStyle w:val="Hyperlink"/>
              </w:rPr>
              <w:t>2</w:t>
            </w:r>
            <w:r>
              <w:fldChar w:fldCharType="end"/>
            </w:r>
          </w:hyperlink>
        </w:p>
        <w:p xmlns:wp14="http://schemas.microsoft.com/office/word/2010/wordml" w:rsidP="036F26ED" wp14:paraId="22D928C6" wp14:textId="6CF36D4F">
          <w:pPr>
            <w:pStyle w:val="TOC2"/>
            <w:tabs>
              <w:tab w:val="right" w:leader="dot" w:pos="9015"/>
            </w:tabs>
            <w:bidi w:val="0"/>
            <w:rPr>
              <w:rStyle w:val="Hyperlink"/>
            </w:rPr>
          </w:pPr>
          <w:hyperlink w:anchor="_Toc1790079325">
            <w:r w:rsidRPr="036F26ED" w:rsidR="036F26ED">
              <w:rPr>
                <w:rStyle w:val="Hyperlink"/>
              </w:rPr>
              <w:t>売る側の「手の内」を知るという最強の防御</w:t>
            </w:r>
            <w:r>
              <w:tab/>
            </w:r>
            <w:r>
              <w:fldChar w:fldCharType="begin"/>
            </w:r>
            <w:r>
              <w:instrText xml:space="preserve">PAGEREF _Toc1790079325 \h</w:instrText>
            </w:r>
            <w:r>
              <w:fldChar w:fldCharType="separate"/>
            </w:r>
            <w:r w:rsidRPr="036F26ED" w:rsidR="036F26ED">
              <w:rPr>
                <w:rStyle w:val="Hyperlink"/>
              </w:rPr>
              <w:t>2</w:t>
            </w:r>
            <w:r>
              <w:fldChar w:fldCharType="end"/>
            </w:r>
          </w:hyperlink>
        </w:p>
        <w:p xmlns:wp14="http://schemas.microsoft.com/office/word/2010/wordml" w:rsidP="036F26ED" wp14:paraId="549074ED" wp14:textId="23FC211D">
          <w:pPr>
            <w:pStyle w:val="TOC1"/>
            <w:tabs>
              <w:tab w:val="right" w:leader="dot" w:pos="9015"/>
            </w:tabs>
            <w:bidi w:val="0"/>
            <w:rPr>
              <w:rStyle w:val="Hyperlink"/>
            </w:rPr>
          </w:pPr>
          <w:hyperlink w:anchor="_Toc417534959">
            <w:r w:rsidRPr="036F26ED" w:rsidR="036F26ED">
              <w:rPr>
                <w:rStyle w:val="Hyperlink"/>
              </w:rPr>
              <w:t>第2章　セールスレター解体新書 〜「型」が仕掛ける心理戦〜</w:t>
            </w:r>
            <w:r>
              <w:tab/>
            </w:r>
            <w:r>
              <w:fldChar w:fldCharType="begin"/>
            </w:r>
            <w:r>
              <w:instrText xml:space="preserve">PAGEREF _Toc417534959 \h</w:instrText>
            </w:r>
            <w:r>
              <w:fldChar w:fldCharType="separate"/>
            </w:r>
            <w:r w:rsidRPr="036F26ED" w:rsidR="036F26ED">
              <w:rPr>
                <w:rStyle w:val="Hyperlink"/>
              </w:rPr>
              <w:t>3</w:t>
            </w:r>
            <w:r>
              <w:fldChar w:fldCharType="end"/>
            </w:r>
          </w:hyperlink>
        </w:p>
        <w:p xmlns:wp14="http://schemas.microsoft.com/office/word/2010/wordml" w:rsidP="036F26ED" wp14:paraId="4CDBA1C9" wp14:textId="1CFE7F49">
          <w:pPr>
            <w:pStyle w:val="TOC2"/>
            <w:tabs>
              <w:tab w:val="right" w:leader="dot" w:pos="9015"/>
            </w:tabs>
            <w:bidi w:val="0"/>
            <w:rPr>
              <w:rStyle w:val="Hyperlink"/>
            </w:rPr>
          </w:pPr>
          <w:hyperlink w:anchor="_Toc1796506657">
            <w:r w:rsidRPr="036F26ED" w:rsidR="036F26ED">
              <w:rPr>
                <w:rStyle w:val="Hyperlink"/>
              </w:rPr>
              <w:t>1. ヘッドラインの連打：思考を飽和させる土台</w:t>
            </w:r>
            <w:r>
              <w:tab/>
            </w:r>
            <w:r>
              <w:fldChar w:fldCharType="begin"/>
            </w:r>
            <w:r>
              <w:instrText xml:space="preserve">PAGEREF _Toc1796506657 \h</w:instrText>
            </w:r>
            <w:r>
              <w:fldChar w:fldCharType="separate"/>
            </w:r>
            <w:r w:rsidRPr="036F26ED" w:rsidR="036F26ED">
              <w:rPr>
                <w:rStyle w:val="Hyperlink"/>
              </w:rPr>
              <w:t>4</w:t>
            </w:r>
            <w:r>
              <w:fldChar w:fldCharType="end"/>
            </w:r>
          </w:hyperlink>
        </w:p>
        <w:p xmlns:wp14="http://schemas.microsoft.com/office/word/2010/wordml" w:rsidP="036F26ED" wp14:paraId="6BD175BC" wp14:textId="0441C687">
          <w:pPr>
            <w:pStyle w:val="TOC2"/>
            <w:tabs>
              <w:tab w:val="right" w:leader="dot" w:pos="9015"/>
            </w:tabs>
            <w:bidi w:val="0"/>
            <w:rPr>
              <w:rStyle w:val="Hyperlink"/>
            </w:rPr>
          </w:pPr>
          <w:hyperlink w:anchor="_Toc242195238">
            <w:r w:rsidRPr="036F26ED" w:rsidR="036F26ED">
              <w:rPr>
                <w:rStyle w:val="Hyperlink"/>
              </w:rPr>
              <w:t>2. カウントダウン・タイマー：UI化された脅迫</w:t>
            </w:r>
            <w:r>
              <w:tab/>
            </w:r>
            <w:r>
              <w:fldChar w:fldCharType="begin"/>
            </w:r>
            <w:r>
              <w:instrText xml:space="preserve">PAGEREF _Toc242195238 \h</w:instrText>
            </w:r>
            <w:r>
              <w:fldChar w:fldCharType="separate"/>
            </w:r>
            <w:r w:rsidRPr="036F26ED" w:rsidR="036F26ED">
              <w:rPr>
                <w:rStyle w:val="Hyperlink"/>
              </w:rPr>
              <w:t>4</w:t>
            </w:r>
            <w:r>
              <w:fldChar w:fldCharType="end"/>
            </w:r>
          </w:hyperlink>
        </w:p>
        <w:p xmlns:wp14="http://schemas.microsoft.com/office/word/2010/wordml" w:rsidP="036F26ED" wp14:paraId="7A68152A" wp14:textId="19A342E3">
          <w:pPr>
            <w:pStyle w:val="TOC2"/>
            <w:tabs>
              <w:tab w:val="right" w:leader="dot" w:pos="9015"/>
            </w:tabs>
            <w:bidi w:val="0"/>
            <w:rPr>
              <w:rStyle w:val="Hyperlink"/>
            </w:rPr>
          </w:pPr>
          <w:hyperlink w:anchor="_Toc1678306236">
            <w:r w:rsidRPr="036F26ED" w:rsidR="036F26ED">
              <w:rPr>
                <w:rStyle w:val="Hyperlink"/>
              </w:rPr>
              <w:t>3. 「最強のオファー」と 300万円のアンカー（重り）</w:t>
            </w:r>
            <w:r>
              <w:tab/>
            </w:r>
            <w:r>
              <w:fldChar w:fldCharType="begin"/>
            </w:r>
            <w:r>
              <w:instrText xml:space="preserve">PAGEREF _Toc1678306236 \h</w:instrText>
            </w:r>
            <w:r>
              <w:fldChar w:fldCharType="separate"/>
            </w:r>
            <w:r w:rsidRPr="036F26ED" w:rsidR="036F26ED">
              <w:rPr>
                <w:rStyle w:val="Hyperlink"/>
              </w:rPr>
              <w:t>5</w:t>
            </w:r>
            <w:r>
              <w:fldChar w:fldCharType="end"/>
            </w:r>
          </w:hyperlink>
        </w:p>
        <w:p xmlns:wp14="http://schemas.microsoft.com/office/word/2010/wordml" w:rsidP="036F26ED" wp14:paraId="166A92EA" wp14:textId="4665818E">
          <w:pPr>
            <w:pStyle w:val="TOC2"/>
            <w:tabs>
              <w:tab w:val="right" w:leader="dot" w:pos="9015"/>
            </w:tabs>
            <w:bidi w:val="0"/>
            <w:rPr>
              <w:rStyle w:val="Hyperlink"/>
            </w:rPr>
          </w:pPr>
          <w:hyperlink w:anchor="_Toc77844823">
            <w:r w:rsidRPr="036F26ED" w:rsidR="036F26ED">
              <w:rPr>
                <w:rStyle w:val="Hyperlink"/>
              </w:rPr>
              <w:t>4. 擬似的なQ&amp;A：逃げ道を塞ぐ「袋小路」</w:t>
            </w:r>
            <w:r>
              <w:tab/>
            </w:r>
            <w:r>
              <w:fldChar w:fldCharType="begin"/>
            </w:r>
            <w:r>
              <w:instrText xml:space="preserve">PAGEREF _Toc77844823 \h</w:instrText>
            </w:r>
            <w:r>
              <w:fldChar w:fldCharType="separate"/>
            </w:r>
            <w:r w:rsidRPr="036F26ED" w:rsidR="036F26ED">
              <w:rPr>
                <w:rStyle w:val="Hyperlink"/>
              </w:rPr>
              <w:t>5</w:t>
            </w:r>
            <w:r>
              <w:fldChar w:fldCharType="end"/>
            </w:r>
          </w:hyperlink>
        </w:p>
        <w:p xmlns:wp14="http://schemas.microsoft.com/office/word/2010/wordml" w:rsidP="036F26ED" wp14:paraId="23A8659E" wp14:textId="34C38CAF">
          <w:pPr>
            <w:pStyle w:val="TOC2"/>
            <w:tabs>
              <w:tab w:val="right" w:leader="dot" w:pos="9015"/>
            </w:tabs>
            <w:bidi w:val="0"/>
            <w:rPr>
              <w:rStyle w:val="Hyperlink"/>
            </w:rPr>
          </w:pPr>
          <w:hyperlink w:anchor="_Toc1930406205">
            <w:r w:rsidRPr="036F26ED" w:rsidR="036F26ED">
              <w:rPr>
                <w:rStyle w:val="Hyperlink"/>
              </w:rPr>
              <w:t>5. 特商法の配置：信頼を演出するための「アリバイ」</w:t>
            </w:r>
            <w:r>
              <w:tab/>
            </w:r>
            <w:r>
              <w:fldChar w:fldCharType="begin"/>
            </w:r>
            <w:r>
              <w:instrText xml:space="preserve">PAGEREF _Toc1930406205 \h</w:instrText>
            </w:r>
            <w:r>
              <w:fldChar w:fldCharType="separate"/>
            </w:r>
            <w:r w:rsidRPr="036F26ED" w:rsidR="036F26ED">
              <w:rPr>
                <w:rStyle w:val="Hyperlink"/>
              </w:rPr>
              <w:t>6</w:t>
            </w:r>
            <w:r>
              <w:fldChar w:fldCharType="end"/>
            </w:r>
          </w:hyperlink>
        </w:p>
        <w:p xmlns:wp14="http://schemas.microsoft.com/office/word/2010/wordml" w:rsidP="036F26ED" wp14:paraId="403ECCD8" wp14:textId="3A49BC3F">
          <w:pPr>
            <w:pStyle w:val="TOC1"/>
            <w:tabs>
              <w:tab w:val="right" w:leader="dot" w:pos="9015"/>
            </w:tabs>
            <w:bidi w:val="0"/>
            <w:rPr>
              <w:rStyle w:val="Hyperlink"/>
            </w:rPr>
          </w:pPr>
          <w:hyperlink w:anchor="_Toc836747100">
            <w:r w:rsidRPr="036F26ED" w:rsidR="036F26ED">
              <w:rPr>
                <w:rStyle w:val="Hyperlink"/>
              </w:rPr>
              <w:t>第3章　ステップメールという「教育（洗脳）」のプロセス</w:t>
            </w:r>
            <w:r>
              <w:tab/>
            </w:r>
            <w:r>
              <w:fldChar w:fldCharType="begin"/>
            </w:r>
            <w:r>
              <w:instrText xml:space="preserve">PAGEREF _Toc836747100 \h</w:instrText>
            </w:r>
            <w:r>
              <w:fldChar w:fldCharType="separate"/>
            </w:r>
            <w:r w:rsidRPr="036F26ED" w:rsidR="036F26ED">
              <w:rPr>
                <w:rStyle w:val="Hyperlink"/>
              </w:rPr>
              <w:t>6</w:t>
            </w:r>
            <w:r>
              <w:fldChar w:fldCharType="end"/>
            </w:r>
          </w:hyperlink>
        </w:p>
        <w:p xmlns:wp14="http://schemas.microsoft.com/office/word/2010/wordml" w:rsidP="036F26ED" wp14:paraId="6011E8DD" wp14:textId="0BE2C5FB">
          <w:pPr>
            <w:pStyle w:val="TOC2"/>
            <w:tabs>
              <w:tab w:val="right" w:leader="dot" w:pos="9015"/>
            </w:tabs>
            <w:bidi w:val="0"/>
            <w:rPr>
              <w:rStyle w:val="Hyperlink"/>
            </w:rPr>
          </w:pPr>
          <w:hyperlink w:anchor="_Toc258557990">
            <w:r w:rsidRPr="036F26ED" w:rsidR="036F26ED">
              <w:rPr>
                <w:rStyle w:val="Hyperlink"/>
              </w:rPr>
              <w:t>接触頻度の罠：ザイオンス効果の悪用</w:t>
            </w:r>
            <w:r>
              <w:tab/>
            </w:r>
            <w:r>
              <w:fldChar w:fldCharType="begin"/>
            </w:r>
            <w:r>
              <w:instrText xml:space="preserve">PAGEREF _Toc258557990 \h</w:instrText>
            </w:r>
            <w:r>
              <w:fldChar w:fldCharType="separate"/>
            </w:r>
            <w:r w:rsidRPr="036F26ED" w:rsidR="036F26ED">
              <w:rPr>
                <w:rStyle w:val="Hyperlink"/>
              </w:rPr>
              <w:t>7</w:t>
            </w:r>
            <w:r>
              <w:fldChar w:fldCharType="end"/>
            </w:r>
          </w:hyperlink>
        </w:p>
        <w:p xmlns:wp14="http://schemas.microsoft.com/office/word/2010/wordml" w:rsidP="036F26ED" wp14:paraId="0C3194B0" wp14:textId="605EB2F8">
          <w:pPr>
            <w:pStyle w:val="TOC2"/>
            <w:tabs>
              <w:tab w:val="right" w:leader="dot" w:pos="9015"/>
            </w:tabs>
            <w:bidi w:val="0"/>
            <w:rPr>
              <w:rStyle w:val="Hyperlink"/>
            </w:rPr>
          </w:pPr>
          <w:hyperlink w:anchor="_Toc716513649">
            <w:r w:rsidRPr="036F26ED" w:rsidR="036F26ED">
              <w:rPr>
                <w:rStyle w:val="Hyperlink"/>
              </w:rPr>
              <w:t>返信の促し：一貫性の原理の罠</w:t>
            </w:r>
            <w:r>
              <w:tab/>
            </w:r>
            <w:r>
              <w:fldChar w:fldCharType="begin"/>
            </w:r>
            <w:r>
              <w:instrText xml:space="preserve">PAGEREF _Toc716513649 \h</w:instrText>
            </w:r>
            <w:r>
              <w:fldChar w:fldCharType="separate"/>
            </w:r>
            <w:r w:rsidRPr="036F26ED" w:rsidR="036F26ED">
              <w:rPr>
                <w:rStyle w:val="Hyperlink"/>
              </w:rPr>
              <w:t>7</w:t>
            </w:r>
            <w:r>
              <w:fldChar w:fldCharType="end"/>
            </w:r>
          </w:hyperlink>
        </w:p>
        <w:p xmlns:wp14="http://schemas.microsoft.com/office/word/2010/wordml" w:rsidP="036F26ED" wp14:paraId="022363D5" wp14:textId="7C9E1370">
          <w:pPr>
            <w:pStyle w:val="TOC2"/>
            <w:tabs>
              <w:tab w:val="right" w:leader="dot" w:pos="9015"/>
            </w:tabs>
            <w:bidi w:val="0"/>
            <w:rPr>
              <w:rStyle w:val="Hyperlink"/>
            </w:rPr>
          </w:pPr>
          <w:hyperlink w:anchor="_Toc1024158701">
            <w:r w:rsidRPr="036F26ED" w:rsidR="036F26ED">
              <w:rPr>
                <w:rStyle w:val="Hyperlink"/>
              </w:rPr>
              <w:t>パーソナライズの魔法：集団の中の「1対1」</w:t>
            </w:r>
            <w:r>
              <w:tab/>
            </w:r>
            <w:r>
              <w:fldChar w:fldCharType="begin"/>
            </w:r>
            <w:r>
              <w:instrText xml:space="preserve">PAGEREF _Toc1024158701 \h</w:instrText>
            </w:r>
            <w:r>
              <w:fldChar w:fldCharType="separate"/>
            </w:r>
            <w:r w:rsidRPr="036F26ED" w:rsidR="036F26ED">
              <w:rPr>
                <w:rStyle w:val="Hyperlink"/>
              </w:rPr>
              <w:t>8</w:t>
            </w:r>
            <w:r>
              <w:fldChar w:fldCharType="end"/>
            </w:r>
          </w:hyperlink>
        </w:p>
        <w:p xmlns:wp14="http://schemas.microsoft.com/office/word/2010/wordml" w:rsidP="036F26ED" wp14:paraId="5C50B2C8" wp14:textId="60500CCD">
          <w:pPr>
            <w:pStyle w:val="TOC1"/>
            <w:tabs>
              <w:tab w:val="right" w:leader="dot" w:pos="9015"/>
            </w:tabs>
            <w:bidi w:val="0"/>
            <w:rPr>
              <w:rStyle w:val="Hyperlink"/>
            </w:rPr>
          </w:pPr>
          <w:hyperlink w:anchor="_Toc1445517422">
            <w:r w:rsidRPr="036F26ED" w:rsidR="036F26ED">
              <w:rPr>
                <w:rStyle w:val="Hyperlink"/>
              </w:rPr>
              <w:t>第4章　コピーライティングの罠 〜悩みの「増幅装置」としての手法〜</w:t>
            </w:r>
            <w:r>
              <w:tab/>
            </w:r>
            <w:r>
              <w:fldChar w:fldCharType="begin"/>
            </w:r>
            <w:r>
              <w:instrText xml:space="preserve">PAGEREF _Toc1445517422 \h</w:instrText>
            </w:r>
            <w:r>
              <w:fldChar w:fldCharType="separate"/>
            </w:r>
            <w:r w:rsidRPr="036F26ED" w:rsidR="036F26ED">
              <w:rPr>
                <w:rStyle w:val="Hyperlink"/>
              </w:rPr>
              <w:t>8</w:t>
            </w:r>
            <w:r>
              <w:fldChar w:fldCharType="end"/>
            </w:r>
          </w:hyperlink>
        </w:p>
        <w:p xmlns:wp14="http://schemas.microsoft.com/office/word/2010/wordml" w:rsidP="036F26ED" wp14:paraId="4406DA15" wp14:textId="70AD0C97">
          <w:pPr>
            <w:pStyle w:val="TOC2"/>
            <w:tabs>
              <w:tab w:val="right" w:leader="dot" w:pos="9015"/>
            </w:tabs>
            <w:bidi w:val="0"/>
            <w:rPr>
              <w:rStyle w:val="Hyperlink"/>
            </w:rPr>
          </w:pPr>
          <w:hyperlink w:anchor="_Toc318456860">
            <w:r w:rsidRPr="036F26ED" w:rsidR="036F26ED">
              <w:rPr>
                <w:rStyle w:val="Hyperlink"/>
              </w:rPr>
              <w:t>悩みの細分化：傷口を広げる技術</w:t>
            </w:r>
            <w:r>
              <w:tab/>
            </w:r>
            <w:r>
              <w:fldChar w:fldCharType="begin"/>
            </w:r>
            <w:r>
              <w:instrText xml:space="preserve">PAGEREF _Toc318456860 \h</w:instrText>
            </w:r>
            <w:r>
              <w:fldChar w:fldCharType="separate"/>
            </w:r>
            <w:r w:rsidRPr="036F26ED" w:rsidR="036F26ED">
              <w:rPr>
                <w:rStyle w:val="Hyperlink"/>
              </w:rPr>
              <w:t>9</w:t>
            </w:r>
            <w:r>
              <w:fldChar w:fldCharType="end"/>
            </w:r>
          </w:hyperlink>
        </w:p>
        <w:p xmlns:wp14="http://schemas.microsoft.com/office/word/2010/wordml" w:rsidP="036F26ED" wp14:paraId="54007811" wp14:textId="25BC027E">
          <w:pPr>
            <w:pStyle w:val="TOC2"/>
            <w:tabs>
              <w:tab w:val="right" w:leader="dot" w:pos="9015"/>
            </w:tabs>
            <w:bidi w:val="0"/>
            <w:rPr>
              <w:rStyle w:val="Hyperlink"/>
            </w:rPr>
          </w:pPr>
          <w:hyperlink w:anchor="_Toc779912838">
            <w:r w:rsidRPr="036F26ED" w:rsidR="036F26ED">
              <w:rPr>
                <w:rStyle w:val="Hyperlink"/>
              </w:rPr>
              <w:t>「得」よりも「恐怖」が人を動かす</w:t>
            </w:r>
            <w:r>
              <w:tab/>
            </w:r>
            <w:r>
              <w:fldChar w:fldCharType="begin"/>
            </w:r>
            <w:r>
              <w:instrText xml:space="preserve">PAGEREF _Toc779912838 \h</w:instrText>
            </w:r>
            <w:r>
              <w:fldChar w:fldCharType="separate"/>
            </w:r>
            <w:r w:rsidRPr="036F26ED" w:rsidR="036F26ED">
              <w:rPr>
                <w:rStyle w:val="Hyperlink"/>
              </w:rPr>
              <w:t>9</w:t>
            </w:r>
            <w:r>
              <w:fldChar w:fldCharType="end"/>
            </w:r>
          </w:hyperlink>
        </w:p>
        <w:p xmlns:wp14="http://schemas.microsoft.com/office/word/2010/wordml" w:rsidP="036F26ED" wp14:paraId="606C7120" wp14:textId="153EAB6E">
          <w:pPr>
            <w:pStyle w:val="TOC2"/>
            <w:tabs>
              <w:tab w:val="right" w:leader="dot" w:pos="9015"/>
            </w:tabs>
            <w:bidi w:val="0"/>
            <w:rPr>
              <w:rStyle w:val="Hyperlink"/>
            </w:rPr>
          </w:pPr>
          <w:hyperlink w:anchor="_Toc1352776682">
            <w:r w:rsidRPr="036F26ED" w:rsidR="036F26ED">
              <w:rPr>
                <w:rStyle w:val="Hyperlink"/>
              </w:rPr>
              <w:t>隠された「見えない重装備」</w:t>
            </w:r>
            <w:r>
              <w:tab/>
            </w:r>
            <w:r>
              <w:fldChar w:fldCharType="begin"/>
            </w:r>
            <w:r>
              <w:instrText xml:space="preserve">PAGEREF _Toc1352776682 \h</w:instrText>
            </w:r>
            <w:r>
              <w:fldChar w:fldCharType="separate"/>
            </w:r>
            <w:r w:rsidRPr="036F26ED" w:rsidR="036F26ED">
              <w:rPr>
                <w:rStyle w:val="Hyperlink"/>
              </w:rPr>
              <w:t>10</w:t>
            </w:r>
            <w:r>
              <w:fldChar w:fldCharType="end"/>
            </w:r>
          </w:hyperlink>
        </w:p>
        <w:p xmlns:wp14="http://schemas.microsoft.com/office/word/2010/wordml" w:rsidP="036F26ED" wp14:paraId="206D03B8" wp14:textId="30074F9D">
          <w:pPr>
            <w:pStyle w:val="TOC2"/>
            <w:tabs>
              <w:tab w:val="right" w:leader="dot" w:pos="9015"/>
            </w:tabs>
            <w:bidi w:val="0"/>
            <w:rPr>
              <w:rStyle w:val="Hyperlink"/>
            </w:rPr>
          </w:pPr>
          <w:hyperlink w:anchor="_Toc1570699841">
            <w:r w:rsidRPr="036F26ED" w:rsidR="036F26ED">
              <w:rPr>
                <w:rStyle w:val="Hyperlink"/>
              </w:rPr>
              <w:t>サポート期限という名の「逃げ道」</w:t>
            </w:r>
            <w:r>
              <w:tab/>
            </w:r>
            <w:r>
              <w:fldChar w:fldCharType="begin"/>
            </w:r>
            <w:r>
              <w:instrText xml:space="preserve">PAGEREF _Toc1570699841 \h</w:instrText>
            </w:r>
            <w:r>
              <w:fldChar w:fldCharType="separate"/>
            </w:r>
            <w:r w:rsidRPr="036F26ED" w:rsidR="036F26ED">
              <w:rPr>
                <w:rStyle w:val="Hyperlink"/>
              </w:rPr>
              <w:t>10</w:t>
            </w:r>
            <w:r>
              <w:fldChar w:fldCharType="end"/>
            </w:r>
          </w:hyperlink>
        </w:p>
        <w:p xmlns:wp14="http://schemas.microsoft.com/office/word/2010/wordml" w:rsidP="036F26ED" wp14:paraId="0A6E947E" wp14:textId="52C5424F">
          <w:pPr>
            <w:pStyle w:val="TOC2"/>
            <w:tabs>
              <w:tab w:val="right" w:leader="dot" w:pos="9015"/>
            </w:tabs>
            <w:bidi w:val="0"/>
            <w:rPr>
              <w:rStyle w:val="Hyperlink"/>
            </w:rPr>
          </w:pPr>
          <w:hyperlink w:anchor="_Toc1220924817">
            <w:r w:rsidRPr="036F26ED" w:rsidR="036F26ED">
              <w:rPr>
                <w:rStyle w:val="Hyperlink"/>
              </w:rPr>
              <w:t>職人の「顧客」と、情報販売の「リスト」</w:t>
            </w:r>
            <w:r>
              <w:tab/>
            </w:r>
            <w:r>
              <w:fldChar w:fldCharType="begin"/>
            </w:r>
            <w:r>
              <w:instrText xml:space="preserve">PAGEREF _Toc1220924817 \h</w:instrText>
            </w:r>
            <w:r>
              <w:fldChar w:fldCharType="separate"/>
            </w:r>
            <w:r w:rsidRPr="036F26ED" w:rsidR="036F26ED">
              <w:rPr>
                <w:rStyle w:val="Hyperlink"/>
              </w:rPr>
              <w:t>11</w:t>
            </w:r>
            <w:r>
              <w:fldChar w:fldCharType="end"/>
            </w:r>
          </w:hyperlink>
        </w:p>
        <w:p xmlns:wp14="http://schemas.microsoft.com/office/word/2010/wordml" w:rsidP="036F26ED" wp14:paraId="0091E749" wp14:textId="0AFFDCDE">
          <w:pPr>
            <w:pStyle w:val="TOC2"/>
            <w:tabs>
              <w:tab w:val="right" w:leader="dot" w:pos="9015"/>
            </w:tabs>
            <w:bidi w:val="0"/>
            <w:rPr>
              <w:rStyle w:val="Hyperlink"/>
            </w:rPr>
          </w:pPr>
          <w:hyperlink w:anchor="_Toc633551731">
            <w:r w:rsidRPr="036F26ED" w:rsidR="036F26ED">
              <w:rPr>
                <w:rStyle w:val="Hyperlink"/>
              </w:rPr>
              <w:t>理屈を超えた「指先のブレーキ」</w:t>
            </w:r>
            <w:r>
              <w:tab/>
            </w:r>
            <w:r>
              <w:fldChar w:fldCharType="begin"/>
            </w:r>
            <w:r>
              <w:instrText xml:space="preserve">PAGEREF _Toc633551731 \h</w:instrText>
            </w:r>
            <w:r>
              <w:fldChar w:fldCharType="separate"/>
            </w:r>
            <w:r w:rsidRPr="036F26ED" w:rsidR="036F26ED">
              <w:rPr>
                <w:rStyle w:val="Hyperlink"/>
              </w:rPr>
              <w:t>11</w:t>
            </w:r>
            <w:r>
              <w:fldChar w:fldCharType="end"/>
            </w:r>
          </w:hyperlink>
        </w:p>
        <w:p xmlns:wp14="http://schemas.microsoft.com/office/word/2010/wordml" w:rsidP="036F26ED" wp14:paraId="3002C817" wp14:textId="7BF9D9DE">
          <w:pPr>
            <w:pStyle w:val="TOC1"/>
            <w:tabs>
              <w:tab w:val="right" w:leader="dot" w:pos="9015"/>
            </w:tabs>
            <w:bidi w:val="0"/>
            <w:rPr>
              <w:rStyle w:val="Hyperlink"/>
            </w:rPr>
          </w:pPr>
          <w:hyperlink w:anchor="_Toc388199268">
            <w:r w:rsidRPr="036F26ED" w:rsidR="036F26ED">
              <w:rPr>
                <w:rStyle w:val="Hyperlink"/>
              </w:rPr>
              <w:t>第5章　まとめ：未完の職人、誠実に生きるための技術</w:t>
            </w:r>
            <w:r>
              <w:tab/>
            </w:r>
            <w:r>
              <w:fldChar w:fldCharType="begin"/>
            </w:r>
            <w:r>
              <w:instrText xml:space="preserve">PAGEREF _Toc388199268 \h</w:instrText>
            </w:r>
            <w:r>
              <w:fldChar w:fldCharType="separate"/>
            </w:r>
            <w:r w:rsidRPr="036F26ED" w:rsidR="036F26ED">
              <w:rPr>
                <w:rStyle w:val="Hyperlink"/>
              </w:rPr>
              <w:t>12</w:t>
            </w:r>
            <w:r>
              <w:fldChar w:fldCharType="end"/>
            </w:r>
          </w:hyperlink>
        </w:p>
        <w:p xmlns:wp14="http://schemas.microsoft.com/office/word/2010/wordml" w:rsidP="036F26ED" wp14:paraId="42853AFD" wp14:textId="1D378A6C">
          <w:pPr>
            <w:pStyle w:val="TOC2"/>
            <w:tabs>
              <w:tab w:val="right" w:leader="dot" w:pos="9015"/>
            </w:tabs>
            <w:bidi w:val="0"/>
            <w:rPr>
              <w:rStyle w:val="Hyperlink"/>
            </w:rPr>
          </w:pPr>
          <w:hyperlink w:anchor="_Toc1153372951">
            <w:r w:rsidRPr="036F26ED" w:rsidR="036F26ED">
              <w:rPr>
                <w:rStyle w:val="Hyperlink"/>
              </w:rPr>
              <w:t>完璧な型への「違和感」を大切にする</w:t>
            </w:r>
            <w:r>
              <w:tab/>
            </w:r>
            <w:r>
              <w:fldChar w:fldCharType="begin"/>
            </w:r>
            <w:r>
              <w:instrText xml:space="preserve">PAGEREF _Toc1153372951 \h</w:instrText>
            </w:r>
            <w:r>
              <w:fldChar w:fldCharType="separate"/>
            </w:r>
            <w:r w:rsidRPr="036F26ED" w:rsidR="036F26ED">
              <w:rPr>
                <w:rStyle w:val="Hyperlink"/>
              </w:rPr>
              <w:t>13</w:t>
            </w:r>
            <w:r>
              <w:fldChar w:fldCharType="end"/>
            </w:r>
          </w:hyperlink>
        </w:p>
        <w:p xmlns:wp14="http://schemas.microsoft.com/office/word/2010/wordml" w:rsidP="036F26ED" wp14:paraId="680B4766" wp14:textId="78276FD8">
          <w:pPr>
            <w:pStyle w:val="TOC2"/>
            <w:tabs>
              <w:tab w:val="right" w:leader="dot" w:pos="9015"/>
            </w:tabs>
            <w:bidi w:val="0"/>
            <w:rPr>
              <w:rStyle w:val="Hyperlink"/>
            </w:rPr>
          </w:pPr>
          <w:hyperlink w:anchor="_Toc1822443310">
            <w:r w:rsidRPr="036F26ED" w:rsidR="036F26ED">
              <w:rPr>
                <w:rStyle w:val="Hyperlink"/>
              </w:rPr>
              <w:t>道具を「橋」にするために</w:t>
            </w:r>
            <w:r>
              <w:tab/>
            </w:r>
            <w:r>
              <w:fldChar w:fldCharType="begin"/>
            </w:r>
            <w:r>
              <w:instrText xml:space="preserve">PAGEREF _Toc1822443310 \h</w:instrText>
            </w:r>
            <w:r>
              <w:fldChar w:fldCharType="separate"/>
            </w:r>
            <w:r w:rsidRPr="036F26ED" w:rsidR="036F26ED">
              <w:rPr>
                <w:rStyle w:val="Hyperlink"/>
              </w:rPr>
              <w:t>13</w:t>
            </w:r>
            <w:r>
              <w:fldChar w:fldCharType="end"/>
            </w:r>
          </w:hyperlink>
        </w:p>
        <w:p xmlns:wp14="http://schemas.microsoft.com/office/word/2010/wordml" w:rsidP="036F26ED" wp14:paraId="3D566108" wp14:textId="4D5E9CFC">
          <w:pPr>
            <w:pStyle w:val="TOC1"/>
            <w:tabs>
              <w:tab w:val="right" w:leader="dot" w:pos="9015"/>
            </w:tabs>
            <w:bidi w:val="0"/>
            <w:rPr>
              <w:rStyle w:val="Hyperlink"/>
            </w:rPr>
          </w:pPr>
          <w:hyperlink w:anchor="_Toc1770259652">
            <w:r w:rsidRPr="036F26ED" w:rsidR="036F26ED">
              <w:rPr>
                <w:rStyle w:val="Hyperlink"/>
              </w:rPr>
              <w:t>おわりに：自律的な判断力を手放さない</w:t>
            </w:r>
            <w:r>
              <w:tab/>
            </w:r>
            <w:r>
              <w:fldChar w:fldCharType="begin"/>
            </w:r>
            <w:r>
              <w:instrText xml:space="preserve">PAGEREF _Toc1770259652 \h</w:instrText>
            </w:r>
            <w:r>
              <w:fldChar w:fldCharType="separate"/>
            </w:r>
            <w:r w:rsidRPr="036F26ED" w:rsidR="036F26ED">
              <w:rPr>
                <w:rStyle w:val="Hyperlink"/>
              </w:rPr>
              <w:t>14</w:t>
            </w:r>
            <w:r>
              <w:fldChar w:fldCharType="end"/>
            </w:r>
          </w:hyperlink>
        </w:p>
        <w:p xmlns:wp14="http://schemas.microsoft.com/office/word/2010/wordml" wp14:paraId="45E81B55" wp14:textId="4E839EAC">
          <w:r>
            <w:fldChar w:fldCharType="end"/>
          </w:r>
        </w:p>
      </w:sdtContent>
    </w:sdt>
    <w:p xmlns:wp14="http://schemas.microsoft.com/office/word/2010/wordml" w:rsidP="036F26ED" wp14:paraId="66E76BCF" wp14:textId="0B73AB3B">
      <w:pPr>
        <w:spacing w:before="240" w:beforeAutospacing="off" w:after="240" w:afterAutospacing="off"/>
        <w:rPr>
          <w:rFonts w:ascii="Yu Gothic Light" w:hAnsi="Yu Gothic Light" w:eastAsia="Yu Gothic Light" w:cs="Yu Gothic Light"/>
          <w:noProof w:val="0"/>
          <w:sz w:val="21"/>
          <w:szCs w:val="21"/>
          <w:lang w:eastAsia="ja-JP"/>
        </w:rPr>
      </w:pPr>
    </w:p>
    <w:p xmlns:wp14="http://schemas.microsoft.com/office/word/2010/wordml" wp14:paraId="68F2BE31" wp14:textId="1F6A8072"/>
    <w:p xmlns:wp14="http://schemas.microsoft.com/office/word/2010/wordml" w:rsidP="036F26ED" wp14:paraId="2905ED94" wp14:textId="1A57F095">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116550687" w:id="1211709854"/>
      <w:r w:rsidRPr="036F26ED" w:rsidR="221638E8">
        <w:rPr>
          <w:rStyle w:val="Heading1Char"/>
          <w:b w:val="1"/>
          <w:bCs w:val="1"/>
          <w:noProof w:val="0"/>
        </w:rPr>
        <w:t>はじめに</w:t>
      </w:r>
      <w:bookmarkEnd w:id="1211709854"/>
      <w:r w:rsidRPr="036F26ED" w:rsidR="221638E8">
        <w:rPr>
          <w:rStyle w:val="Heading1Char"/>
          <w:noProof w:val="0"/>
        </w:rPr>
        <w:t xml:space="preserve"> </w:t>
      </w:r>
    </w:p>
    <w:p xmlns:wp14="http://schemas.microsoft.com/office/word/2010/wordml" w:rsidP="036F26ED" wp14:paraId="3C63807A" wp14:textId="4E691AA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インターネットの深い影、 そこから私は生還しました。</w:t>
      </w:r>
    </w:p>
    <w:p xmlns:wp14="http://schemas.microsoft.com/office/word/2010/wordml" w:rsidP="036F26ED" wp14:paraId="2EFA1633" wp14:textId="0C2C661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初めまして、阿弥利征（あや・としまさ）です。</w:t>
      </w:r>
    </w:p>
    <w:p xmlns:wp14="http://schemas.microsoft.com/office/word/2010/wordml" w:rsidP="036F26ED" wp14:paraId="7F2E0AC3" wp14:textId="52EA65F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私はこの名前をアバター（分身）として、 数年間、情報販売という名の 「現代の錬金術」が行われている世界を歩き回りました。</w:t>
      </w:r>
    </w:p>
    <w:p xmlns:wp14="http://schemas.microsoft.com/office/word/2010/wordml" w:rsidP="036F26ED" wp14:paraId="5D0CFB44" wp14:textId="7B2B688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本来の私は、一ミリの狂いも許されない 物理的な素材を相手にする「職人」です。</w:t>
      </w:r>
    </w:p>
    <w:p xmlns:wp14="http://schemas.microsoft.com/office/word/2010/wordml" w:rsidP="036F26ED" wp14:paraId="01F0DCCF" wp14:textId="463F202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なぜ職人が、あえて情報の裏側を暴こうとするのか。</w:t>
      </w:r>
    </w:p>
    <w:p xmlns:wp14="http://schemas.microsoft.com/office/word/2010/wordml" w:rsidP="036F26ED" wp14:paraId="426E06AC" wp14:textId="5B6515C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それは、私が見た「型」の世界が、 あまりにも人を安易に支配し、 その魂までも奪い去ってしまうほどに 強力で、かつ無慈悲なものだったからです。</w:t>
      </w:r>
    </w:p>
    <w:p xmlns:wp14="http://schemas.microsoft.com/office/word/2010/wordml" w:rsidP="036F26ED" wp14:paraId="626315E8" wp14:textId="35844C3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前作『騙されない為の最低限の５つの事柄』では、 情報の「見極め方」という盾をお渡ししました。</w:t>
      </w:r>
    </w:p>
    <w:p xmlns:wp14="http://schemas.microsoft.com/office/word/2010/wordml" w:rsidP="036F26ED" wp14:paraId="65982B05" wp14:textId="2886BC8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今作では、さらに一歩踏み込み、 売る側がどのような設計図を描き、 どのようにあなたを「教育」しているのかという 手の内をすべて開示します。</w:t>
      </w:r>
    </w:p>
    <w:p xmlns:wp14="http://schemas.microsoft.com/office/word/2010/wordml" w:rsidP="036F26ED" wp14:paraId="60294D0A" wp14:textId="382E074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マジックの種明かしを知れば、 二度と騙されることはありません。</w:t>
      </w:r>
    </w:p>
    <w:p xmlns:wp14="http://schemas.microsoft.com/office/word/2010/wordml" w:rsidP="036F26ED" wp14:paraId="1F2EE83C" wp14:textId="3E48E42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あなたが本来持っている「自律した判断力」を取り戻すための、 最後の教科書として本書を捧げます。</w:t>
      </w:r>
    </w:p>
    <w:p xmlns:wp14="http://schemas.microsoft.com/office/word/2010/wordml" wp14:paraId="40D69A40" wp14:textId="7A657077">
      <w:r>
        <w:br w:type="page"/>
      </w:r>
    </w:p>
    <w:p xmlns:wp14="http://schemas.microsoft.com/office/word/2010/wordml" w:rsidP="036F26ED" wp14:paraId="104474E1" wp14:textId="7EC9EA62">
      <w:pPr>
        <w:spacing w:before="240" w:beforeAutospacing="off" w:after="240" w:afterAutospacing="off"/>
      </w:pPr>
      <w:bookmarkStart w:name="_Toc1945634773" w:id="2034909076"/>
      <w:r w:rsidRPr="036F26ED" w:rsidR="221638E8">
        <w:rPr>
          <w:rStyle w:val="Heading1Char"/>
          <w:b w:val="1"/>
          <w:bCs w:val="1"/>
          <w:noProof w:val="0"/>
        </w:rPr>
        <w:t>第1章　なぜ職人が「別の顔」でこの本を書くのか</w:t>
      </w:r>
      <w:bookmarkEnd w:id="2034909076"/>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3D49C9DB" wp14:textId="53C29FB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本題に入る前に、少しだけ私の話をさせてください。</w:t>
      </w:r>
    </w:p>
    <w:p xmlns:wp14="http://schemas.microsoft.com/office/word/2010/wordml" w:rsidP="036F26ED" wp14:paraId="7A515F2D" wp14:textId="4EE0739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私は普段、インターネットの喧騒とは無縁の場所で、 物理的な素材を相手にする「職人」として生きています。</w:t>
      </w:r>
    </w:p>
    <w:p xmlns:wp14="http://schemas.microsoft.com/office/word/2010/wordml" w:rsidP="036F26ED" wp14:paraId="3824D564" wp14:textId="5A919B8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一ミリの狂いが命取りになる、嘘のつけない物作りの世界。 それが私の本来の居場所です。</w:t>
      </w:r>
    </w:p>
    <w:p xmlns:wp14="http://schemas.microsoft.com/office/word/2010/wordml" w:rsidP="036F26ED" wp14:paraId="63B8808C" wp14:textId="63984D5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しかし数年前、私はある決意をして、 ネットという広大な情報の海へ飛び込みました。</w:t>
      </w:r>
    </w:p>
    <w:p xmlns:wp14="http://schemas.microsoft.com/office/word/2010/wordml" w:rsidP="036F26ED" wp14:paraId="027CA500" wp14:textId="75C2DB86">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その時に用意した「仮の姿」が、 阿弥利征（あや・としまさ）というペンネームです。</w:t>
      </w:r>
    </w:p>
    <w:p xmlns:wp14="http://schemas.microsoft.com/office/word/2010/wordml" w:rsidP="036F26ED" wp14:paraId="2BA04FD1" wp14:textId="11ED6E7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なぜ、わざわざ別の人格を作ってまで ネットの世界を覗こうとしたのか。</w:t>
      </w:r>
    </w:p>
    <w:p xmlns:wp14="http://schemas.microsoft.com/office/word/2010/wordml" w:rsidP="036F26ED" wp14:paraId="3D686746" wp14:textId="515A194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それは、職人として磨いてきた技術や哲学が、 これからのデジタル時代にどう通用するのか、 あるいはどう飲み込まれてしまうのかを、 自分自身の目で確かめたかったからです。</w:t>
      </w:r>
    </w:p>
    <w:p xmlns:wp14="http://schemas.microsoft.com/office/word/2010/wordml" w:rsidP="036F26ED" wp14:paraId="2B02CCFE" wp14:textId="0E4796D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そこで私が見たものは、 マジックのように鮮やかで、かつ恐ろしいほどに計算された 「人を操る型」の数々でした。</w:t>
      </w:r>
    </w:p>
    <w:p xmlns:wp14="http://schemas.microsoft.com/office/word/2010/wordml" w:rsidP="036F26ED" wp14:paraId="591DE293" wp14:textId="6D1D0A4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本物の職人が、魂を込めて一歩ずつ進むのに対し、 ネットの世界では「型」さえ手に入れれば、 誰でも一瞬で「成功者」を演じることができてしまう。</w:t>
      </w:r>
    </w:p>
    <w:p xmlns:wp14="http://schemas.microsoft.com/office/word/2010/wordml" w:rsidP="036F26ED" wp14:paraId="41DD8A17" wp14:textId="63F5905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この便利すぎる、そして危うすぎる道具の正体を、 どうしても職人の目で見極め、 あなたに伝えたいと思ったのです。</w:t>
      </w:r>
    </w:p>
    <w:p xmlns:wp14="http://schemas.microsoft.com/office/word/2010/wordml" w:rsidP="036F26ED" wp14:paraId="43CEBD83" wp14:textId="1A556015">
      <w:pPr>
        <w:spacing w:before="240" w:beforeAutospacing="off" w:after="240" w:afterAutospacing="off"/>
      </w:pPr>
      <w:bookmarkStart w:name="_Toc1539105199" w:id="1971742697"/>
      <w:r w:rsidRPr="036F26ED" w:rsidR="221638E8">
        <w:rPr>
          <w:rStyle w:val="Heading2Char"/>
          <w:b w:val="1"/>
          <w:bCs w:val="1"/>
          <w:noProof w:val="0"/>
        </w:rPr>
        <w:t>プロは「才能」ではなく「型」で動いている</w:t>
      </w:r>
      <w:bookmarkEnd w:id="1971742697"/>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4972E35F" wp14:textId="135AFA6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多くの人が勘違いしていますが、ネットで巨額の富を稼ぎ出すプロたちは、天才的な文章力を持っているわけではありません。</w:t>
      </w:r>
    </w:p>
    <w:p xmlns:wp14="http://schemas.microsoft.com/office/word/2010/wordml" w:rsidP="036F26ED" wp14:paraId="79F54B83" wp14:textId="3AE3288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彼らが持っているのは、代々受け継がれ、磨き抜かれた「強力なテンプレート」です。どこで期待を煽り、どこで不安を突き、どこで「今すぐ買わなければ」と思わせるか。そのすべてが、統計と心理学に基づいた「部品（パーツ）」としてあらかじめ設計されています。</w:t>
      </w:r>
    </w:p>
    <w:p xmlns:wp14="http://schemas.microsoft.com/office/word/2010/wordml" w:rsidP="036F26ED" wp14:paraId="670C8717" wp14:textId="0FE15C0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彼らは、その部品をパズルのように組み立てているに過ぎないのです。</w:t>
      </w:r>
    </w:p>
    <w:p xmlns:wp14="http://schemas.microsoft.com/office/word/2010/wordml" w:rsidP="036F26ED" wp14:paraId="1523AA03" wp14:textId="757D28B6">
      <w:pPr>
        <w:spacing w:before="240" w:beforeAutospacing="off" w:after="240" w:afterAutospacing="off"/>
      </w:pPr>
      <w:bookmarkStart w:name="_Toc1790079325" w:id="206201390"/>
      <w:r w:rsidRPr="036F26ED" w:rsidR="221638E8">
        <w:rPr>
          <w:rStyle w:val="Heading2Char"/>
          <w:b w:val="1"/>
          <w:bCs w:val="1"/>
          <w:noProof w:val="0"/>
        </w:rPr>
        <w:t>売る側の「手の内」を知るという最強の防御</w:t>
      </w:r>
      <w:bookmarkEnd w:id="206201390"/>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48BFB6CD" wp14:textId="23ACAA1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前作では、「どうやって詐欺的な情報を見抜くか」という</w:t>
      </w:r>
      <w:r w:rsidRPr="036F26ED" w:rsidR="221638E8">
        <w:rPr>
          <w:rFonts w:ascii="Yu Gothic Light" w:hAnsi="Yu Gothic Light" w:eastAsia="Yu Gothic Light" w:cs="Yu Gothic Light"/>
          <w:b w:val="1"/>
          <w:bCs w:val="1"/>
          <w:noProof w:val="0"/>
          <w:sz w:val="21"/>
          <w:szCs w:val="21"/>
          <w:lang w:eastAsia="ja-JP"/>
        </w:rPr>
        <w:t>買う側の視点</w:t>
      </w:r>
      <w:r w:rsidRPr="036F26ED" w:rsidR="221638E8">
        <w:rPr>
          <w:rFonts w:ascii="Yu Gothic Light" w:hAnsi="Yu Gothic Light" w:eastAsia="Yu Gothic Light" w:cs="Yu Gothic Light"/>
          <w:noProof w:val="0"/>
          <w:sz w:val="21"/>
          <w:szCs w:val="21"/>
          <w:lang w:eastAsia="ja-JP"/>
        </w:rPr>
        <w:t>でのチェックリストをお伝えしました。しかし、手法は日々進化しています。</w:t>
      </w:r>
    </w:p>
    <w:p xmlns:wp14="http://schemas.microsoft.com/office/word/2010/wordml" w:rsidP="036F26ED" wp14:paraId="6D835FDC" wp14:textId="58DC026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より深く自分を守るためには、一歩踏み込んで、</w:t>
      </w:r>
      <w:r w:rsidRPr="036F26ED" w:rsidR="221638E8">
        <w:rPr>
          <w:rFonts w:ascii="Yu Gothic Light" w:hAnsi="Yu Gothic Light" w:eastAsia="Yu Gothic Light" w:cs="Yu Gothic Light"/>
          <w:b w:val="1"/>
          <w:bCs w:val="1"/>
          <w:noProof w:val="0"/>
          <w:sz w:val="21"/>
          <w:szCs w:val="21"/>
          <w:lang w:eastAsia="ja-JP"/>
        </w:rPr>
        <w:t>「売る側がどうやって罠を仕掛けているのか」</w:t>
      </w:r>
      <w:r w:rsidRPr="036F26ED" w:rsidR="221638E8">
        <w:rPr>
          <w:rFonts w:ascii="Yu Gothic Light" w:hAnsi="Yu Gothic Light" w:eastAsia="Yu Gothic Light" w:cs="Yu Gothic Light"/>
          <w:noProof w:val="0"/>
          <w:sz w:val="21"/>
          <w:szCs w:val="21"/>
          <w:lang w:eastAsia="ja-JP"/>
        </w:rPr>
        <w:t>という手の内を知る必要があります。マジックの種明かしを知れば、二度とその手品にはかからなくなります。</w:t>
      </w:r>
    </w:p>
    <w:p xmlns:wp14="http://schemas.microsoft.com/office/word/2010/wordml" w:rsidP="036F26ED" wp14:paraId="031F1DBB" wp14:textId="101D21E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れと同じで、セールスレターやステップメールの「裏側の設計図」が見えるようになれば、たとえどれほど巧妙な言葉で着飾った情報の海の中にいても、あなたは自分の自由な意志で、「止まる」ことができるようになります。</w:t>
      </w:r>
    </w:p>
    <w:p xmlns:wp14="http://schemas.microsoft.com/office/word/2010/wordml" w:rsidP="036F26ED" wp14:paraId="4DA9155E" wp14:textId="695DEDB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この章では、なぜ私たちが「型」について学ぶ必要があるのか、そして、その知識があなたにどのような「自由」をもたらすのかをお伝えしていきましょう。</w:t>
      </w:r>
    </w:p>
    <w:p xmlns:wp14="http://schemas.microsoft.com/office/word/2010/wordml" wp14:paraId="26B129CC" wp14:textId="2850B4C9">
      <w:r>
        <w:br w:type="page"/>
      </w:r>
    </w:p>
    <w:p xmlns:wp14="http://schemas.microsoft.com/office/word/2010/wordml" w:rsidP="036F26ED" wp14:paraId="71A88CE5" wp14:textId="098EEFCF">
      <w:pPr>
        <w:spacing w:before="240" w:beforeAutospacing="off" w:after="240" w:afterAutospacing="off"/>
      </w:pPr>
      <w:bookmarkStart w:name="_Toc417534959" w:id="1399182925"/>
      <w:r w:rsidRPr="036F26ED" w:rsidR="221638E8">
        <w:rPr>
          <w:rStyle w:val="Heading1Char"/>
          <w:b w:val="1"/>
          <w:bCs w:val="1"/>
          <w:noProof w:val="0"/>
        </w:rPr>
        <w:t>第2章　セールスレター解体新書 〜「型」が仕掛ける心理戦〜</w:t>
      </w:r>
      <w:bookmarkEnd w:id="1399182925"/>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3F996325" wp14:textId="2F9168F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あなたが「怪しい」と感じながらも、 つい最後まで読んでしまうあの長い長いページ。</w:t>
      </w:r>
    </w:p>
    <w:p xmlns:wp14="http://schemas.microsoft.com/office/word/2010/wordml" w:rsidP="036F26ED" wp14:paraId="5A3F6E08" wp14:textId="3272745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そこには、 偶然で作られた言葉は一つもありません。</w:t>
      </w:r>
    </w:p>
    <w:p xmlns:wp14="http://schemas.microsoft.com/office/word/2010/wordml" w:rsidP="036F26ED" wp14:paraId="7957AB01" wp14:textId="5CE35EA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職人の世界で言えば、 一分の狂いもなく設計された 「精巧な機械」のようなものです。</w:t>
      </w:r>
    </w:p>
    <w:p xmlns:wp14="http://schemas.microsoft.com/office/word/2010/wordml" w:rsidP="036F26ED" wp14:paraId="56D4C3CC" wp14:textId="07B874C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この章では、 ネット上のアバター「阿弥利征」が 内部に潜入して見てきた、 </w:t>
      </w:r>
      <w:r w:rsidRPr="036F26ED" w:rsidR="221638E8">
        <w:rPr>
          <w:rFonts w:ascii="Yu Gothic Light" w:hAnsi="Yu Gothic Light" w:eastAsia="Yu Gothic Light" w:cs="Yu Gothic Light"/>
          <w:b w:val="1"/>
          <w:bCs w:val="1"/>
          <w:noProof w:val="0"/>
          <w:sz w:val="21"/>
          <w:szCs w:val="21"/>
          <w:lang w:eastAsia="ja-JP"/>
        </w:rPr>
        <w:t>「セールスレターの部品（パーツ）」</w:t>
      </w:r>
      <w:r w:rsidRPr="036F26ED" w:rsidR="221638E8">
        <w:rPr>
          <w:rFonts w:ascii="Yu Gothic Light" w:hAnsi="Yu Gothic Light" w:eastAsia="Yu Gothic Light" w:cs="Yu Gothic Light"/>
          <w:noProof w:val="0"/>
          <w:sz w:val="21"/>
          <w:szCs w:val="21"/>
          <w:lang w:eastAsia="ja-JP"/>
        </w:rPr>
        <w:t>を一つずつ解体していきます。</w:t>
      </w:r>
    </w:p>
    <w:p xmlns:wp14="http://schemas.microsoft.com/office/word/2010/wordml" wp14:paraId="510A18E8" wp14:textId="6553C047"/>
    <w:p xmlns:wp14="http://schemas.microsoft.com/office/word/2010/wordml" w:rsidP="036F26ED" wp14:paraId="52281DF6" wp14:textId="070E0C12">
      <w:pPr>
        <w:spacing w:before="240" w:beforeAutospacing="off" w:after="240" w:afterAutospacing="off"/>
      </w:pPr>
      <w:bookmarkStart w:name="_Toc1796506657" w:id="1810748875"/>
      <w:r w:rsidRPr="036F26ED" w:rsidR="221638E8">
        <w:rPr>
          <w:rStyle w:val="Heading2Char"/>
          <w:b w:val="1"/>
          <w:bCs w:val="1"/>
          <w:noProof w:val="0"/>
        </w:rPr>
        <w:t>1. ヘッドラインの連打：思考を飽和させる土台</w:t>
      </w:r>
      <w:bookmarkEnd w:id="1810748875"/>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23BBCBC9" wp14:textId="05D3901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レターの冒頭、 大きな文字がこれでもかと並んでいるのを見たことはありませんか？</w:t>
      </w:r>
    </w:p>
    <w:p xmlns:wp14="http://schemas.microsoft.com/office/word/2010/wordml" w:rsidP="036F26ED" wp14:paraId="4E08AA9D" wp14:textId="2F518E6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「ついに解禁！」 「業界が震撼した究極の手法」 「残り10名で完全封鎖」</w:t>
      </w:r>
    </w:p>
    <w:p xmlns:wp14="http://schemas.microsoft.com/office/word/2010/wordml" w:rsidP="036F26ED" wp14:paraId="37D4D04D" wp14:textId="4FE1C86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これらは、HTMLの世界では h1からh6といった「見出しタグ」の組み合わせで 構成されています。</w:t>
      </w:r>
    </w:p>
    <w:p xmlns:wp14="http://schemas.microsoft.com/office/word/2010/wordml" w:rsidP="036F26ED" wp14:paraId="36B07D9C" wp14:textId="0FC292CA">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なぜ、これほどまでに執拗に 強い言葉を畳みかけるのか。</w:t>
      </w:r>
    </w:p>
    <w:p xmlns:wp14="http://schemas.microsoft.com/office/word/2010/wordml" w:rsidP="036F26ED" wp14:paraId="2A3D5054" wp14:textId="534E6E0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それは、あなたの脳に </w:t>
      </w:r>
      <w:r w:rsidRPr="036F26ED" w:rsidR="221638E8">
        <w:rPr>
          <w:rFonts w:ascii="Yu Gothic Light" w:hAnsi="Yu Gothic Light" w:eastAsia="Yu Gothic Light" w:cs="Yu Gothic Light"/>
          <w:b w:val="1"/>
          <w:bCs w:val="1"/>
          <w:noProof w:val="0"/>
          <w:sz w:val="21"/>
          <w:szCs w:val="21"/>
          <w:lang w:eastAsia="ja-JP"/>
        </w:rPr>
        <w:t>「重要なことが起きている！」</w:t>
      </w:r>
      <w:r w:rsidRPr="036F26ED" w:rsidR="221638E8">
        <w:rPr>
          <w:rFonts w:ascii="Yu Gothic Light" w:hAnsi="Yu Gothic Light" w:eastAsia="Yu Gothic Light" w:cs="Yu Gothic Light"/>
          <w:noProof w:val="0"/>
          <w:sz w:val="21"/>
          <w:szCs w:val="21"/>
          <w:lang w:eastAsia="ja-JP"/>
        </w:rPr>
        <w:t xml:space="preserve"> という異常事態を認識させ、 冷静な思考をストップさせるためです。</w:t>
      </w:r>
    </w:p>
    <w:p xmlns:wp14="http://schemas.microsoft.com/office/word/2010/wordml" w:rsidP="036F26ED" wp14:paraId="667A60CD" wp14:textId="6CE4D65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職人が素材をハンマーで叩いて 加工しやすくするように、 彼らは言葉のハンマーで あなたの脳を「思考停止」の状態へと 叩きならしているのです。</w:t>
      </w:r>
    </w:p>
    <w:p xmlns:wp14="http://schemas.microsoft.com/office/word/2010/wordml" w:rsidP="036F26ED" wp14:paraId="77B2951A" wp14:textId="116404AF">
      <w:pPr>
        <w:spacing w:before="240" w:beforeAutospacing="off" w:after="240" w:afterAutospacing="off"/>
      </w:pPr>
      <w:bookmarkStart w:name="_Toc242195238" w:id="758799405"/>
      <w:r w:rsidRPr="036F26ED" w:rsidR="221638E8">
        <w:rPr>
          <w:rStyle w:val="Heading2Char"/>
          <w:b w:val="1"/>
          <w:bCs w:val="1"/>
          <w:noProof w:val="0"/>
        </w:rPr>
        <w:t>2. カウントダウン・タイマー：UI化された脅迫</w:t>
      </w:r>
      <w:bookmarkEnd w:id="758799405"/>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22092D88" wp14:textId="253371D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「あと10分で価格が戻ります」 「本日24時でページが消滅します」</w:t>
      </w:r>
    </w:p>
    <w:p xmlns:wp14="http://schemas.microsoft.com/office/word/2010/wordml" w:rsidP="036F26ED" wp14:paraId="715741FB" wp14:textId="70A1C270">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刻一刻と数字が減っていくタイマー。 これも、今やプログラムで簡単に設定できる 「部品」に過ぎません。</w:t>
      </w:r>
    </w:p>
    <w:p xmlns:wp14="http://schemas.microsoft.com/office/word/2010/wordml" w:rsidP="036F26ED" wp14:paraId="55126DC8" wp14:textId="247B4C3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しかし、視覚的に数字が動いているのを見るだけで、 人間の原始的な本能は「焦り」を感じます。</w:t>
      </w:r>
    </w:p>
    <w:p xmlns:wp14="http://schemas.microsoft.com/office/word/2010/wordml" w:rsidP="036F26ED" wp14:paraId="1AE216FD" wp14:textId="7F5E5C3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これを</w:t>
      </w:r>
      <w:r w:rsidRPr="036F26ED" w:rsidR="221638E8">
        <w:rPr>
          <w:rFonts w:ascii="Yu Gothic Light" w:hAnsi="Yu Gothic Light" w:eastAsia="Yu Gothic Light" w:cs="Yu Gothic Light"/>
          <w:b w:val="1"/>
          <w:bCs w:val="1"/>
          <w:noProof w:val="0"/>
          <w:sz w:val="21"/>
          <w:szCs w:val="21"/>
          <w:lang w:eastAsia="ja-JP"/>
        </w:rPr>
        <w:t>「希少性の原理」</w:t>
      </w:r>
      <w:r w:rsidRPr="036F26ED" w:rsidR="221638E8">
        <w:rPr>
          <w:rFonts w:ascii="Yu Gothic Light" w:hAnsi="Yu Gothic Light" w:eastAsia="Yu Gothic Light" w:cs="Yu Gothic Light"/>
          <w:noProof w:val="0"/>
          <w:sz w:val="21"/>
          <w:szCs w:val="21"/>
          <w:lang w:eastAsia="ja-JP"/>
        </w:rPr>
        <w:t>と呼びます。</w:t>
      </w:r>
    </w:p>
    <w:p xmlns:wp14="http://schemas.microsoft.com/office/word/2010/wordml" w:rsidP="036F26ED" wp14:paraId="511C39CA" wp14:textId="56921A6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本来、商品の価値は 時間が経っても変わりません。</w:t>
      </w:r>
    </w:p>
    <w:p xmlns:wp14="http://schemas.microsoft.com/office/word/2010/wordml" w:rsidP="036F26ED" wp14:paraId="118825A7" wp14:textId="4D349F9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しかし、「タイマー」という視覚的な仕掛けが 加わるだけで、 脳は「今すぐ手に入れないと損をする」という 生存本能的な恐怖に支配されてしまうのです。</w:t>
      </w:r>
    </w:p>
    <w:p xmlns:wp14="http://schemas.microsoft.com/office/word/2010/wordml" w:rsidP="036F26ED" wp14:paraId="16DF5882" wp14:textId="781B83F2">
      <w:pPr>
        <w:spacing w:before="240" w:beforeAutospacing="off" w:after="240" w:afterAutospacing="off"/>
      </w:pPr>
      <w:bookmarkStart w:name="_Toc1678306236" w:id="53933223"/>
      <w:r w:rsidRPr="036F26ED" w:rsidR="221638E8">
        <w:rPr>
          <w:rStyle w:val="Heading2Char"/>
          <w:b w:val="1"/>
          <w:bCs w:val="1"/>
          <w:noProof w:val="0"/>
        </w:rPr>
        <w:t>3. 「最強のオファー」と 300万円のアンカー（重り）</w:t>
      </w:r>
      <w:bookmarkEnd w:id="53933223"/>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05B7273C" wp14:textId="5C3CE35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レターの核心部、価格が提示される直前。 そこには</w:t>
      </w:r>
      <w:r w:rsidRPr="036F26ED" w:rsidR="221638E8">
        <w:rPr>
          <w:rFonts w:ascii="Yu Gothic Light" w:hAnsi="Yu Gothic Light" w:eastAsia="Yu Gothic Light" w:cs="Yu Gothic Light"/>
          <w:b w:val="1"/>
          <w:bCs w:val="1"/>
          <w:noProof w:val="0"/>
          <w:sz w:val="21"/>
          <w:szCs w:val="21"/>
          <w:lang w:eastAsia="ja-JP"/>
        </w:rPr>
        <w:t>「オファー」</w:t>
      </w:r>
      <w:r w:rsidRPr="036F26ED" w:rsidR="221638E8">
        <w:rPr>
          <w:rFonts w:ascii="Yu Gothic Light" w:hAnsi="Yu Gothic Light" w:eastAsia="Yu Gothic Light" w:cs="Yu Gothic Light"/>
          <w:noProof w:val="0"/>
          <w:sz w:val="21"/>
          <w:szCs w:val="21"/>
          <w:lang w:eastAsia="ja-JP"/>
        </w:rPr>
        <w:t>という名の、最も巧妙な仕掛けが用意されています。</w:t>
      </w:r>
    </w:p>
    <w:p xmlns:wp14="http://schemas.microsoft.com/office/word/2010/wordml" w:rsidP="036F26ED" wp14:paraId="360B9665" wp14:textId="0778859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情報販売の世界で言うオファーとは、単なる価格提示ではありません。 「商品本体」「山のような特典（ボーナス）」「嘘のようなサポート」「そして、劇的な価格」をセットにした、抗いがたい提案（演出）のことです。</w:t>
      </w:r>
    </w:p>
    <w:p xmlns:wp14="http://schemas.microsoft.com/office/word/2010/wordml" w:rsidP="036F26ED" wp14:paraId="586A17BC" wp14:textId="5F83059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ここでよく使われるのが、</w:t>
      </w:r>
      <w:r w:rsidRPr="036F26ED" w:rsidR="221638E8">
        <w:rPr>
          <w:rFonts w:ascii="Yu Gothic Light" w:hAnsi="Yu Gothic Light" w:eastAsia="Yu Gothic Light" w:cs="Yu Gothic Light"/>
          <w:b w:val="1"/>
          <w:bCs w:val="1"/>
          <w:noProof w:val="0"/>
          <w:sz w:val="21"/>
          <w:szCs w:val="21"/>
          <w:lang w:eastAsia="ja-JP"/>
        </w:rPr>
        <w:t>「アンカリング（価格の重り）」</w:t>
      </w:r>
      <w:r w:rsidRPr="036F26ED" w:rsidR="221638E8">
        <w:rPr>
          <w:rFonts w:ascii="Yu Gothic Light" w:hAnsi="Yu Gothic Light" w:eastAsia="Yu Gothic Light" w:cs="Yu Gothic Light"/>
          <w:noProof w:val="0"/>
          <w:sz w:val="21"/>
          <w:szCs w:val="21"/>
          <w:lang w:eastAsia="ja-JP"/>
        </w:rPr>
        <w:t>という心理テクニックです。</w:t>
      </w:r>
    </w:p>
    <w:p xmlns:wp14="http://schemas.microsoft.com/office/word/2010/wordml" w:rsidP="036F26ED" wp14:paraId="510B68E1" wp14:textId="56946DC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私の実体験をお話ししましょう。 私がかつて潜入していた、ある高額な情報商材のレターには、こう記されていました。</w:t>
      </w:r>
    </w:p>
    <w:p xmlns:wp14="http://schemas.microsoft.com/office/word/2010/wordml" w:rsidP="036F26ED" wp14:paraId="32545026" wp14:textId="1B9F983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「この手法を直接教えるプライベートコンサルは、本来 300万円 をいただいています」</w:t>
      </w:r>
    </w:p>
    <w:p xmlns:wp14="http://schemas.microsoft.com/office/word/2010/wordml" w:rsidP="036F26ED" wp14:paraId="0E629248" wp14:textId="0BF0E45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これが第一の重り（アンカー）です。脳に「300万円」という巨大な基準を打ち込みます。すると、その後に続く言葉が魔法のように聞こえ始めます。</w:t>
      </w:r>
    </w:p>
    <w:p xmlns:wp14="http://schemas.microsoft.com/office/word/2010/wordml" w:rsidP="036F26ED" wp14:paraId="3A13DE43" wp14:textId="54131EA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「ですが、今回はより多くの方を救いたい。だから、100万円 で提供することにしました」</w:t>
      </w:r>
    </w:p>
    <w:p xmlns:wp14="http://schemas.microsoft.com/office/word/2010/wordml" w:rsidP="036F26ED" wp14:paraId="364E069F" wp14:textId="473F89C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300万から見れば、100万が安く見えてくる。しかし、彼らはここで手を止めません。</w:t>
      </w:r>
    </w:p>
    <w:p xmlns:wp14="http://schemas.microsoft.com/office/word/2010/wordml" w:rsidP="036F26ED" wp14:paraId="43CD144A" wp14:textId="54BCBF2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「……さらに、本日このページを読んでいるあなたには、特別なスペシャルオファーを用意しました。今すぐ決断できるなら、65万円 でお譲りします」</w:t>
      </w:r>
    </w:p>
    <w:p xmlns:wp14="http://schemas.microsoft.com/office/word/2010/wordml" w:rsidP="036F26ED" wp14:paraId="3B53EB8B" wp14:textId="3C1328F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300万円という基準を最初に持たされた私の脳は、この「65万円」を「破格のチャンス」だと誤認してしまいました。実際、私はその65万円を支払いました。</w:t>
      </w:r>
    </w:p>
    <w:p xmlns:wp14="http://schemas.microsoft.com/office/word/2010/wordml" w:rsidP="036F26ED" wp14:paraId="00BFF937" wp14:textId="4B7C250A">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職人の世界で言えば、素材の仕入れ値が数万円のものを、心理的なテクニックだけで数百万円に見せかけ、最終的に数十万円で「お得感」を演出して売るようなものです。</w:t>
      </w:r>
    </w:p>
    <w:p xmlns:wp14="http://schemas.microsoft.com/office/word/2010/wordml" w:rsidP="036F26ED" wp14:paraId="2C4C3CD7" wp14:textId="2D57F70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本物の職人の値決めは、素材代、加工にかかる時間、その人の一生涯の技術への責任から算出される「動かない基準」に基づきます。しかし、情報の「型」における価格は、あなたの脳をどれだけバグらせ、麻痺させられるかという「操作」によって決まるのです。</w:t>
      </w:r>
    </w:p>
    <w:p xmlns:wp14="http://schemas.microsoft.com/office/word/2010/wordml" w:rsidP="036F26ED" wp14:paraId="02357C69" wp14:textId="311620DF">
      <w:pPr>
        <w:spacing w:before="240" w:beforeAutospacing="off" w:after="240" w:afterAutospacing="off"/>
      </w:pPr>
      <w:bookmarkStart w:name="_Toc77844823" w:id="1496998447"/>
      <w:r w:rsidRPr="036F26ED" w:rsidR="221638E8">
        <w:rPr>
          <w:rStyle w:val="Heading2Char"/>
          <w:b w:val="1"/>
          <w:bCs w:val="1"/>
          <w:noProof w:val="0"/>
        </w:rPr>
        <w:t>4. 擬似的なQ&amp;A：逃げ道を塞ぐ「袋小路」</w:t>
      </w:r>
      <w:bookmarkEnd w:id="1496998447"/>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6023EFED" wp14:textId="619C050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レターの終盤によくある、 「よくある質問」のコーナー。</w:t>
      </w:r>
    </w:p>
    <w:p xmlns:wp14="http://schemas.microsoft.com/office/word/2010/wordml" w:rsidP="036F26ED" wp14:paraId="16FD9274" wp14:textId="1883280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一見、親切に見えますが、 ここも周到に設計された罠の一つです。</w:t>
      </w:r>
    </w:p>
    <w:p xmlns:wp14="http://schemas.microsoft.com/office/word/2010/wordml" w:rsidP="036F26ED" wp14:paraId="706905A3" wp14:textId="1B84D01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「本当に稼げますか？」 「初心者でも大丈夫ですか？」</w:t>
      </w:r>
    </w:p>
    <w:p xmlns:wp14="http://schemas.microsoft.com/office/word/2010/wordml" w:rsidP="036F26ED" wp14:paraId="24FB2C5C" wp14:textId="3C72F0F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これらの質問は、 読者が抱く「自然な疑念」を 先回りして提示しています。</w:t>
      </w:r>
    </w:p>
    <w:p xmlns:wp14="http://schemas.microsoft.com/office/word/2010/wordml" w:rsidP="036F26ED" wp14:paraId="48929586" wp14:textId="5656CF9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そして、そこに 「はい、大丈夫です。なぜなら……」 と都合の良い回答をセットにすることで、</w:t>
      </w:r>
    </w:p>
    <w:p xmlns:wp14="http://schemas.microsoft.com/office/word/2010/wordml" w:rsidP="036F26ED" wp14:paraId="50447D9D" wp14:textId="3FE9E96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あなたの脳が自ら考え、 冷静に疑う余地（逃げ道）を 完璧に塞いでしまうのです。</w:t>
      </w:r>
    </w:p>
    <w:p xmlns:wp14="http://schemas.microsoft.com/office/word/2010/wordml" w:rsidP="036F26ED" wp14:paraId="7A31761E" wp14:textId="32B08F3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マジシャンが 「種も仕掛けもありません」と言うように、 彼らはあえて疑念を口にすることで、 逆にあなたを深い信用へと誘い込みます。</w:t>
      </w:r>
    </w:p>
    <w:p xmlns:wp14="http://schemas.microsoft.com/office/word/2010/wordml" w:rsidP="036F26ED" wp14:paraId="1E122655" wp14:textId="0458E548">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1930406205" w:id="2060587594"/>
      <w:r w:rsidRPr="036F26ED" w:rsidR="221638E8">
        <w:rPr>
          <w:rStyle w:val="Heading2Char"/>
          <w:b w:val="1"/>
          <w:bCs w:val="1"/>
          <w:noProof w:val="0"/>
        </w:rPr>
        <w:t>5. 特商法の配置：信頼を演出するための「アリバイ」</w:t>
      </w:r>
      <w:bookmarkEnd w:id="2060587594"/>
      <w:r w:rsidRPr="036F26ED" w:rsidR="221638E8">
        <w:rPr>
          <w:rStyle w:val="Heading2Char"/>
          <w:b w:val="1"/>
          <w:bCs w:val="1"/>
          <w:noProof w:val="0"/>
        </w:rPr>
        <w:t xml:space="preserve"> </w:t>
      </w:r>
    </w:p>
    <w:p xmlns:wp14="http://schemas.microsoft.com/office/word/2010/wordml" w:rsidP="036F26ED" wp14:paraId="7B11343D" wp14:textId="366BCFC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ページの最後にある、 「特定商取引法に基づく表記」。</w:t>
      </w:r>
    </w:p>
    <w:p xmlns:wp14="http://schemas.microsoft.com/office/word/2010/wordml" w:rsidP="036F26ED" wp14:paraId="3483C65E" wp14:textId="14D229C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法律で義務付けられているものですが、 彼らにとってはこれも「信頼の演出」の部品です。</w:t>
      </w:r>
    </w:p>
    <w:p xmlns:wp14="http://schemas.microsoft.com/office/word/2010/wordml" w:rsidP="036F26ED" wp14:paraId="24DADFD8" wp14:textId="28F5EAB6">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「しっかりした会社が運営している」 というイメージを最後に植え付けるための アリバイ工作として使われます。</w:t>
      </w:r>
    </w:p>
    <w:p xmlns:wp14="http://schemas.microsoft.com/office/word/2010/wordml" w:rsidP="036F26ED" wp14:paraId="6B897706" wp14:textId="069AAAE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しかし、前作でお伝えした通り、 そこに書かれた住所が 実体のないバーチャルオフィスだったり、 ボロボロの空き家だったりすることは珍しくありません。</w:t>
      </w:r>
    </w:p>
    <w:p xmlns:wp14="http://schemas.microsoft.com/office/word/2010/wordml" w:rsidP="036F26ED" wp14:paraId="3CE434F4" wp14:textId="48E7687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彼らは、 「ルールを守る誠実な人間」という </w:t>
      </w:r>
      <w:r w:rsidRPr="036F26ED" w:rsidR="221638E8">
        <w:rPr>
          <w:rFonts w:ascii="Yu Gothic Light" w:hAnsi="Yu Gothic Light" w:eastAsia="Yu Gothic Light" w:cs="Yu Gothic Light"/>
          <w:b w:val="1"/>
          <w:bCs w:val="1"/>
          <w:noProof w:val="0"/>
          <w:sz w:val="21"/>
          <w:szCs w:val="21"/>
          <w:lang w:eastAsia="ja-JP"/>
        </w:rPr>
        <w:t>仮面を被るための部品</w:t>
      </w:r>
      <w:r w:rsidRPr="036F26ED" w:rsidR="221638E8">
        <w:rPr>
          <w:rFonts w:ascii="Yu Gothic Light" w:hAnsi="Yu Gothic Light" w:eastAsia="Yu Gothic Light" w:cs="Yu Gothic Light"/>
          <w:noProof w:val="0"/>
          <w:sz w:val="21"/>
          <w:szCs w:val="21"/>
          <w:lang w:eastAsia="ja-JP"/>
        </w:rPr>
        <w:t>として、 特商法を利用しているに過ぎないのです。</w:t>
      </w:r>
    </w:p>
    <w:p xmlns:wp14="http://schemas.microsoft.com/office/word/2010/wordml" wp14:paraId="6057043F" wp14:textId="02FFE828"/>
    <w:p xmlns:wp14="http://schemas.microsoft.com/office/word/2010/wordml" w:rsidP="036F26ED" wp14:paraId="7637BF58" wp14:textId="5F9AF79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これらの部品が組み合わさることで、 一つの巨大な「マインド操作マシーン」が完成します。</w:t>
      </w:r>
    </w:p>
    <w:p xmlns:wp14="http://schemas.microsoft.com/office/word/2010/wordml" w:rsidP="036F26ED" wp14:paraId="17D10488" wp14:textId="71E7687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あなたが次にレターを見たときは、 こう自分に問いかけてみてください。</w:t>
      </w:r>
    </w:p>
    <w:p xmlns:wp14="http://schemas.microsoft.com/office/word/2010/wordml" w:rsidP="036F26ED" wp14:paraId="74EB8361" wp14:textId="7399672A">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「いま、私の心は、どの『部品』に動かされているのか？」</w:t>
      </w:r>
    </w:p>
    <w:p xmlns:wp14="http://schemas.microsoft.com/office/word/2010/wordml" w:rsidP="036F26ED" wp14:paraId="10F07A58" wp14:textId="381AC88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その問いを持つだけで、 マジックの種は消え、 あなたは本来の自分を取り戻すことができます。</w:t>
      </w:r>
    </w:p>
    <w:p xmlns:wp14="http://schemas.microsoft.com/office/word/2010/wordml" wp14:paraId="24C233AF" wp14:textId="03FBB64F"/>
    <w:p xmlns:wp14="http://schemas.microsoft.com/office/word/2010/wordml" wp14:paraId="70FD3C9A" wp14:textId="2A1FE257">
      <w:r>
        <w:br w:type="page"/>
      </w:r>
    </w:p>
    <w:p xmlns:wp14="http://schemas.microsoft.com/office/word/2010/wordml" w:rsidP="036F26ED" wp14:paraId="39570056" wp14:textId="1B33BD08">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836747100" w:id="1951955295"/>
      <w:r w:rsidRPr="036F26ED" w:rsidR="221638E8">
        <w:rPr>
          <w:rStyle w:val="Heading1Char"/>
          <w:b w:val="1"/>
          <w:bCs w:val="1"/>
          <w:noProof w:val="0"/>
        </w:rPr>
        <w:t>第3章　ステップメールという「教育（洗脳）」のプロセス</w:t>
      </w:r>
      <w:bookmarkEnd w:id="1951955295"/>
      <w:r w:rsidRPr="036F26ED" w:rsidR="221638E8">
        <w:rPr>
          <w:rStyle w:val="Heading1Char"/>
          <w:b w:val="1"/>
          <w:bCs w:val="1"/>
          <w:noProof w:val="0"/>
        </w:rPr>
        <w:t xml:space="preserve"> </w:t>
      </w:r>
    </w:p>
    <w:p xmlns:wp14="http://schemas.microsoft.com/office/word/2010/wordml" w:rsidP="036F26ED" wp14:paraId="41A45E50" wp14:textId="2F3257B0">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一度レターを読み、 「今は買わないかな」とページを閉じたはずなのに。</w:t>
      </w:r>
    </w:p>
    <w:p xmlns:wp14="http://schemas.microsoft.com/office/word/2010/wordml" w:rsidP="036F26ED" wp14:paraId="268EBC14" wp14:textId="038B70D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数日後、なぜかあなたは その販売者のメルマガやLINEを 心待ちにするようになっている……。</w:t>
      </w:r>
    </w:p>
    <w:p xmlns:wp14="http://schemas.microsoft.com/office/word/2010/wordml" w:rsidP="036F26ED" wp14:paraId="4F766C2F" wp14:textId="301C8ED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そんな経験はありませんか？</w:t>
      </w:r>
    </w:p>
    <w:p xmlns:wp14="http://schemas.microsoft.com/office/word/2010/wordml" w:rsidP="036F26ED" wp14:paraId="779C2DDC" wp14:textId="088991B6">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これは魔法ではありません。 </w:t>
      </w:r>
      <w:r w:rsidRPr="036F26ED" w:rsidR="221638E8">
        <w:rPr>
          <w:rFonts w:ascii="Yu Gothic Light" w:hAnsi="Yu Gothic Light" w:eastAsia="Yu Gothic Light" w:cs="Yu Gothic Light"/>
          <w:b w:val="1"/>
          <w:bCs w:val="1"/>
          <w:noProof w:val="0"/>
          <w:sz w:val="21"/>
          <w:szCs w:val="21"/>
          <w:lang w:eastAsia="ja-JP"/>
        </w:rPr>
        <w:t>「ステップメール」</w:t>
      </w:r>
      <w:r w:rsidRPr="036F26ED" w:rsidR="221638E8">
        <w:rPr>
          <w:rFonts w:ascii="Yu Gothic Light" w:hAnsi="Yu Gothic Light" w:eastAsia="Yu Gothic Light" w:cs="Yu Gothic Light"/>
          <w:noProof w:val="0"/>
          <w:sz w:val="21"/>
          <w:szCs w:val="21"/>
          <w:lang w:eastAsia="ja-JP"/>
        </w:rPr>
        <w:t>という、 巧妙に設計された「教育（洗脳）」のプロセスが 正常に機能している証拠です。</w:t>
      </w:r>
    </w:p>
    <w:p xmlns:wp14="http://schemas.microsoft.com/office/word/2010/wordml" w:rsidP="036F26ED" wp14:paraId="1AA47FBC" wp14:textId="3946052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私の職人としての世界では、 「教育」とは時間をかけて技術を伝え、 自律させるためのものです。</w:t>
      </w:r>
    </w:p>
    <w:p xmlns:wp14="http://schemas.microsoft.com/office/word/2010/wordml" w:rsidP="036F26ED" wp14:paraId="3F5792F1" wp14:textId="195F684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しかし、ネットの「型」における教育とは、 読者を特定の結論（購入）へと 最短距離で導くための「洗脳」に近い意味を持ちます。</w:t>
      </w:r>
    </w:p>
    <w:p xmlns:wp14="http://schemas.microsoft.com/office/word/2010/wordml" wp14:paraId="3E9FA382" wp14:textId="095B3D39"/>
    <w:p xmlns:wp14="http://schemas.microsoft.com/office/word/2010/wordml" w:rsidP="036F26ED" wp14:paraId="4E02E107" wp14:textId="06AFEE5F">
      <w:pPr>
        <w:spacing w:before="240" w:beforeAutospacing="off" w:after="240" w:afterAutospacing="off"/>
      </w:pPr>
      <w:bookmarkStart w:name="_Toc258557990" w:id="9802739"/>
      <w:r w:rsidRPr="036F26ED" w:rsidR="221638E8">
        <w:rPr>
          <w:rStyle w:val="Heading2Char"/>
          <w:b w:val="1"/>
          <w:bCs w:val="1"/>
          <w:noProof w:val="0"/>
        </w:rPr>
        <w:t>接触頻度の罠：ザイオンス効果の悪用</w:t>
      </w:r>
      <w:bookmarkEnd w:id="9802739"/>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3F12F844" wp14:textId="7DA7E10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「最初は怪しいと思っていたけど、 毎日メールを読んでいるうちに、 なんだか良い人そうに思えてきた。」</w:t>
      </w:r>
    </w:p>
    <w:p xmlns:wp14="http://schemas.microsoft.com/office/word/2010/wordml" w:rsidP="036F26ED" wp14:paraId="2FBD4385" wp14:textId="423E58D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これは読者の心理が弱いからではなく、 </w:t>
      </w:r>
      <w:r w:rsidRPr="036F26ED" w:rsidR="221638E8">
        <w:rPr>
          <w:rFonts w:ascii="Yu Gothic Light" w:hAnsi="Yu Gothic Light" w:eastAsia="Yu Gothic Light" w:cs="Yu Gothic Light"/>
          <w:b w:val="1"/>
          <w:bCs w:val="1"/>
          <w:noProof w:val="0"/>
          <w:sz w:val="21"/>
          <w:szCs w:val="21"/>
          <w:lang w:eastAsia="ja-JP"/>
        </w:rPr>
        <w:t>「ザイオンス効果（単純接触効果）」</w:t>
      </w:r>
      <w:r w:rsidRPr="036F26ED" w:rsidR="221638E8">
        <w:rPr>
          <w:rFonts w:ascii="Yu Gothic Light" w:hAnsi="Yu Gothic Light" w:eastAsia="Yu Gothic Light" w:cs="Yu Gothic Light"/>
          <w:noProof w:val="0"/>
          <w:sz w:val="21"/>
          <w:szCs w:val="21"/>
          <w:lang w:eastAsia="ja-JP"/>
        </w:rPr>
        <w:t>という 心理学の法則を徹底的に突かれているからです。</w:t>
      </w:r>
    </w:p>
    <w:p xmlns:wp14="http://schemas.microsoft.com/office/word/2010/wordml" w:rsidP="036F26ED" wp14:paraId="6DB39A60" wp14:textId="2DF5DCA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人は、接触回数が増えるほど、 相手に対して警戒心を解き、 好意や信頼を抱きやすくなります。</w:t>
      </w:r>
    </w:p>
    <w:p xmlns:wp14="http://schemas.microsoft.com/office/word/2010/wordml" w:rsidP="036F26ED" wp14:paraId="4D117B9C" wp14:textId="18780010">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販売者は、 1日目から10日目までのメールを あらかじめ「型」に沿って作り込み、 機械的に配信します。</w:t>
      </w:r>
    </w:p>
    <w:p xmlns:wp14="http://schemas.microsoft.com/office/word/2010/wordml" w:rsidP="036F26ED" wp14:paraId="489ACE00" wp14:textId="4B3ECAF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あなたは「人」と対話しているつもりでも、 実際には </w:t>
      </w:r>
      <w:r w:rsidRPr="036F26ED" w:rsidR="221638E8">
        <w:rPr>
          <w:rFonts w:ascii="Yu Gothic Light" w:hAnsi="Yu Gothic Light" w:eastAsia="Yu Gothic Light" w:cs="Yu Gothic Light"/>
          <w:b w:val="1"/>
          <w:bCs w:val="1"/>
          <w:noProof w:val="0"/>
          <w:sz w:val="21"/>
          <w:szCs w:val="21"/>
          <w:lang w:eastAsia="ja-JP"/>
        </w:rPr>
        <w:t>「スケジュールされたプログラム」</w:t>
      </w:r>
      <w:r w:rsidRPr="036F26ED" w:rsidR="221638E8">
        <w:rPr>
          <w:rFonts w:ascii="Yu Gothic Light" w:hAnsi="Yu Gothic Light" w:eastAsia="Yu Gothic Light" w:cs="Yu Gothic Light"/>
          <w:noProof w:val="0"/>
          <w:sz w:val="21"/>
          <w:szCs w:val="21"/>
          <w:lang w:eastAsia="ja-JP"/>
        </w:rPr>
        <w:t>によって、 着実に親近感を醸成させられているのです。</w:t>
      </w:r>
    </w:p>
    <w:p xmlns:wp14="http://schemas.microsoft.com/office/word/2010/wordml" w:rsidP="036F26ED" wp14:paraId="040A2C9F" wp14:textId="622CBAEF">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716513649" w:id="559533837"/>
      <w:r w:rsidRPr="036F26ED" w:rsidR="221638E8">
        <w:rPr>
          <w:rStyle w:val="Heading2Char"/>
          <w:b w:val="1"/>
          <w:bCs w:val="1"/>
          <w:noProof w:val="0"/>
        </w:rPr>
        <w:t>返信の促し：一貫性の原理の罠</w:t>
      </w:r>
      <w:bookmarkEnd w:id="559533837"/>
      <w:r w:rsidRPr="036F26ED" w:rsidR="221638E8">
        <w:rPr>
          <w:rStyle w:val="Heading2Char"/>
          <w:b w:val="1"/>
          <w:bCs w:val="1"/>
          <w:noProof w:val="0"/>
        </w:rPr>
        <w:t xml:space="preserve"> </w:t>
      </w:r>
    </w:p>
    <w:p xmlns:wp14="http://schemas.microsoft.com/office/word/2010/wordml" w:rsidP="036F26ED" wp14:paraId="25C97A6E" wp14:textId="61E9FE0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「今のあなたの悩みを教えてください」 「このメールに返信してみてください」</w:t>
      </w:r>
    </w:p>
    <w:p xmlns:wp14="http://schemas.microsoft.com/office/word/2010/wordml" w:rsidP="036F26ED" wp14:paraId="11675B35" wp14:textId="255FF04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ステップメールの序盤で、 このような「返答」を促されたことはありませんか？</w:t>
      </w:r>
    </w:p>
    <w:p xmlns:wp14="http://schemas.microsoft.com/office/word/2010/wordml" w:rsidP="036F26ED" wp14:paraId="6B137539" wp14:textId="72D57EF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これは、ただのコミュニケーションではありません。 </w:t>
      </w:r>
      <w:r w:rsidRPr="036F26ED" w:rsidR="221638E8">
        <w:rPr>
          <w:rFonts w:ascii="Yu Gothic Light" w:hAnsi="Yu Gothic Light" w:eastAsia="Yu Gothic Light" w:cs="Yu Gothic Light"/>
          <w:b w:val="1"/>
          <w:bCs w:val="1"/>
          <w:noProof w:val="0"/>
          <w:sz w:val="21"/>
          <w:szCs w:val="21"/>
          <w:lang w:eastAsia="ja-JP"/>
        </w:rPr>
        <w:t>「一貫性の原理」</w:t>
      </w:r>
      <w:r w:rsidRPr="036F26ED" w:rsidR="221638E8">
        <w:rPr>
          <w:rFonts w:ascii="Yu Gothic Light" w:hAnsi="Yu Gothic Light" w:eastAsia="Yu Gothic Light" w:cs="Yu Gothic Light"/>
          <w:noProof w:val="0"/>
          <w:sz w:val="21"/>
          <w:szCs w:val="21"/>
          <w:lang w:eastAsia="ja-JP"/>
        </w:rPr>
        <w:t>を引き出すための仕掛けです。</w:t>
      </w:r>
    </w:p>
    <w:p xmlns:wp14="http://schemas.microsoft.com/office/word/2010/wordml" w:rsidP="036F26ED" wp14:paraId="3F03D342" wp14:textId="0F13216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一度、自分の指を動かして返信をしたり、 「はい、そうです」と頷いたりしてしまうと、 人間の脳は 「私はこの発信者を支持している」という 自らの行動に一貫性を持たせようとします。</w:t>
      </w:r>
    </w:p>
    <w:p xmlns:wp14="http://schemas.microsoft.com/office/word/2010/wordml" w:rsidP="036F26ED" wp14:paraId="467EF7CF" wp14:textId="669702E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この小さな「YES」を積み重ねるうちに、 あなたの心理的な防壁は 内側から少しずつ崩されていくのです。</w:t>
      </w:r>
    </w:p>
    <w:p xmlns:wp14="http://schemas.microsoft.com/office/word/2010/wordml" w:rsidP="036F26ED" wp14:paraId="5EEEEEFB" wp14:textId="267808B6">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1024158701" w:id="1044274115"/>
      <w:r w:rsidRPr="036F26ED" w:rsidR="221638E8">
        <w:rPr>
          <w:rStyle w:val="Heading2Char"/>
          <w:b w:val="1"/>
          <w:bCs w:val="1"/>
          <w:noProof w:val="0"/>
        </w:rPr>
        <w:t>パーソナライズの魔法：集団の中の「1対1」</w:t>
      </w:r>
      <w:bookmarkEnd w:id="1044274115"/>
      <w:r w:rsidRPr="036F26ED" w:rsidR="221638E8">
        <w:rPr>
          <w:rStyle w:val="Heading2Char"/>
          <w:b w:val="1"/>
          <w:bCs w:val="1"/>
          <w:noProof w:val="0"/>
        </w:rPr>
        <w:t xml:space="preserve"> </w:t>
      </w:r>
    </w:p>
    <w:p xmlns:wp14="http://schemas.microsoft.com/office/word/2010/wordml" w:rsidP="036F26ED" wp14:paraId="6B9F61B3" wp14:textId="18DBBEE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「〇〇さん、あなただけに話します。」 「あなたの今の状況、本当によく分かります。」</w:t>
      </w:r>
    </w:p>
    <w:p xmlns:wp14="http://schemas.microsoft.com/office/word/2010/wordml" w:rsidP="036F26ED" wp14:paraId="5FBE7CEB" wp14:textId="18A34DCA">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自動配信のメールであるはずなのに、 まるで自分のことを見透かされているような、 自分に向けた専用のメッセージだと感じてしまう。</w:t>
      </w:r>
    </w:p>
    <w:p xmlns:wp14="http://schemas.microsoft.com/office/word/2010/wordml" w:rsidP="036F26ED" wp14:paraId="681F2700" wp14:textId="38E0041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これが「パーソナライズ」の演出です。</w:t>
      </w:r>
    </w:p>
    <w:p xmlns:wp14="http://schemas.microsoft.com/office/word/2010/wordml" w:rsidP="036F26ED" wp14:paraId="08C58265" wp14:textId="4B16639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彼らは、不特定多数に送る文章でありながら、 特定のターゲットが抱きやすい「共通の悩み」を ピンポイントで突く言葉を選び抜いています。</w:t>
      </w:r>
    </w:p>
    <w:p xmlns:wp14="http://schemas.microsoft.com/office/word/2010/wordml" w:rsidP="036F26ED" wp14:paraId="09D65976" wp14:textId="2E985BB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職人が特定の部位を狙って ノミを打ち込むように、 彼らはあなたの心の「隙間」を狙って、 親密さを演出する言葉を送り込みます。</w:t>
      </w:r>
    </w:p>
    <w:p xmlns:wp14="http://schemas.microsoft.com/office/word/2010/wordml" w:rsidP="036F26ED" wp14:paraId="505B0B8D" wp14:textId="4C4AA6E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あなたが「私を一番理解してくれている」 と感じた瞬間、 本当の意味での「判断」は停止してしまうのです。</w:t>
      </w:r>
    </w:p>
    <w:p xmlns:wp14="http://schemas.microsoft.com/office/word/2010/wordml" wp14:paraId="150B8354" wp14:textId="1455E959"/>
    <w:p xmlns:wp14="http://schemas.microsoft.com/office/word/2010/wordml" w:rsidP="036F26ED" wp14:paraId="13C001B8" wp14:textId="1D2733D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ステップメールの終点は、 常に「購入ボタン」へと繋がっています。</w:t>
      </w:r>
    </w:p>
    <w:p xmlns:wp14="http://schemas.microsoft.com/office/word/2010/wordml" w:rsidP="036F26ED" wp14:paraId="6AD7AED2" wp14:textId="58010B4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7日間、10日間という時間をかけて、 あなたは知らず知らずのうちに、 「買うことが唯一の正解」であるかのような 世界観の中に閉じ込められていきます。</w:t>
      </w:r>
    </w:p>
    <w:p xmlns:wp14="http://schemas.microsoft.com/office/word/2010/wordml" w:rsidP="036F26ED" wp14:paraId="128201DB" wp14:textId="4284E4A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メールを開く前に、一度思い出してください。 それは「誰かとの会話」なのか。</w:t>
      </w:r>
    </w:p>
    <w:p xmlns:wp14="http://schemas.microsoft.com/office/word/2010/wordml" w:rsidP="036F26ED" wp14:paraId="785E53C5" wp14:textId="355CFD6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それとも、 </w:t>
      </w:r>
      <w:r w:rsidRPr="036F26ED" w:rsidR="221638E8">
        <w:rPr>
          <w:rFonts w:ascii="Yu Gothic Light" w:hAnsi="Yu Gothic Light" w:eastAsia="Yu Gothic Light" w:cs="Yu Gothic Light"/>
          <w:b w:val="1"/>
          <w:bCs w:val="1"/>
          <w:noProof w:val="0"/>
          <w:sz w:val="21"/>
          <w:szCs w:val="21"/>
          <w:lang w:eastAsia="ja-JP"/>
        </w:rPr>
        <w:t>「誰かが設計したプログラム」</w:t>
      </w:r>
      <w:r w:rsidRPr="036F26ED" w:rsidR="221638E8">
        <w:rPr>
          <w:rFonts w:ascii="Yu Gothic Light" w:hAnsi="Yu Gothic Light" w:eastAsia="Yu Gothic Light" w:cs="Yu Gothic Light"/>
          <w:noProof w:val="0"/>
          <w:sz w:val="21"/>
          <w:szCs w:val="21"/>
          <w:lang w:eastAsia="ja-JP"/>
        </w:rPr>
        <w:t>の 1ステップに過ぎないのかを。</w:t>
      </w:r>
    </w:p>
    <w:p xmlns:wp14="http://schemas.microsoft.com/office/word/2010/wordml" wp14:paraId="37DF31BB" wp14:textId="717F5D22"/>
    <w:p xmlns:wp14="http://schemas.microsoft.com/office/word/2010/wordml" wp14:paraId="6A68C879" wp14:textId="00B4B01B">
      <w:r>
        <w:br w:type="page"/>
      </w:r>
    </w:p>
    <w:p xmlns:wp14="http://schemas.microsoft.com/office/word/2010/wordml" w:rsidP="036F26ED" wp14:paraId="6E252BF3" wp14:textId="26E69F68">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1445517422" w:id="1456079490"/>
      <w:r w:rsidRPr="036F26ED" w:rsidR="221638E8">
        <w:rPr>
          <w:rStyle w:val="Heading1Char"/>
          <w:b w:val="1"/>
          <w:bCs w:val="1"/>
          <w:noProof w:val="0"/>
        </w:rPr>
        <w:t>第4章　コピーライティングの罠 〜悩みの「増幅装置」としての手法〜</w:t>
      </w:r>
      <w:bookmarkEnd w:id="1456079490"/>
      <w:r w:rsidRPr="036F26ED" w:rsidR="221638E8">
        <w:rPr>
          <w:rStyle w:val="Heading1Char"/>
          <w:b w:val="1"/>
          <w:bCs w:val="1"/>
          <w:noProof w:val="0"/>
        </w:rPr>
        <w:t xml:space="preserve"> </w:t>
      </w:r>
    </w:p>
    <w:p xmlns:wp14="http://schemas.microsoft.com/office/word/2010/wordml" w:rsidP="036F26ED" wp14:paraId="7ACA68AD" wp14:textId="6D7468F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彼らの文章が、 なぜこれほどまでにあなたの「痛み」を 正確に言い当てるのか。</w:t>
      </w:r>
    </w:p>
    <w:p xmlns:wp14="http://schemas.microsoft.com/office/word/2010/wordml" w:rsidP="036F26ED" wp14:paraId="74033913" wp14:textId="213570B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そして、なぜそれを読むと、 「解決策はこれしかない」と 思い込んでしまうのか。</w:t>
      </w:r>
    </w:p>
    <w:p xmlns:wp14="http://schemas.microsoft.com/office/word/2010/wordml" w:rsidP="036F26ED" wp14:paraId="2BA92B9E" wp14:textId="6026FE26">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そこには、 思考を整理し、かつ増幅させるための </w:t>
      </w:r>
      <w:r w:rsidRPr="036F26ED" w:rsidR="221638E8">
        <w:rPr>
          <w:rFonts w:ascii="Yu Gothic Light" w:hAnsi="Yu Gothic Light" w:eastAsia="Yu Gothic Light" w:cs="Yu Gothic Light"/>
          <w:b w:val="1"/>
          <w:bCs w:val="1"/>
          <w:noProof w:val="0"/>
          <w:sz w:val="21"/>
          <w:szCs w:val="21"/>
          <w:lang w:eastAsia="ja-JP"/>
        </w:rPr>
        <w:t>「負の設計図（マトリクス）」</w:t>
      </w:r>
      <w:r w:rsidRPr="036F26ED" w:rsidR="221638E8">
        <w:rPr>
          <w:rFonts w:ascii="Yu Gothic Light" w:hAnsi="Yu Gothic Light" w:eastAsia="Yu Gothic Light" w:cs="Yu Gothic Light"/>
          <w:noProof w:val="0"/>
          <w:sz w:val="21"/>
          <w:szCs w:val="21"/>
          <w:lang w:eastAsia="ja-JP"/>
        </w:rPr>
        <w:t>が隠されています。</w:t>
      </w:r>
    </w:p>
    <w:p xmlns:wp14="http://schemas.microsoft.com/office/word/2010/wordml" w:rsidP="036F26ED" wp14:paraId="4E37C261" wp14:textId="095173E0">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職人が木材の木目を見て どこに刃を入れるか決めるように、 彼らは読者の「心の傷口」を 徹底的に分析することから始めます。</w:t>
      </w:r>
    </w:p>
    <w:p xmlns:wp14="http://schemas.microsoft.com/office/word/2010/wordml" wp14:paraId="3AD55BB9" wp14:textId="0C4D1FB6"/>
    <w:p xmlns:wp14="http://schemas.microsoft.com/office/word/2010/wordml" w:rsidP="036F26ED" wp14:paraId="4DE1E6CE" wp14:textId="6E6B0065">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318456860" w:id="114123927"/>
      <w:r w:rsidRPr="036F26ED" w:rsidR="221638E8">
        <w:rPr>
          <w:rStyle w:val="Heading2Char"/>
          <w:b w:val="1"/>
          <w:bCs w:val="1"/>
          <w:noProof w:val="0"/>
        </w:rPr>
        <w:t>悩みの細分化：傷口を広げる技術</w:t>
      </w:r>
      <w:bookmarkEnd w:id="114123927"/>
      <w:r w:rsidRPr="036F26ED" w:rsidR="221638E8">
        <w:rPr>
          <w:rStyle w:val="Heading2Char"/>
          <w:b w:val="1"/>
          <w:bCs w:val="1"/>
          <w:noProof w:val="0"/>
        </w:rPr>
        <w:t xml:space="preserve"> </w:t>
      </w:r>
    </w:p>
    <w:p xmlns:wp14="http://schemas.microsoft.com/office/word/2010/wordml" w:rsidP="036F26ED" wp14:paraId="3E41F5F5" wp14:textId="7F889AC6">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彼らがよく使う手法の一つに、 読者の悩みをマトリクス（表）のように 細分化して言語化するプロセスがあります。</w:t>
      </w:r>
    </w:p>
    <w:p xmlns:wp14="http://schemas.microsoft.com/office/word/2010/wordml" w:rsidP="036F26ED" wp14:paraId="35EF79FC" wp14:textId="5E4327E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「お金がない」という漠然とした悩みを、</w:t>
      </w:r>
    </w:p>
    <w:p xmlns:wp14="http://schemas.microsoft.com/office/word/2010/wordml" w:rsidP="036F26ED" wp14:paraId="577E10A3" wp14:textId="4D7DA3C1">
      <w:pPr>
        <w:pStyle w:val="ListParagraph"/>
        <w:numPr>
          <w:ilvl w:val="0"/>
          <w:numId w:val="1"/>
        </w:numPr>
        <w:spacing w:before="0" w:beforeAutospacing="off" w:after="0" w:afterAutospacing="off"/>
        <w:rPr>
          <w:rFonts w:ascii="Yu Gothic Light" w:hAnsi="Yu Gothic Light" w:eastAsia="Yu Gothic Light" w:cs="Yu Gothic Light"/>
          <w:noProof w:val="0"/>
          <w:sz w:val="21"/>
          <w:szCs w:val="21"/>
          <w:lang w:eastAsia="ja-JP"/>
        </w:rPr>
      </w:pPr>
      <w:r w:rsidRPr="036F26ED" w:rsidR="221638E8">
        <w:rPr>
          <w:rFonts w:ascii="Yu Gothic Light" w:hAnsi="Yu Gothic Light" w:eastAsia="Yu Gothic Light" w:cs="Yu Gothic Light"/>
          <w:noProof w:val="0"/>
          <w:sz w:val="21"/>
          <w:szCs w:val="21"/>
          <w:lang w:eastAsia="ja-JP"/>
        </w:rPr>
        <w:t>将来への不安</w:t>
      </w:r>
    </w:p>
    <w:p xmlns:wp14="http://schemas.microsoft.com/office/word/2010/wordml" w:rsidP="036F26ED" wp14:paraId="231BDD2A" wp14:textId="171E7AD2">
      <w:pPr>
        <w:pStyle w:val="ListParagraph"/>
        <w:numPr>
          <w:ilvl w:val="0"/>
          <w:numId w:val="1"/>
        </w:numPr>
        <w:spacing w:before="0" w:beforeAutospacing="off" w:after="0" w:afterAutospacing="off"/>
        <w:rPr>
          <w:rFonts w:ascii="Yu Gothic Light" w:hAnsi="Yu Gothic Light" w:eastAsia="Yu Gothic Light" w:cs="Yu Gothic Light"/>
          <w:noProof w:val="0"/>
          <w:sz w:val="21"/>
          <w:szCs w:val="21"/>
          <w:lang w:eastAsia="ja-JP"/>
        </w:rPr>
      </w:pPr>
      <w:r w:rsidRPr="036F26ED" w:rsidR="221638E8">
        <w:rPr>
          <w:rFonts w:ascii="Yu Gothic Light" w:hAnsi="Yu Gothic Light" w:eastAsia="Yu Gothic Light" w:cs="Yu Gothic Light"/>
          <w:noProof w:val="0"/>
          <w:sz w:val="21"/>
          <w:szCs w:val="21"/>
          <w:lang w:eastAsia="ja-JP"/>
        </w:rPr>
        <w:t>家族への申し訳なさ</w:t>
      </w:r>
    </w:p>
    <w:p xmlns:wp14="http://schemas.microsoft.com/office/word/2010/wordml" w:rsidP="036F26ED" wp14:paraId="4F075292" wp14:textId="79C40196">
      <w:pPr>
        <w:pStyle w:val="ListParagraph"/>
        <w:numPr>
          <w:ilvl w:val="0"/>
          <w:numId w:val="1"/>
        </w:numPr>
        <w:spacing w:before="0" w:beforeAutospacing="off" w:after="0" w:afterAutospacing="off"/>
        <w:rPr>
          <w:rFonts w:ascii="Yu Gothic Light" w:hAnsi="Yu Gothic Light" w:eastAsia="Yu Gothic Light" w:cs="Yu Gothic Light"/>
          <w:noProof w:val="0"/>
          <w:sz w:val="21"/>
          <w:szCs w:val="21"/>
          <w:lang w:eastAsia="ja-JP"/>
        </w:rPr>
      </w:pPr>
      <w:r w:rsidRPr="036F26ED" w:rsidR="221638E8">
        <w:rPr>
          <w:rFonts w:ascii="Yu Gothic Light" w:hAnsi="Yu Gothic Light" w:eastAsia="Yu Gothic Light" w:cs="Yu Gothic Light"/>
          <w:noProof w:val="0"/>
          <w:sz w:val="21"/>
          <w:szCs w:val="21"/>
          <w:lang w:eastAsia="ja-JP"/>
        </w:rPr>
        <w:t>周囲との比較による劣等感</w:t>
      </w:r>
    </w:p>
    <w:p xmlns:wp14="http://schemas.microsoft.com/office/word/2010/wordml" w:rsidP="036F26ED" wp14:paraId="5FD9A64D" wp14:textId="57B46EF0">
      <w:pPr>
        <w:pStyle w:val="ListParagraph"/>
        <w:numPr>
          <w:ilvl w:val="0"/>
          <w:numId w:val="1"/>
        </w:numPr>
        <w:spacing w:before="0" w:beforeAutospacing="off" w:after="0" w:afterAutospacing="off"/>
        <w:rPr>
          <w:rFonts w:ascii="Yu Gothic Light" w:hAnsi="Yu Gothic Light" w:eastAsia="Yu Gothic Light" w:cs="Yu Gothic Light"/>
          <w:noProof w:val="0"/>
          <w:sz w:val="21"/>
          <w:szCs w:val="21"/>
          <w:lang w:eastAsia="ja-JP"/>
        </w:rPr>
      </w:pPr>
      <w:r w:rsidRPr="036F26ED" w:rsidR="221638E8">
        <w:rPr>
          <w:rFonts w:ascii="Yu Gothic Light" w:hAnsi="Yu Gothic Light" w:eastAsia="Yu Gothic Light" w:cs="Yu Gothic Light"/>
          <w:noProof w:val="0"/>
          <w:sz w:val="21"/>
          <w:szCs w:val="21"/>
          <w:lang w:eastAsia="ja-JP"/>
        </w:rPr>
        <w:t>自分には価値がないという自己否定 ……と、バラバラに解剖していくのです。</w:t>
      </w:r>
    </w:p>
    <w:p xmlns:wp14="http://schemas.microsoft.com/office/word/2010/wordml" w:rsidP="036F26ED" wp14:paraId="4D0C9BD2" wp14:textId="35EF2CD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これ自体は「思考の整理」として便利な道具ですが、 売る側の「型」においては、 </w:t>
      </w:r>
      <w:r w:rsidRPr="036F26ED" w:rsidR="221638E8">
        <w:rPr>
          <w:rFonts w:ascii="Yu Gothic Light" w:hAnsi="Yu Gothic Light" w:eastAsia="Yu Gothic Light" w:cs="Yu Gothic Light"/>
          <w:b w:val="1"/>
          <w:bCs w:val="1"/>
          <w:noProof w:val="0"/>
          <w:sz w:val="21"/>
          <w:szCs w:val="21"/>
          <w:lang w:eastAsia="ja-JP"/>
        </w:rPr>
        <w:t>「それぞれの傷口に塩を塗り、痛みを自覚させる」</w:t>
      </w:r>
      <w:r w:rsidRPr="036F26ED" w:rsidR="221638E8">
        <w:rPr>
          <w:rFonts w:ascii="Yu Gothic Light" w:hAnsi="Yu Gothic Light" w:eastAsia="Yu Gothic Light" w:cs="Yu Gothic Light"/>
          <w:noProof w:val="0"/>
          <w:sz w:val="21"/>
          <w:szCs w:val="21"/>
          <w:lang w:eastAsia="ja-JP"/>
        </w:rPr>
        <w:t xml:space="preserve"> ために使われます。</w:t>
      </w:r>
    </w:p>
    <w:p xmlns:wp14="http://schemas.microsoft.com/office/word/2010/wordml" w:rsidP="036F26ED" wp14:paraId="06FC0BEE" wp14:textId="75C7D41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痛みを強く感じれば感じるほど、 目の前に差し出された「解決策（商品）」が 輝いて見えるようになるからです。</w:t>
      </w:r>
    </w:p>
    <w:p xmlns:wp14="http://schemas.microsoft.com/office/word/2010/wordml" w:rsidP="036F26ED" wp14:paraId="5442AF6F" wp14:textId="238E3E3D">
      <w:pPr>
        <w:spacing w:before="240" w:beforeAutospacing="off" w:after="240" w:afterAutospacing="off"/>
      </w:pPr>
      <w:bookmarkStart w:name="_Toc779912838" w:id="200262712"/>
      <w:r w:rsidRPr="036F26ED" w:rsidR="221638E8">
        <w:rPr>
          <w:rStyle w:val="Heading2Char"/>
          <w:b w:val="1"/>
          <w:bCs w:val="1"/>
          <w:noProof w:val="0"/>
        </w:rPr>
        <w:t>「得」よりも「恐怖」が人を動かす</w:t>
      </w:r>
      <w:bookmarkEnd w:id="200262712"/>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1EE9687D" wp14:textId="16E06D5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「これを手に入れれば、自由になれます」</w:t>
      </w:r>
    </w:p>
    <w:p xmlns:wp14="http://schemas.microsoft.com/office/word/2010/wordml" w:rsidP="036F26ED" wp14:paraId="1100C8C7" wp14:textId="2A618196">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……というポジティブなメッセージよりも、 実は人間を強く動かすのは、 </w:t>
      </w:r>
      <w:r w:rsidRPr="036F26ED" w:rsidR="221638E8">
        <w:rPr>
          <w:rFonts w:ascii="Yu Gothic Light" w:hAnsi="Yu Gothic Light" w:eastAsia="Yu Gothic Light" w:cs="Yu Gothic Light"/>
          <w:b w:val="1"/>
          <w:bCs w:val="1"/>
          <w:noProof w:val="0"/>
          <w:sz w:val="21"/>
          <w:szCs w:val="21"/>
          <w:lang w:eastAsia="ja-JP"/>
        </w:rPr>
        <w:t>「このままでは大変なことになる（損失回避）」</w:t>
      </w:r>
      <w:r w:rsidRPr="036F26ED" w:rsidR="221638E8">
        <w:rPr>
          <w:rFonts w:ascii="Yu Gothic Light" w:hAnsi="Yu Gothic Light" w:eastAsia="Yu Gothic Light" w:cs="Yu Gothic Light"/>
          <w:noProof w:val="0"/>
          <w:sz w:val="21"/>
          <w:szCs w:val="21"/>
          <w:lang w:eastAsia="ja-JP"/>
        </w:rPr>
        <w:t xml:space="preserve"> という恐怖の感情です。</w:t>
      </w:r>
    </w:p>
    <w:p xmlns:wp14="http://schemas.microsoft.com/office/word/2010/wordml" w:rsidP="036F26ED" wp14:paraId="76A3C43D" wp14:textId="1FC26A2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「今のままの生活を10年続けられますか？」 「あなたの子供に苦労させたいですか？」</w:t>
      </w:r>
    </w:p>
    <w:p xmlns:wp14="http://schemas.microsoft.com/office/word/2010/wordml" w:rsidP="036F26ED" wp14:paraId="0CEA12F3" wp14:textId="5995567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こうした言葉は、 あなたの脳にある「生存本能」に ダイレクトに働きかけます。</w:t>
      </w:r>
    </w:p>
    <w:p xmlns:wp14="http://schemas.microsoft.com/office/word/2010/wordml" w:rsidP="036F26ED" wp14:paraId="76840CF0" wp14:textId="6B1D443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職人が素材の「割れ」を警戒して 慎重に扱うように、 彼らはあなたの心の「割れ（不安）」を見つけ出し、 そこを執拗に突くことで 強引に「決断」という名の加工を施します。</w:t>
      </w:r>
    </w:p>
    <w:p xmlns:wp14="http://schemas.microsoft.com/office/word/2010/wordml" w:rsidP="036F26ED" wp14:paraId="5AD905ED" wp14:textId="2AD2890E">
      <w:pPr>
        <w:spacing w:before="240" w:beforeAutospacing="off" w:after="240" w:afterAutospacing="off"/>
      </w:pPr>
      <w:bookmarkStart w:name="_Toc1352776682" w:id="230191791"/>
      <w:r w:rsidRPr="036F26ED" w:rsidR="221638E8">
        <w:rPr>
          <w:rStyle w:val="Heading2Char"/>
          <w:b w:val="1"/>
          <w:bCs w:val="1"/>
          <w:noProof w:val="0"/>
        </w:rPr>
        <w:t>隠された「見えない重装備」</w:t>
      </w:r>
      <w:bookmarkEnd w:id="230191791"/>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77323F31" wp14:textId="24304AB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多くの情報商材は、 「スマホ一つで」「誰でも簡単に」 という手軽さを強調します。</w:t>
      </w:r>
    </w:p>
    <w:p xmlns:wp14="http://schemas.microsoft.com/office/word/2010/wordml" w:rsidP="036F26ED" wp14:paraId="10F08F35" wp14:textId="472F1CBA">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しかし、実際にその「型」を動かそうとすると、 そこには膨大な</w:t>
      </w:r>
      <w:r w:rsidRPr="036F26ED" w:rsidR="221638E8">
        <w:rPr>
          <w:rFonts w:ascii="Yu Gothic Light" w:hAnsi="Yu Gothic Light" w:eastAsia="Yu Gothic Light" w:cs="Yu Gothic Light"/>
          <w:b w:val="1"/>
          <w:bCs w:val="1"/>
          <w:noProof w:val="0"/>
          <w:sz w:val="21"/>
          <w:szCs w:val="21"/>
          <w:lang w:eastAsia="ja-JP"/>
        </w:rPr>
        <w:t>「見えないコスト」</w:t>
      </w:r>
      <w:r w:rsidRPr="036F26ED" w:rsidR="221638E8">
        <w:rPr>
          <w:rFonts w:ascii="Yu Gothic Light" w:hAnsi="Yu Gothic Light" w:eastAsia="Yu Gothic Light" w:cs="Yu Gothic Light"/>
          <w:noProof w:val="0"/>
          <w:sz w:val="21"/>
          <w:szCs w:val="21"/>
          <w:lang w:eastAsia="ja-JP"/>
        </w:rPr>
        <w:t>が隠されています。</w:t>
      </w:r>
    </w:p>
    <w:p xmlns:wp14="http://schemas.microsoft.com/office/word/2010/wordml" w:rsidP="036F26ED" wp14:paraId="36AAF73B" wp14:textId="4F0DD636">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HTMLの編集、サーバーの契約、ドメインの設定、 デザインの発注、ステップメールの作り込み……。</w:t>
      </w:r>
    </w:p>
    <w:p xmlns:wp14="http://schemas.microsoft.com/office/word/2010/wordml" w:rsidP="036F26ED" wp14:paraId="384DB857" wp14:textId="200110B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これらは、一度も物作りをしたことがない人にとっては、 巨大な絶壁のようなものです。</w:t>
      </w:r>
    </w:p>
    <w:p xmlns:wp14="http://schemas.microsoft.com/office/word/2010/wordml" w:rsidP="036F26ED" wp14:paraId="69C04EFE" wp14:textId="4E3E5E0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彼らは「型」という設計図は渡しますが、 それを形にするための「重装備」が必要であることは、 契約のハンコを押すまで教えてくれません。</w:t>
      </w:r>
    </w:p>
    <w:p xmlns:wp14="http://schemas.microsoft.com/office/word/2010/wordml" w:rsidP="036F26ED" wp14:paraId="45B0E710" wp14:textId="6607F3F0">
      <w:pPr>
        <w:spacing w:before="240" w:beforeAutospacing="off" w:after="240" w:afterAutospacing="off"/>
      </w:pPr>
      <w:bookmarkStart w:name="_Toc1570699841" w:id="2098497433"/>
      <w:r w:rsidRPr="036F26ED" w:rsidR="221638E8">
        <w:rPr>
          <w:rStyle w:val="Heading2Char"/>
          <w:b w:val="1"/>
          <w:bCs w:val="1"/>
          <w:noProof w:val="0"/>
        </w:rPr>
        <w:t>サポート期限という名の「逃げ道」</w:t>
      </w:r>
      <w:bookmarkEnd w:id="2098497433"/>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544FB43A" wp14:textId="105011FA">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もう一つ、潜入して分かった「型」の残酷な仕掛けがあります。 それが「3か月」「6か月」といった、短すぎるサポート期限です。</w:t>
      </w:r>
    </w:p>
    <w:p xmlns:wp14="http://schemas.microsoft.com/office/word/2010/wordml" w:rsidP="036F26ED" wp14:paraId="155004B1" wp14:textId="14241E9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本業を持ち、地に足をつけて生きている人にとって、 新しいことを学び、形にする時間は限られています。</w:t>
      </w:r>
    </w:p>
    <w:p xmlns:wp14="http://schemas.microsoft.com/office/word/2010/wordml" w:rsidP="036F26ED" wp14:paraId="02A83C22" wp14:textId="35BC5512">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職人の世界で技術を身につけるのに数年かかるのが当たり前であるように、 人にはそれぞれのペースがあります。 一瞬で理解できる人もいれば、じっくり時間をかけて腑に落ちる人もいる。</w:t>
      </w:r>
    </w:p>
    <w:p xmlns:wp14="http://schemas.microsoft.com/office/word/2010/wordml" w:rsidP="036F26ED" wp14:paraId="5F64644F" wp14:textId="73E2515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しかし、販売者の「型」において、期限は絶対です。</w:t>
      </w:r>
    </w:p>
    <w:p xmlns:wp14="http://schemas.microsoft.com/office/word/2010/wordml" w:rsidP="036F26ED" wp14:paraId="3F2670D5" wp14:textId="6CFE5586">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「3か月は、あっという間に過ぎ去ります」</w:t>
      </w:r>
    </w:p>
    <w:p xmlns:wp14="http://schemas.microsoft.com/office/word/2010/wordml" w:rsidP="036F26ED" wp14:paraId="4CFF4C42" wp14:textId="642AB67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あなたが本業で忙しく、ようやく作業に取り掛かろうとした頃には、 サポート期間は終了し、販売者との連絡は途絶えます。</w:t>
      </w:r>
    </w:p>
    <w:p xmlns:wp14="http://schemas.microsoft.com/office/word/2010/wordml" w:rsidP="036F26ED" wp14:paraId="28C3DAD7" wp14:textId="0A1866D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これは、読者の怠慢ではありません。 むしろ、最初から「一定数が脱落し、連絡が取れなくなること」を 計算に入れた、販売者側の</w:t>
      </w:r>
      <w:r w:rsidRPr="036F26ED" w:rsidR="221638E8">
        <w:rPr>
          <w:rFonts w:ascii="Yu Gothic Light" w:hAnsi="Yu Gothic Light" w:eastAsia="Yu Gothic Light" w:cs="Yu Gothic Light"/>
          <w:b w:val="1"/>
          <w:bCs w:val="1"/>
          <w:noProof w:val="0"/>
          <w:sz w:val="21"/>
          <w:szCs w:val="21"/>
          <w:lang w:eastAsia="ja-JP"/>
        </w:rPr>
        <w:t>「逃げの手法」</w:t>
      </w:r>
      <w:r w:rsidRPr="036F26ED" w:rsidR="221638E8">
        <w:rPr>
          <w:rFonts w:ascii="Yu Gothic Light" w:hAnsi="Yu Gothic Light" w:eastAsia="Yu Gothic Light" w:cs="Yu Gothic Light"/>
          <w:noProof w:val="0"/>
          <w:sz w:val="21"/>
          <w:szCs w:val="21"/>
          <w:lang w:eastAsia="ja-JP"/>
        </w:rPr>
        <w:t>なのです。</w:t>
      </w:r>
    </w:p>
    <w:p xmlns:wp14="http://schemas.microsoft.com/office/word/2010/wordml" w:rsidP="036F26ED" wp14:paraId="02FE012C" wp14:textId="3CD9A46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期限という区切りを作ることで、 彼らは「教える責任」を合法的に手放し、 次の獲物（新しい型のターゲット）へと去っていきます。</w:t>
      </w:r>
    </w:p>
    <w:p xmlns:wp14="http://schemas.microsoft.com/office/word/2010/wordml" w:rsidP="036F26ED" wp14:paraId="63CC0BE4" wp14:textId="6A4AD95F">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1220924817" w:id="939790792"/>
      <w:r w:rsidRPr="036F26ED" w:rsidR="221638E8">
        <w:rPr>
          <w:rStyle w:val="Heading2Char"/>
          <w:b w:val="1"/>
          <w:bCs w:val="1"/>
          <w:noProof w:val="0"/>
        </w:rPr>
        <w:t>職人の「顧客」と、情報販売の「リスト」</w:t>
      </w:r>
      <w:bookmarkEnd w:id="939790792"/>
    </w:p>
    <w:p xmlns:wp14="http://schemas.microsoft.com/office/word/2010/wordml" w:rsidP="036F26ED" wp14:paraId="2668AB80" wp14:textId="1C0F1C2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リアルな製品製作の現場で生きる私からすれば、この「サポート期限」という考え方自体に、言葉にできない強い違和感を覚えます。</w:t>
      </w:r>
    </w:p>
    <w:p xmlns:wp14="http://schemas.microsoft.com/office/word/2010/wordml" w:rsidP="036F26ED" wp14:paraId="58DE7650" wp14:textId="01A216F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私たちの世界では、お客様に渡した製品が使用されている限り、その製品に対して永遠に責任を負うのが「当たり前」だからです。不具合があれば直し、使い勝手が悪ければ調整する。それが「物を作る」という行為の、本来の終着点です。</w:t>
      </w:r>
    </w:p>
    <w:p xmlns:wp14="http://schemas.microsoft.com/office/word/2010/wordml" w:rsidP="036F26ED" wp14:paraId="0B78B548" wp14:textId="22A77AD6">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情報販売の世界では、顧客を「リスト」と呼びます。 そこには、人を「数」や「資産」として見る冷たさが漂っています。</w:t>
      </w:r>
    </w:p>
    <w:p xmlns:wp14="http://schemas.microsoft.com/office/word/2010/wordml" w:rsidP="036F26ED" wp14:paraId="7906B256" wp14:textId="0959B08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しかし、職人の世界では、顧客は「自分の分身（製品）を共に育ててくれるパートナー」です。</w:t>
      </w:r>
    </w:p>
    <w:p xmlns:wp14="http://schemas.microsoft.com/office/word/2010/wordml" w:rsidP="036F26ED" wp14:paraId="6874E9FC" wp14:textId="4765ECB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人を「数」として見るか、「一人ひとりの人生」として見るか。 この「顧客」に対する考え方の決定的な違いこそが、誠実な商売と、単なる集集金システムの分かれ道なのです。</w:t>
      </w:r>
    </w:p>
    <w:p xmlns:wp14="http://schemas.microsoft.com/office/word/2010/wordml" w:rsidP="036F26ED" wp14:paraId="22FC238A" wp14:textId="0D87B2D6">
      <w:pPr>
        <w:spacing w:before="240" w:beforeAutospacing="off" w:after="240" w:afterAutospacing="off"/>
      </w:pPr>
      <w:bookmarkStart w:name="_Toc633551731" w:id="1329806789"/>
      <w:r w:rsidRPr="036F26ED" w:rsidR="221638E8">
        <w:rPr>
          <w:rStyle w:val="Heading2Char"/>
          <w:b w:val="1"/>
          <w:bCs w:val="1"/>
          <w:noProof w:val="0"/>
        </w:rPr>
        <w:t>理屈を超えた「指先のブレーキ」</w:t>
      </w:r>
      <w:bookmarkEnd w:id="1329806789"/>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0C337AC2" wp14:textId="072DDB3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私は普段、水研ぎという作業をします。 素材を砥石やペーパーで磨き上げていく工程です。</w:t>
      </w:r>
    </w:p>
    <w:p xmlns:wp14="http://schemas.microsoft.com/office/word/2010/wordml" w:rsidP="036F26ED" wp14:paraId="577E591B" wp14:textId="707EF6E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その最中、ふと手が止まる瞬間があります。</w:t>
      </w:r>
    </w:p>
    <w:p xmlns:wp14="http://schemas.microsoft.com/office/word/2010/wordml" w:rsidP="036F26ED" wp14:paraId="6B2CC913" wp14:textId="72D065B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……これ以上いくと、まずい。</w:t>
      </w:r>
    </w:p>
    <w:p xmlns:wp14="http://schemas.microsoft.com/office/word/2010/wordml" w:rsidP="036F26ED" wp14:paraId="0D583EA9" wp14:textId="7C3CFC2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理由はうまく言えません。 ただ、そのまま進めば「取り返しがつかない」と、指先が先に知っている。</w:t>
      </w:r>
    </w:p>
    <w:p xmlns:wp14="http://schemas.microsoft.com/office/word/2010/wordml" w:rsidP="036F26ED" wp14:paraId="7D9AB133" wp14:textId="108920A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頭で考えるより先に、手がブレーキをかけるんです。</w:t>
      </w:r>
    </w:p>
    <w:p xmlns:wp14="http://schemas.microsoft.com/office/word/2010/wordml" w:rsidP="036F26ED" wp14:paraId="43BB4A7C" wp14:textId="0763B9F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一箇所削りすぎても、やり直しはできます。 でも、この「止まる感覚」だけは、一度失うと戻らない。</w:t>
      </w:r>
    </w:p>
    <w:p xmlns:wp14="http://schemas.microsoft.com/office/word/2010/wordml" w:rsidP="036F26ED" wp14:paraId="0D3F3412" wp14:textId="7050449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だから私は、そこだけは絶対に越えないようにしている。</w:t>
      </w:r>
    </w:p>
    <w:p xmlns:wp14="http://schemas.microsoft.com/office/word/2010/wordml" w:rsidP="036F26ED" wp14:paraId="04312F8F" wp14:textId="05ACF3A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情報の「型」が恐ろしいのは、私たちのこの大切な「違和感」や「指先のブレーキ」を、言葉の暴力で麻痺させてしまうことです。</w:t>
      </w:r>
    </w:p>
    <w:p xmlns:wp14="http://schemas.microsoft.com/office/word/2010/wordml" w:rsidP="036F26ED" wp14:paraId="4EDC6FC0" wp14:textId="6BEBA12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理屈で「正しい」と納得する前に、あなたの心に走る「ザラついた嫌な感じ」。 「上手く伝えられないけれど、何かが違う」 その直感を、どうか大切にしてください。それこそが、情報の激流の中であなたを救う唯一の「職人の感覚」なのです。</w:t>
      </w:r>
    </w:p>
    <w:p xmlns:wp14="http://schemas.microsoft.com/office/word/2010/wordml" wp14:paraId="0F1FA5FC" wp14:textId="664E7176"/>
    <w:p xmlns:wp14="http://schemas.microsoft.com/office/word/2010/wordml" wp14:paraId="3E667837" wp14:textId="3F5A452B">
      <w:r>
        <w:br w:type="page"/>
      </w:r>
    </w:p>
    <w:p xmlns:wp14="http://schemas.microsoft.com/office/word/2010/wordml" w:rsidP="036F26ED" wp14:paraId="558D4C2A" wp14:textId="6A237B8C">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388199268" w:id="1348074541"/>
      <w:r w:rsidRPr="036F26ED" w:rsidR="221638E8">
        <w:rPr>
          <w:rStyle w:val="Heading1Char"/>
          <w:b w:val="1"/>
          <w:bCs w:val="1"/>
          <w:noProof w:val="0"/>
        </w:rPr>
        <w:t>第5章　まとめ：未完の職人、誠実に生きるための技術</w:t>
      </w:r>
      <w:bookmarkEnd w:id="1348074541"/>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44C8960D" wp14:textId="605D6D0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ここまで、 ネットの世界に潜み、人々を操ってきた 「強力な型」の正体を暴いてきました。</w:t>
      </w:r>
    </w:p>
    <w:p xmlns:wp14="http://schemas.microsoft.com/office/word/2010/wordml" w:rsidP="036F26ED" wp14:paraId="5599B7F8" wp14:textId="51EB9C3D">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阿弥利征というアバターとして 影の世界を覗き見てきた私が、 最後に伝えたいこと。</w:t>
      </w:r>
    </w:p>
    <w:p xmlns:wp14="http://schemas.microsoft.com/office/word/2010/wordml" w:rsidP="036F26ED" wp14:paraId="42F8F83D" wp14:textId="0236573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それは、 「型（テクニック）」を知ることは、 それ自体がゴールではないということです。</w:t>
      </w:r>
    </w:p>
    <w:p xmlns:wp14="http://schemas.microsoft.com/office/word/2010/wordml" w:rsidP="036F26ED" wp14:paraId="0D6B2DE3" wp14:textId="3F3D0C2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職人の世界では、 どんなに素晴らしいノミやカンナを持っていても、 それを使う「使い手」の魂が歪んでいれば、 決して良い作品は生まれません。</w:t>
      </w:r>
    </w:p>
    <w:p xmlns:wp14="http://schemas.microsoft.com/office/word/2010/wordml" w:rsidP="036F26ED" wp14:paraId="28D312FF" wp14:textId="03DEE9D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それは、ネットの世界でも同じです。</w:t>
      </w:r>
    </w:p>
    <w:p xmlns:wp14="http://schemas.microsoft.com/office/word/2010/wordml" wp14:paraId="6AD55C68" wp14:textId="3A16CAA2"/>
    <w:p xmlns:wp14="http://schemas.microsoft.com/office/word/2010/wordml" w:rsidP="036F26ED" wp14:paraId="17BE9611" wp14:textId="54D81809">
      <w:pPr>
        <w:spacing w:before="240" w:beforeAutospacing="off" w:after="240" w:afterAutospacing="off"/>
      </w:pPr>
      <w:bookmarkStart w:name="_Toc1153372951" w:id="1211284856"/>
      <w:r w:rsidRPr="036F26ED" w:rsidR="221638E8">
        <w:rPr>
          <w:rStyle w:val="Heading2Char"/>
          <w:b w:val="1"/>
          <w:bCs w:val="1"/>
          <w:noProof w:val="0"/>
        </w:rPr>
        <w:t>完璧な型への「違和感」を大切にする</w:t>
      </w:r>
      <w:bookmarkEnd w:id="1211284856"/>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4115EE52" wp14:textId="27B6DD2C">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世の中に溢れる「完璧な成功事例」や 「美しすぎるセールスレター」。</w:t>
      </w:r>
    </w:p>
    <w:p xmlns:wp14="http://schemas.microsoft.com/office/word/2010/wordml" w:rsidP="036F26ED" wp14:paraId="771C64BE" wp14:textId="4630917A">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それらを見た時に感じる、 言葉にできない「ザラついた違和感」を 忘れないでください。</w:t>
      </w:r>
    </w:p>
    <w:p xmlns:wp14="http://schemas.microsoft.com/office/word/2010/wordml" w:rsidP="036F26ED" wp14:paraId="5A2B3DF7" wp14:textId="291BFC2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その違和感こそが、 あなたが人間としての誇りを保っている証拠です。</w:t>
      </w:r>
    </w:p>
    <w:p xmlns:wp14="http://schemas.microsoft.com/office/word/2010/wordml" w:rsidP="036F26ED" wp14:paraId="64299F91" wp14:textId="46A03E09">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磨き抜かれた「型」は、 たしかに効率よく人を動かします。</w:t>
      </w:r>
    </w:p>
    <w:p xmlns:wp14="http://schemas.microsoft.com/office/word/2010/wordml" w:rsidP="036F26ED" wp14:paraId="14AB7E6F" wp14:textId="6F6408E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しかし、そこには 「未完成な人間」が持つ 温もりや誠実さが欠けていることが多い。</w:t>
      </w:r>
    </w:p>
    <w:p xmlns:wp14="http://schemas.microsoft.com/office/word/2010/wordml" w:rsidP="036F26ED" wp14:paraId="1B13E9AB" wp14:textId="2C295054">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職人が、 わざと完全に仕上げず、 「これから育っていく余白」を残すように、</w:t>
      </w:r>
    </w:p>
    <w:p xmlns:wp14="http://schemas.microsoft.com/office/word/2010/wordml" w:rsidP="036F26ED" wp14:paraId="1FED4322" wp14:textId="3C086A4A">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情報の向こう側にいる相手に対しても、 「余白（考える自由）」を残してあげる。</w:t>
      </w:r>
    </w:p>
    <w:p xmlns:wp14="http://schemas.microsoft.com/office/word/2010/wordml" w:rsidP="036F26ED" wp14:paraId="3C28E7EE" wp14:textId="198789E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それが、このデジタルの荒波の中で、 誠実に生き残るための唯一の道だと私は信じています。</w:t>
      </w:r>
    </w:p>
    <w:p xmlns:wp14="http://schemas.microsoft.com/office/word/2010/wordml" w:rsidP="036F26ED" wp14:paraId="3ECDDE31" wp14:textId="2408AA08">
      <w:pPr>
        <w:spacing w:before="240" w:beforeAutospacing="off" w:after="240" w:afterAutospacing="off"/>
      </w:pPr>
      <w:bookmarkStart w:name="_Toc1822443310" w:id="944072488"/>
      <w:r w:rsidRPr="036F26ED" w:rsidR="221638E8">
        <w:rPr>
          <w:rStyle w:val="Heading2Char"/>
          <w:b w:val="1"/>
          <w:bCs w:val="1"/>
          <w:noProof w:val="0"/>
        </w:rPr>
        <w:t>道具を「橋」にするために</w:t>
      </w:r>
      <w:bookmarkEnd w:id="944072488"/>
      <w:r w:rsidRPr="036F26ED" w:rsidR="221638E8">
        <w:rPr>
          <w:rFonts w:ascii="Yu Gothic Light" w:hAnsi="Yu Gothic Light" w:eastAsia="Yu Gothic Light" w:cs="Yu Gothic Light"/>
          <w:b w:val="1"/>
          <w:bCs w:val="1"/>
          <w:noProof w:val="0"/>
          <w:sz w:val="21"/>
          <w:szCs w:val="21"/>
          <w:lang w:eastAsia="ja-JP"/>
        </w:rPr>
        <w:t xml:space="preserve"> </w:t>
      </w:r>
    </w:p>
    <w:p xmlns:wp14="http://schemas.microsoft.com/office/word/2010/wordml" w:rsidP="036F26ED" wp14:paraId="25AF4FA6" wp14:textId="675E632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 xml:space="preserve">ここまで「型」の危うさを説いてきましたが、誤解しないでほしいことがあります。 </w:t>
      </w:r>
      <w:r w:rsidRPr="036F26ED" w:rsidR="221638E8">
        <w:rPr>
          <w:rFonts w:ascii="Yu Gothic Light" w:hAnsi="Yu Gothic Light" w:eastAsia="Yu Gothic Light" w:cs="Yu Gothic Light"/>
          <w:b w:val="1"/>
          <w:bCs w:val="1"/>
          <w:noProof w:val="0"/>
          <w:sz w:val="21"/>
          <w:szCs w:val="21"/>
          <w:lang w:eastAsia="ja-JP"/>
        </w:rPr>
        <w:t>「情報販売」という仕組みそのものが、すべて悪だと言いたいわけではありません。</w:t>
      </w:r>
    </w:p>
    <w:p xmlns:wp14="http://schemas.microsoft.com/office/word/2010/wordml" w:rsidP="036F26ED" wp14:paraId="7AD43926" wp14:textId="2F8AD3C8">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世の中に溢れる「この仕組みを使いながらも、読者を「リスト」ではなく一人の「顧客」として、あるいは「共に高みを目指すパートナー」として、誠実に向き合っている販売者も確かに存在します。</w:t>
      </w:r>
    </w:p>
    <w:p xmlns:wp14="http://schemas.microsoft.com/office/word/2010/wordml" w:rsidP="036F26ED" wp14:paraId="5C149267" wp14:textId="0F057E05">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大切なのは、道具の是非ではなく、その道具を振るう人間の「覚悟」です。</w:t>
      </w:r>
    </w:p>
    <w:p xmlns:wp14="http://schemas.microsoft.com/office/word/2010/wordml" w:rsidP="036F26ED" wp14:paraId="70D4EED9" wp14:textId="63CC690F">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もしあなたが、この本で学んだ「型」を、いつか自分の価値を届けるために使おうと思う日が来たら、自分自身にこう問いかけてみてください。</w:t>
      </w:r>
    </w:p>
    <w:p xmlns:wp14="http://schemas.microsoft.com/office/word/2010/wordml" w:rsidP="036F26ED" wp14:paraId="20258122" wp14:textId="47B37E8D">
      <w:pPr>
        <w:spacing w:before="240" w:beforeAutospacing="off" w:after="240" w:afterAutospacing="off"/>
      </w:pPr>
      <w:r w:rsidRPr="036F26ED" w:rsidR="221638E8">
        <w:rPr>
          <w:rFonts w:ascii="Yu Gothic Light" w:hAnsi="Yu Gothic Light" w:eastAsia="Yu Gothic Light" w:cs="Yu Gothic Light"/>
          <w:b w:val="1"/>
          <w:bCs w:val="1"/>
          <w:noProof w:val="0"/>
          <w:sz w:val="21"/>
          <w:szCs w:val="21"/>
          <w:lang w:eastAsia="ja-JP"/>
        </w:rPr>
        <w:t>「私は、自分が売った言葉（製品）に対して、一生涯責任を負う覚悟があるだろうか？」</w:t>
      </w:r>
    </w:p>
    <w:p xmlns:wp14="http://schemas.microsoft.com/office/word/2010/wordml" w:rsidP="036F26ED" wp14:paraId="67E706AA" wp14:textId="22DC484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職人が、十年先、二十年先のリペア（修理）を当たり前のように引き受けるように、あなたも情報の向こう側にいる相手の人生に、最後まで寄り添う覚悟があるか。</w:t>
      </w:r>
    </w:p>
    <w:p xmlns:wp14="http://schemas.microsoft.com/office/word/2010/wordml" w:rsidP="036F26ED" wp14:paraId="5F0A4461" wp14:textId="6C52264E">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その覚悟なき「型」の行使は、単なる搾取です。 逆に、その重い責任を背負う覚悟があるならば、あなたが振るう「型」は、誰かの人生を救い、新しい世界へと導く「価値の橋」に変わります。</w:t>
      </w:r>
    </w:p>
    <w:p xmlns:wp14="http://schemas.microsoft.com/office/word/2010/wordml" w:rsidP="036F26ED" wp14:paraId="1C40E08F" wp14:textId="4DB831EB">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騙されないための知識は、同時に「誠実に売るためのルール」でもあるのです。</w:t>
      </w:r>
    </w:p>
    <w:p xmlns:wp14="http://schemas.microsoft.com/office/word/2010/wordml" w:rsidP="036F26ED" wp14:paraId="34D794E1" wp14:textId="2131B7E5">
      <w:pPr>
        <w:spacing w:before="240" w:beforeAutospacing="off" w:after="240" w:afterAutospacing="off"/>
        <w:rPr>
          <w:rFonts w:ascii="Yu Gothic Light" w:hAnsi="Yu Gothic Light" w:eastAsia="Yu Gothic Light" w:cs="Yu Gothic Light"/>
          <w:b w:val="1"/>
          <w:bCs w:val="1"/>
          <w:noProof w:val="0"/>
          <w:sz w:val="21"/>
          <w:szCs w:val="21"/>
          <w:lang w:eastAsia="ja-JP"/>
        </w:rPr>
      </w:pPr>
      <w:bookmarkStart w:name="_Toc1770259652" w:id="481993835"/>
      <w:r w:rsidRPr="036F26ED" w:rsidR="221638E8">
        <w:rPr>
          <w:rStyle w:val="Heading1Char"/>
          <w:b w:val="1"/>
          <w:bCs w:val="1"/>
          <w:noProof w:val="0"/>
        </w:rPr>
        <w:t>おわりに：自律的な判断力を手放さない</w:t>
      </w:r>
      <w:bookmarkEnd w:id="481993835"/>
      <w:r w:rsidRPr="036F26ED" w:rsidR="221638E8">
        <w:rPr>
          <w:rStyle w:val="Heading1Char"/>
          <w:b w:val="1"/>
          <w:bCs w:val="1"/>
          <w:noProof w:val="0"/>
        </w:rPr>
        <w:t xml:space="preserve"> </w:t>
      </w:r>
    </w:p>
    <w:p xmlns:wp14="http://schemas.microsoft.com/office/word/2010/wordml" w:rsidP="036F26ED" wp14:paraId="302D5CB3" wp14:textId="659820D3">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私はこれからも、 「阿弥利征」という探索機を使いながら、 ネットの世界と物理的世界の境界線を歩き続けます。</w:t>
      </w:r>
    </w:p>
    <w:p xmlns:wp14="http://schemas.microsoft.com/office/word/2010/wordml" w:rsidP="036F26ED" wp14:paraId="4C299D53" wp14:textId="2E3CD0B7">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そして、また新しい罠や「型」を見つけたときには、 必ずあなたに知らせに帰ってきます。</w:t>
      </w:r>
    </w:p>
    <w:p xmlns:wp14="http://schemas.microsoft.com/office/word/2010/wordml" w:rsidP="036F26ED" wp14:paraId="5459CB97" wp14:textId="6A4F0F51">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どうか、情報を鵜呑みにせず、 自分の頭で考え、 自分の足で立つことを諦めないでください。</w:t>
      </w:r>
    </w:p>
    <w:p xmlns:wp14="http://schemas.microsoft.com/office/word/2010/wordml" w:rsidP="036F26ED" wp14:paraId="50376259" wp14:textId="1204E136">
      <w:pPr>
        <w:spacing w:before="240" w:beforeAutospacing="off" w:after="240" w:afterAutospacing="off"/>
      </w:pPr>
      <w:r w:rsidRPr="036F26ED" w:rsidR="221638E8">
        <w:rPr>
          <w:rFonts w:ascii="Yu Gothic Light" w:hAnsi="Yu Gothic Light" w:eastAsia="Yu Gothic Light" w:cs="Yu Gothic Light"/>
          <w:noProof w:val="0"/>
          <w:sz w:val="21"/>
          <w:szCs w:val="21"/>
          <w:lang w:eastAsia="ja-JP"/>
        </w:rPr>
        <w:t>マジックの種が明かされた今、 この先をどう歩むかは、あなた次第です。</w:t>
      </w:r>
    </w:p>
    <w:p xmlns:wp14="http://schemas.microsoft.com/office/word/2010/wordml" w:rsidP="16BCFEF0" wp14:paraId="5BADD4ED" wp14:textId="2F35AFCE">
      <w:pPr>
        <w:spacing w:before="240" w:beforeAutospacing="off" w:after="240" w:afterAutospacing="off"/>
      </w:pPr>
      <w:r w:rsidRPr="16BCFEF0" w:rsidR="49BD66B6">
        <w:rPr>
          <w:rFonts w:ascii="Yu Gothic Light" w:hAnsi="Yu Gothic Light" w:eastAsia="Yu Gothic Light" w:cs="Yu Gothic Light"/>
          <w:noProof w:val="0"/>
          <w:sz w:val="21"/>
          <w:szCs w:val="21"/>
          <w:lang w:eastAsia="ja-JP"/>
        </w:rPr>
        <w:t>未完成のまま、 共に削り、鍛え続けていきましょう。</w:t>
      </w:r>
    </w:p>
    <w:p w:rsidR="16BCFEF0" w:rsidRDefault="16BCFEF0" w14:paraId="571798DA" w14:textId="34E92A31">
      <w:r>
        <w:br w:type="page"/>
      </w:r>
    </w:p>
    <w:p w:rsidR="097E513B" w:rsidP="16BCFEF0" w:rsidRDefault="097E513B" w14:paraId="4367DB3E" w14:textId="0EA6762B">
      <w:pPr>
        <w:pStyle w:val="Heading2"/>
        <w:rPr>
          <w:b w:val="1"/>
          <w:bCs w:val="1"/>
          <w:noProof w:val="0"/>
        </w:rPr>
      </w:pPr>
      <w:r w:rsidRPr="16BCFEF0" w:rsidR="097E513B">
        <w:rPr>
          <w:b w:val="1"/>
          <w:bCs w:val="1"/>
          <w:noProof w:val="0"/>
        </w:rPr>
        <w:t>付録1：セールスレター・スキャニング・シート</w:t>
      </w:r>
    </w:p>
    <w:p w:rsidR="16BCFEF0" w:rsidP="16BCFEF0" w:rsidRDefault="16BCFEF0" w14:paraId="5CB992BC" w14:textId="48B57998">
      <w:pPr>
        <w:pStyle w:val="Normal"/>
        <w:spacing w:before="240" w:beforeAutospacing="off" w:after="240" w:afterAutospacing="off"/>
        <w:rPr>
          <w:rFonts w:ascii="Yu Gothic Light" w:hAnsi="Yu Gothic Light" w:eastAsia="Yu Gothic Light" w:cs="Yu Gothic Light"/>
          <w:noProof w:val="0"/>
          <w:sz w:val="21"/>
          <w:szCs w:val="21"/>
          <w:lang w:eastAsia="ja-JP"/>
        </w:rPr>
      </w:pPr>
    </w:p>
    <w:p w:rsidR="097E513B" w:rsidP="16BCFEF0" w:rsidRDefault="097E513B" w14:paraId="185A6575" w14:textId="2A0F0D50">
      <w:pPr>
        <w:pStyle w:val="Normal"/>
        <w:spacing w:before="240" w:beforeAutospacing="off" w:after="240" w:afterAutospacing="off"/>
      </w:pPr>
      <w:r w:rsidRPr="16BCFEF0" w:rsidR="097E513B">
        <w:rPr>
          <w:rFonts w:ascii="Yu Gothic Light" w:hAnsi="Yu Gothic Light" w:eastAsia="Yu Gothic Light" w:cs="Yu Gothic Light"/>
          <w:noProof w:val="0"/>
          <w:sz w:val="21"/>
          <w:szCs w:val="21"/>
          <w:lang w:eastAsia="ja-JP"/>
        </w:rPr>
        <w:t>レターを読みながら、以下の項目に当てはまるものがないかチェックしてみてください。</w:t>
      </w:r>
    </w:p>
    <w:p w:rsidR="097E513B" w:rsidP="16BCFEF0" w:rsidRDefault="097E513B" w14:paraId="39B2E82D" w14:textId="50C1C033">
      <w:pPr>
        <w:pStyle w:val="Normal"/>
        <w:spacing w:before="240" w:beforeAutospacing="off" w:after="240" w:afterAutospacing="off"/>
      </w:pPr>
      <w:r w:rsidRPr="16BCFEF0" w:rsidR="097E513B">
        <w:rPr>
          <w:rFonts w:ascii="Yu Gothic Light" w:hAnsi="Yu Gothic Light" w:eastAsia="Yu Gothic Light" w:cs="Yu Gothic Light"/>
          <w:b w:val="1"/>
          <w:bCs w:val="1"/>
          <w:noProof w:val="0"/>
          <w:sz w:val="21"/>
          <w:szCs w:val="21"/>
          <w:lang w:eastAsia="ja-JP"/>
        </w:rPr>
        <w:t>3つ以上</w:t>
      </w:r>
      <w:r w:rsidRPr="16BCFEF0" w:rsidR="097E513B">
        <w:rPr>
          <w:rFonts w:ascii="Yu Gothic Light" w:hAnsi="Yu Gothic Light" w:eastAsia="Yu Gothic Light" w:cs="Yu Gothic Light"/>
          <w:noProof w:val="0"/>
          <w:sz w:val="21"/>
          <w:szCs w:val="21"/>
          <w:lang w:eastAsia="ja-JP"/>
        </w:rPr>
        <w:t>当てはまる場合は、その場で購入ボタンを押さず、一度ブラウザを閉じて工房の空気を吸いに行くことをお勧めします。</w:t>
      </w:r>
    </w:p>
    <w:p w:rsidR="16BCFEF0" w:rsidP="16BCFEF0" w:rsidRDefault="16BCFEF0" w14:paraId="12539476" w14:textId="03186B26">
      <w:pPr>
        <w:pStyle w:val="Normal"/>
        <w:spacing w:before="240" w:beforeAutospacing="off" w:after="240" w:afterAutospacing="off"/>
        <w:rPr>
          <w:rFonts w:ascii="Yu Gothic Light" w:hAnsi="Yu Gothic Light" w:eastAsia="Yu Gothic Light" w:cs="Yu Gothic Light"/>
          <w:noProof w:val="0"/>
          <w:sz w:val="21"/>
          <w:szCs w:val="21"/>
          <w:lang w:eastAsia="ja-JP"/>
        </w:rPr>
      </w:pPr>
    </w:p>
    <w:p w:rsidR="097E513B" w:rsidP="16BCFEF0" w:rsidRDefault="097E513B" w14:paraId="20DEDCB8" w14:textId="586B6F06">
      <w:pPr>
        <w:pStyle w:val="Heading2"/>
        <w:rPr>
          <w:b w:val="1"/>
          <w:bCs w:val="1"/>
          <w:noProof w:val="0"/>
        </w:rPr>
      </w:pPr>
      <w:r w:rsidRPr="16BCFEF0" w:rsidR="097E513B">
        <w:rPr>
          <w:b w:val="1"/>
          <w:bCs w:val="1"/>
          <w:noProof w:val="0"/>
        </w:rPr>
        <w:t>【視覚的な仕掛け】</w:t>
      </w:r>
    </w:p>
    <w:p w:rsidR="097E513B" w:rsidP="16BCFEF0" w:rsidRDefault="097E513B" w14:paraId="48A2DC70" w14:textId="5B423BC4">
      <w:pPr>
        <w:pStyle w:val="Heading4"/>
        <w:rPr>
          <w:b w:val="1"/>
          <w:bCs w:val="1"/>
          <w:noProof w:val="0"/>
        </w:rPr>
      </w:pPr>
      <w:r w:rsidRPr="16BCFEF0" w:rsidR="097E513B">
        <w:rPr>
          <w:b w:val="1"/>
          <w:bCs w:val="1"/>
          <w:noProof w:val="0"/>
        </w:rPr>
        <w:t>残り時間のカウントダウンが動いている</w:t>
      </w:r>
    </w:p>
    <w:p w:rsidR="097E513B" w:rsidP="16BCFEF0" w:rsidRDefault="097E513B" w14:paraId="232AF42C" w14:textId="6597D3A3">
      <w:pPr>
        <w:pStyle w:val="Normal"/>
        <w:spacing w:before="240" w:beforeAutospacing="off" w:after="240" w:afterAutospacing="off"/>
      </w:pPr>
      <w:r w:rsidRPr="16BCFEF0" w:rsidR="097E513B">
        <w:rPr>
          <w:rFonts w:ascii="Yu Gothic Light" w:hAnsi="Yu Gothic Light" w:eastAsia="Yu Gothic Light" w:cs="Yu Gothic Light"/>
          <w:noProof w:val="0"/>
          <w:sz w:val="21"/>
          <w:szCs w:val="21"/>
          <w:lang w:eastAsia="ja-JP"/>
        </w:rPr>
        <w:t xml:space="preserve">    （ページを再度読み込んでもリセットされるなら、それは単なる「部品」です）</w:t>
      </w:r>
    </w:p>
    <w:p w:rsidR="097E513B" w:rsidP="16BCFEF0" w:rsidRDefault="097E513B" w14:paraId="767B38EA" w14:textId="2F5C638E">
      <w:pPr>
        <w:pStyle w:val="Normal"/>
        <w:spacing w:before="240" w:beforeAutospacing="off" w:after="240" w:afterAutospacing="off"/>
        <w:rPr>
          <w:rFonts w:ascii="Yu Gothic Light" w:hAnsi="Yu Gothic Light" w:eastAsia="Yu Gothic Light" w:cs="Yu Gothic Light"/>
          <w:b w:val="1"/>
          <w:bCs w:val="1"/>
          <w:noProof w:val="0"/>
          <w:sz w:val="21"/>
          <w:szCs w:val="21"/>
          <w:lang w:eastAsia="ja-JP"/>
        </w:rPr>
      </w:pPr>
      <w:r w:rsidRPr="16BCFEF0" w:rsidR="097E513B">
        <w:rPr>
          <w:rFonts w:ascii="Yu Gothic Light" w:hAnsi="Yu Gothic Light" w:eastAsia="Yu Gothic Light" w:cs="Yu Gothic Light"/>
          <w:b w:val="1"/>
          <w:bCs w:val="1"/>
          <w:noProof w:val="0"/>
          <w:sz w:val="21"/>
          <w:szCs w:val="21"/>
          <w:lang w:eastAsia="ja-JP"/>
        </w:rPr>
        <w:t>「あと〇名」という残席表示が頻繁に更新される</w:t>
      </w:r>
    </w:p>
    <w:p w:rsidR="097E513B" w:rsidP="16BCFEF0" w:rsidRDefault="097E513B" w14:paraId="02133306" w14:textId="7A2BDA98">
      <w:pPr>
        <w:pStyle w:val="Normal"/>
        <w:spacing w:before="240" w:beforeAutospacing="off" w:after="240" w:afterAutospacing="off"/>
      </w:pPr>
      <w:r w:rsidRPr="16BCFEF0" w:rsidR="097E513B">
        <w:rPr>
          <w:rFonts w:ascii="Yu Gothic Light" w:hAnsi="Yu Gothic Light" w:eastAsia="Yu Gothic Light" w:cs="Yu Gothic Light"/>
          <w:noProof w:val="0"/>
          <w:sz w:val="21"/>
          <w:szCs w:val="21"/>
          <w:lang w:eastAsia="ja-JP"/>
        </w:rPr>
        <w:t xml:space="preserve">    （焦りを生むための演出用プログラムである可能性が高いです）</w:t>
      </w:r>
    </w:p>
    <w:p w:rsidR="097E513B" w:rsidP="16BCFEF0" w:rsidRDefault="097E513B" w14:paraId="601A07D1" w14:textId="32A38E37">
      <w:pPr>
        <w:pStyle w:val="Normal"/>
        <w:spacing w:before="240" w:beforeAutospacing="off" w:after="240" w:afterAutospacing="off"/>
        <w:rPr>
          <w:rFonts w:ascii="Yu Gothic Light" w:hAnsi="Yu Gothic Light" w:eastAsia="Yu Gothic Light" w:cs="Yu Gothic Light"/>
          <w:b w:val="1"/>
          <w:bCs w:val="1"/>
          <w:noProof w:val="0"/>
          <w:sz w:val="21"/>
          <w:szCs w:val="21"/>
          <w:lang w:eastAsia="ja-JP"/>
        </w:rPr>
      </w:pPr>
      <w:r w:rsidRPr="16BCFEF0" w:rsidR="097E513B">
        <w:rPr>
          <w:rFonts w:ascii="Yu Gothic Light" w:hAnsi="Yu Gothic Light" w:eastAsia="Yu Gothic Light" w:cs="Yu Gothic Light"/>
          <w:b w:val="1"/>
          <w:bCs w:val="1"/>
          <w:noProof w:val="0"/>
          <w:sz w:val="21"/>
          <w:szCs w:val="21"/>
          <w:lang w:eastAsia="ja-JP"/>
        </w:rPr>
        <w:t>派手な実績画像（銀行通帳や札束）が並んでいる</w:t>
      </w:r>
    </w:p>
    <w:p w:rsidR="097E513B" w:rsidP="16BCFEF0" w:rsidRDefault="097E513B" w14:paraId="6705263D" w14:textId="13E689D7">
      <w:pPr>
        <w:pStyle w:val="Normal"/>
        <w:spacing w:before="240" w:beforeAutospacing="off" w:after="240" w:afterAutospacing="off"/>
      </w:pPr>
      <w:r w:rsidRPr="16BCFEF0" w:rsidR="097E513B">
        <w:rPr>
          <w:rFonts w:ascii="Yu Gothic Light" w:hAnsi="Yu Gothic Light" w:eastAsia="Yu Gothic Light" w:cs="Yu Gothic Light"/>
          <w:noProof w:val="0"/>
          <w:sz w:val="21"/>
          <w:szCs w:val="21"/>
          <w:lang w:eastAsia="ja-JP"/>
        </w:rPr>
        <w:t xml:space="preserve">    （職人の世界で「成果物」を見せずに「数字」だけを誇るのは異常事態です）</w:t>
      </w:r>
    </w:p>
    <w:p w:rsidR="16BCFEF0" w:rsidP="16BCFEF0" w:rsidRDefault="16BCFEF0" w14:paraId="6CEBE857" w14:textId="70F6DB90">
      <w:pPr>
        <w:pStyle w:val="Normal"/>
        <w:spacing w:before="240" w:beforeAutospacing="off" w:after="240" w:afterAutospacing="off"/>
        <w:rPr>
          <w:rFonts w:ascii="Yu Gothic Light" w:hAnsi="Yu Gothic Light" w:eastAsia="Yu Gothic Light" w:cs="Yu Gothic Light"/>
          <w:noProof w:val="0"/>
          <w:sz w:val="21"/>
          <w:szCs w:val="21"/>
          <w:lang w:eastAsia="ja-JP"/>
        </w:rPr>
      </w:pPr>
    </w:p>
    <w:p w:rsidR="097E513B" w:rsidP="16BCFEF0" w:rsidRDefault="097E513B" w14:paraId="0D7287D9" w14:textId="17ABD106">
      <w:pPr>
        <w:pStyle w:val="Heading2"/>
        <w:rPr>
          <w:b w:val="1"/>
          <w:bCs w:val="1"/>
          <w:noProof w:val="0"/>
        </w:rPr>
      </w:pPr>
      <w:r w:rsidRPr="16BCFEF0" w:rsidR="097E513B">
        <w:rPr>
          <w:b w:val="1"/>
          <w:bCs w:val="1"/>
          <w:noProof w:val="0"/>
        </w:rPr>
        <w:t>【言葉の罠】</w:t>
      </w:r>
    </w:p>
    <w:p w:rsidR="097E513B" w:rsidP="16BCFEF0" w:rsidRDefault="097E513B" w14:paraId="0D08C634" w14:textId="7959A695">
      <w:pPr>
        <w:pStyle w:val="Normal"/>
        <w:spacing w:before="240" w:beforeAutospacing="off" w:after="240" w:afterAutospacing="off"/>
        <w:rPr>
          <w:rFonts w:ascii="Yu Gothic Light" w:hAnsi="Yu Gothic Light" w:eastAsia="Yu Gothic Light" w:cs="Yu Gothic Light"/>
          <w:b w:val="1"/>
          <w:bCs w:val="1"/>
          <w:noProof w:val="0"/>
          <w:sz w:val="21"/>
          <w:szCs w:val="21"/>
          <w:lang w:eastAsia="ja-JP"/>
        </w:rPr>
      </w:pPr>
      <w:r w:rsidRPr="16BCFEF0" w:rsidR="097E513B">
        <w:rPr>
          <w:rFonts w:ascii="Yu Gothic Light" w:hAnsi="Yu Gothic Light" w:eastAsia="Yu Gothic Light" w:cs="Yu Gothic Light"/>
          <w:b w:val="1"/>
          <w:bCs w:val="1"/>
          <w:noProof w:val="0"/>
          <w:sz w:val="21"/>
          <w:szCs w:val="21"/>
          <w:lang w:eastAsia="ja-JP"/>
        </w:rPr>
        <w:t>「初心者でも」「スマホ一台で」「コピペで」という言葉がある</w:t>
      </w:r>
    </w:p>
    <w:p w:rsidR="097E513B" w:rsidP="16BCFEF0" w:rsidRDefault="097E513B" w14:paraId="44F82BFB" w14:textId="35C2EE79">
      <w:pPr>
        <w:pStyle w:val="Normal"/>
        <w:spacing w:before="240" w:beforeAutospacing="off" w:after="240" w:afterAutospacing="off"/>
      </w:pPr>
      <w:r w:rsidRPr="16BCFEF0" w:rsidR="097E513B">
        <w:rPr>
          <w:rFonts w:ascii="Yu Gothic Light" w:hAnsi="Yu Gothic Light" w:eastAsia="Yu Gothic Light" w:cs="Yu Gothic Light"/>
          <w:noProof w:val="0"/>
          <w:sz w:val="21"/>
          <w:szCs w:val="21"/>
          <w:lang w:eastAsia="ja-JP"/>
        </w:rPr>
        <w:t xml:space="preserve">    （物作りにおいて「簡単に」という言葉は、大抵「手抜き」か「嘘」のサインです）</w:t>
      </w:r>
    </w:p>
    <w:p w:rsidR="097E513B" w:rsidP="16BCFEF0" w:rsidRDefault="097E513B" w14:paraId="4C70C09F" w14:textId="6D2462D8">
      <w:pPr>
        <w:pStyle w:val="Normal"/>
        <w:spacing w:before="240" w:beforeAutospacing="off" w:after="240" w:afterAutospacing="off"/>
        <w:rPr>
          <w:rFonts w:ascii="Yu Gothic Light" w:hAnsi="Yu Gothic Light" w:eastAsia="Yu Gothic Light" w:cs="Yu Gothic Light"/>
          <w:b w:val="1"/>
          <w:bCs w:val="1"/>
          <w:noProof w:val="0"/>
          <w:sz w:val="21"/>
          <w:szCs w:val="21"/>
          <w:lang w:eastAsia="ja-JP"/>
        </w:rPr>
      </w:pPr>
      <w:r w:rsidRPr="16BCFEF0" w:rsidR="097E513B">
        <w:rPr>
          <w:rFonts w:ascii="Yu Gothic Light" w:hAnsi="Yu Gothic Light" w:eastAsia="Yu Gothic Light" w:cs="Yu Gothic Light"/>
          <w:b w:val="1"/>
          <w:bCs w:val="1"/>
          <w:noProof w:val="0"/>
          <w:sz w:val="21"/>
          <w:szCs w:val="21"/>
          <w:lang w:eastAsia="ja-JP"/>
        </w:rPr>
        <w:t>「今だけ限定」「今すぐ買わないと後悔する」と煽っている</w:t>
      </w:r>
    </w:p>
    <w:p w:rsidR="097E513B" w:rsidP="16BCFEF0" w:rsidRDefault="097E513B" w14:paraId="6F712D7A" w14:textId="33CE73E3">
      <w:pPr>
        <w:pStyle w:val="Normal"/>
        <w:spacing w:before="240" w:beforeAutospacing="off" w:after="240" w:afterAutospacing="off"/>
      </w:pPr>
      <w:r w:rsidRPr="16BCFEF0" w:rsidR="097E513B">
        <w:rPr>
          <w:rFonts w:ascii="Yu Gothic Light" w:hAnsi="Yu Gothic Light" w:eastAsia="Yu Gothic Light" w:cs="Yu Gothic Light"/>
          <w:noProof w:val="0"/>
          <w:sz w:val="21"/>
          <w:szCs w:val="21"/>
          <w:lang w:eastAsia="ja-JP"/>
        </w:rPr>
        <w:t xml:space="preserve">    （本物の価値は、逃げません。明日になってもそこにあるのが本物です）</w:t>
      </w:r>
    </w:p>
    <w:p w:rsidR="097E513B" w:rsidP="16BCFEF0" w:rsidRDefault="097E513B" w14:paraId="4668FED8" w14:textId="2C4B75B7">
      <w:pPr>
        <w:pStyle w:val="Normal"/>
        <w:spacing w:before="240" w:beforeAutospacing="off" w:after="240" w:afterAutospacing="off"/>
        <w:rPr>
          <w:rFonts w:ascii="Yu Gothic Light" w:hAnsi="Yu Gothic Light" w:eastAsia="Yu Gothic Light" w:cs="Yu Gothic Light"/>
          <w:b w:val="1"/>
          <w:bCs w:val="1"/>
          <w:noProof w:val="0"/>
          <w:sz w:val="21"/>
          <w:szCs w:val="21"/>
          <w:lang w:eastAsia="ja-JP"/>
        </w:rPr>
      </w:pPr>
      <w:r w:rsidRPr="16BCFEF0" w:rsidR="097E513B">
        <w:rPr>
          <w:rFonts w:ascii="Yu Gothic Light" w:hAnsi="Yu Gothic Light" w:eastAsia="Yu Gothic Light" w:cs="Yu Gothic Light"/>
          <w:b w:val="1"/>
          <w:bCs w:val="1"/>
          <w:noProof w:val="0"/>
          <w:sz w:val="21"/>
          <w:szCs w:val="21"/>
          <w:lang w:eastAsia="ja-JP"/>
        </w:rPr>
        <w:t>具体的な作業内容（HTML、サーバー、学習量）がボカされている</w:t>
      </w:r>
    </w:p>
    <w:p w:rsidR="097E513B" w:rsidP="16BCFEF0" w:rsidRDefault="097E513B" w14:paraId="6D617129" w14:textId="699A831A">
      <w:pPr>
        <w:pStyle w:val="Normal"/>
        <w:spacing w:before="240" w:beforeAutospacing="off" w:after="240" w:afterAutospacing="off"/>
      </w:pPr>
      <w:r w:rsidRPr="16BCFEF0" w:rsidR="097E513B">
        <w:rPr>
          <w:rFonts w:ascii="Yu Gothic Light" w:hAnsi="Yu Gothic Light" w:eastAsia="Yu Gothic Light" w:cs="Yu Gothic Light"/>
          <w:noProof w:val="0"/>
          <w:sz w:val="21"/>
          <w:szCs w:val="21"/>
          <w:lang w:eastAsia="ja-JP"/>
        </w:rPr>
        <w:t xml:space="preserve">    （「型」という設計図を動かすための「重装備」が意図的に隠されています）</w:t>
      </w:r>
    </w:p>
    <w:p w:rsidR="16BCFEF0" w:rsidP="16BCFEF0" w:rsidRDefault="16BCFEF0" w14:paraId="1B21F38A" w14:textId="225B7DA2">
      <w:pPr>
        <w:pStyle w:val="Normal"/>
        <w:spacing w:before="240" w:beforeAutospacing="off" w:after="240" w:afterAutospacing="off"/>
        <w:rPr>
          <w:rFonts w:ascii="Yu Gothic Light" w:hAnsi="Yu Gothic Light" w:eastAsia="Yu Gothic Light" w:cs="Yu Gothic Light"/>
          <w:noProof w:val="0"/>
          <w:sz w:val="21"/>
          <w:szCs w:val="21"/>
          <w:lang w:eastAsia="ja-JP"/>
        </w:rPr>
      </w:pPr>
    </w:p>
    <w:p w:rsidR="097E513B" w:rsidP="16BCFEF0" w:rsidRDefault="097E513B" w14:paraId="6A8CEDF9" w14:textId="5AE6BDC1">
      <w:pPr>
        <w:pStyle w:val="Normal"/>
        <w:spacing w:before="240" w:beforeAutospacing="off" w:after="240" w:afterAutospacing="off"/>
        <w:rPr>
          <w:rStyle w:val="Heading2Char"/>
          <w:b w:val="1"/>
          <w:bCs w:val="1"/>
          <w:noProof w:val="0"/>
        </w:rPr>
      </w:pPr>
      <w:r w:rsidRPr="16BCFEF0" w:rsidR="097E513B">
        <w:rPr>
          <w:rStyle w:val="Heading2Char"/>
          <w:b w:val="1"/>
          <w:bCs w:val="1"/>
          <w:noProof w:val="0"/>
        </w:rPr>
        <w:t>【構造の罠】</w:t>
      </w:r>
    </w:p>
    <w:p w:rsidR="097E513B" w:rsidP="16BCFEF0" w:rsidRDefault="097E513B" w14:paraId="2B5B793C" w14:textId="72FC483D">
      <w:pPr>
        <w:pStyle w:val="Normal"/>
        <w:spacing w:before="240" w:beforeAutospacing="off" w:after="240" w:afterAutospacing="off"/>
        <w:rPr>
          <w:rFonts w:ascii="Yu Gothic Light" w:hAnsi="Yu Gothic Light" w:eastAsia="Yu Gothic Light" w:cs="Yu Gothic Light"/>
          <w:b w:val="1"/>
          <w:bCs w:val="1"/>
          <w:noProof w:val="0"/>
          <w:sz w:val="21"/>
          <w:szCs w:val="21"/>
          <w:lang w:eastAsia="ja-JP"/>
        </w:rPr>
      </w:pPr>
      <w:r w:rsidRPr="16BCFEF0" w:rsidR="097E513B">
        <w:rPr>
          <w:rFonts w:ascii="Yu Gothic Light" w:hAnsi="Yu Gothic Light" w:eastAsia="Yu Gothic Light" w:cs="Yu Gothic Light"/>
          <w:b w:val="1"/>
          <w:bCs w:val="1"/>
          <w:noProof w:val="0"/>
          <w:sz w:val="21"/>
          <w:szCs w:val="21"/>
          <w:lang w:eastAsia="ja-JP"/>
        </w:rPr>
        <w:t>「よくある質問」で、あなたの不安が都合よく解消されている</w:t>
      </w:r>
    </w:p>
    <w:p w:rsidR="097E513B" w:rsidP="16BCFEF0" w:rsidRDefault="097E513B" w14:paraId="2B5B283C" w14:textId="1C9C78EC">
      <w:pPr>
        <w:pStyle w:val="Normal"/>
        <w:spacing w:before="240" w:beforeAutospacing="off" w:after="240" w:afterAutospacing="off"/>
      </w:pPr>
      <w:r w:rsidRPr="16BCFEF0" w:rsidR="097E513B">
        <w:rPr>
          <w:rFonts w:ascii="Yu Gothic Light" w:hAnsi="Yu Gothic Light" w:eastAsia="Yu Gothic Light" w:cs="Yu Gothic Light"/>
          <w:noProof w:val="0"/>
          <w:sz w:val="21"/>
          <w:szCs w:val="21"/>
          <w:lang w:eastAsia="ja-JP"/>
        </w:rPr>
        <w:t xml:space="preserve">    （それは対話ではなく、購入への「袋小路」への誘導です）</w:t>
      </w:r>
    </w:p>
    <w:p w:rsidR="097E513B" w:rsidP="16BCFEF0" w:rsidRDefault="097E513B" w14:paraId="22791CCA" w14:textId="160775FD">
      <w:pPr>
        <w:pStyle w:val="Normal"/>
        <w:spacing w:before="240" w:beforeAutospacing="off" w:after="240" w:afterAutospacing="off"/>
        <w:rPr>
          <w:rFonts w:ascii="Yu Gothic Light" w:hAnsi="Yu Gothic Light" w:eastAsia="Yu Gothic Light" w:cs="Yu Gothic Light"/>
          <w:b w:val="1"/>
          <w:bCs w:val="1"/>
          <w:noProof w:val="0"/>
          <w:sz w:val="21"/>
          <w:szCs w:val="21"/>
          <w:lang w:eastAsia="ja-JP"/>
        </w:rPr>
      </w:pPr>
      <w:r w:rsidRPr="16BCFEF0" w:rsidR="097E513B">
        <w:rPr>
          <w:rFonts w:ascii="Yu Gothic Light" w:hAnsi="Yu Gothic Light" w:eastAsia="Yu Gothic Light" w:cs="Yu Gothic Light"/>
          <w:b w:val="1"/>
          <w:bCs w:val="1"/>
          <w:noProof w:val="0"/>
          <w:sz w:val="21"/>
          <w:szCs w:val="21"/>
          <w:lang w:eastAsia="ja-JP"/>
        </w:rPr>
        <w:t>特定商取引法に基づく表記の住所が、バーチャルオフィスや空き家である</w:t>
      </w:r>
    </w:p>
    <w:p w:rsidR="097E513B" w:rsidP="16BCFEF0" w:rsidRDefault="097E513B" w14:paraId="295B3D29" w14:textId="36F1460D">
      <w:pPr>
        <w:pStyle w:val="Normal"/>
        <w:spacing w:before="240" w:beforeAutospacing="off" w:after="240" w:afterAutospacing="off"/>
      </w:pPr>
      <w:r w:rsidRPr="16BCFEF0" w:rsidR="097E513B">
        <w:rPr>
          <w:rFonts w:ascii="Yu Gothic Light" w:hAnsi="Yu Gothic Light" w:eastAsia="Yu Gothic Light" w:cs="Yu Gothic Light"/>
          <w:noProof w:val="0"/>
          <w:sz w:val="21"/>
          <w:szCs w:val="21"/>
          <w:lang w:eastAsia="ja-JP"/>
        </w:rPr>
        <w:t xml:space="preserve">    （逃げ道を用意している販売者の典型的な特徴です）</w:t>
      </w:r>
    </w:p>
    <w:p w:rsidR="097E513B" w:rsidP="16BCFEF0" w:rsidRDefault="097E513B" w14:paraId="300B5661" w14:textId="01B31720">
      <w:pPr>
        <w:pStyle w:val="Normal"/>
        <w:spacing w:before="240" w:beforeAutospacing="off" w:after="240" w:afterAutospacing="off"/>
        <w:rPr>
          <w:rFonts w:ascii="Yu Gothic Light" w:hAnsi="Yu Gothic Light" w:eastAsia="Yu Gothic Light" w:cs="Yu Gothic Light"/>
          <w:b w:val="1"/>
          <w:bCs w:val="1"/>
          <w:noProof w:val="0"/>
          <w:sz w:val="21"/>
          <w:szCs w:val="21"/>
          <w:lang w:eastAsia="ja-JP"/>
        </w:rPr>
      </w:pPr>
      <w:r w:rsidRPr="16BCFEF0" w:rsidR="097E513B">
        <w:rPr>
          <w:rFonts w:ascii="Yu Gothic Light" w:hAnsi="Yu Gothic Light" w:eastAsia="Yu Gothic Light" w:cs="Yu Gothic Light"/>
          <w:b w:val="1"/>
          <w:bCs w:val="1"/>
          <w:noProof w:val="0"/>
          <w:sz w:val="21"/>
          <w:szCs w:val="21"/>
          <w:lang w:eastAsia="ja-JP"/>
        </w:rPr>
        <w:t>サポート期間が3か月〜6か月と極端に短く設定されている</w:t>
      </w:r>
    </w:p>
    <w:p w:rsidR="097E513B" w:rsidP="16BCFEF0" w:rsidRDefault="097E513B" w14:paraId="4B62DE2A" w14:textId="42272EDB">
      <w:pPr>
        <w:pStyle w:val="Normal"/>
        <w:spacing w:before="240" w:beforeAutospacing="off" w:after="240" w:afterAutospacing="off"/>
      </w:pPr>
      <w:r w:rsidRPr="16BCFEF0" w:rsidR="097E513B">
        <w:rPr>
          <w:rFonts w:ascii="Yu Gothic Light" w:hAnsi="Yu Gothic Light" w:eastAsia="Yu Gothic Light" w:cs="Yu Gothic Light"/>
          <w:noProof w:val="0"/>
          <w:sz w:val="21"/>
          <w:szCs w:val="21"/>
          <w:lang w:eastAsia="ja-JP"/>
        </w:rPr>
        <w:t xml:space="preserve">    （あなたが挫折した頃に、合法的に連絡を断つための「逃げの期限」です）</w:t>
      </w:r>
    </w:p>
    <w:p w:rsidR="16BCFEF0" w:rsidP="16BCFEF0" w:rsidRDefault="16BCFEF0" w14:paraId="470F334E" w14:textId="4D2D640A">
      <w:pPr>
        <w:pStyle w:val="Normal"/>
        <w:spacing w:before="240" w:beforeAutospacing="off" w:after="240" w:afterAutospacing="off"/>
        <w:rPr>
          <w:rFonts w:ascii="Yu Gothic Light" w:hAnsi="Yu Gothic Light" w:eastAsia="Yu Gothic Light" w:cs="Yu Gothic Light"/>
          <w:noProof w:val="0"/>
          <w:sz w:val="21"/>
          <w:szCs w:val="21"/>
          <w:lang w:eastAsia="ja-JP"/>
        </w:rPr>
      </w:pPr>
    </w:p>
    <w:p w:rsidR="097E513B" w:rsidP="16BCFEF0" w:rsidRDefault="097E513B" w14:paraId="49AA4CCF" w14:textId="72376CD8">
      <w:pPr>
        <w:pStyle w:val="Normal"/>
        <w:spacing w:before="240" w:beforeAutospacing="off" w:after="240" w:afterAutospacing="off"/>
      </w:pPr>
      <w:r w:rsidRPr="16BCFEF0" w:rsidR="097E513B">
        <w:rPr>
          <w:rFonts w:ascii="Yu Gothic Light" w:hAnsi="Yu Gothic Light" w:eastAsia="Yu Gothic Light" w:cs="Yu Gothic Light"/>
          <w:noProof w:val="0"/>
          <w:sz w:val="21"/>
          <w:szCs w:val="21"/>
          <w:lang w:eastAsia="ja-JP"/>
        </w:rPr>
        <w:t xml:space="preserve"> </w:t>
      </w:r>
      <w:r w:rsidRPr="16BCFEF0" w:rsidR="097E513B">
        <w:rPr>
          <w:rStyle w:val="Heading2Char"/>
          <w:b w:val="1"/>
          <w:bCs w:val="1"/>
          <w:noProof w:val="0"/>
        </w:rPr>
        <w:t>職人からのアドバイス</w:t>
      </w:r>
    </w:p>
    <w:p w:rsidR="097E513B" w:rsidP="16BCFEF0" w:rsidRDefault="097E513B" w14:paraId="6486164B" w14:textId="216541D8">
      <w:pPr>
        <w:pStyle w:val="Normal"/>
        <w:spacing w:before="240" w:beforeAutospacing="off" w:after="240" w:afterAutospacing="off"/>
        <w:rPr>
          <w:rFonts w:ascii="Yu Gothic Light" w:hAnsi="Yu Gothic Light" w:eastAsia="Yu Gothic Light" w:cs="Yu Gothic Light"/>
          <w:b w:val="0"/>
          <w:bCs w:val="0"/>
          <w:noProof w:val="0"/>
          <w:sz w:val="21"/>
          <w:szCs w:val="21"/>
          <w:lang w:eastAsia="ja-JP"/>
        </w:rPr>
      </w:pPr>
      <w:r w:rsidRPr="16BCFEF0" w:rsidR="097E513B">
        <w:rPr>
          <w:rFonts w:ascii="Yu Gothic Light" w:hAnsi="Yu Gothic Light" w:eastAsia="Yu Gothic Light" w:cs="Yu Gothic Light"/>
          <w:b w:val="0"/>
          <w:bCs w:val="0"/>
          <w:noProof w:val="0"/>
          <w:sz w:val="21"/>
          <w:szCs w:val="21"/>
          <w:lang w:eastAsia="ja-JP"/>
        </w:rPr>
        <w:t>このシートは、あなたを否定するためのものではありません。</w:t>
      </w:r>
    </w:p>
    <w:p w:rsidR="097E513B" w:rsidP="16BCFEF0" w:rsidRDefault="097E513B" w14:paraId="583792EF" w14:textId="2223455C">
      <w:pPr>
        <w:pStyle w:val="Normal"/>
        <w:spacing w:before="240" w:beforeAutospacing="off" w:after="240" w:afterAutospacing="off"/>
        <w:rPr>
          <w:rFonts w:ascii="Yu Gothic Light" w:hAnsi="Yu Gothic Light" w:eastAsia="Yu Gothic Light" w:cs="Yu Gothic Light"/>
          <w:b w:val="0"/>
          <w:bCs w:val="0"/>
          <w:noProof w:val="0"/>
          <w:sz w:val="21"/>
          <w:szCs w:val="21"/>
          <w:lang w:eastAsia="ja-JP"/>
        </w:rPr>
      </w:pPr>
      <w:r w:rsidRPr="16BCFEF0" w:rsidR="097E513B">
        <w:rPr>
          <w:rFonts w:ascii="Yu Gothic Light" w:hAnsi="Yu Gothic Light" w:eastAsia="Yu Gothic Light" w:cs="Yu Gothic Light"/>
          <w:b w:val="0"/>
          <w:bCs w:val="0"/>
          <w:noProof w:val="0"/>
          <w:sz w:val="21"/>
          <w:szCs w:val="21"/>
          <w:lang w:eastAsia="ja-JP"/>
        </w:rPr>
        <w:t>感情が大きく揺さぶられたときに、一ミリでも</w:t>
      </w:r>
      <w:r w:rsidRPr="16BCFEF0" w:rsidR="097E513B">
        <w:rPr>
          <w:rFonts w:ascii="Yu Gothic Light" w:hAnsi="Yu Gothic Light" w:eastAsia="Yu Gothic Light" w:cs="Yu Gothic Light"/>
          <w:b w:val="1"/>
          <w:bCs w:val="1"/>
          <w:noProof w:val="0"/>
          <w:sz w:val="21"/>
          <w:szCs w:val="21"/>
          <w:lang w:eastAsia="ja-JP"/>
        </w:rPr>
        <w:t>「冷静な自分」</w:t>
      </w:r>
      <w:r w:rsidRPr="16BCFEF0" w:rsidR="097E513B">
        <w:rPr>
          <w:rFonts w:ascii="Yu Gothic Light" w:hAnsi="Yu Gothic Light" w:eastAsia="Yu Gothic Light" w:cs="Yu Gothic Light"/>
          <w:b w:val="0"/>
          <w:bCs w:val="0"/>
          <w:noProof w:val="0"/>
          <w:sz w:val="21"/>
          <w:szCs w:val="21"/>
          <w:lang w:eastAsia="ja-JP"/>
        </w:rPr>
        <w:t>を取り戻すための、いわば</w:t>
      </w:r>
      <w:r w:rsidRPr="16BCFEF0" w:rsidR="097E513B">
        <w:rPr>
          <w:rFonts w:ascii="Yu Gothic Light" w:hAnsi="Yu Gothic Light" w:eastAsia="Yu Gothic Light" w:cs="Yu Gothic Light"/>
          <w:b w:val="1"/>
          <w:bCs w:val="1"/>
          <w:noProof w:val="0"/>
          <w:sz w:val="21"/>
          <w:szCs w:val="21"/>
          <w:lang w:eastAsia="ja-JP"/>
        </w:rPr>
        <w:t>水平器（レベル）</w:t>
      </w:r>
      <w:r w:rsidRPr="16BCFEF0" w:rsidR="097E513B">
        <w:rPr>
          <w:rFonts w:ascii="Yu Gothic Light" w:hAnsi="Yu Gothic Light" w:eastAsia="Yu Gothic Light" w:cs="Yu Gothic Light"/>
          <w:b w:val="0"/>
          <w:bCs w:val="0"/>
          <w:noProof w:val="0"/>
          <w:sz w:val="21"/>
          <w:szCs w:val="21"/>
          <w:lang w:eastAsia="ja-JP"/>
        </w:rPr>
        <w:t>のようなものです。</w:t>
      </w:r>
    </w:p>
    <w:p w:rsidR="097E513B" w:rsidP="16BCFEF0" w:rsidRDefault="097E513B" w14:paraId="58C0988E" w14:textId="515992BE">
      <w:pPr>
        <w:pStyle w:val="Normal"/>
        <w:spacing w:before="240" w:beforeAutospacing="off" w:after="240" w:afterAutospacing="off"/>
        <w:rPr>
          <w:rFonts w:ascii="Yu Gothic Light" w:hAnsi="Yu Gothic Light" w:eastAsia="Yu Gothic Light" w:cs="Yu Gothic Light"/>
          <w:b w:val="0"/>
          <w:bCs w:val="0"/>
          <w:noProof w:val="0"/>
          <w:sz w:val="21"/>
          <w:szCs w:val="21"/>
          <w:lang w:eastAsia="ja-JP"/>
        </w:rPr>
      </w:pPr>
      <w:r w:rsidRPr="16BCFEF0" w:rsidR="097E513B">
        <w:rPr>
          <w:rFonts w:ascii="Yu Gothic Light" w:hAnsi="Yu Gothic Light" w:eastAsia="Yu Gothic Light" w:cs="Yu Gothic Light"/>
          <w:b w:val="0"/>
          <w:bCs w:val="0"/>
          <w:noProof w:val="0"/>
          <w:sz w:val="21"/>
          <w:szCs w:val="21"/>
          <w:lang w:eastAsia="ja-JP"/>
        </w:rPr>
        <w:t>自分の心が「傾いている」と感じたら、いつでもこの原点に戻ってください。</w:t>
      </w:r>
    </w:p>
    <w:p w:rsidR="16BCFEF0" w:rsidRDefault="16BCFEF0" w14:paraId="61034443" w14:textId="3EDB2953">
      <w:r>
        <w:br w:type="page"/>
      </w:r>
    </w:p>
    <w:p w:rsidR="097E513B" w:rsidP="16BCFEF0" w:rsidRDefault="097E513B" w14:paraId="6149A244" w14:textId="202080DC">
      <w:pPr>
        <w:pStyle w:val="Heading1"/>
        <w:rPr>
          <w:b w:val="1"/>
          <w:bCs w:val="1"/>
          <w:noProof w:val="0"/>
        </w:rPr>
      </w:pPr>
      <w:r w:rsidRPr="16BCFEF0" w:rsidR="097E513B">
        <w:rPr>
          <w:b w:val="1"/>
          <w:bCs w:val="1"/>
          <w:noProof w:val="0"/>
        </w:rPr>
        <w:t>付録2：読者Q&amp;A 〜阿弥利征が答える「情報の裏側」〜</w:t>
      </w:r>
    </w:p>
    <w:p w:rsidR="16BCFEF0" w:rsidP="16BCFEF0" w:rsidRDefault="16BCFEF0" w14:paraId="63DAC88A" w14:textId="3CAD59CA">
      <w:pPr>
        <w:pStyle w:val="Normal"/>
        <w:spacing w:before="240" w:beforeAutospacing="off" w:after="240" w:afterAutospacing="off"/>
        <w:rPr>
          <w:rFonts w:ascii="Yu Gothic Light" w:hAnsi="Yu Gothic Light" w:eastAsia="Yu Gothic Light" w:cs="Yu Gothic Light"/>
          <w:noProof w:val="0"/>
          <w:sz w:val="21"/>
          <w:szCs w:val="21"/>
          <w:lang w:eastAsia="ja-JP"/>
        </w:rPr>
      </w:pPr>
    </w:p>
    <w:p w:rsidR="097E513B" w:rsidP="16BCFEF0" w:rsidRDefault="097E513B" w14:paraId="593BCDD0" w14:textId="6A1074B8">
      <w:pPr>
        <w:pStyle w:val="Normal"/>
        <w:spacing w:before="240" w:beforeAutospacing="off" w:after="240" w:afterAutospacing="off"/>
      </w:pPr>
      <w:r w:rsidRPr="16BCFEF0" w:rsidR="097E513B">
        <w:rPr>
          <w:rFonts w:ascii="Yu Gothic Light" w:hAnsi="Yu Gothic Light" w:eastAsia="Yu Gothic Light" w:cs="Yu Gothic Light"/>
          <w:noProof w:val="0"/>
          <w:sz w:val="21"/>
          <w:szCs w:val="21"/>
          <w:lang w:eastAsia="ja-JP"/>
        </w:rPr>
        <w:t>あなたが抱いている素朴な疑問に、ネットの世界に潜入したアバター「阿弥利征（あや・としまさ）」が本音でお答えします。</w:t>
      </w:r>
    </w:p>
    <w:p w:rsidR="16BCFEF0" w:rsidP="16BCFEF0" w:rsidRDefault="16BCFEF0" w14:paraId="1F278B2B" w14:textId="312FA108">
      <w:pPr>
        <w:pStyle w:val="Normal"/>
        <w:spacing w:before="240" w:beforeAutospacing="off" w:after="240" w:afterAutospacing="off"/>
        <w:rPr>
          <w:rFonts w:ascii="Yu Gothic Light" w:hAnsi="Yu Gothic Light" w:eastAsia="Yu Gothic Light" w:cs="Yu Gothic Light"/>
          <w:noProof w:val="0"/>
          <w:sz w:val="21"/>
          <w:szCs w:val="21"/>
          <w:lang w:eastAsia="ja-JP"/>
        </w:rPr>
      </w:pPr>
    </w:p>
    <w:p w:rsidR="097E513B" w:rsidP="16BCFEF0" w:rsidRDefault="097E513B" w14:paraId="77A341EE" w14:textId="0538EB20">
      <w:pPr>
        <w:pStyle w:val="Heading3"/>
        <w:rPr>
          <w:b w:val="1"/>
          <w:bCs w:val="1"/>
          <w:noProof w:val="0"/>
        </w:rPr>
      </w:pPr>
      <w:r w:rsidRPr="16BCFEF0" w:rsidR="097E513B">
        <w:rPr>
          <w:b w:val="1"/>
          <w:bCs w:val="1"/>
          <w:noProof w:val="0"/>
        </w:rPr>
        <w:t>Q1. 本当に稼げる手法なら、わざわざ人に教えずに独り占めすれば良いのではないですか？</w:t>
      </w:r>
    </w:p>
    <w:p w:rsidR="097E513B" w:rsidP="16BCFEF0" w:rsidRDefault="097E513B" w14:paraId="48D5FE44" w14:textId="381E86E3">
      <w:pPr>
        <w:pStyle w:val="Normal"/>
        <w:spacing w:before="240" w:beforeAutospacing="off" w:after="240" w:afterAutospacing="off"/>
        <w:rPr>
          <w:rFonts w:ascii="Yu Gothic Light" w:hAnsi="Yu Gothic Light" w:eastAsia="Yu Gothic Light" w:cs="Yu Gothic Light"/>
          <w:b w:val="1"/>
          <w:bCs w:val="1"/>
          <w:noProof w:val="0"/>
          <w:sz w:val="21"/>
          <w:szCs w:val="21"/>
          <w:lang w:eastAsia="ja-JP"/>
        </w:rPr>
      </w:pPr>
      <w:r w:rsidRPr="16BCFEF0" w:rsidR="097E513B">
        <w:rPr>
          <w:rFonts w:ascii="Yu Gothic Light" w:hAnsi="Yu Gothic Light" w:eastAsia="Yu Gothic Light" w:cs="Yu Gothic Light"/>
          <w:b w:val="1"/>
          <w:bCs w:val="1"/>
          <w:noProof w:val="0"/>
          <w:sz w:val="21"/>
          <w:szCs w:val="21"/>
          <w:lang w:eastAsia="ja-JP"/>
        </w:rPr>
        <w:t>A1. その通りです。</w:t>
      </w:r>
    </w:p>
    <w:p w:rsidR="097E513B" w:rsidP="16BCFEF0" w:rsidRDefault="097E513B" w14:paraId="7A523D6F" w14:textId="6DFB9C2F">
      <w:pPr>
        <w:pStyle w:val="Normal"/>
        <w:spacing w:before="240" w:beforeAutospacing="off" w:after="240" w:afterAutospacing="off"/>
      </w:pPr>
      <w:r w:rsidRPr="16BCFEF0" w:rsidR="097E513B">
        <w:rPr>
          <w:rFonts w:ascii="Yu Gothic Light" w:hAnsi="Yu Gothic Light" w:eastAsia="Yu Gothic Light" w:cs="Yu Gothic Light"/>
          <w:noProof w:val="0"/>
          <w:sz w:val="21"/>
          <w:szCs w:val="21"/>
          <w:lang w:eastAsia="ja-JP"/>
        </w:rPr>
        <w:t>本物の職人が自分の秘伝の技術を安易に教えないように、本当に効率よく稼げる穴場があるなら、普通は独り占めします。それでも教えるのは、**「その手法を『型』として売る方が儲かるから」**です。道具（手法）を売る側が、一番のリスクヘッジをしている。これがこの世界の真実です。</w:t>
      </w:r>
    </w:p>
    <w:p w:rsidR="16BCFEF0" w:rsidP="16BCFEF0" w:rsidRDefault="16BCFEF0" w14:paraId="12087D4E" w14:textId="2F8E5A19">
      <w:pPr>
        <w:pStyle w:val="Normal"/>
        <w:spacing w:before="240" w:beforeAutospacing="off" w:after="240" w:afterAutospacing="off"/>
        <w:rPr>
          <w:rFonts w:ascii="Yu Gothic Light" w:hAnsi="Yu Gothic Light" w:eastAsia="Yu Gothic Light" w:cs="Yu Gothic Light"/>
          <w:noProof w:val="0"/>
          <w:sz w:val="21"/>
          <w:szCs w:val="21"/>
          <w:lang w:eastAsia="ja-JP"/>
        </w:rPr>
      </w:pPr>
    </w:p>
    <w:p w:rsidR="097E513B" w:rsidP="16BCFEF0" w:rsidRDefault="097E513B" w14:paraId="26539348" w14:textId="696C45D0">
      <w:pPr>
        <w:pStyle w:val="Normal"/>
        <w:spacing w:before="240" w:beforeAutospacing="off" w:after="240" w:afterAutospacing="off"/>
      </w:pPr>
      <w:r w:rsidRPr="16BCFEF0" w:rsidR="097E513B">
        <w:rPr>
          <w:rFonts w:ascii="Yu Gothic Light" w:hAnsi="Yu Gothic Light" w:eastAsia="Yu Gothic Light" w:cs="Yu Gothic Light"/>
          <w:noProof w:val="0"/>
          <w:sz w:val="21"/>
          <w:szCs w:val="21"/>
          <w:lang w:eastAsia="ja-JP"/>
        </w:rPr>
        <w:t xml:space="preserve"> </w:t>
      </w:r>
      <w:r w:rsidRPr="16BCFEF0" w:rsidR="097E513B">
        <w:rPr>
          <w:rStyle w:val="Heading3Char"/>
          <w:b w:val="1"/>
          <w:bCs w:val="1"/>
          <w:noProof w:val="0"/>
        </w:rPr>
        <w:t>Q2. SNSで有名なあの人が勧めている商材なら安心ですよね？</w:t>
      </w:r>
    </w:p>
    <w:p w:rsidR="097E513B" w:rsidP="16BCFEF0" w:rsidRDefault="097E513B" w14:paraId="42E78B0F" w14:textId="36578313">
      <w:pPr>
        <w:pStyle w:val="Normal"/>
        <w:spacing w:before="240" w:beforeAutospacing="off" w:after="240" w:afterAutospacing="off"/>
        <w:rPr>
          <w:rFonts w:ascii="Yu Gothic Light" w:hAnsi="Yu Gothic Light" w:eastAsia="Yu Gothic Light" w:cs="Yu Gothic Light"/>
          <w:b w:val="1"/>
          <w:bCs w:val="1"/>
          <w:noProof w:val="0"/>
          <w:sz w:val="21"/>
          <w:szCs w:val="21"/>
          <w:lang w:eastAsia="ja-JP"/>
        </w:rPr>
      </w:pPr>
      <w:r w:rsidRPr="16BCFEF0" w:rsidR="097E513B">
        <w:rPr>
          <w:rFonts w:ascii="Yu Gothic Light" w:hAnsi="Yu Gothic Light" w:eastAsia="Yu Gothic Light" w:cs="Yu Gothic Light"/>
          <w:b w:val="1"/>
          <w:bCs w:val="1"/>
          <w:noProof w:val="0"/>
          <w:sz w:val="21"/>
          <w:szCs w:val="21"/>
          <w:lang w:eastAsia="ja-JP"/>
        </w:rPr>
        <w:t>A2. 残念ながら、そうとは限りません。</w:t>
      </w:r>
    </w:p>
    <w:p w:rsidR="097E513B" w:rsidP="16BCFEF0" w:rsidRDefault="097E513B" w14:paraId="674B6166" w14:textId="278E6A36">
      <w:pPr>
        <w:pStyle w:val="Normal"/>
        <w:spacing w:before="240" w:beforeAutospacing="off" w:after="240" w:afterAutospacing="off"/>
      </w:pPr>
      <w:r w:rsidRPr="16BCFEF0" w:rsidR="097E513B">
        <w:rPr>
          <w:rFonts w:ascii="Yu Gothic Light" w:hAnsi="Yu Gothic Light" w:eastAsia="Yu Gothic Light" w:cs="Yu Gothic Light"/>
          <w:noProof w:val="0"/>
          <w:sz w:val="21"/>
          <w:szCs w:val="21"/>
          <w:lang w:eastAsia="ja-JP"/>
        </w:rPr>
        <w:t>SNSのフォロワー数も「信頼の演出パーツ」の一つです。</w:t>
      </w:r>
      <w:r w:rsidRPr="16BCFEF0" w:rsidR="097E513B">
        <w:rPr>
          <w:rFonts w:ascii="Yu Gothic Light" w:hAnsi="Yu Gothic Light" w:eastAsia="Yu Gothic Light" w:cs="Yu Gothic Light"/>
          <w:b w:val="1"/>
          <w:bCs w:val="1"/>
          <w:noProof w:val="0"/>
          <w:sz w:val="21"/>
          <w:szCs w:val="21"/>
          <w:lang w:eastAsia="ja-JP"/>
        </w:rPr>
        <w:t>「相互紹介（JV）」</w:t>
      </w:r>
      <w:r w:rsidRPr="16BCFEF0" w:rsidR="097E513B">
        <w:rPr>
          <w:rFonts w:ascii="Yu Gothic Light" w:hAnsi="Yu Gothic Light" w:eastAsia="Yu Gothic Light" w:cs="Yu Gothic Light"/>
          <w:noProof w:val="0"/>
          <w:sz w:val="21"/>
          <w:szCs w:val="21"/>
          <w:lang w:eastAsia="ja-JP"/>
        </w:rPr>
        <w:t>という仕組みで、お互いに商品を褒め合い、信頼を貸し借りしているケースが多々あります。その推薦が「相手の人生への責任」から来ているのか、単なる「紹介料」のためなのか。それを見極める目を持ってください。</w:t>
      </w:r>
    </w:p>
    <w:p w:rsidR="16BCFEF0" w:rsidP="16BCFEF0" w:rsidRDefault="16BCFEF0" w14:paraId="15DB3754" w14:textId="0098ABCC">
      <w:pPr>
        <w:pStyle w:val="Normal"/>
        <w:spacing w:before="240" w:beforeAutospacing="off" w:after="240" w:afterAutospacing="off"/>
        <w:rPr>
          <w:rFonts w:ascii="Yu Gothic Light" w:hAnsi="Yu Gothic Light" w:eastAsia="Yu Gothic Light" w:cs="Yu Gothic Light"/>
          <w:noProof w:val="0"/>
          <w:sz w:val="21"/>
          <w:szCs w:val="21"/>
          <w:lang w:eastAsia="ja-JP"/>
        </w:rPr>
      </w:pPr>
    </w:p>
    <w:p w:rsidR="097E513B" w:rsidP="16BCFEF0" w:rsidRDefault="097E513B" w14:paraId="1DE8587A" w14:textId="0A846E5B">
      <w:pPr>
        <w:pStyle w:val="Normal"/>
        <w:spacing w:before="240" w:beforeAutospacing="off" w:after="240" w:afterAutospacing="off"/>
        <w:rPr>
          <w:rStyle w:val="Heading3Char"/>
          <w:b w:val="1"/>
          <w:bCs w:val="1"/>
          <w:noProof w:val="0"/>
        </w:rPr>
      </w:pPr>
      <w:r w:rsidRPr="16BCFEF0" w:rsidR="097E513B">
        <w:rPr>
          <w:rStyle w:val="Heading3Char"/>
          <w:b w:val="1"/>
          <w:bCs w:val="1"/>
          <w:noProof w:val="0"/>
        </w:rPr>
        <w:t>Q3. 「100人に1人しか成功しない」と言われましたが、どうすればその1人になれますか？</w:t>
      </w:r>
    </w:p>
    <w:p w:rsidR="097E513B" w:rsidP="16BCFEF0" w:rsidRDefault="097E513B" w14:paraId="67FA2407" w14:textId="026349D5">
      <w:pPr>
        <w:pStyle w:val="Normal"/>
        <w:spacing w:before="240" w:beforeAutospacing="off" w:after="240" w:afterAutospacing="off"/>
        <w:rPr>
          <w:rFonts w:ascii="Yu Gothic Light" w:hAnsi="Yu Gothic Light" w:eastAsia="Yu Gothic Light" w:cs="Yu Gothic Light"/>
          <w:b w:val="1"/>
          <w:bCs w:val="1"/>
          <w:noProof w:val="0"/>
          <w:sz w:val="21"/>
          <w:szCs w:val="21"/>
          <w:lang w:eastAsia="ja-JP"/>
        </w:rPr>
      </w:pPr>
      <w:r w:rsidRPr="16BCFEF0" w:rsidR="097E513B">
        <w:rPr>
          <w:rFonts w:ascii="Yu Gothic Light" w:hAnsi="Yu Gothic Light" w:eastAsia="Yu Gothic Light" w:cs="Yu Gothic Light"/>
          <w:b w:val="1"/>
          <w:bCs w:val="1"/>
          <w:noProof w:val="0"/>
          <w:sz w:val="21"/>
          <w:szCs w:val="21"/>
          <w:lang w:eastAsia="ja-JP"/>
        </w:rPr>
        <w:t>A3. その問い自体が、彼らの土俵に乗ってしまっています。</w:t>
      </w:r>
    </w:p>
    <w:p w:rsidR="097E513B" w:rsidP="16BCFEF0" w:rsidRDefault="097E513B" w14:paraId="48F43092" w14:textId="4F363BCB">
      <w:pPr>
        <w:pStyle w:val="Normal"/>
        <w:spacing w:before="240" w:beforeAutospacing="off" w:after="240" w:afterAutospacing="off"/>
      </w:pPr>
      <w:r w:rsidRPr="16BCFEF0" w:rsidR="097E513B">
        <w:rPr>
          <w:rFonts w:ascii="Yu Gothic Light" w:hAnsi="Yu Gothic Light" w:eastAsia="Yu Gothic Light" w:cs="Yu Gothic Light"/>
          <w:noProof w:val="0"/>
          <w:sz w:val="21"/>
          <w:szCs w:val="21"/>
          <w:lang w:eastAsia="ja-JP"/>
        </w:rPr>
        <w:t>「誰かが用意した型」で勝負する以上、あなたは常に販売者の手のひらの上で、限られた椅子を奪い合うことになります。その1人を目指すのではなく、まずは「型」を冷静に解体し、自分だけの「本当の価値」を見つける努力をすること。職人がオリジナルの作品を生むように、あなたも「依存」から「自律」へとシフトすることが、唯一の近道です。</w:t>
      </w:r>
    </w:p>
    <w:p w:rsidR="16BCFEF0" w:rsidP="16BCFEF0" w:rsidRDefault="16BCFEF0" w14:paraId="2F39A699" w14:textId="4FC54D15">
      <w:pPr>
        <w:pStyle w:val="Normal"/>
        <w:spacing w:before="240" w:beforeAutospacing="off" w:after="240" w:afterAutospacing="off"/>
        <w:rPr>
          <w:rFonts w:ascii="Yu Gothic Light" w:hAnsi="Yu Gothic Light" w:eastAsia="Yu Gothic Light" w:cs="Yu Gothic Light"/>
          <w:noProof w:val="0"/>
          <w:sz w:val="21"/>
          <w:szCs w:val="21"/>
          <w:lang w:eastAsia="ja-JP"/>
        </w:rPr>
      </w:pPr>
    </w:p>
    <w:p w:rsidR="097E513B" w:rsidP="16BCFEF0" w:rsidRDefault="097E513B" w14:paraId="4A0CCE8F" w14:textId="2AD32CB7">
      <w:pPr>
        <w:pStyle w:val="Normal"/>
        <w:spacing w:before="240" w:beforeAutospacing="off" w:after="240" w:afterAutospacing="off"/>
        <w:rPr>
          <w:rStyle w:val="Heading3Char"/>
          <w:b w:val="1"/>
          <w:bCs w:val="1"/>
          <w:noProof w:val="0"/>
        </w:rPr>
      </w:pPr>
      <w:r w:rsidRPr="16BCFEF0" w:rsidR="097E513B">
        <w:rPr>
          <w:rStyle w:val="Heading3Char"/>
          <w:b w:val="1"/>
          <w:bCs w:val="1"/>
          <w:noProof w:val="0"/>
        </w:rPr>
        <w:t>Q4. 職人としてネットで発信を始めたいのですが、何を信じれば良いですか？</w:t>
      </w:r>
    </w:p>
    <w:p w:rsidR="097E513B" w:rsidP="16BCFEF0" w:rsidRDefault="097E513B" w14:paraId="08D8707E" w14:textId="2BD3EC87">
      <w:pPr>
        <w:pStyle w:val="Normal"/>
        <w:spacing w:before="240" w:beforeAutospacing="off" w:after="240" w:afterAutospacing="off"/>
        <w:rPr>
          <w:rFonts w:ascii="Yu Gothic Light" w:hAnsi="Yu Gothic Light" w:eastAsia="Yu Gothic Light" w:cs="Yu Gothic Light"/>
          <w:b w:val="1"/>
          <w:bCs w:val="1"/>
          <w:noProof w:val="0"/>
          <w:sz w:val="21"/>
          <w:szCs w:val="21"/>
          <w:lang w:eastAsia="ja-JP"/>
        </w:rPr>
      </w:pPr>
      <w:r w:rsidRPr="16BCFEF0" w:rsidR="097E513B">
        <w:rPr>
          <w:rFonts w:ascii="Yu Gothic Light" w:hAnsi="Yu Gothic Light" w:eastAsia="Yu Gothic Light" w:cs="Yu Gothic Light"/>
          <w:b w:val="1"/>
          <w:bCs w:val="1"/>
          <w:noProof w:val="0"/>
          <w:sz w:val="21"/>
          <w:szCs w:val="21"/>
          <w:lang w:eastAsia="ja-JP"/>
        </w:rPr>
        <w:t>A4. 自分の「手」を動かして得た感覚だけを信じてください。</w:t>
      </w:r>
    </w:p>
    <w:p w:rsidR="097E513B" w:rsidP="16BCFEF0" w:rsidRDefault="097E513B" w14:paraId="295DEE43" w14:textId="5AFEB8D5">
      <w:pPr>
        <w:pStyle w:val="Normal"/>
        <w:spacing w:before="240" w:beforeAutospacing="off" w:after="240" w:afterAutospacing="off"/>
      </w:pPr>
      <w:r w:rsidRPr="16BCFEF0" w:rsidR="097E513B">
        <w:rPr>
          <w:rFonts w:ascii="Yu Gothic Light" w:hAnsi="Yu Gothic Light" w:eastAsia="Yu Gothic Light" w:cs="Yu Gothic Light"/>
          <w:noProof w:val="0"/>
          <w:sz w:val="21"/>
          <w:szCs w:val="21"/>
          <w:lang w:eastAsia="ja-JP"/>
        </w:rPr>
        <w:t>ネット上の甘い言葉を信じるのではなく、まずは小さな失敗を自分で経験すること。サーバーを立てる苦労、一文字一文字を綴るもどかしさ。その</w:t>
      </w:r>
      <w:r w:rsidRPr="16BCFEF0" w:rsidR="097E513B">
        <w:rPr>
          <w:rFonts w:ascii="Yu Gothic Light" w:hAnsi="Yu Gothic Light" w:eastAsia="Yu Gothic Light" w:cs="Yu Gothic Light"/>
          <w:b w:val="1"/>
          <w:bCs w:val="1"/>
          <w:noProof w:val="0"/>
          <w:sz w:val="21"/>
          <w:szCs w:val="21"/>
          <w:lang w:eastAsia="ja-JP"/>
        </w:rPr>
        <w:t>「手間」</w:t>
      </w:r>
      <w:r w:rsidRPr="16BCFEF0" w:rsidR="097E513B">
        <w:rPr>
          <w:rFonts w:ascii="Yu Gothic Light" w:hAnsi="Yu Gothic Light" w:eastAsia="Yu Gothic Light" w:cs="Yu Gothic Light"/>
          <w:noProof w:val="0"/>
          <w:sz w:val="21"/>
          <w:szCs w:val="21"/>
          <w:lang w:eastAsia="ja-JP"/>
        </w:rPr>
        <w:t>の中にしか、本物の価値は宿りません。「簡単に」と言われたら疑う。その直感を大切にしながら、自分の責任で一歩ずつ進んでいきましょう。</w:t>
      </w:r>
    </w:p>
    <w:p w:rsidR="16BCFEF0" w:rsidP="16BCFEF0" w:rsidRDefault="16BCFEF0" w14:paraId="34C60DCD" w14:textId="68BDD8C7">
      <w:pPr>
        <w:pStyle w:val="Normal"/>
        <w:spacing w:before="240" w:beforeAutospacing="off" w:after="240" w:afterAutospacing="off"/>
        <w:rPr>
          <w:rFonts w:ascii="Yu Gothic Light" w:hAnsi="Yu Gothic Light" w:eastAsia="Yu Gothic Light" w:cs="Yu Gothic Light"/>
          <w:noProof w:val="0"/>
          <w:sz w:val="21"/>
          <w:szCs w:val="21"/>
          <w:lang w:eastAsia="ja-JP"/>
        </w:rPr>
      </w:pPr>
    </w:p>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65d26e0"/>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abstractNum xmlns:w="http://schemas.openxmlformats.org/wordprocessingml/2006/main" w:abstractNumId="1">
    <w:nsid w:val="5562224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C37E65"/>
    <w:rsid w:val="036F26ED"/>
    <w:rsid w:val="0477D2E5"/>
    <w:rsid w:val="097E513B"/>
    <w:rsid w:val="0A6AD32B"/>
    <w:rsid w:val="16BCFEF0"/>
    <w:rsid w:val="1921CBB3"/>
    <w:rsid w:val="193B1DED"/>
    <w:rsid w:val="1C01B75A"/>
    <w:rsid w:val="1E429161"/>
    <w:rsid w:val="1E429161"/>
    <w:rsid w:val="213E84FD"/>
    <w:rsid w:val="221638E8"/>
    <w:rsid w:val="26810CC9"/>
    <w:rsid w:val="28DBFC83"/>
    <w:rsid w:val="2A5CE20C"/>
    <w:rsid w:val="2F97D95B"/>
    <w:rsid w:val="2FBC6118"/>
    <w:rsid w:val="2FBC6118"/>
    <w:rsid w:val="34E8EDFA"/>
    <w:rsid w:val="3504CFB1"/>
    <w:rsid w:val="350EC7C3"/>
    <w:rsid w:val="36BB3547"/>
    <w:rsid w:val="37A17C2E"/>
    <w:rsid w:val="38B66C06"/>
    <w:rsid w:val="39916797"/>
    <w:rsid w:val="39916797"/>
    <w:rsid w:val="3D7FE5A7"/>
    <w:rsid w:val="3E805E29"/>
    <w:rsid w:val="3FAC2F90"/>
    <w:rsid w:val="3FC37E65"/>
    <w:rsid w:val="44E5BD25"/>
    <w:rsid w:val="4581DF38"/>
    <w:rsid w:val="480CF631"/>
    <w:rsid w:val="49860DA5"/>
    <w:rsid w:val="49BD66B6"/>
    <w:rsid w:val="4A9CB950"/>
    <w:rsid w:val="4A9CB950"/>
    <w:rsid w:val="4C3471FB"/>
    <w:rsid w:val="50A4F381"/>
    <w:rsid w:val="50A4F381"/>
    <w:rsid w:val="5112FDD1"/>
    <w:rsid w:val="520ED8A8"/>
    <w:rsid w:val="536C100B"/>
    <w:rsid w:val="56762034"/>
    <w:rsid w:val="5CC27B68"/>
    <w:rsid w:val="5D8075A2"/>
    <w:rsid w:val="5E161FB2"/>
    <w:rsid w:val="6206783F"/>
    <w:rsid w:val="62671552"/>
    <w:rsid w:val="636778F6"/>
    <w:rsid w:val="657F90D9"/>
    <w:rsid w:val="66B65385"/>
    <w:rsid w:val="6808E810"/>
    <w:rsid w:val="6C48083B"/>
    <w:rsid w:val="6C612DA4"/>
    <w:rsid w:val="6DE29888"/>
    <w:rsid w:val="71055B75"/>
    <w:rsid w:val="71055B75"/>
    <w:rsid w:val="71DE914F"/>
    <w:rsid w:val="7ABDA9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5744E9C"/>
  <w15:chartTrackingRefBased/>
  <w15:docId w15:val="{95FFC337-7105-484E-BC7D-4247A6B14F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 w:type="character" w:styleId="Hyperlink">
    <w:uiPriority w:val="99"/>
    <w:name w:val="Hyperlink"/>
    <w:basedOn w:val="DefaultParagraphFont"/>
    <w:unhideWhenUsed/>
    <w:rsid w:val="036F26ED"/>
    <w:rPr>
      <w:color w:val="467886"/>
      <w:u w:val="single"/>
    </w:rPr>
  </w:style>
  <w:style w:type="paragraph" w:styleId="TOC1">
    <w:uiPriority w:val="39"/>
    <w:name w:val="toc 1"/>
    <w:basedOn w:val="Normal"/>
    <w:next w:val="Normal"/>
    <w:unhideWhenUsed/>
    <w:rsid w:val="036F26ED"/>
  </w:style>
  <w:style w:type="paragraph" w:styleId="TOC2">
    <w:uiPriority w:val="39"/>
    <w:name w:val="toc 2"/>
    <w:basedOn w:val="Normal"/>
    <w:next w:val="Normal"/>
    <w:unhideWhenUsed/>
    <w:rsid w:val="036F26ED"/>
    <w:pPr>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ad37286d270479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a:ea typeface="ＭＳ ゴシック"/>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Gothic Light"/>
        <a:ea typeface="ＭＳ 明朝"/>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2026-04-29T22:45:29.7021306Z</dcterms:created>
  <dcterms:modified xsi:type="dcterms:W3CDTF">2026-05-07T01:33:09.2256597Z</dcterms:modified>
  <dc:creator>元宏 村瀬</dc:creator>
  <lastModifiedBy>元宏 村瀬</lastModifiedBy>
</coreProperties>
</file>