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F6" w:rsidRDefault="004B47A7" w:rsidP="00E231F6">
      <w:pPr>
        <w:pStyle w:val="1"/>
        <w:jc w:val="center"/>
      </w:pPr>
      <w:bookmarkStart w:id="0" w:name="_Toc420486660"/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《</w:t>
      </w:r>
      <w:r w:rsidR="0077369B">
        <w:rPr>
          <w:rFonts w:hint="eastAsia"/>
        </w:rPr>
        <w:t>凤凰叹</w:t>
      </w:r>
      <w:r>
        <w:rPr>
          <w:rFonts w:hint="eastAsia"/>
        </w:rPr>
        <w:t>》</w:t>
      </w:r>
      <w:bookmarkEnd w:id="0"/>
    </w:p>
    <w:p w:rsidR="00E231F6" w:rsidRDefault="00E231F6" w:rsidP="00E231F6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</w:t>
      </w:r>
      <w:r w:rsidR="00642641">
        <w:rPr>
          <w:rFonts w:hint="eastAsia"/>
          <w:szCs w:val="21"/>
        </w:rPr>
        <w:t>5</w:t>
      </w:r>
      <w:r>
        <w:rPr>
          <w:szCs w:val="21"/>
        </w:rPr>
        <w:t>-</w:t>
      </w:r>
      <w:r w:rsidR="00642641">
        <w:rPr>
          <w:rFonts w:hint="eastAsia"/>
          <w:szCs w:val="21"/>
        </w:rPr>
        <w:t>0</w:t>
      </w:r>
      <w:r w:rsidR="0077369B">
        <w:rPr>
          <w:rFonts w:hint="eastAsia"/>
          <w:szCs w:val="21"/>
        </w:rPr>
        <w:t>7</w:t>
      </w:r>
      <w:r>
        <w:rPr>
          <w:szCs w:val="21"/>
        </w:rPr>
        <w:t>-</w:t>
      </w:r>
      <w:r w:rsidR="0077369B">
        <w:rPr>
          <w:rFonts w:hint="eastAsia"/>
          <w:szCs w:val="21"/>
        </w:rPr>
        <w:t>09</w:t>
      </w:r>
      <w:r>
        <w:rPr>
          <w:rFonts w:hint="eastAsia"/>
          <w:szCs w:val="21"/>
        </w:rPr>
        <w:t>、撰写人：</w:t>
      </w:r>
      <w:r w:rsidR="0077369B">
        <w:rPr>
          <w:rFonts w:hint="eastAsia"/>
          <w:szCs w:val="21"/>
        </w:rPr>
        <w:t>刘子航</w:t>
      </w:r>
    </w:p>
    <w:p w:rsidR="003608E3" w:rsidRDefault="001629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0531CD">
        <w:rPr>
          <w:rFonts w:ascii="宋体" w:hAnsi="宋体"/>
        </w:rPr>
        <w:fldChar w:fldCharType="begin"/>
      </w:r>
      <w:r w:rsidR="00E231F6" w:rsidRPr="000531CD">
        <w:rPr>
          <w:rFonts w:ascii="宋体" w:hAnsi="宋体"/>
        </w:rPr>
        <w:instrText xml:space="preserve"> </w:instrText>
      </w:r>
      <w:r w:rsidR="00E231F6" w:rsidRPr="000531CD">
        <w:rPr>
          <w:rFonts w:ascii="宋体" w:hAnsi="宋体" w:hint="eastAsia"/>
        </w:rPr>
        <w:instrText>TOC \o \h \z \u</w:instrText>
      </w:r>
      <w:r w:rsidR="00E231F6" w:rsidRPr="000531CD">
        <w:rPr>
          <w:rFonts w:ascii="宋体" w:hAnsi="宋体"/>
        </w:rPr>
        <w:instrText xml:space="preserve"> </w:instrText>
      </w:r>
      <w:r w:rsidRPr="000531CD">
        <w:rPr>
          <w:rFonts w:ascii="宋体" w:hAnsi="宋体"/>
        </w:rPr>
        <w:fldChar w:fldCharType="separate"/>
      </w:r>
      <w:hyperlink w:anchor="_Toc420486660" w:history="1">
        <w:r w:rsidR="003608E3" w:rsidRPr="00226F0F">
          <w:rPr>
            <w:rStyle w:val="a5"/>
            <w:rFonts w:hint="eastAsia"/>
            <w:noProof/>
          </w:rPr>
          <w:t>《游戏名未知》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1" w:history="1">
        <w:r w:rsidR="003608E3" w:rsidRPr="00226F0F">
          <w:rPr>
            <w:rStyle w:val="a5"/>
            <w:rFonts w:ascii="Arial" w:hAnsi="Arial" w:cs="Arial"/>
            <w:noProof/>
          </w:rPr>
          <w:t>1.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概述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2" w:history="1">
        <w:r w:rsidR="003608E3" w:rsidRPr="00226F0F">
          <w:rPr>
            <w:rStyle w:val="a5"/>
            <w:rFonts w:ascii="Arial" w:hAnsi="Arial" w:cs="Arial"/>
            <w:noProof/>
          </w:rPr>
          <w:t>2.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游戏模式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3" w:history="1">
        <w:r w:rsidR="003608E3" w:rsidRPr="00226F0F">
          <w:rPr>
            <w:rStyle w:val="a5"/>
            <w:rFonts w:ascii="Arial" w:hAnsi="Arial" w:cs="Arial"/>
            <w:noProof/>
          </w:rPr>
          <w:t>3.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用户属性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4" w:history="1">
        <w:r w:rsidR="003608E3" w:rsidRPr="00226F0F">
          <w:rPr>
            <w:rStyle w:val="a5"/>
            <w:rFonts w:ascii="Arial" w:hAnsi="Arial" w:cs="Arial"/>
            <w:noProof/>
          </w:rPr>
          <w:t>4.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战斗系统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5" w:history="1">
        <w:r w:rsidR="003608E3" w:rsidRPr="00226F0F">
          <w:rPr>
            <w:rStyle w:val="a5"/>
            <w:rFonts w:ascii="Arial" w:hAnsi="Arial" w:cs="Arial"/>
            <w:noProof/>
          </w:rPr>
          <w:t>5.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英雄系统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6" w:history="1">
        <w:r w:rsidR="003608E3" w:rsidRPr="00226F0F">
          <w:rPr>
            <w:rStyle w:val="a5"/>
            <w:rFonts w:ascii="Arial" w:hAnsi="Arial" w:cs="Arial"/>
            <w:noProof/>
          </w:rPr>
          <w:t>6.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星源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7" w:history="1">
        <w:r w:rsidR="003608E3" w:rsidRPr="00226F0F">
          <w:rPr>
            <w:rStyle w:val="a5"/>
            <w:rFonts w:ascii="Arial" w:hAnsi="Arial" w:cs="Arial"/>
            <w:noProof/>
          </w:rPr>
          <w:t>7.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队伍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8" w:history="1">
        <w:r w:rsidR="003608E3" w:rsidRPr="00226F0F">
          <w:rPr>
            <w:rStyle w:val="a5"/>
            <w:rFonts w:ascii="Arial" w:hAnsi="Arial" w:cs="Arial"/>
            <w:noProof/>
          </w:rPr>
          <w:t>8.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抽奖系统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69" w:history="1">
        <w:r w:rsidR="003608E3" w:rsidRPr="00226F0F">
          <w:rPr>
            <w:rStyle w:val="a5"/>
            <w:rFonts w:ascii="Arial" w:hAnsi="Arial" w:cs="Arial"/>
            <w:noProof/>
          </w:rPr>
          <w:t>9.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任务系统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70" w:history="1">
        <w:r w:rsidR="003608E3" w:rsidRPr="00226F0F">
          <w:rPr>
            <w:rStyle w:val="a5"/>
            <w:rFonts w:ascii="Arial" w:hAnsi="Arial" w:cs="Arial"/>
            <w:noProof/>
          </w:rPr>
          <w:t>10.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经济系统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71" w:history="1">
        <w:r w:rsidR="003608E3" w:rsidRPr="00226F0F">
          <w:rPr>
            <w:rStyle w:val="a5"/>
            <w:rFonts w:ascii="Arial" w:hAnsi="Arial" w:cs="Arial"/>
            <w:noProof/>
          </w:rPr>
          <w:t>11.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礼包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72" w:history="1">
        <w:r w:rsidR="003608E3" w:rsidRPr="00226F0F">
          <w:rPr>
            <w:rStyle w:val="a5"/>
            <w:rFonts w:ascii="Arial" w:hAnsi="Arial" w:cs="Arial"/>
            <w:noProof/>
          </w:rPr>
          <w:t>12.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/>
            <w:noProof/>
          </w:rPr>
          <w:t>VIP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8E3" w:rsidRDefault="001629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86673" w:history="1">
        <w:r w:rsidR="003608E3" w:rsidRPr="00226F0F">
          <w:rPr>
            <w:rStyle w:val="a5"/>
            <w:rFonts w:ascii="Arial" w:hAnsi="Arial" w:cs="Arial"/>
            <w:noProof/>
          </w:rPr>
          <w:t>13.</w:t>
        </w:r>
        <w:r w:rsidR="003608E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08E3" w:rsidRPr="00226F0F">
          <w:rPr>
            <w:rStyle w:val="a5"/>
            <w:rFonts w:ascii="宋体" w:hAnsi="宋体" w:hint="eastAsia"/>
            <w:noProof/>
          </w:rPr>
          <w:t>好友交互</w:t>
        </w:r>
        <w:r w:rsidR="00360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8E3">
          <w:rPr>
            <w:noProof/>
            <w:webHidden/>
          </w:rPr>
          <w:instrText xml:space="preserve"> PAGEREF _Toc420486673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8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31F6" w:rsidRDefault="00162923" w:rsidP="00E231F6">
      <w:pPr>
        <w:rPr>
          <w:rFonts w:ascii="宋体" w:hAnsi="宋体"/>
        </w:rPr>
      </w:pPr>
      <w:r w:rsidRPr="000531CD">
        <w:rPr>
          <w:rFonts w:ascii="宋体" w:hAnsi="宋体"/>
        </w:rPr>
        <w:fldChar w:fldCharType="end"/>
      </w:r>
    </w:p>
    <w:p w:rsidR="00A52884" w:rsidRPr="00A52884" w:rsidRDefault="00E231F6" w:rsidP="00A52884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000000"/>
          <w:sz w:val="32"/>
          <w:szCs w:val="32"/>
        </w:rPr>
      </w:pPr>
      <w:bookmarkStart w:id="5" w:name="_Toc420486661"/>
      <w:r>
        <w:rPr>
          <w:rFonts w:ascii="宋体" w:hAnsi="宋体" w:hint="eastAsia"/>
          <w:color w:val="000000"/>
          <w:sz w:val="32"/>
          <w:szCs w:val="32"/>
        </w:rPr>
        <w:t>概述</w:t>
      </w:r>
      <w:bookmarkEnd w:id="5"/>
    </w:p>
    <w:p w:rsidR="00A52884" w:rsidRDefault="00A52884" w:rsidP="00A52884">
      <w:pPr>
        <w:numPr>
          <w:ilvl w:val="0"/>
          <w:numId w:val="8"/>
        </w:numPr>
      </w:pPr>
      <w:r>
        <w:rPr>
          <w:rFonts w:hint="eastAsia"/>
        </w:rPr>
        <w:t>字体颜色说明</w:t>
      </w:r>
    </w:p>
    <w:p w:rsidR="00A52884" w:rsidRDefault="00A52884" w:rsidP="00A52884">
      <w:pPr>
        <w:numPr>
          <w:ilvl w:val="1"/>
          <w:numId w:val="8"/>
        </w:numPr>
      </w:pPr>
      <w:r>
        <w:rPr>
          <w:rFonts w:hint="eastAsia"/>
        </w:rPr>
        <w:t>黑色为常规内容</w:t>
      </w:r>
    </w:p>
    <w:p w:rsidR="00A52884" w:rsidRDefault="00A52884" w:rsidP="00A52884">
      <w:pPr>
        <w:numPr>
          <w:ilvl w:val="1"/>
          <w:numId w:val="8"/>
        </w:numPr>
        <w:rPr>
          <w:color w:val="FF0000"/>
        </w:rPr>
      </w:pPr>
      <w:r w:rsidRPr="001C32F6">
        <w:rPr>
          <w:rFonts w:hint="eastAsia"/>
          <w:color w:val="FF0000"/>
        </w:rPr>
        <w:t>红色为强调内容</w:t>
      </w:r>
    </w:p>
    <w:p w:rsidR="00953F27" w:rsidRPr="000F2599" w:rsidRDefault="00953F27" w:rsidP="00A52884">
      <w:pPr>
        <w:numPr>
          <w:ilvl w:val="1"/>
          <w:numId w:val="8"/>
        </w:numPr>
        <w:rPr>
          <w:color w:val="090EDB"/>
        </w:rPr>
      </w:pPr>
      <w:r w:rsidRPr="000F2599">
        <w:rPr>
          <w:rFonts w:hint="eastAsia"/>
          <w:color w:val="090EDB"/>
        </w:rPr>
        <w:t>蓝色为超链接</w:t>
      </w:r>
      <w:r w:rsidR="0027050D" w:rsidRPr="000F2599">
        <w:rPr>
          <w:rFonts w:hint="eastAsia"/>
          <w:color w:val="090EDB"/>
        </w:rPr>
        <w:t>，点击可挑战到对应位子或文档</w:t>
      </w:r>
    </w:p>
    <w:p w:rsidR="00A52884" w:rsidRDefault="00A52884" w:rsidP="00A52884">
      <w:pPr>
        <w:numPr>
          <w:ilvl w:val="1"/>
          <w:numId w:val="8"/>
        </w:numPr>
        <w:rPr>
          <w:color w:val="7030A0"/>
        </w:rPr>
      </w:pPr>
      <w:r w:rsidRPr="001C32F6">
        <w:rPr>
          <w:rFonts w:hint="eastAsia"/>
          <w:color w:val="7030A0"/>
        </w:rPr>
        <w:t>紫色为待定</w:t>
      </w:r>
      <w:r w:rsidR="003465E5">
        <w:rPr>
          <w:rFonts w:hint="eastAsia"/>
          <w:color w:val="7030A0"/>
        </w:rPr>
        <w:t>内容</w:t>
      </w:r>
    </w:p>
    <w:p w:rsidR="002D6EA9" w:rsidRPr="002D6EA9" w:rsidRDefault="002D6EA9" w:rsidP="002D6EA9">
      <w:pPr>
        <w:numPr>
          <w:ilvl w:val="1"/>
          <w:numId w:val="8"/>
        </w:numPr>
        <w:rPr>
          <w:color w:val="A6A6A6" w:themeColor="background1" w:themeShade="A6"/>
        </w:rPr>
      </w:pPr>
      <w:r w:rsidRPr="001C32F6">
        <w:rPr>
          <w:rFonts w:hint="eastAsia"/>
          <w:color w:val="A6A6A6" w:themeColor="background1" w:themeShade="A6"/>
        </w:rPr>
        <w:t>灰色为暂时不用考虑</w:t>
      </w:r>
      <w:r w:rsidRPr="001C32F6">
        <w:rPr>
          <w:rFonts w:hint="eastAsia"/>
          <w:color w:val="A6A6A6" w:themeColor="background1" w:themeShade="A6"/>
        </w:rPr>
        <w:t>,</w:t>
      </w:r>
      <w:r w:rsidRPr="001C32F6">
        <w:rPr>
          <w:rFonts w:hint="eastAsia"/>
          <w:color w:val="A6A6A6" w:themeColor="background1" w:themeShade="A6"/>
        </w:rPr>
        <w:t>不用做的</w:t>
      </w:r>
    </w:p>
    <w:p w:rsidR="0077369B" w:rsidRDefault="006A0A39" w:rsidP="00025D74">
      <w:pPr>
        <w:numPr>
          <w:ilvl w:val="0"/>
          <w:numId w:val="8"/>
        </w:numPr>
      </w:pPr>
      <w:r>
        <w:rPr>
          <w:rFonts w:hint="eastAsia"/>
        </w:rPr>
        <w:t>《</w:t>
      </w:r>
      <w:r w:rsidR="0077369B">
        <w:rPr>
          <w:rFonts w:hint="eastAsia"/>
        </w:rPr>
        <w:t>凤凰叹</w:t>
      </w:r>
      <w:r>
        <w:rPr>
          <w:rFonts w:hint="eastAsia"/>
        </w:rPr>
        <w:t>》</w:t>
      </w:r>
      <w:r w:rsidR="00025D74">
        <w:rPr>
          <w:rFonts w:hint="eastAsia"/>
        </w:rPr>
        <w:t>是</w:t>
      </w:r>
      <w:r w:rsidR="001F3B11">
        <w:rPr>
          <w:rFonts w:hint="eastAsia"/>
        </w:rPr>
        <w:t>一款</w:t>
      </w:r>
      <w:r w:rsidR="001F3B11">
        <w:t>集</w:t>
      </w:r>
      <w:r w:rsidR="0077369B">
        <w:t>策略、</w:t>
      </w:r>
      <w:r w:rsidR="003524C4">
        <w:rPr>
          <w:rFonts w:hint="eastAsia"/>
        </w:rPr>
        <w:t>英雄</w:t>
      </w:r>
      <w:r w:rsidR="001F3B11">
        <w:t>收集、养成</w:t>
      </w:r>
      <w:r w:rsidR="001F3B11">
        <w:rPr>
          <w:rFonts w:hint="eastAsia"/>
        </w:rPr>
        <w:t>等</w:t>
      </w:r>
      <w:r w:rsidR="001F3B11">
        <w:t>元素组成的</w:t>
      </w:r>
      <w:r w:rsidR="0077369B">
        <w:rPr>
          <w:rFonts w:hint="eastAsia"/>
        </w:rPr>
        <w:t>3</w:t>
      </w:r>
      <w:r w:rsidR="001F3B11">
        <w:rPr>
          <w:rFonts w:hint="eastAsia"/>
        </w:rPr>
        <w:t>D</w:t>
      </w:r>
      <w:r w:rsidR="008F2539">
        <w:rPr>
          <w:rFonts w:hint="eastAsia"/>
        </w:rPr>
        <w:t>移动端</w:t>
      </w:r>
      <w:r w:rsidR="0077369B">
        <w:rPr>
          <w:rFonts w:hint="eastAsia"/>
        </w:rPr>
        <w:t>卡牌</w:t>
      </w:r>
      <w:r w:rsidR="001F3B11">
        <w:t>游戏</w:t>
      </w:r>
      <w:r w:rsidR="0077369B">
        <w:rPr>
          <w:rFonts w:hint="eastAsia"/>
        </w:rPr>
        <w:t>，游戏的玩法基于回合制</w:t>
      </w:r>
      <w:r w:rsidR="0077369B">
        <w:rPr>
          <w:rFonts w:hint="eastAsia"/>
        </w:rPr>
        <w:t>RPG</w:t>
      </w:r>
      <w:r w:rsidR="0077369B">
        <w:rPr>
          <w:rFonts w:hint="eastAsia"/>
        </w:rPr>
        <w:t>与卡牌游戏的结合，需要一定的战前部署和武将搭配，</w:t>
      </w:r>
      <w:r w:rsidR="0077369B" w:rsidRPr="0077369B">
        <w:rPr>
          <w:rFonts w:hint="eastAsia"/>
          <w:color w:val="7030A0"/>
        </w:rPr>
        <w:t>视情况在战斗中加入部分轻操作的元素</w:t>
      </w:r>
      <w:r w:rsidR="001F3B11">
        <w:t>。</w:t>
      </w:r>
      <w:r w:rsidR="0077369B">
        <w:rPr>
          <w:rFonts w:hint="eastAsia"/>
        </w:rPr>
        <w:t>玩家需要根据武将的特性搭配出一套阵容组合进行</w:t>
      </w:r>
      <w:proofErr w:type="spellStart"/>
      <w:r w:rsidR="0077369B">
        <w:rPr>
          <w:rFonts w:hint="eastAsia"/>
        </w:rPr>
        <w:t>pk</w:t>
      </w:r>
      <w:proofErr w:type="spellEnd"/>
      <w:r w:rsidR="0077369B">
        <w:rPr>
          <w:rFonts w:hint="eastAsia"/>
        </w:rPr>
        <w:t>或者刷本</w:t>
      </w:r>
      <w:r w:rsidR="00243EDB" w:rsidRPr="001627E6">
        <w:rPr>
          <w:rFonts w:hint="eastAsia"/>
        </w:rPr>
        <w:t>，但是游戏本身的操作性并不强，</w:t>
      </w:r>
      <w:r w:rsidR="0077369B">
        <w:rPr>
          <w:rFonts w:hint="eastAsia"/>
        </w:rPr>
        <w:t>玩家需要投入的地方主要有装备的提升和武将的培养以及战前策略</w:t>
      </w:r>
    </w:p>
    <w:p w:rsidR="001F3B11" w:rsidRDefault="0077369B" w:rsidP="00025D74">
      <w:pPr>
        <w:numPr>
          <w:ilvl w:val="0"/>
          <w:numId w:val="8"/>
        </w:numPr>
      </w:pPr>
      <w:r>
        <w:rPr>
          <w:rFonts w:hint="eastAsia"/>
        </w:rPr>
        <w:t xml:space="preserve"> </w:t>
      </w:r>
      <w:r w:rsidR="006E45C6">
        <w:rPr>
          <w:rFonts w:hint="eastAsia"/>
        </w:rPr>
        <w:t>IP</w:t>
      </w:r>
      <w:r w:rsidR="001F3B11">
        <w:t>：</w:t>
      </w:r>
      <w:r w:rsidR="006E45C6">
        <w:rPr>
          <w:rFonts w:hint="eastAsia"/>
        </w:rPr>
        <w:t>首选三国</w:t>
      </w:r>
      <w:r>
        <w:rPr>
          <w:rFonts w:hint="eastAsia"/>
        </w:rPr>
        <w:t>，其次自拟</w:t>
      </w:r>
      <w:r>
        <w:rPr>
          <w:rFonts w:hint="eastAsia"/>
        </w:rPr>
        <w:t>IP</w:t>
      </w:r>
      <w:r>
        <w:rPr>
          <w:rFonts w:hint="eastAsia"/>
        </w:rPr>
        <w:t>（需要高端剧情支持）</w:t>
      </w:r>
    </w:p>
    <w:p w:rsidR="001F3B11" w:rsidRDefault="001F3B11" w:rsidP="00025D74">
      <w:pPr>
        <w:numPr>
          <w:ilvl w:val="0"/>
          <w:numId w:val="8"/>
        </w:numPr>
      </w:pPr>
      <w:r>
        <w:rPr>
          <w:rFonts w:hint="eastAsia"/>
        </w:rPr>
        <w:t>风格</w:t>
      </w:r>
      <w:r>
        <w:t>：</w:t>
      </w:r>
      <w:r w:rsidRPr="00C2687E">
        <w:rPr>
          <w:rFonts w:hint="eastAsia"/>
          <w:color w:val="7030A0"/>
        </w:rPr>
        <w:t>Q</w:t>
      </w:r>
      <w:r w:rsidRPr="00C2687E">
        <w:rPr>
          <w:rFonts w:hint="eastAsia"/>
          <w:color w:val="7030A0"/>
        </w:rPr>
        <w:t>版</w:t>
      </w:r>
      <w:r w:rsidR="0077369B">
        <w:rPr>
          <w:rFonts w:hint="eastAsia"/>
          <w:color w:val="7030A0"/>
        </w:rPr>
        <w:t>模型</w:t>
      </w:r>
      <w:r w:rsidR="0077369B">
        <w:rPr>
          <w:rFonts w:hint="eastAsia"/>
          <w:color w:val="7030A0"/>
        </w:rPr>
        <w:t>+2D</w:t>
      </w:r>
      <w:r w:rsidR="0077369B">
        <w:rPr>
          <w:rFonts w:hint="eastAsia"/>
          <w:color w:val="7030A0"/>
        </w:rPr>
        <w:t>写实原画</w:t>
      </w:r>
    </w:p>
    <w:p w:rsidR="001F3B11" w:rsidRPr="0077369B" w:rsidRDefault="001F3B11" w:rsidP="00025D74">
      <w:pPr>
        <w:numPr>
          <w:ilvl w:val="0"/>
          <w:numId w:val="8"/>
        </w:numPr>
        <w:rPr>
          <w:color w:val="7030A0"/>
        </w:rPr>
      </w:pPr>
      <w:r w:rsidRPr="0077369B">
        <w:rPr>
          <w:rFonts w:hint="eastAsia"/>
          <w:color w:val="7030A0"/>
        </w:rPr>
        <w:t>操作：</w:t>
      </w:r>
      <w:r w:rsidR="0077369B">
        <w:rPr>
          <w:rFonts w:hint="eastAsia"/>
          <w:color w:val="7030A0"/>
        </w:rPr>
        <w:t>无操作</w:t>
      </w:r>
      <w:r w:rsidR="0077369B">
        <w:rPr>
          <w:rFonts w:hint="eastAsia"/>
          <w:color w:val="7030A0"/>
        </w:rPr>
        <w:t>/</w:t>
      </w:r>
      <w:r w:rsidR="0077369B">
        <w:rPr>
          <w:rFonts w:hint="eastAsia"/>
          <w:color w:val="7030A0"/>
        </w:rPr>
        <w:t>操作主角，点击按钮释放下回合应当释放的技能</w:t>
      </w:r>
    </w:p>
    <w:p w:rsidR="00025D74" w:rsidRPr="002D3F26" w:rsidRDefault="003524C4" w:rsidP="00025D74">
      <w:pPr>
        <w:numPr>
          <w:ilvl w:val="0"/>
          <w:numId w:val="8"/>
        </w:numPr>
      </w:pPr>
      <w:r>
        <w:rPr>
          <w:rFonts w:hint="eastAsia"/>
        </w:rPr>
        <w:t>玩家以</w:t>
      </w:r>
      <w:r w:rsidR="008A5105">
        <w:rPr>
          <w:rFonts w:hint="eastAsia"/>
        </w:rPr>
        <w:t>培养</w:t>
      </w:r>
      <w:r>
        <w:rPr>
          <w:rFonts w:hint="eastAsia"/>
        </w:rPr>
        <w:t>、获取英雄</w:t>
      </w:r>
      <w:r w:rsidR="00025D74" w:rsidRPr="002D3F26">
        <w:rPr>
          <w:rFonts w:hint="eastAsia"/>
        </w:rPr>
        <w:t>，试图在短时间</w:t>
      </w:r>
      <w:r w:rsidR="00AB3773">
        <w:rPr>
          <w:rFonts w:hint="eastAsia"/>
        </w:rPr>
        <w:t>闯过更多的关卡</w:t>
      </w:r>
      <w:r w:rsidR="00025D74" w:rsidRPr="002D3F26">
        <w:rPr>
          <w:rFonts w:hint="eastAsia"/>
        </w:rPr>
        <w:t>、</w:t>
      </w:r>
      <w:proofErr w:type="spellStart"/>
      <w:r w:rsidR="0077369B">
        <w:rPr>
          <w:rFonts w:hint="eastAsia"/>
        </w:rPr>
        <w:t>pvp</w:t>
      </w:r>
      <w:proofErr w:type="spellEnd"/>
      <w:r w:rsidR="0077369B">
        <w:rPr>
          <w:rFonts w:hint="eastAsia"/>
        </w:rPr>
        <w:t>中</w:t>
      </w:r>
      <w:r w:rsidR="004D7A04">
        <w:rPr>
          <w:rFonts w:hint="eastAsia"/>
        </w:rPr>
        <w:t>获得</w:t>
      </w:r>
      <w:r w:rsidR="004D7A04">
        <w:t>好成绩，</w:t>
      </w:r>
      <w:r w:rsidR="001F3B11">
        <w:rPr>
          <w:rFonts w:hint="eastAsia"/>
        </w:rPr>
        <w:t>获取</w:t>
      </w:r>
      <w:r w:rsidR="00482DAB">
        <w:rPr>
          <w:rFonts w:hint="eastAsia"/>
        </w:rPr>
        <w:t>更多</w:t>
      </w:r>
      <w:r w:rsidR="002F34AC">
        <w:rPr>
          <w:rFonts w:hint="eastAsia"/>
        </w:rPr>
        <w:t>英雄</w:t>
      </w:r>
      <w:r w:rsidR="00025D74" w:rsidRPr="002D3F26">
        <w:rPr>
          <w:rFonts w:hint="eastAsia"/>
        </w:rPr>
        <w:t>、</w:t>
      </w:r>
      <w:r w:rsidR="00985BFA">
        <w:rPr>
          <w:rFonts w:hint="eastAsia"/>
        </w:rPr>
        <w:t>培养</w:t>
      </w:r>
      <w:r w:rsidR="00985BFA">
        <w:t>英雄</w:t>
      </w:r>
      <w:r w:rsidR="00025D74" w:rsidRPr="002D3F26">
        <w:rPr>
          <w:rFonts w:hint="eastAsia"/>
        </w:rPr>
        <w:t>为游戏终极目的。</w:t>
      </w:r>
    </w:p>
    <w:p w:rsidR="00025D74" w:rsidRPr="002D3F26" w:rsidRDefault="001F3B11" w:rsidP="00025D74">
      <w:pPr>
        <w:numPr>
          <w:ilvl w:val="0"/>
          <w:numId w:val="8"/>
        </w:numPr>
      </w:pPr>
      <w:r>
        <w:rPr>
          <w:rFonts w:hint="eastAsia"/>
        </w:rPr>
        <w:t>以发布新章节</w:t>
      </w:r>
      <w:r>
        <w:t>关卡</w:t>
      </w:r>
      <w:r w:rsidR="00025D74" w:rsidRPr="002D3F26">
        <w:rPr>
          <w:rFonts w:hint="eastAsia"/>
        </w:rPr>
        <w:t>、活动、</w:t>
      </w:r>
      <w:r w:rsidR="00C90F7B">
        <w:rPr>
          <w:rFonts w:hint="eastAsia"/>
        </w:rPr>
        <w:t>新</w:t>
      </w:r>
      <w:r w:rsidR="00E45DA1">
        <w:rPr>
          <w:rFonts w:hint="eastAsia"/>
        </w:rPr>
        <w:t>系统</w:t>
      </w:r>
      <w:r w:rsidR="00C90F7B">
        <w:rPr>
          <w:rFonts w:hint="eastAsia"/>
        </w:rPr>
        <w:t>、</w:t>
      </w:r>
      <w:r w:rsidR="00025D74" w:rsidRPr="002D3F26">
        <w:rPr>
          <w:rFonts w:hint="eastAsia"/>
        </w:rPr>
        <w:t>新</w:t>
      </w:r>
      <w:r w:rsidR="0081085F">
        <w:rPr>
          <w:rFonts w:hint="eastAsia"/>
        </w:rPr>
        <w:t>英雄</w:t>
      </w:r>
      <w:r w:rsidR="00025D74" w:rsidRPr="002D3F26">
        <w:rPr>
          <w:rFonts w:hint="eastAsia"/>
        </w:rPr>
        <w:t>为主要手段延续游戏寿命。</w:t>
      </w:r>
    </w:p>
    <w:p w:rsidR="00025D74" w:rsidRDefault="00B344D4" w:rsidP="00025D74">
      <w:pPr>
        <w:numPr>
          <w:ilvl w:val="0"/>
          <w:numId w:val="8"/>
        </w:numPr>
      </w:pPr>
      <w:r>
        <w:rPr>
          <w:rFonts w:hint="eastAsia"/>
        </w:rPr>
        <w:t>类似</w:t>
      </w:r>
      <w:r w:rsidR="00D511C2">
        <w:rPr>
          <w:rFonts w:hint="eastAsia"/>
        </w:rPr>
        <w:t>参考</w:t>
      </w:r>
      <w:r w:rsidR="00025D74" w:rsidRPr="002D3F26">
        <w:rPr>
          <w:rFonts w:hint="eastAsia"/>
        </w:rPr>
        <w:t>产品有：</w:t>
      </w:r>
      <w:r w:rsidR="0077369B">
        <w:rPr>
          <w:rFonts w:hint="eastAsia"/>
        </w:rPr>
        <w:t>幻想三国志、白猫传说、穿越吧，主公、迷你西游</w:t>
      </w:r>
      <w:r w:rsidR="0077369B">
        <w:t xml:space="preserve"> </w:t>
      </w:r>
    </w:p>
    <w:p w:rsidR="005446A3" w:rsidRPr="002D3F26" w:rsidRDefault="00BE6652" w:rsidP="00025D74">
      <w:pPr>
        <w:numPr>
          <w:ilvl w:val="0"/>
          <w:numId w:val="8"/>
        </w:numPr>
      </w:pPr>
      <w:r>
        <w:rPr>
          <w:rFonts w:hint="eastAsia"/>
        </w:rPr>
        <w:t>通用</w:t>
      </w:r>
      <w:r w:rsidR="005446A3">
        <w:rPr>
          <w:rFonts w:hint="eastAsia"/>
        </w:rPr>
        <w:t>分辨率</w:t>
      </w:r>
      <w:r w:rsidR="005446A3">
        <w:t>：</w:t>
      </w:r>
      <w:r w:rsidR="0077369B">
        <w:rPr>
          <w:rFonts w:hint="eastAsia"/>
        </w:rPr>
        <w:t>1280</w:t>
      </w:r>
      <w:r w:rsidR="005446A3">
        <w:rPr>
          <w:rFonts w:hint="eastAsia"/>
        </w:rPr>
        <w:t>*</w:t>
      </w:r>
      <w:r w:rsidR="0077369B">
        <w:rPr>
          <w:rFonts w:hint="eastAsia"/>
        </w:rPr>
        <w:t>720</w:t>
      </w:r>
      <w:r w:rsidR="00A44C22">
        <w:rPr>
          <w:rFonts w:hint="eastAsia"/>
        </w:rPr>
        <w:t>或</w:t>
      </w:r>
      <w:r w:rsidR="00A44C22">
        <w:rPr>
          <w:rFonts w:hint="eastAsia"/>
        </w:rPr>
        <w:t>960*640</w:t>
      </w:r>
      <w:r w:rsidR="0009432F">
        <w:rPr>
          <w:rFonts w:hint="eastAsia"/>
        </w:rPr>
        <w:t>，</w:t>
      </w:r>
      <w:r w:rsidR="0077369B">
        <w:rPr>
          <w:rFonts w:hint="eastAsia"/>
        </w:rPr>
        <w:t>横屏</w:t>
      </w:r>
      <w:r w:rsidR="00EB0AFC">
        <w:rPr>
          <w:rFonts w:hint="eastAsia"/>
        </w:rPr>
        <w:t>。</w:t>
      </w:r>
    </w:p>
    <w:p w:rsidR="00B93B69" w:rsidRPr="00D43C70" w:rsidRDefault="00B93B69" w:rsidP="00B93B69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000000"/>
          <w:sz w:val="32"/>
          <w:szCs w:val="32"/>
        </w:rPr>
      </w:pPr>
      <w:bookmarkStart w:id="6" w:name="_Toc420486662"/>
      <w:r>
        <w:rPr>
          <w:rFonts w:ascii="宋体" w:hAnsi="宋体" w:hint="eastAsia"/>
          <w:color w:val="000000"/>
          <w:sz w:val="32"/>
          <w:szCs w:val="32"/>
        </w:rPr>
        <w:lastRenderedPageBreak/>
        <w:t>游戏模式</w:t>
      </w:r>
      <w:bookmarkEnd w:id="6"/>
    </w:p>
    <w:p w:rsidR="00B93B69" w:rsidRDefault="00B93B69" w:rsidP="00B93B69">
      <w:pPr>
        <w:numPr>
          <w:ilvl w:val="0"/>
          <w:numId w:val="3"/>
        </w:numPr>
      </w:pPr>
      <w:r>
        <w:rPr>
          <w:rFonts w:hint="eastAsia"/>
        </w:rPr>
        <w:t>常规关卡</w:t>
      </w:r>
      <w:r w:rsidR="00A54EB5">
        <w:rPr>
          <w:rFonts w:hint="eastAsia"/>
        </w:rPr>
        <w:t>模式</w:t>
      </w:r>
      <w:r w:rsidR="005F5192">
        <w:rPr>
          <w:rFonts w:hint="eastAsia"/>
        </w:rPr>
        <w:t>：</w:t>
      </w:r>
      <w:r>
        <w:rPr>
          <w:rFonts w:hint="eastAsia"/>
        </w:rPr>
        <w:t>以章节划分，只有前一关通过才能进行后一关卡</w:t>
      </w:r>
      <w:r w:rsidR="008F6555">
        <w:rPr>
          <w:rFonts w:hint="eastAsia"/>
        </w:rPr>
        <w:t>；前一个难度整章通关才能开启下一个难度</w:t>
      </w:r>
    </w:p>
    <w:p w:rsidR="0077369B" w:rsidRDefault="008F6555" w:rsidP="00B93B69">
      <w:pPr>
        <w:numPr>
          <w:ilvl w:val="1"/>
          <w:numId w:val="3"/>
        </w:numPr>
      </w:pPr>
      <w:r>
        <w:t>小试</w:t>
      </w:r>
      <w:r w:rsidR="0077369B">
        <w:t>难度关卡</w:t>
      </w:r>
      <w:r w:rsidR="0077369B">
        <w:rPr>
          <w:rFonts w:hint="eastAsia"/>
        </w:rPr>
        <w:t>，奖励、</w:t>
      </w:r>
      <w:r w:rsidR="0077369B">
        <w:t>星级</w:t>
      </w:r>
      <w:r w:rsidR="0077369B">
        <w:rPr>
          <w:rFonts w:hint="eastAsia"/>
        </w:rPr>
        <w:t>与</w:t>
      </w:r>
      <w:r w:rsidR="0077369B">
        <w:t>评分</w:t>
      </w:r>
    </w:p>
    <w:p w:rsidR="00B93B69" w:rsidRDefault="0077369B" w:rsidP="00B93B69">
      <w:pPr>
        <w:numPr>
          <w:ilvl w:val="1"/>
          <w:numId w:val="3"/>
        </w:numPr>
      </w:pPr>
      <w:r>
        <w:rPr>
          <w:rFonts w:hint="eastAsia"/>
        </w:rPr>
        <w:t>修炼难度</w:t>
      </w:r>
      <w:r w:rsidR="00B93B69">
        <w:rPr>
          <w:rFonts w:hint="eastAsia"/>
        </w:rPr>
        <w:t>关卡，</w:t>
      </w:r>
      <w:r w:rsidR="000C0C4A">
        <w:rPr>
          <w:rFonts w:hint="eastAsia"/>
        </w:rPr>
        <w:t>奖励、</w:t>
      </w:r>
      <w:r w:rsidR="00B93B69">
        <w:t>星级</w:t>
      </w:r>
      <w:r w:rsidR="009D125A">
        <w:rPr>
          <w:rFonts w:hint="eastAsia"/>
        </w:rPr>
        <w:t>与</w:t>
      </w:r>
      <w:r w:rsidR="00B93B69">
        <w:t>评分</w:t>
      </w:r>
    </w:p>
    <w:p w:rsidR="008F6555" w:rsidRDefault="008F6555" w:rsidP="00B93B69">
      <w:pPr>
        <w:numPr>
          <w:ilvl w:val="1"/>
          <w:numId w:val="3"/>
        </w:numPr>
      </w:pPr>
      <w:r>
        <w:rPr>
          <w:rFonts w:hint="eastAsia"/>
        </w:rPr>
        <w:t>挑战难度管卡，需一定等级开启，奖励、星级与评分</w:t>
      </w:r>
    </w:p>
    <w:p w:rsidR="00B93B69" w:rsidRDefault="008F6555" w:rsidP="00B93B69">
      <w:pPr>
        <w:numPr>
          <w:ilvl w:val="0"/>
          <w:numId w:val="3"/>
        </w:numPr>
      </w:pPr>
      <w:r>
        <w:rPr>
          <w:rFonts w:hint="eastAsia"/>
        </w:rPr>
        <w:t>竞技模式：玩家与玩家之间的对战，分不同等级组</w:t>
      </w:r>
    </w:p>
    <w:p w:rsidR="008F6555" w:rsidRDefault="008F6555" w:rsidP="008F65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人组：只能出战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8F6555" w:rsidRDefault="008F6555" w:rsidP="008F65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人组：最多</w:t>
      </w:r>
      <w:r w:rsidR="00E47897">
        <w:rPr>
          <w:rFonts w:hint="eastAsia"/>
        </w:rPr>
        <w:t>且必须</w:t>
      </w:r>
      <w:r>
        <w:rPr>
          <w:rFonts w:hint="eastAsia"/>
        </w:rPr>
        <w:t>出战</w:t>
      </w:r>
      <w:r>
        <w:rPr>
          <w:rFonts w:hint="eastAsia"/>
        </w:rPr>
        <w:t>7</w:t>
      </w:r>
      <w:r>
        <w:rPr>
          <w:rFonts w:hint="eastAsia"/>
        </w:rPr>
        <w:t>人</w:t>
      </w:r>
      <w:r w:rsidR="00CF5633">
        <w:rPr>
          <w:rFonts w:hint="eastAsia"/>
        </w:rPr>
        <w:t>（</w:t>
      </w:r>
      <w:r w:rsidR="00CF5633">
        <w:rPr>
          <w:rFonts w:hint="eastAsia"/>
        </w:rPr>
        <w:t>5</w:t>
      </w:r>
      <w:r w:rsidR="00CF5633">
        <w:rPr>
          <w:rFonts w:hint="eastAsia"/>
        </w:rPr>
        <w:t>人组达到</w:t>
      </w:r>
      <w:r w:rsidR="00E47897">
        <w:rPr>
          <w:rFonts w:hint="eastAsia"/>
        </w:rPr>
        <w:t>相应</w:t>
      </w:r>
      <w:r w:rsidR="00CF5633">
        <w:rPr>
          <w:rFonts w:hint="eastAsia"/>
        </w:rPr>
        <w:t>荣誉</w:t>
      </w:r>
      <w:r w:rsidR="00E47897">
        <w:rPr>
          <w:rFonts w:hint="eastAsia"/>
        </w:rPr>
        <w:t>开启</w:t>
      </w:r>
      <w:r w:rsidR="00CF5633">
        <w:rPr>
          <w:rFonts w:hint="eastAsia"/>
        </w:rPr>
        <w:t>）</w:t>
      </w:r>
    </w:p>
    <w:p w:rsidR="008F6555" w:rsidRDefault="008F6555" w:rsidP="008F655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人组：最多</w:t>
      </w:r>
      <w:r w:rsidR="00E47897">
        <w:rPr>
          <w:rFonts w:hint="eastAsia"/>
        </w:rPr>
        <w:t>且必须</w:t>
      </w:r>
      <w:r>
        <w:rPr>
          <w:rFonts w:hint="eastAsia"/>
        </w:rPr>
        <w:t>出战</w:t>
      </w:r>
      <w:r>
        <w:rPr>
          <w:rFonts w:hint="eastAsia"/>
        </w:rPr>
        <w:t>9</w:t>
      </w:r>
      <w:r>
        <w:rPr>
          <w:rFonts w:hint="eastAsia"/>
        </w:rPr>
        <w:t>人</w:t>
      </w:r>
      <w:r w:rsidR="00E47897">
        <w:rPr>
          <w:rFonts w:hint="eastAsia"/>
        </w:rPr>
        <w:t>（</w:t>
      </w:r>
      <w:r w:rsidR="00E47897">
        <w:rPr>
          <w:rFonts w:hint="eastAsia"/>
        </w:rPr>
        <w:t>7</w:t>
      </w:r>
      <w:r w:rsidR="00E47897">
        <w:rPr>
          <w:rFonts w:hint="eastAsia"/>
        </w:rPr>
        <w:t>人组达到相应荣誉开启）</w:t>
      </w:r>
    </w:p>
    <w:p w:rsidR="000A71D8" w:rsidRPr="0065013E" w:rsidRDefault="000A71D8" w:rsidP="000A71D8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000000"/>
          <w:sz w:val="32"/>
          <w:szCs w:val="32"/>
        </w:rPr>
      </w:pPr>
      <w:bookmarkStart w:id="7" w:name="_Toc420486663"/>
      <w:r>
        <w:rPr>
          <w:rFonts w:ascii="宋体" w:hAnsi="宋体" w:hint="eastAsia"/>
          <w:color w:val="000000"/>
          <w:sz w:val="32"/>
          <w:szCs w:val="32"/>
        </w:rPr>
        <w:t>用户</w:t>
      </w:r>
      <w:r>
        <w:rPr>
          <w:rFonts w:ascii="宋体" w:hAnsi="宋体"/>
          <w:color w:val="000000"/>
          <w:sz w:val="32"/>
          <w:szCs w:val="32"/>
        </w:rPr>
        <w:t>属性</w:t>
      </w:r>
      <w:bookmarkEnd w:id="7"/>
    </w:p>
    <w:p w:rsidR="000A71D8" w:rsidRPr="00F00AE8" w:rsidRDefault="000A71D8" w:rsidP="000A71D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行动力</w:t>
      </w:r>
      <w:r>
        <w:t>，</w:t>
      </w:r>
      <w:r>
        <w:rPr>
          <w:rFonts w:hint="eastAsia"/>
        </w:rPr>
        <w:t>有</w:t>
      </w:r>
      <w:r>
        <w:t>上限</w:t>
      </w:r>
    </w:p>
    <w:p w:rsidR="000A71D8" w:rsidRDefault="000A71D8" w:rsidP="000A71D8">
      <w:pPr>
        <w:numPr>
          <w:ilvl w:val="0"/>
          <w:numId w:val="3"/>
        </w:numPr>
      </w:pPr>
      <w:r>
        <w:rPr>
          <w:rFonts w:hint="eastAsia"/>
        </w:rPr>
        <w:t>银币，游戏币</w:t>
      </w:r>
    </w:p>
    <w:p w:rsidR="000A71D8" w:rsidRDefault="000A71D8" w:rsidP="000A71D8">
      <w:pPr>
        <w:numPr>
          <w:ilvl w:val="0"/>
          <w:numId w:val="3"/>
        </w:numPr>
      </w:pPr>
      <w:r>
        <w:rPr>
          <w:rFonts w:hint="eastAsia"/>
        </w:rPr>
        <w:t>黄金，充值币</w:t>
      </w:r>
    </w:p>
    <w:p w:rsidR="00A25FDD" w:rsidRDefault="00266C91" w:rsidP="0065013E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000000"/>
          <w:sz w:val="32"/>
          <w:szCs w:val="32"/>
        </w:rPr>
      </w:pPr>
      <w:bookmarkStart w:id="8" w:name="_Toc420486664"/>
      <w:r>
        <w:rPr>
          <w:rFonts w:ascii="宋体" w:hAnsi="宋体" w:hint="eastAsia"/>
          <w:color w:val="000000"/>
          <w:sz w:val="32"/>
          <w:szCs w:val="32"/>
        </w:rPr>
        <w:t>战斗</w:t>
      </w:r>
      <w:r>
        <w:rPr>
          <w:rFonts w:ascii="宋体" w:hAnsi="宋体"/>
          <w:color w:val="000000"/>
          <w:sz w:val="32"/>
          <w:szCs w:val="32"/>
        </w:rPr>
        <w:t>系统</w:t>
      </w:r>
      <w:bookmarkEnd w:id="8"/>
    </w:p>
    <w:p w:rsidR="00E47897" w:rsidRDefault="00E47897" w:rsidP="00E47897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战斗地图：敌我双方均为</w:t>
      </w:r>
      <w:r>
        <w:rPr>
          <w:rFonts w:hint="eastAsia"/>
        </w:rPr>
        <w:t>5*4</w:t>
      </w:r>
      <w:r>
        <w:rPr>
          <w:rFonts w:hint="eastAsia"/>
        </w:rPr>
        <w:t>的战斗区域，每个单位均占地</w:t>
      </w:r>
      <w:r>
        <w:rPr>
          <w:rFonts w:hint="eastAsia"/>
        </w:rPr>
        <w:t>1*1</w:t>
      </w:r>
      <w:r>
        <w:rPr>
          <w:rFonts w:hint="eastAsia"/>
        </w:rPr>
        <w:t>，不可重叠，敌我双方均在各自领地</w:t>
      </w:r>
      <w:r w:rsidR="005D2A01">
        <w:rPr>
          <w:rFonts w:hint="eastAsia"/>
        </w:rPr>
        <w:t>，不可交换</w:t>
      </w:r>
    </w:p>
    <w:p w:rsidR="000630D8" w:rsidRDefault="00D64055" w:rsidP="00E47897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战斗机制：</w:t>
      </w:r>
    </w:p>
    <w:p w:rsidR="00E110A6" w:rsidRDefault="000630D8" w:rsidP="000630D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战斗开始阶段</w:t>
      </w:r>
      <w:r w:rsidR="00CE4910">
        <w:rPr>
          <w:rFonts w:hint="eastAsia"/>
        </w:rPr>
        <w:t>：全场仅一次该阶段</w:t>
      </w:r>
    </w:p>
    <w:p w:rsidR="00E110A6" w:rsidRDefault="00E110A6" w:rsidP="00E110A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天气部署</w:t>
      </w:r>
    </w:p>
    <w:p w:rsidR="00E110A6" w:rsidRDefault="00E110A6" w:rsidP="00E110A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先机技能</w:t>
      </w:r>
    </w:p>
    <w:p w:rsidR="00CE4910" w:rsidRDefault="00CE4910" w:rsidP="000630D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回合开始阶段：</w:t>
      </w:r>
      <w:r w:rsidR="00E110A6">
        <w:rPr>
          <w:rFonts w:hint="eastAsia"/>
        </w:rPr>
        <w:t>每个回合根据每个单位的速度值依次进行出手，速度值高的先出手，</w:t>
      </w:r>
      <w:r w:rsidR="00CA15D7">
        <w:rPr>
          <w:rFonts w:hint="eastAsia"/>
        </w:rPr>
        <w:t>当速度值相等时，高战力单位先出手，战力相等随机先手。</w:t>
      </w:r>
      <w:r w:rsidR="00E110A6">
        <w:rPr>
          <w:rFonts w:hint="eastAsia"/>
        </w:rPr>
        <w:t>轮到该单位释放技能前，可能触发</w:t>
      </w:r>
    </w:p>
    <w:p w:rsidR="00E110A6" w:rsidRDefault="00E110A6" w:rsidP="00E110A6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增益</w:t>
      </w:r>
      <w:r>
        <w:rPr>
          <w:rFonts w:hint="eastAsia"/>
        </w:rPr>
        <w:t>buff</w:t>
      </w:r>
    </w:p>
    <w:p w:rsidR="00E110A6" w:rsidRDefault="00E110A6" w:rsidP="00E110A6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回合前结算的</w:t>
      </w:r>
      <w:r>
        <w:rPr>
          <w:rFonts w:hint="eastAsia"/>
        </w:rPr>
        <w:t>dot</w:t>
      </w:r>
    </w:p>
    <w:p w:rsidR="00CE4910" w:rsidRDefault="00CE4910" w:rsidP="000630D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进入</w:t>
      </w:r>
      <w:r w:rsidR="000630D8">
        <w:rPr>
          <w:rFonts w:hint="eastAsia"/>
        </w:rPr>
        <w:t>回合</w:t>
      </w:r>
      <w:r w:rsidR="00C65E47">
        <w:rPr>
          <w:rFonts w:hint="eastAsia"/>
        </w:rPr>
        <w:t>阶段</w:t>
      </w:r>
      <w:r w:rsidR="000630D8">
        <w:rPr>
          <w:rFonts w:hint="eastAsia"/>
        </w:rPr>
        <w:t>：</w:t>
      </w:r>
      <w:r w:rsidR="003B7B4B">
        <w:rPr>
          <w:rFonts w:hint="eastAsia"/>
        </w:rPr>
        <w:t xml:space="preserve"> </w:t>
      </w:r>
      <w:r w:rsidR="003B7B4B">
        <w:rPr>
          <w:rFonts w:hint="eastAsia"/>
        </w:rPr>
        <w:t>单位按照自身规则出手</w:t>
      </w:r>
    </w:p>
    <w:p w:rsidR="00E110A6" w:rsidRDefault="00E110A6" w:rsidP="00E110A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普通攻击</w:t>
      </w:r>
    </w:p>
    <w:p w:rsidR="00E110A6" w:rsidRDefault="00E110A6" w:rsidP="00E110A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特殊技能</w:t>
      </w:r>
    </w:p>
    <w:p w:rsidR="00E110A6" w:rsidRDefault="008D47F8" w:rsidP="00E110A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对手</w:t>
      </w:r>
      <w:r w:rsidR="00E110A6">
        <w:rPr>
          <w:rFonts w:hint="eastAsia"/>
        </w:rPr>
        <w:t>的</w:t>
      </w:r>
      <w:r>
        <w:rPr>
          <w:rFonts w:hint="eastAsia"/>
        </w:rPr>
        <w:t>响应</w:t>
      </w:r>
      <w:r w:rsidR="00E110A6">
        <w:rPr>
          <w:rFonts w:hint="eastAsia"/>
        </w:rPr>
        <w:t>技能</w:t>
      </w:r>
    </w:p>
    <w:p w:rsidR="00CE4910" w:rsidRDefault="00CE4910" w:rsidP="000630D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回合</w:t>
      </w:r>
      <w:r w:rsidR="00C65E47">
        <w:rPr>
          <w:rFonts w:hint="eastAsia"/>
        </w:rPr>
        <w:t>结束</w:t>
      </w:r>
      <w:r>
        <w:rPr>
          <w:rFonts w:hint="eastAsia"/>
        </w:rPr>
        <w:t>阶段：</w:t>
      </w:r>
      <w:r w:rsidR="00E110A6">
        <w:rPr>
          <w:rFonts w:hint="eastAsia"/>
        </w:rPr>
        <w:t>该单位释放完技能后的阶段</w:t>
      </w:r>
      <w:r w:rsidR="008D47F8">
        <w:rPr>
          <w:rFonts w:hint="eastAsia"/>
        </w:rPr>
        <w:t>，该阶段结束后跳到下一个单位的回合开始阶段</w:t>
      </w:r>
    </w:p>
    <w:p w:rsidR="00E110A6" w:rsidRDefault="00E110A6" w:rsidP="00E110A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增益</w:t>
      </w:r>
      <w:r>
        <w:rPr>
          <w:rFonts w:hint="eastAsia"/>
        </w:rPr>
        <w:t>buff</w:t>
      </w:r>
    </w:p>
    <w:p w:rsidR="00E110A6" w:rsidRDefault="00E110A6" w:rsidP="00E110A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回合后结算的</w:t>
      </w:r>
      <w:r>
        <w:rPr>
          <w:rFonts w:hint="eastAsia"/>
        </w:rPr>
        <w:t>dot</w:t>
      </w:r>
    </w:p>
    <w:p w:rsidR="00E110A6" w:rsidRDefault="00E110A6" w:rsidP="00E110A6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部分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消失的阶段</w:t>
      </w:r>
    </w:p>
    <w:p w:rsidR="003B7B4B" w:rsidRDefault="003B7B4B" w:rsidP="003B7B4B">
      <w:pPr>
        <w:pStyle w:val="a6"/>
        <w:numPr>
          <w:ilvl w:val="0"/>
          <w:numId w:val="28"/>
        </w:numPr>
        <w:ind w:firstLineChars="0"/>
      </w:pPr>
      <w:r>
        <w:t>战斗顺序按照战斗开始段</w:t>
      </w:r>
      <w:r>
        <w:rPr>
          <w:rFonts w:hint="eastAsia"/>
        </w:rPr>
        <w:t>→回合开始阶段→进入回合阶段→回合结束阶段→下一</w:t>
      </w:r>
      <w:r>
        <w:rPr>
          <w:rFonts w:hint="eastAsia"/>
        </w:rPr>
        <w:lastRenderedPageBreak/>
        <w:t>个单位回合开始阶段……</w:t>
      </w:r>
    </w:p>
    <w:p w:rsidR="008D47F8" w:rsidRDefault="008D47F8" w:rsidP="008D47F8">
      <w:pPr>
        <w:ind w:left="840"/>
      </w:pPr>
    </w:p>
    <w:p w:rsidR="00E110A6" w:rsidRPr="00E110A6" w:rsidRDefault="00E110A6" w:rsidP="00E110A6">
      <w:pPr>
        <w:pStyle w:val="a6"/>
        <w:ind w:left="1260" w:firstLineChars="0" w:firstLine="0"/>
      </w:pPr>
    </w:p>
    <w:p w:rsidR="00E47897" w:rsidRPr="00E47897" w:rsidRDefault="00E47897" w:rsidP="00E47897"/>
    <w:p w:rsidR="00493EAB" w:rsidRDefault="00FE4FFA" w:rsidP="00493EAB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 w:hint="eastAsia"/>
          <w:color w:val="000000"/>
          <w:sz w:val="32"/>
          <w:szCs w:val="32"/>
        </w:rPr>
      </w:pPr>
      <w:bookmarkStart w:id="9" w:name="_Toc420486665"/>
      <w:r>
        <w:rPr>
          <w:rFonts w:ascii="宋体" w:hAnsi="宋体" w:hint="eastAsia"/>
          <w:color w:val="000000"/>
          <w:sz w:val="32"/>
          <w:szCs w:val="32"/>
        </w:rPr>
        <w:t>英雄</w:t>
      </w:r>
      <w:r w:rsidR="00007F09">
        <w:rPr>
          <w:rFonts w:ascii="宋体" w:hAnsi="宋体"/>
          <w:color w:val="000000"/>
          <w:sz w:val="32"/>
          <w:szCs w:val="32"/>
        </w:rPr>
        <w:t>系统</w:t>
      </w:r>
      <w:bookmarkEnd w:id="9"/>
    </w:p>
    <w:p w:rsidR="009837AB" w:rsidRPr="009837AB" w:rsidRDefault="009837AB" w:rsidP="009837AB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英雄类别</w:t>
      </w:r>
    </w:p>
    <w:p w:rsidR="009837AB" w:rsidRDefault="009837AB" w:rsidP="009837AB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血条型英雄：该单位只有血条，技能拥有释放限制或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限制</w:t>
      </w:r>
    </w:p>
    <w:p w:rsidR="009837AB" w:rsidRDefault="009837AB" w:rsidP="009837AB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法力型英雄：该单位拥有血条和法力条，法力条战斗开始时满，释放技能消耗法力，法力不足时只能使用普通攻击，技能拥有</w:t>
      </w:r>
      <w:r>
        <w:rPr>
          <w:rFonts w:hint="eastAsia"/>
        </w:rPr>
        <w:t>CD</w:t>
      </w:r>
      <w:r>
        <w:rPr>
          <w:rFonts w:hint="eastAsia"/>
        </w:rPr>
        <w:t>限制</w:t>
      </w:r>
    </w:p>
    <w:p w:rsidR="009837AB" w:rsidRDefault="009837AB" w:rsidP="009837AB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怒气型英雄：该单位拥有血条和怒气条，怒气条战斗开始时空，每次攻击或受击会增长，怒气达到指定条件会释放，怒气不足时只能普通攻击</w:t>
      </w:r>
    </w:p>
    <w:p w:rsidR="009837AB" w:rsidRDefault="009837AB" w:rsidP="009837AB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装备类别</w:t>
      </w:r>
    </w:p>
    <w:p w:rsidR="009837AB" w:rsidRDefault="009837AB" w:rsidP="009837AB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通用型：装备后普通攻击会攻击最近单体</w:t>
      </w:r>
    </w:p>
    <w:p w:rsidR="009837AB" w:rsidRDefault="009837AB" w:rsidP="009837AB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穿刺型：装备后普通攻击会攻击竖排</w:t>
      </w:r>
      <w:r>
        <w:rPr>
          <w:rFonts w:hint="eastAsia"/>
        </w:rPr>
        <w:t>2~4</w:t>
      </w:r>
      <w:r>
        <w:rPr>
          <w:rFonts w:hint="eastAsia"/>
        </w:rPr>
        <w:t>人</w:t>
      </w:r>
    </w:p>
    <w:p w:rsidR="009837AB" w:rsidRDefault="009837AB" w:rsidP="009837AB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横扫型：装备后普通攻击会攻击横排</w:t>
      </w:r>
      <w:r>
        <w:rPr>
          <w:rFonts w:hint="eastAsia"/>
        </w:rPr>
        <w:t>2~5</w:t>
      </w:r>
      <w:r>
        <w:rPr>
          <w:rFonts w:hint="eastAsia"/>
        </w:rPr>
        <w:t>人</w:t>
      </w:r>
    </w:p>
    <w:p w:rsidR="009837AB" w:rsidRDefault="009837AB" w:rsidP="009837AB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远射型：装备后普通攻击会攻击后排单体</w:t>
      </w:r>
    </w:p>
    <w:p w:rsidR="009837AB" w:rsidRDefault="009837AB" w:rsidP="009837AB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粉碎型：装备后普通攻击会攻击</w:t>
      </w:r>
      <w:r>
        <w:rPr>
          <w:rFonts w:hint="eastAsia"/>
        </w:rPr>
        <w:t>2*2~3*3</w:t>
      </w:r>
      <w:r>
        <w:rPr>
          <w:rFonts w:hint="eastAsia"/>
        </w:rPr>
        <w:t>的敌人</w:t>
      </w:r>
    </w:p>
    <w:p w:rsidR="009837AB" w:rsidRDefault="009837AB" w:rsidP="009837AB">
      <w:pPr>
        <w:rPr>
          <w:rFonts w:hint="eastAsia"/>
        </w:rPr>
      </w:pPr>
      <w:r>
        <w:rPr>
          <w:rFonts w:hint="eastAsia"/>
        </w:rPr>
        <w:t>距离规则：……</w:t>
      </w:r>
    </w:p>
    <w:p w:rsidR="009837AB" w:rsidRDefault="009837AB" w:rsidP="009837AB">
      <w:pPr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英雄技能</w:t>
      </w:r>
    </w:p>
    <w:p w:rsidR="00F36EE5" w:rsidRDefault="00F36EE5" w:rsidP="00F36EE5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普通攻击</w:t>
      </w:r>
    </w:p>
    <w:p w:rsidR="00F36EE5" w:rsidRDefault="00F36EE5" w:rsidP="00F36EE5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绝技</w:t>
      </w:r>
    </w:p>
    <w:p w:rsidR="00F36EE5" w:rsidRDefault="00F36EE5" w:rsidP="00F36EE5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进阶领悟的新技能</w:t>
      </w:r>
    </w:p>
    <w:p w:rsidR="00F36EE5" w:rsidRDefault="00F36EE5" w:rsidP="00F36EE5">
      <w:pPr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英雄属性</w:t>
      </w:r>
    </w:p>
    <w:p w:rsidR="00F36EE5" w:rsidRPr="009837AB" w:rsidRDefault="00F36EE5" w:rsidP="00F36EE5">
      <w:pPr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英雄成长</w:t>
      </w:r>
    </w:p>
    <w:p w:rsidR="00314865" w:rsidRPr="007E0950" w:rsidRDefault="00314865" w:rsidP="00314865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sz w:val="32"/>
          <w:szCs w:val="32"/>
        </w:rPr>
      </w:pPr>
      <w:bookmarkStart w:id="10" w:name="_Toc420486673"/>
      <w:bookmarkStart w:id="11" w:name="_Toc420486668"/>
      <w:r w:rsidRPr="007E0950">
        <w:rPr>
          <w:rFonts w:ascii="宋体" w:hAnsi="宋体" w:hint="eastAsia"/>
          <w:sz w:val="32"/>
          <w:szCs w:val="32"/>
        </w:rPr>
        <w:t>好友交互</w:t>
      </w:r>
      <w:bookmarkEnd w:id="10"/>
    </w:p>
    <w:p w:rsidR="00314865" w:rsidRPr="007E0950" w:rsidRDefault="00314865" w:rsidP="00314865">
      <w:pPr>
        <w:pStyle w:val="a6"/>
        <w:numPr>
          <w:ilvl w:val="0"/>
          <w:numId w:val="3"/>
        </w:numPr>
        <w:ind w:firstLineChars="0"/>
      </w:pPr>
      <w:r w:rsidRPr="007E0950">
        <w:rPr>
          <w:rFonts w:hint="eastAsia"/>
        </w:rPr>
        <w:t>体力赠送</w:t>
      </w:r>
    </w:p>
    <w:p w:rsidR="00314865" w:rsidRPr="007E0950" w:rsidRDefault="00314865" w:rsidP="00314865">
      <w:pPr>
        <w:pStyle w:val="a6"/>
        <w:numPr>
          <w:ilvl w:val="0"/>
          <w:numId w:val="3"/>
        </w:numPr>
        <w:ind w:firstLineChars="0"/>
      </w:pPr>
      <w:r w:rsidRPr="007E0950">
        <w:rPr>
          <w:rFonts w:hint="eastAsia"/>
        </w:rPr>
        <w:t>好友英雄助战</w:t>
      </w:r>
    </w:p>
    <w:p w:rsidR="00132B35" w:rsidRPr="006440B3" w:rsidRDefault="00132B35" w:rsidP="00132B35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A6A6A6" w:themeColor="background1" w:themeShade="A6"/>
          <w:sz w:val="32"/>
          <w:szCs w:val="32"/>
        </w:rPr>
      </w:pPr>
      <w:r w:rsidRPr="006440B3">
        <w:rPr>
          <w:rFonts w:ascii="宋体" w:hAnsi="宋体" w:hint="eastAsia"/>
          <w:color w:val="A6A6A6" w:themeColor="background1" w:themeShade="A6"/>
          <w:sz w:val="32"/>
          <w:szCs w:val="32"/>
        </w:rPr>
        <w:t>抽奖</w:t>
      </w:r>
      <w:r w:rsidRPr="006440B3">
        <w:rPr>
          <w:rFonts w:ascii="宋体" w:hAnsi="宋体"/>
          <w:color w:val="A6A6A6" w:themeColor="background1" w:themeShade="A6"/>
          <w:sz w:val="32"/>
          <w:szCs w:val="32"/>
        </w:rPr>
        <w:t>系统</w:t>
      </w:r>
      <w:bookmarkEnd w:id="11"/>
    </w:p>
    <w:p w:rsidR="00540937" w:rsidRPr="006440B3" w:rsidRDefault="004C7086" w:rsidP="00132B35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游戏币抽取</w:t>
      </w:r>
    </w:p>
    <w:p w:rsidR="004C7086" w:rsidRPr="006440B3" w:rsidRDefault="004C7086" w:rsidP="00540937">
      <w:pPr>
        <w:numPr>
          <w:ilvl w:val="1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英雄碎片，英雄装备，英雄经验道具</w:t>
      </w:r>
    </w:p>
    <w:p w:rsidR="00540937" w:rsidRPr="006440B3" w:rsidRDefault="00540937" w:rsidP="00132B35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充值币抽取，单抽与十连抽</w:t>
      </w:r>
    </w:p>
    <w:p w:rsidR="00132B35" w:rsidRPr="006440B3" w:rsidRDefault="00132B35" w:rsidP="00540937">
      <w:pPr>
        <w:numPr>
          <w:ilvl w:val="1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英雄，</w:t>
      </w:r>
      <w:r w:rsidR="00227485" w:rsidRPr="006440B3">
        <w:rPr>
          <w:rFonts w:hint="eastAsia"/>
          <w:color w:val="A6A6A6" w:themeColor="background1" w:themeShade="A6"/>
        </w:rPr>
        <w:t>英雄碎片，</w:t>
      </w:r>
      <w:r w:rsidRPr="006440B3">
        <w:rPr>
          <w:rFonts w:hint="eastAsia"/>
          <w:color w:val="A6A6A6" w:themeColor="background1" w:themeShade="A6"/>
        </w:rPr>
        <w:t>英雄装备，英雄经验道具</w:t>
      </w:r>
    </w:p>
    <w:p w:rsidR="004611FF" w:rsidRPr="006440B3" w:rsidRDefault="004611FF" w:rsidP="004611FF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A6A6A6" w:themeColor="background1" w:themeShade="A6"/>
          <w:sz w:val="32"/>
          <w:szCs w:val="32"/>
        </w:rPr>
      </w:pPr>
      <w:bookmarkStart w:id="12" w:name="_Toc420486669"/>
      <w:r w:rsidRPr="006440B3">
        <w:rPr>
          <w:rFonts w:ascii="宋体" w:hAnsi="宋体" w:hint="eastAsia"/>
          <w:color w:val="A6A6A6" w:themeColor="background1" w:themeShade="A6"/>
          <w:sz w:val="32"/>
          <w:szCs w:val="32"/>
        </w:rPr>
        <w:lastRenderedPageBreak/>
        <w:t>任务</w:t>
      </w:r>
      <w:r w:rsidRPr="006440B3">
        <w:rPr>
          <w:rFonts w:ascii="宋体" w:hAnsi="宋体"/>
          <w:color w:val="A6A6A6" w:themeColor="background1" w:themeShade="A6"/>
          <w:sz w:val="32"/>
          <w:szCs w:val="32"/>
        </w:rPr>
        <w:t>系统</w:t>
      </w:r>
      <w:bookmarkEnd w:id="12"/>
    </w:p>
    <w:p w:rsidR="004611FF" w:rsidRPr="006440B3" w:rsidRDefault="004611FF" w:rsidP="004611FF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主线</w:t>
      </w:r>
      <w:r w:rsidRPr="006440B3">
        <w:rPr>
          <w:color w:val="A6A6A6" w:themeColor="background1" w:themeShade="A6"/>
        </w:rPr>
        <w:t>任务，</w:t>
      </w:r>
    </w:p>
    <w:p w:rsidR="004611FF" w:rsidRPr="006440B3" w:rsidRDefault="004611FF" w:rsidP="004611FF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支线</w:t>
      </w:r>
      <w:r w:rsidRPr="006440B3">
        <w:rPr>
          <w:color w:val="A6A6A6" w:themeColor="background1" w:themeShade="A6"/>
        </w:rPr>
        <w:t>任务，</w:t>
      </w:r>
    </w:p>
    <w:p w:rsidR="004611FF" w:rsidRPr="006440B3" w:rsidRDefault="004611FF" w:rsidP="004611FF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日常</w:t>
      </w:r>
      <w:r w:rsidRPr="006440B3">
        <w:rPr>
          <w:color w:val="A6A6A6" w:themeColor="background1" w:themeShade="A6"/>
        </w:rPr>
        <w:t>任务，</w:t>
      </w:r>
    </w:p>
    <w:p w:rsidR="004611FF" w:rsidRPr="006440B3" w:rsidRDefault="004611FF" w:rsidP="004611FF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活动</w:t>
      </w:r>
      <w:r w:rsidRPr="006440B3">
        <w:rPr>
          <w:color w:val="A6A6A6" w:themeColor="background1" w:themeShade="A6"/>
        </w:rPr>
        <w:t>任务，</w:t>
      </w:r>
    </w:p>
    <w:p w:rsidR="001E0C4E" w:rsidRPr="006440B3" w:rsidRDefault="00F4222C" w:rsidP="001E0C4E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A6A6A6" w:themeColor="background1" w:themeShade="A6"/>
          <w:sz w:val="32"/>
          <w:szCs w:val="32"/>
        </w:rPr>
      </w:pPr>
      <w:bookmarkStart w:id="13" w:name="_Toc420486670"/>
      <w:r w:rsidRPr="006440B3">
        <w:rPr>
          <w:rFonts w:ascii="宋体" w:hAnsi="宋体" w:hint="eastAsia"/>
          <w:color w:val="A6A6A6" w:themeColor="background1" w:themeShade="A6"/>
          <w:sz w:val="32"/>
          <w:szCs w:val="32"/>
        </w:rPr>
        <w:t>经济</w:t>
      </w:r>
      <w:r w:rsidRPr="006440B3">
        <w:rPr>
          <w:rFonts w:ascii="宋体" w:hAnsi="宋体"/>
          <w:color w:val="A6A6A6" w:themeColor="background1" w:themeShade="A6"/>
          <w:sz w:val="32"/>
          <w:szCs w:val="32"/>
        </w:rPr>
        <w:t>系统</w:t>
      </w:r>
      <w:bookmarkEnd w:id="13"/>
    </w:p>
    <w:p w:rsidR="001E0C4E" w:rsidRPr="006440B3" w:rsidRDefault="005847D6" w:rsidP="001E0C4E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游戏币与充值币的来源与</w:t>
      </w:r>
      <w:r w:rsidR="006B2604" w:rsidRPr="006440B3">
        <w:rPr>
          <w:rFonts w:hint="eastAsia"/>
          <w:color w:val="A6A6A6" w:themeColor="background1" w:themeShade="A6"/>
        </w:rPr>
        <w:t>消耗</w:t>
      </w:r>
    </w:p>
    <w:p w:rsidR="001E0C4E" w:rsidRPr="006440B3" w:rsidRDefault="00210EBF" w:rsidP="001E0C4E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A6A6A6" w:themeColor="background1" w:themeShade="A6"/>
          <w:sz w:val="32"/>
          <w:szCs w:val="32"/>
        </w:rPr>
      </w:pPr>
      <w:bookmarkStart w:id="14" w:name="_Toc420486671"/>
      <w:r w:rsidRPr="006440B3">
        <w:rPr>
          <w:rFonts w:ascii="宋体" w:hAnsi="宋体" w:hint="eastAsia"/>
          <w:color w:val="A6A6A6" w:themeColor="background1" w:themeShade="A6"/>
          <w:sz w:val="32"/>
          <w:szCs w:val="32"/>
        </w:rPr>
        <w:t>礼包</w:t>
      </w:r>
      <w:bookmarkEnd w:id="14"/>
    </w:p>
    <w:p w:rsidR="00D8585C" w:rsidRPr="006440B3" w:rsidRDefault="00D8585C" w:rsidP="001E0C4E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首充</w:t>
      </w:r>
    </w:p>
    <w:p w:rsidR="004C7086" w:rsidRPr="006440B3" w:rsidRDefault="00D8585C" w:rsidP="005307B8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连续</w:t>
      </w:r>
      <w:r w:rsidR="004C7086" w:rsidRPr="006440B3">
        <w:rPr>
          <w:color w:val="A6A6A6" w:themeColor="background1" w:themeShade="A6"/>
        </w:rPr>
        <w:t>登陆</w:t>
      </w:r>
    </w:p>
    <w:p w:rsidR="001E0C4E" w:rsidRPr="006440B3" w:rsidRDefault="00210EBF" w:rsidP="001E0C4E">
      <w:pPr>
        <w:pStyle w:val="1"/>
        <w:numPr>
          <w:ilvl w:val="0"/>
          <w:numId w:val="2"/>
        </w:numPr>
        <w:spacing w:before="100" w:beforeAutospacing="1" w:after="100" w:afterAutospacing="1" w:line="480" w:lineRule="auto"/>
        <w:rPr>
          <w:rFonts w:ascii="宋体" w:hAnsi="宋体"/>
          <w:color w:val="A6A6A6" w:themeColor="background1" w:themeShade="A6"/>
          <w:sz w:val="32"/>
          <w:szCs w:val="32"/>
        </w:rPr>
      </w:pPr>
      <w:bookmarkStart w:id="15" w:name="_Toc420486672"/>
      <w:r w:rsidRPr="006440B3">
        <w:rPr>
          <w:rFonts w:ascii="宋体" w:hAnsi="宋体" w:hint="eastAsia"/>
          <w:color w:val="A6A6A6" w:themeColor="background1" w:themeShade="A6"/>
          <w:sz w:val="32"/>
          <w:szCs w:val="32"/>
        </w:rPr>
        <w:t>VIP</w:t>
      </w:r>
      <w:bookmarkEnd w:id="15"/>
    </w:p>
    <w:p w:rsidR="001E0C4E" w:rsidRDefault="00165878" w:rsidP="001E0C4E">
      <w:pPr>
        <w:numPr>
          <w:ilvl w:val="0"/>
          <w:numId w:val="3"/>
        </w:numPr>
        <w:rPr>
          <w:color w:val="A6A6A6" w:themeColor="background1" w:themeShade="A6"/>
        </w:rPr>
      </w:pPr>
      <w:r w:rsidRPr="006440B3">
        <w:rPr>
          <w:rFonts w:hint="eastAsia"/>
          <w:color w:val="A6A6A6" w:themeColor="background1" w:themeShade="A6"/>
        </w:rPr>
        <w:t>已</w:t>
      </w:r>
      <w:r w:rsidRPr="006440B3">
        <w:rPr>
          <w:color w:val="A6A6A6" w:themeColor="background1" w:themeShade="A6"/>
        </w:rPr>
        <w:t>累计充值方式</w:t>
      </w:r>
      <w:r w:rsidRPr="006440B3">
        <w:rPr>
          <w:rFonts w:hint="eastAsia"/>
          <w:color w:val="A6A6A6" w:themeColor="background1" w:themeShade="A6"/>
        </w:rPr>
        <w:t>影响</w:t>
      </w:r>
      <w:r w:rsidRPr="006440B3">
        <w:rPr>
          <w:rFonts w:hint="eastAsia"/>
          <w:color w:val="A6A6A6" w:themeColor="background1" w:themeShade="A6"/>
        </w:rPr>
        <w:t>VIP</w:t>
      </w:r>
      <w:r w:rsidRPr="006440B3">
        <w:rPr>
          <w:rFonts w:hint="eastAsia"/>
          <w:color w:val="A6A6A6" w:themeColor="background1" w:themeShade="A6"/>
        </w:rPr>
        <w:t>等级，</w:t>
      </w:r>
      <w:r w:rsidR="008407F6" w:rsidRPr="006440B3">
        <w:rPr>
          <w:rFonts w:hint="eastAsia"/>
          <w:color w:val="A6A6A6" w:themeColor="background1" w:themeShade="A6"/>
        </w:rPr>
        <w:t>待定</w:t>
      </w:r>
      <w:r w:rsidR="001E0C4E" w:rsidRPr="006440B3">
        <w:rPr>
          <w:rFonts w:hint="eastAsia"/>
          <w:color w:val="A6A6A6" w:themeColor="background1" w:themeShade="A6"/>
        </w:rPr>
        <w:t>。</w:t>
      </w:r>
      <w:bookmarkEnd w:id="1"/>
      <w:bookmarkEnd w:id="2"/>
      <w:bookmarkEnd w:id="3"/>
      <w:bookmarkEnd w:id="4"/>
    </w:p>
    <w:sectPr w:rsidR="001E0C4E" w:rsidSect="00025D7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 w:chapStyle="1" w:chapSep="em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FDC" w:rsidRDefault="00EC2FDC" w:rsidP="00E231F6">
      <w:r>
        <w:separator/>
      </w:r>
    </w:p>
  </w:endnote>
  <w:endnote w:type="continuationSeparator" w:id="0">
    <w:p w:rsidR="00EC2FDC" w:rsidRDefault="00EC2FDC" w:rsidP="00E23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D74" w:rsidRDefault="009C194A" w:rsidP="00025D74">
    <w:pPr>
      <w:pStyle w:val="a3"/>
      <w:jc w:val="both"/>
    </w:pPr>
    <w:r w:rsidRPr="004529BC">
      <w:tab/>
    </w:r>
    <w:r>
      <w:tab/>
    </w:r>
    <w:r w:rsidRPr="004529BC">
      <w:t xml:space="preserve">- </w:t>
    </w:r>
    <w:r w:rsidR="00162923" w:rsidRPr="004529BC">
      <w:fldChar w:fldCharType="begin"/>
    </w:r>
    <w:r w:rsidRPr="004529BC">
      <w:instrText xml:space="preserve"> PAGE </w:instrText>
    </w:r>
    <w:r w:rsidR="00162923" w:rsidRPr="004529BC">
      <w:fldChar w:fldCharType="separate"/>
    </w:r>
    <w:r w:rsidR="00F36EE5">
      <w:rPr>
        <w:noProof/>
      </w:rPr>
      <w:t>4</w:t>
    </w:r>
    <w:r w:rsidR="00162923" w:rsidRPr="004529BC">
      <w:fldChar w:fldCharType="end"/>
    </w:r>
    <w:r w:rsidRPr="004529BC">
      <w:t xml:space="preserve"> -</w:t>
    </w:r>
  </w:p>
  <w:p w:rsidR="00025D74" w:rsidRPr="004B0096" w:rsidRDefault="009C194A" w:rsidP="00025D74">
    <w:pPr>
      <w:pStyle w:val="a4"/>
      <w:jc w:val="center"/>
      <w:rPr>
        <w:rFonts w:ascii="宋体" w:hAnsi="宋体"/>
      </w:rPr>
    </w:pPr>
    <w:r>
      <w:rPr>
        <w:rFonts w:ascii="宋体" w:hAnsi="宋体" w:hint="eastAsia"/>
      </w:rPr>
      <w:t xml:space="preserve"> </w:t>
    </w:r>
    <w:r w:rsidRPr="004B0096">
      <w:rPr>
        <w:rFonts w:ascii="宋体" w:hAnsi="宋体" w:hint="eastAsia"/>
      </w:rPr>
      <w:t>地址：</w:t>
    </w:r>
    <w:r>
      <w:rPr>
        <w:rFonts w:ascii="宋体" w:hAnsi="宋体" w:hint="eastAsia"/>
      </w:rPr>
      <w:t>待添加      邮编：待添加</w:t>
    </w:r>
  </w:p>
  <w:p w:rsidR="00025D74" w:rsidRPr="0074146A" w:rsidRDefault="009C194A" w:rsidP="00025D74">
    <w:pPr>
      <w:pStyle w:val="a4"/>
    </w:pP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ab/>
      <w:t xml:space="preserve"> </w:t>
    </w:r>
    <w:r w:rsidRPr="004B0096">
      <w:rPr>
        <w:rFonts w:ascii="宋体" w:hAnsi="宋体" w:hint="eastAsia"/>
      </w:rPr>
      <w:t>电话：</w:t>
    </w:r>
    <w:r>
      <w:rPr>
        <w:rFonts w:ascii="宋体" w:hAnsi="宋体" w:hint="eastAsia"/>
      </w:rPr>
      <w:t xml:space="preserve">待添加      </w:t>
    </w:r>
    <w:r w:rsidRPr="004B0096">
      <w:rPr>
        <w:rFonts w:ascii="宋体" w:hAnsi="宋体" w:hint="eastAsia"/>
      </w:rPr>
      <w:t>传真：</w:t>
    </w:r>
    <w:r>
      <w:rPr>
        <w:rFonts w:ascii="宋体" w:hAnsi="宋体" w:hint="eastAsia"/>
      </w:rPr>
      <w:t xml:space="preserve">待添加     </w:t>
    </w:r>
    <w:r w:rsidRPr="004B0096">
      <w:rPr>
        <w:rFonts w:ascii="宋体" w:hAnsi="宋体" w:hint="eastAsia"/>
      </w:rPr>
      <w:t>网址：</w:t>
    </w:r>
    <w:r>
      <w:rPr>
        <w:rFonts w:ascii="宋体" w:hAnsi="宋体" w:hint="eastAsia"/>
      </w:rPr>
      <w:t>待添加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FDC" w:rsidRDefault="00EC2FDC" w:rsidP="00E231F6">
      <w:r>
        <w:separator/>
      </w:r>
    </w:p>
  </w:footnote>
  <w:footnote w:type="continuationSeparator" w:id="0">
    <w:p w:rsidR="00EC2FDC" w:rsidRDefault="00EC2FDC" w:rsidP="00E231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D74" w:rsidRPr="00B75893" w:rsidRDefault="009C194A" w:rsidP="00025D74">
    <w:pPr>
      <w:pStyle w:val="a3"/>
      <w:pBdr>
        <w:bottom w:val="single" w:sz="6" w:space="0" w:color="auto"/>
      </w:pBdr>
      <w:ind w:firstLineChars="50" w:firstLine="90"/>
      <w:jc w:val="left"/>
    </w:pPr>
    <w:r>
      <w:rPr>
        <w:rFonts w:hint="eastAsia"/>
      </w:rPr>
      <w:t xml:space="preserve">  </w:t>
    </w:r>
    <w:r>
      <w:t>SHUTIAN.net</w:t>
    </w:r>
    <w:r>
      <w:rPr>
        <w:rFonts w:hint="eastAsia"/>
      </w:rPr>
      <w:t xml:space="preserve">                              </w:t>
    </w:r>
    <w:r>
      <w:rPr>
        <w:rFonts w:hint="eastAsia"/>
      </w:rPr>
      <w:t>《</w:t>
    </w:r>
    <w:proofErr w:type="spellStart"/>
    <w:r>
      <w:rPr>
        <w:rFonts w:hint="eastAsia"/>
      </w:rPr>
      <w:t>Project</w:t>
    </w:r>
    <w:r>
      <w:t>.T</w:t>
    </w:r>
    <w:proofErr w:type="spellEnd"/>
    <w:r>
      <w:rPr>
        <w:rFonts w:hint="eastAsia"/>
      </w:rPr>
      <w:t>》项目组策划文档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F"/>
      </v:shape>
    </w:pict>
  </w:numPicBullet>
  <w:abstractNum w:abstractNumId="0">
    <w:nsid w:val="0127569E"/>
    <w:multiLevelType w:val="hybridMultilevel"/>
    <w:tmpl w:val="8D209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A11F8A"/>
    <w:multiLevelType w:val="hybridMultilevel"/>
    <w:tmpl w:val="5060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A13FD7"/>
    <w:multiLevelType w:val="hybridMultilevel"/>
    <w:tmpl w:val="99CEDC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D38623E"/>
    <w:multiLevelType w:val="hybridMultilevel"/>
    <w:tmpl w:val="7E5AC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2163FE"/>
    <w:multiLevelType w:val="hybridMultilevel"/>
    <w:tmpl w:val="99528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1E0DC0"/>
    <w:multiLevelType w:val="hybridMultilevel"/>
    <w:tmpl w:val="4022D1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5E3538A"/>
    <w:multiLevelType w:val="hybridMultilevel"/>
    <w:tmpl w:val="3C028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003462"/>
    <w:multiLevelType w:val="multilevel"/>
    <w:tmpl w:val="63926B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FC1E0B"/>
    <w:multiLevelType w:val="hybridMultilevel"/>
    <w:tmpl w:val="A90A75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ED16766"/>
    <w:multiLevelType w:val="hybridMultilevel"/>
    <w:tmpl w:val="42FE96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9097AA1"/>
    <w:multiLevelType w:val="hybridMultilevel"/>
    <w:tmpl w:val="8FF2D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4246F9"/>
    <w:multiLevelType w:val="hybridMultilevel"/>
    <w:tmpl w:val="FD10FC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BDF3D94"/>
    <w:multiLevelType w:val="hybridMultilevel"/>
    <w:tmpl w:val="122EC8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D0545CB"/>
    <w:multiLevelType w:val="hybridMultilevel"/>
    <w:tmpl w:val="30D026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EE13062"/>
    <w:multiLevelType w:val="hybridMultilevel"/>
    <w:tmpl w:val="A3929B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1F07DEF"/>
    <w:multiLevelType w:val="hybridMultilevel"/>
    <w:tmpl w:val="0EFC3CD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EFE58EB"/>
    <w:multiLevelType w:val="hybridMultilevel"/>
    <w:tmpl w:val="04D83ACE"/>
    <w:lvl w:ilvl="0" w:tplc="36FA5F7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0CF0038"/>
    <w:multiLevelType w:val="hybridMultilevel"/>
    <w:tmpl w:val="A6242B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2CD7165"/>
    <w:multiLevelType w:val="hybridMultilevel"/>
    <w:tmpl w:val="C3B8FC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2F15757"/>
    <w:multiLevelType w:val="hybridMultilevel"/>
    <w:tmpl w:val="DAC8A93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4647079"/>
    <w:multiLevelType w:val="hybridMultilevel"/>
    <w:tmpl w:val="55E0F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A83D2A"/>
    <w:multiLevelType w:val="hybridMultilevel"/>
    <w:tmpl w:val="665A1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53397054"/>
    <w:multiLevelType w:val="hybridMultilevel"/>
    <w:tmpl w:val="C0DE8C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4580866"/>
    <w:multiLevelType w:val="hybridMultilevel"/>
    <w:tmpl w:val="A8F08C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F730082"/>
    <w:multiLevelType w:val="hybridMultilevel"/>
    <w:tmpl w:val="3D82F16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4782817"/>
    <w:multiLevelType w:val="hybridMultilevel"/>
    <w:tmpl w:val="46801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68128D2"/>
    <w:multiLevelType w:val="hybridMultilevel"/>
    <w:tmpl w:val="B8984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6E94DB3"/>
    <w:multiLevelType w:val="hybridMultilevel"/>
    <w:tmpl w:val="09F65F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68A24AAC"/>
    <w:multiLevelType w:val="hybridMultilevel"/>
    <w:tmpl w:val="CF4AE8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04E2C91"/>
    <w:multiLevelType w:val="hybridMultilevel"/>
    <w:tmpl w:val="8B62A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1F647C2"/>
    <w:multiLevelType w:val="hybridMultilevel"/>
    <w:tmpl w:val="DD943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8093BB8"/>
    <w:multiLevelType w:val="hybridMultilevel"/>
    <w:tmpl w:val="97B21F76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89B31A3"/>
    <w:multiLevelType w:val="hybridMultilevel"/>
    <w:tmpl w:val="CBB2FD6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E124577"/>
    <w:multiLevelType w:val="hybridMultilevel"/>
    <w:tmpl w:val="BC86D3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10"/>
  </w:num>
  <w:num w:numId="5">
    <w:abstractNumId w:val="28"/>
  </w:num>
  <w:num w:numId="6">
    <w:abstractNumId w:val="32"/>
  </w:num>
  <w:num w:numId="7">
    <w:abstractNumId w:val="26"/>
  </w:num>
  <w:num w:numId="8">
    <w:abstractNumId w:val="30"/>
  </w:num>
  <w:num w:numId="9">
    <w:abstractNumId w:val="27"/>
  </w:num>
  <w:num w:numId="10">
    <w:abstractNumId w:val="5"/>
  </w:num>
  <w:num w:numId="11">
    <w:abstractNumId w:val="6"/>
  </w:num>
  <w:num w:numId="12">
    <w:abstractNumId w:val="19"/>
  </w:num>
  <w:num w:numId="13">
    <w:abstractNumId w:val="24"/>
  </w:num>
  <w:num w:numId="14">
    <w:abstractNumId w:val="3"/>
  </w:num>
  <w:num w:numId="15">
    <w:abstractNumId w:val="12"/>
  </w:num>
  <w:num w:numId="16">
    <w:abstractNumId w:val="31"/>
  </w:num>
  <w:num w:numId="17">
    <w:abstractNumId w:val="18"/>
  </w:num>
  <w:num w:numId="18">
    <w:abstractNumId w:val="9"/>
  </w:num>
  <w:num w:numId="19">
    <w:abstractNumId w:val="16"/>
  </w:num>
  <w:num w:numId="20">
    <w:abstractNumId w:val="23"/>
  </w:num>
  <w:num w:numId="21">
    <w:abstractNumId w:val="25"/>
  </w:num>
  <w:num w:numId="22">
    <w:abstractNumId w:val="29"/>
  </w:num>
  <w:num w:numId="23">
    <w:abstractNumId w:val="15"/>
  </w:num>
  <w:num w:numId="24">
    <w:abstractNumId w:val="11"/>
  </w:num>
  <w:num w:numId="25">
    <w:abstractNumId w:val="0"/>
  </w:num>
  <w:num w:numId="26">
    <w:abstractNumId w:val="13"/>
  </w:num>
  <w:num w:numId="27">
    <w:abstractNumId w:val="1"/>
  </w:num>
  <w:num w:numId="28">
    <w:abstractNumId w:val="34"/>
  </w:num>
  <w:num w:numId="29">
    <w:abstractNumId w:val="33"/>
  </w:num>
  <w:num w:numId="30">
    <w:abstractNumId w:val="22"/>
  </w:num>
  <w:num w:numId="31">
    <w:abstractNumId w:val="20"/>
  </w:num>
  <w:num w:numId="32">
    <w:abstractNumId w:val="2"/>
  </w:num>
  <w:num w:numId="33">
    <w:abstractNumId w:val="21"/>
  </w:num>
  <w:num w:numId="34">
    <w:abstractNumId w:val="8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0E"/>
    <w:rsid w:val="00001C83"/>
    <w:rsid w:val="00003FC2"/>
    <w:rsid w:val="00006054"/>
    <w:rsid w:val="00007F09"/>
    <w:rsid w:val="0002215D"/>
    <w:rsid w:val="00023E5D"/>
    <w:rsid w:val="00024519"/>
    <w:rsid w:val="00025D74"/>
    <w:rsid w:val="00026925"/>
    <w:rsid w:val="00030B4C"/>
    <w:rsid w:val="00033666"/>
    <w:rsid w:val="000346F3"/>
    <w:rsid w:val="000410C5"/>
    <w:rsid w:val="000414F6"/>
    <w:rsid w:val="00044209"/>
    <w:rsid w:val="000452D6"/>
    <w:rsid w:val="00046FF2"/>
    <w:rsid w:val="000500C0"/>
    <w:rsid w:val="000510D9"/>
    <w:rsid w:val="000522D4"/>
    <w:rsid w:val="000630D8"/>
    <w:rsid w:val="00063B37"/>
    <w:rsid w:val="00063D8F"/>
    <w:rsid w:val="00072A36"/>
    <w:rsid w:val="00072BFF"/>
    <w:rsid w:val="000732C8"/>
    <w:rsid w:val="00073481"/>
    <w:rsid w:val="00074CC9"/>
    <w:rsid w:val="00075E90"/>
    <w:rsid w:val="00091177"/>
    <w:rsid w:val="0009432F"/>
    <w:rsid w:val="0009709E"/>
    <w:rsid w:val="000A0E47"/>
    <w:rsid w:val="000A1E09"/>
    <w:rsid w:val="000A6CB7"/>
    <w:rsid w:val="000A71D8"/>
    <w:rsid w:val="000B364C"/>
    <w:rsid w:val="000C0C4A"/>
    <w:rsid w:val="000C5E83"/>
    <w:rsid w:val="000D07B1"/>
    <w:rsid w:val="000D1376"/>
    <w:rsid w:val="000D2B1E"/>
    <w:rsid w:val="000D3240"/>
    <w:rsid w:val="000D45D3"/>
    <w:rsid w:val="000E00CE"/>
    <w:rsid w:val="000E4B57"/>
    <w:rsid w:val="000E7BBD"/>
    <w:rsid w:val="000F2599"/>
    <w:rsid w:val="000F5725"/>
    <w:rsid w:val="00113A9E"/>
    <w:rsid w:val="001152BF"/>
    <w:rsid w:val="001179AC"/>
    <w:rsid w:val="001223CE"/>
    <w:rsid w:val="00122A70"/>
    <w:rsid w:val="00125EEE"/>
    <w:rsid w:val="001303D1"/>
    <w:rsid w:val="001314BC"/>
    <w:rsid w:val="00131FD7"/>
    <w:rsid w:val="00132B35"/>
    <w:rsid w:val="00132DBA"/>
    <w:rsid w:val="00133C06"/>
    <w:rsid w:val="001403BF"/>
    <w:rsid w:val="001627E6"/>
    <w:rsid w:val="00162923"/>
    <w:rsid w:val="00165878"/>
    <w:rsid w:val="00166306"/>
    <w:rsid w:val="00177339"/>
    <w:rsid w:val="00177B69"/>
    <w:rsid w:val="001809E2"/>
    <w:rsid w:val="00181E4C"/>
    <w:rsid w:val="0018328A"/>
    <w:rsid w:val="0018601F"/>
    <w:rsid w:val="001A032F"/>
    <w:rsid w:val="001A2788"/>
    <w:rsid w:val="001A4BE9"/>
    <w:rsid w:val="001B30C3"/>
    <w:rsid w:val="001C273D"/>
    <w:rsid w:val="001D19C6"/>
    <w:rsid w:val="001D5052"/>
    <w:rsid w:val="001D7155"/>
    <w:rsid w:val="001E0C4E"/>
    <w:rsid w:val="001E282D"/>
    <w:rsid w:val="001E4287"/>
    <w:rsid w:val="001F2AD0"/>
    <w:rsid w:val="001F3254"/>
    <w:rsid w:val="001F3649"/>
    <w:rsid w:val="001F3B11"/>
    <w:rsid w:val="001F4F3A"/>
    <w:rsid w:val="00200E9C"/>
    <w:rsid w:val="00204547"/>
    <w:rsid w:val="00210EBF"/>
    <w:rsid w:val="00214ED2"/>
    <w:rsid w:val="0021644C"/>
    <w:rsid w:val="002203F7"/>
    <w:rsid w:val="00223FA4"/>
    <w:rsid w:val="00227485"/>
    <w:rsid w:val="00227E77"/>
    <w:rsid w:val="00234812"/>
    <w:rsid w:val="00235346"/>
    <w:rsid w:val="00235F54"/>
    <w:rsid w:val="00243EDB"/>
    <w:rsid w:val="0026124D"/>
    <w:rsid w:val="00266C91"/>
    <w:rsid w:val="00267E77"/>
    <w:rsid w:val="0027050D"/>
    <w:rsid w:val="002708EE"/>
    <w:rsid w:val="00270C95"/>
    <w:rsid w:val="00294D5F"/>
    <w:rsid w:val="002A0F2D"/>
    <w:rsid w:val="002A1AD1"/>
    <w:rsid w:val="002A24A3"/>
    <w:rsid w:val="002A4006"/>
    <w:rsid w:val="002B0C48"/>
    <w:rsid w:val="002B61CD"/>
    <w:rsid w:val="002C26AE"/>
    <w:rsid w:val="002C3DB9"/>
    <w:rsid w:val="002C4CF9"/>
    <w:rsid w:val="002C5896"/>
    <w:rsid w:val="002D6EA9"/>
    <w:rsid w:val="002F1A62"/>
    <w:rsid w:val="002F2CA5"/>
    <w:rsid w:val="002F317B"/>
    <w:rsid w:val="002F34AC"/>
    <w:rsid w:val="002F3760"/>
    <w:rsid w:val="003026D7"/>
    <w:rsid w:val="0030530C"/>
    <w:rsid w:val="00307000"/>
    <w:rsid w:val="00310C12"/>
    <w:rsid w:val="00314865"/>
    <w:rsid w:val="00315686"/>
    <w:rsid w:val="00317B5B"/>
    <w:rsid w:val="003222FB"/>
    <w:rsid w:val="00325344"/>
    <w:rsid w:val="00334114"/>
    <w:rsid w:val="003427F0"/>
    <w:rsid w:val="0034355E"/>
    <w:rsid w:val="00345C1E"/>
    <w:rsid w:val="003465E5"/>
    <w:rsid w:val="003524C4"/>
    <w:rsid w:val="00352D81"/>
    <w:rsid w:val="00355DBE"/>
    <w:rsid w:val="00355E6F"/>
    <w:rsid w:val="003608E3"/>
    <w:rsid w:val="00362887"/>
    <w:rsid w:val="00363025"/>
    <w:rsid w:val="003650AA"/>
    <w:rsid w:val="003676F8"/>
    <w:rsid w:val="00370DEA"/>
    <w:rsid w:val="00373EDF"/>
    <w:rsid w:val="00380B4E"/>
    <w:rsid w:val="00382A57"/>
    <w:rsid w:val="00390DAA"/>
    <w:rsid w:val="0039133A"/>
    <w:rsid w:val="00392AC0"/>
    <w:rsid w:val="00397F33"/>
    <w:rsid w:val="003A4BF7"/>
    <w:rsid w:val="003B2B31"/>
    <w:rsid w:val="003B3CE2"/>
    <w:rsid w:val="003B4A49"/>
    <w:rsid w:val="003B4F89"/>
    <w:rsid w:val="003B7B4B"/>
    <w:rsid w:val="003C68AB"/>
    <w:rsid w:val="003D24F7"/>
    <w:rsid w:val="003D6028"/>
    <w:rsid w:val="003E4D4A"/>
    <w:rsid w:val="003E7BDA"/>
    <w:rsid w:val="00402446"/>
    <w:rsid w:val="00406B3F"/>
    <w:rsid w:val="00411B6A"/>
    <w:rsid w:val="004156E0"/>
    <w:rsid w:val="0042324C"/>
    <w:rsid w:val="00431F47"/>
    <w:rsid w:val="00435526"/>
    <w:rsid w:val="00436DD7"/>
    <w:rsid w:val="00446581"/>
    <w:rsid w:val="00451744"/>
    <w:rsid w:val="004524CD"/>
    <w:rsid w:val="004546ED"/>
    <w:rsid w:val="004577AA"/>
    <w:rsid w:val="00460AD9"/>
    <w:rsid w:val="004611FF"/>
    <w:rsid w:val="00464993"/>
    <w:rsid w:val="00466D42"/>
    <w:rsid w:val="00467250"/>
    <w:rsid w:val="00470142"/>
    <w:rsid w:val="004706D8"/>
    <w:rsid w:val="00472C61"/>
    <w:rsid w:val="0047682D"/>
    <w:rsid w:val="00482DAB"/>
    <w:rsid w:val="004930EF"/>
    <w:rsid w:val="00493EAB"/>
    <w:rsid w:val="00494402"/>
    <w:rsid w:val="00497FC3"/>
    <w:rsid w:val="004A018D"/>
    <w:rsid w:val="004A5DEB"/>
    <w:rsid w:val="004A64A1"/>
    <w:rsid w:val="004B15FB"/>
    <w:rsid w:val="004B47A7"/>
    <w:rsid w:val="004B48C4"/>
    <w:rsid w:val="004C0271"/>
    <w:rsid w:val="004C1715"/>
    <w:rsid w:val="004C3065"/>
    <w:rsid w:val="004C7086"/>
    <w:rsid w:val="004D2062"/>
    <w:rsid w:val="004D40D4"/>
    <w:rsid w:val="004D6243"/>
    <w:rsid w:val="004D7A04"/>
    <w:rsid w:val="004E1B70"/>
    <w:rsid w:val="004E26BC"/>
    <w:rsid w:val="004E4877"/>
    <w:rsid w:val="004E6DEF"/>
    <w:rsid w:val="004F4322"/>
    <w:rsid w:val="00505DCE"/>
    <w:rsid w:val="00506F08"/>
    <w:rsid w:val="00513809"/>
    <w:rsid w:val="00517FE9"/>
    <w:rsid w:val="005240E1"/>
    <w:rsid w:val="005307B8"/>
    <w:rsid w:val="00530A77"/>
    <w:rsid w:val="005318F3"/>
    <w:rsid w:val="005332E0"/>
    <w:rsid w:val="005334FC"/>
    <w:rsid w:val="00540937"/>
    <w:rsid w:val="005446A3"/>
    <w:rsid w:val="00561271"/>
    <w:rsid w:val="0056662B"/>
    <w:rsid w:val="005678EA"/>
    <w:rsid w:val="00567F5F"/>
    <w:rsid w:val="00570EC0"/>
    <w:rsid w:val="00574C55"/>
    <w:rsid w:val="00583007"/>
    <w:rsid w:val="005847D6"/>
    <w:rsid w:val="00584F80"/>
    <w:rsid w:val="00590259"/>
    <w:rsid w:val="0059151B"/>
    <w:rsid w:val="005A232D"/>
    <w:rsid w:val="005B3181"/>
    <w:rsid w:val="005B6B78"/>
    <w:rsid w:val="005C1478"/>
    <w:rsid w:val="005C3285"/>
    <w:rsid w:val="005D2A01"/>
    <w:rsid w:val="005D313D"/>
    <w:rsid w:val="005D4C91"/>
    <w:rsid w:val="005D6027"/>
    <w:rsid w:val="005F4463"/>
    <w:rsid w:val="005F5192"/>
    <w:rsid w:val="005F5FC3"/>
    <w:rsid w:val="005F65AD"/>
    <w:rsid w:val="006047F2"/>
    <w:rsid w:val="006130E0"/>
    <w:rsid w:val="0061508F"/>
    <w:rsid w:val="0062312B"/>
    <w:rsid w:val="006269A4"/>
    <w:rsid w:val="006319AA"/>
    <w:rsid w:val="00631D2B"/>
    <w:rsid w:val="00633861"/>
    <w:rsid w:val="006356CD"/>
    <w:rsid w:val="00642641"/>
    <w:rsid w:val="00642AA5"/>
    <w:rsid w:val="00642CA0"/>
    <w:rsid w:val="00643139"/>
    <w:rsid w:val="00643BD4"/>
    <w:rsid w:val="006440B3"/>
    <w:rsid w:val="0065013E"/>
    <w:rsid w:val="00651CF5"/>
    <w:rsid w:val="00651E55"/>
    <w:rsid w:val="006529E0"/>
    <w:rsid w:val="00655330"/>
    <w:rsid w:val="00655DA9"/>
    <w:rsid w:val="00657AC4"/>
    <w:rsid w:val="00661FC5"/>
    <w:rsid w:val="00664490"/>
    <w:rsid w:val="00674E13"/>
    <w:rsid w:val="00675732"/>
    <w:rsid w:val="00676535"/>
    <w:rsid w:val="00680886"/>
    <w:rsid w:val="00682B03"/>
    <w:rsid w:val="00684338"/>
    <w:rsid w:val="00684928"/>
    <w:rsid w:val="00686292"/>
    <w:rsid w:val="00686960"/>
    <w:rsid w:val="00687ED4"/>
    <w:rsid w:val="00695B06"/>
    <w:rsid w:val="006964F0"/>
    <w:rsid w:val="00697719"/>
    <w:rsid w:val="006A050C"/>
    <w:rsid w:val="006A0A39"/>
    <w:rsid w:val="006A56D4"/>
    <w:rsid w:val="006B056E"/>
    <w:rsid w:val="006B2604"/>
    <w:rsid w:val="006B58BD"/>
    <w:rsid w:val="006C6040"/>
    <w:rsid w:val="006D0102"/>
    <w:rsid w:val="006D5551"/>
    <w:rsid w:val="006D5643"/>
    <w:rsid w:val="006D5974"/>
    <w:rsid w:val="006E45C6"/>
    <w:rsid w:val="006E4D03"/>
    <w:rsid w:val="0071220B"/>
    <w:rsid w:val="00733C1B"/>
    <w:rsid w:val="00736842"/>
    <w:rsid w:val="00736EA7"/>
    <w:rsid w:val="007430DE"/>
    <w:rsid w:val="00745AF4"/>
    <w:rsid w:val="00746F3B"/>
    <w:rsid w:val="00760D7E"/>
    <w:rsid w:val="007647F9"/>
    <w:rsid w:val="0076575B"/>
    <w:rsid w:val="00772E16"/>
    <w:rsid w:val="0077369B"/>
    <w:rsid w:val="00790561"/>
    <w:rsid w:val="007921AA"/>
    <w:rsid w:val="007A0D15"/>
    <w:rsid w:val="007A25B0"/>
    <w:rsid w:val="007B2B7E"/>
    <w:rsid w:val="007B3944"/>
    <w:rsid w:val="007C1439"/>
    <w:rsid w:val="007C53C9"/>
    <w:rsid w:val="007C58C6"/>
    <w:rsid w:val="007C6A49"/>
    <w:rsid w:val="007C7515"/>
    <w:rsid w:val="007D0D42"/>
    <w:rsid w:val="007D1DB3"/>
    <w:rsid w:val="007E0950"/>
    <w:rsid w:val="007F056F"/>
    <w:rsid w:val="007F059E"/>
    <w:rsid w:val="00804749"/>
    <w:rsid w:val="0081004C"/>
    <w:rsid w:val="0081085F"/>
    <w:rsid w:val="008156FC"/>
    <w:rsid w:val="0081616F"/>
    <w:rsid w:val="008261B3"/>
    <w:rsid w:val="00832464"/>
    <w:rsid w:val="00832740"/>
    <w:rsid w:val="008333DD"/>
    <w:rsid w:val="00834777"/>
    <w:rsid w:val="00837F3F"/>
    <w:rsid w:val="008407F6"/>
    <w:rsid w:val="00843C6A"/>
    <w:rsid w:val="008549B9"/>
    <w:rsid w:val="00857B18"/>
    <w:rsid w:val="00860540"/>
    <w:rsid w:val="008619C5"/>
    <w:rsid w:val="00862ED6"/>
    <w:rsid w:val="00865F7D"/>
    <w:rsid w:val="008805CF"/>
    <w:rsid w:val="008828EE"/>
    <w:rsid w:val="00884EFA"/>
    <w:rsid w:val="0088759C"/>
    <w:rsid w:val="00892145"/>
    <w:rsid w:val="008A32FF"/>
    <w:rsid w:val="008A5105"/>
    <w:rsid w:val="008A7B60"/>
    <w:rsid w:val="008B681D"/>
    <w:rsid w:val="008C1D58"/>
    <w:rsid w:val="008D47F8"/>
    <w:rsid w:val="008E0F6B"/>
    <w:rsid w:val="008F2539"/>
    <w:rsid w:val="008F5929"/>
    <w:rsid w:val="008F62F7"/>
    <w:rsid w:val="008F6555"/>
    <w:rsid w:val="00900083"/>
    <w:rsid w:val="00901B30"/>
    <w:rsid w:val="00906DC2"/>
    <w:rsid w:val="00910255"/>
    <w:rsid w:val="00912EAA"/>
    <w:rsid w:val="0092080B"/>
    <w:rsid w:val="00925F81"/>
    <w:rsid w:val="009266C8"/>
    <w:rsid w:val="00927831"/>
    <w:rsid w:val="00932259"/>
    <w:rsid w:val="0094076C"/>
    <w:rsid w:val="0094094C"/>
    <w:rsid w:val="00943718"/>
    <w:rsid w:val="0094715A"/>
    <w:rsid w:val="00947F5E"/>
    <w:rsid w:val="00953F27"/>
    <w:rsid w:val="009547C0"/>
    <w:rsid w:val="00954FCF"/>
    <w:rsid w:val="009555B1"/>
    <w:rsid w:val="009574D0"/>
    <w:rsid w:val="009607BC"/>
    <w:rsid w:val="00975F43"/>
    <w:rsid w:val="00977A46"/>
    <w:rsid w:val="00977F28"/>
    <w:rsid w:val="00981E6C"/>
    <w:rsid w:val="009837AB"/>
    <w:rsid w:val="00983B5C"/>
    <w:rsid w:val="00984641"/>
    <w:rsid w:val="00985875"/>
    <w:rsid w:val="00985BFA"/>
    <w:rsid w:val="00990FAE"/>
    <w:rsid w:val="00991F4E"/>
    <w:rsid w:val="00997342"/>
    <w:rsid w:val="009A1E16"/>
    <w:rsid w:val="009A1EFB"/>
    <w:rsid w:val="009B3523"/>
    <w:rsid w:val="009C194A"/>
    <w:rsid w:val="009C322C"/>
    <w:rsid w:val="009C5DC7"/>
    <w:rsid w:val="009D125A"/>
    <w:rsid w:val="009D3991"/>
    <w:rsid w:val="009D5C10"/>
    <w:rsid w:val="009F5C62"/>
    <w:rsid w:val="009F6F23"/>
    <w:rsid w:val="00A010B4"/>
    <w:rsid w:val="00A04EB5"/>
    <w:rsid w:val="00A06903"/>
    <w:rsid w:val="00A10943"/>
    <w:rsid w:val="00A14302"/>
    <w:rsid w:val="00A25FDD"/>
    <w:rsid w:val="00A35C1B"/>
    <w:rsid w:val="00A36762"/>
    <w:rsid w:val="00A406BA"/>
    <w:rsid w:val="00A42310"/>
    <w:rsid w:val="00A44C22"/>
    <w:rsid w:val="00A52884"/>
    <w:rsid w:val="00A54EB5"/>
    <w:rsid w:val="00A62F19"/>
    <w:rsid w:val="00A63849"/>
    <w:rsid w:val="00A64185"/>
    <w:rsid w:val="00A72CAC"/>
    <w:rsid w:val="00A779F8"/>
    <w:rsid w:val="00A816C8"/>
    <w:rsid w:val="00A82E99"/>
    <w:rsid w:val="00A87D33"/>
    <w:rsid w:val="00AA60EC"/>
    <w:rsid w:val="00AB3773"/>
    <w:rsid w:val="00AB52AE"/>
    <w:rsid w:val="00AB6D50"/>
    <w:rsid w:val="00AB6EC6"/>
    <w:rsid w:val="00AC20A0"/>
    <w:rsid w:val="00AC338F"/>
    <w:rsid w:val="00AC4FC9"/>
    <w:rsid w:val="00AD7315"/>
    <w:rsid w:val="00AF1205"/>
    <w:rsid w:val="00AF3088"/>
    <w:rsid w:val="00AF4E12"/>
    <w:rsid w:val="00AF6E3A"/>
    <w:rsid w:val="00B16789"/>
    <w:rsid w:val="00B21849"/>
    <w:rsid w:val="00B22458"/>
    <w:rsid w:val="00B272CC"/>
    <w:rsid w:val="00B344D4"/>
    <w:rsid w:val="00B36C4B"/>
    <w:rsid w:val="00B436A2"/>
    <w:rsid w:val="00B46780"/>
    <w:rsid w:val="00B50B68"/>
    <w:rsid w:val="00B57CF8"/>
    <w:rsid w:val="00B6180B"/>
    <w:rsid w:val="00B74FA7"/>
    <w:rsid w:val="00B76A8C"/>
    <w:rsid w:val="00B80F89"/>
    <w:rsid w:val="00B81151"/>
    <w:rsid w:val="00B81597"/>
    <w:rsid w:val="00B8613D"/>
    <w:rsid w:val="00B90CC1"/>
    <w:rsid w:val="00B93B69"/>
    <w:rsid w:val="00BA1910"/>
    <w:rsid w:val="00BA38F8"/>
    <w:rsid w:val="00BB018B"/>
    <w:rsid w:val="00BB69EA"/>
    <w:rsid w:val="00BC2E02"/>
    <w:rsid w:val="00BC60D7"/>
    <w:rsid w:val="00BD44E0"/>
    <w:rsid w:val="00BE2241"/>
    <w:rsid w:val="00BE6652"/>
    <w:rsid w:val="00BE6B8E"/>
    <w:rsid w:val="00BE78D4"/>
    <w:rsid w:val="00BF40C8"/>
    <w:rsid w:val="00BF5A54"/>
    <w:rsid w:val="00C0697F"/>
    <w:rsid w:val="00C10118"/>
    <w:rsid w:val="00C1180E"/>
    <w:rsid w:val="00C12D2E"/>
    <w:rsid w:val="00C16A5C"/>
    <w:rsid w:val="00C2687E"/>
    <w:rsid w:val="00C36448"/>
    <w:rsid w:val="00C37F46"/>
    <w:rsid w:val="00C41D97"/>
    <w:rsid w:val="00C465F5"/>
    <w:rsid w:val="00C46721"/>
    <w:rsid w:val="00C51328"/>
    <w:rsid w:val="00C57BB1"/>
    <w:rsid w:val="00C62964"/>
    <w:rsid w:val="00C65E47"/>
    <w:rsid w:val="00C67B10"/>
    <w:rsid w:val="00C72DAB"/>
    <w:rsid w:val="00C80817"/>
    <w:rsid w:val="00C830C6"/>
    <w:rsid w:val="00C84BEA"/>
    <w:rsid w:val="00C86119"/>
    <w:rsid w:val="00C90F7B"/>
    <w:rsid w:val="00C918BC"/>
    <w:rsid w:val="00C9263B"/>
    <w:rsid w:val="00C951D3"/>
    <w:rsid w:val="00C95AF8"/>
    <w:rsid w:val="00C96513"/>
    <w:rsid w:val="00C97538"/>
    <w:rsid w:val="00CA15D7"/>
    <w:rsid w:val="00CA2081"/>
    <w:rsid w:val="00CA532B"/>
    <w:rsid w:val="00CB197D"/>
    <w:rsid w:val="00CC20A7"/>
    <w:rsid w:val="00CC3B8B"/>
    <w:rsid w:val="00CC78B7"/>
    <w:rsid w:val="00CD16E9"/>
    <w:rsid w:val="00CD38A4"/>
    <w:rsid w:val="00CE0E21"/>
    <w:rsid w:val="00CE2918"/>
    <w:rsid w:val="00CE4910"/>
    <w:rsid w:val="00CF1D2D"/>
    <w:rsid w:val="00CF4A12"/>
    <w:rsid w:val="00CF5633"/>
    <w:rsid w:val="00CF6F6A"/>
    <w:rsid w:val="00CF798F"/>
    <w:rsid w:val="00D022B4"/>
    <w:rsid w:val="00D12C7A"/>
    <w:rsid w:val="00D15287"/>
    <w:rsid w:val="00D1774F"/>
    <w:rsid w:val="00D26D8D"/>
    <w:rsid w:val="00D27EB1"/>
    <w:rsid w:val="00D43998"/>
    <w:rsid w:val="00D43C70"/>
    <w:rsid w:val="00D50CF4"/>
    <w:rsid w:val="00D511C2"/>
    <w:rsid w:val="00D52BE3"/>
    <w:rsid w:val="00D61AAC"/>
    <w:rsid w:val="00D63BFB"/>
    <w:rsid w:val="00D64055"/>
    <w:rsid w:val="00D64FD4"/>
    <w:rsid w:val="00D66107"/>
    <w:rsid w:val="00D66493"/>
    <w:rsid w:val="00D70110"/>
    <w:rsid w:val="00D806F6"/>
    <w:rsid w:val="00D84523"/>
    <w:rsid w:val="00D8585C"/>
    <w:rsid w:val="00D85F53"/>
    <w:rsid w:val="00D94243"/>
    <w:rsid w:val="00DA0869"/>
    <w:rsid w:val="00DA55F4"/>
    <w:rsid w:val="00DB0CAD"/>
    <w:rsid w:val="00DB1BC7"/>
    <w:rsid w:val="00DB1DC6"/>
    <w:rsid w:val="00DB3E90"/>
    <w:rsid w:val="00DB476D"/>
    <w:rsid w:val="00DB4A54"/>
    <w:rsid w:val="00DB6875"/>
    <w:rsid w:val="00DD14E8"/>
    <w:rsid w:val="00DD2A0C"/>
    <w:rsid w:val="00DD5043"/>
    <w:rsid w:val="00DE0950"/>
    <w:rsid w:val="00DE0BAC"/>
    <w:rsid w:val="00DE37FA"/>
    <w:rsid w:val="00DE4D2F"/>
    <w:rsid w:val="00DE7592"/>
    <w:rsid w:val="00DF3A0F"/>
    <w:rsid w:val="00E01885"/>
    <w:rsid w:val="00E04E94"/>
    <w:rsid w:val="00E110A6"/>
    <w:rsid w:val="00E11147"/>
    <w:rsid w:val="00E1150C"/>
    <w:rsid w:val="00E15C3D"/>
    <w:rsid w:val="00E17E95"/>
    <w:rsid w:val="00E231F6"/>
    <w:rsid w:val="00E35334"/>
    <w:rsid w:val="00E355B5"/>
    <w:rsid w:val="00E3670D"/>
    <w:rsid w:val="00E44098"/>
    <w:rsid w:val="00E45DA1"/>
    <w:rsid w:val="00E477D5"/>
    <w:rsid w:val="00E47897"/>
    <w:rsid w:val="00E67198"/>
    <w:rsid w:val="00E67547"/>
    <w:rsid w:val="00E73D85"/>
    <w:rsid w:val="00E74F5A"/>
    <w:rsid w:val="00E8059C"/>
    <w:rsid w:val="00E8166B"/>
    <w:rsid w:val="00E87C99"/>
    <w:rsid w:val="00E9525D"/>
    <w:rsid w:val="00E95FA4"/>
    <w:rsid w:val="00EA119A"/>
    <w:rsid w:val="00EA681A"/>
    <w:rsid w:val="00EB0AFC"/>
    <w:rsid w:val="00EB765B"/>
    <w:rsid w:val="00EC2994"/>
    <w:rsid w:val="00EC2FDC"/>
    <w:rsid w:val="00EE21C0"/>
    <w:rsid w:val="00EE2FD7"/>
    <w:rsid w:val="00EE6202"/>
    <w:rsid w:val="00EF55FE"/>
    <w:rsid w:val="00EF6D4D"/>
    <w:rsid w:val="00EF7506"/>
    <w:rsid w:val="00F00AE8"/>
    <w:rsid w:val="00F06C95"/>
    <w:rsid w:val="00F1537A"/>
    <w:rsid w:val="00F20A59"/>
    <w:rsid w:val="00F22620"/>
    <w:rsid w:val="00F234FB"/>
    <w:rsid w:val="00F254A3"/>
    <w:rsid w:val="00F338DE"/>
    <w:rsid w:val="00F36EE5"/>
    <w:rsid w:val="00F41271"/>
    <w:rsid w:val="00F4222C"/>
    <w:rsid w:val="00F435F1"/>
    <w:rsid w:val="00F52AB1"/>
    <w:rsid w:val="00F54FFA"/>
    <w:rsid w:val="00F56187"/>
    <w:rsid w:val="00F5787F"/>
    <w:rsid w:val="00F60AE7"/>
    <w:rsid w:val="00F636E6"/>
    <w:rsid w:val="00F677D2"/>
    <w:rsid w:val="00F75283"/>
    <w:rsid w:val="00F82D93"/>
    <w:rsid w:val="00F854DE"/>
    <w:rsid w:val="00F90198"/>
    <w:rsid w:val="00FA0237"/>
    <w:rsid w:val="00FA23EE"/>
    <w:rsid w:val="00FB124E"/>
    <w:rsid w:val="00FB74ED"/>
    <w:rsid w:val="00FC01E7"/>
    <w:rsid w:val="00FD4F11"/>
    <w:rsid w:val="00FE4FFA"/>
    <w:rsid w:val="00FF009D"/>
    <w:rsid w:val="00FF4BC1"/>
    <w:rsid w:val="00FF57B2"/>
    <w:rsid w:val="00FF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23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231F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31F6"/>
    <w:rPr>
      <w:sz w:val="18"/>
      <w:szCs w:val="18"/>
    </w:rPr>
  </w:style>
  <w:style w:type="paragraph" w:styleId="a4">
    <w:name w:val="footer"/>
    <w:basedOn w:val="a"/>
    <w:link w:val="Char0"/>
    <w:unhideWhenUsed/>
    <w:rsid w:val="00E2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31F6"/>
    <w:rPr>
      <w:sz w:val="18"/>
      <w:szCs w:val="18"/>
    </w:rPr>
  </w:style>
  <w:style w:type="character" w:customStyle="1" w:styleId="1Char">
    <w:name w:val="标题 1 Char"/>
    <w:basedOn w:val="a0"/>
    <w:link w:val="1"/>
    <w:rsid w:val="00E231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231F6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Hyperlink"/>
    <w:uiPriority w:val="99"/>
    <w:rsid w:val="00E231F6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E231F6"/>
  </w:style>
  <w:style w:type="paragraph" w:styleId="20">
    <w:name w:val="toc 2"/>
    <w:basedOn w:val="a"/>
    <w:next w:val="a"/>
    <w:autoRedefine/>
    <w:uiPriority w:val="39"/>
    <w:rsid w:val="00E231F6"/>
    <w:pPr>
      <w:tabs>
        <w:tab w:val="left" w:pos="630"/>
        <w:tab w:val="right" w:leader="dot" w:pos="8296"/>
      </w:tabs>
      <w:ind w:leftChars="200" w:left="420"/>
    </w:pPr>
  </w:style>
  <w:style w:type="paragraph" w:styleId="a6">
    <w:name w:val="List Paragraph"/>
    <w:basedOn w:val="a"/>
    <w:uiPriority w:val="34"/>
    <w:qFormat/>
    <w:rsid w:val="00B2184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30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30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4</Pages>
  <Words>379</Words>
  <Characters>2164</Characters>
  <Application>Microsoft Office Word</Application>
  <DocSecurity>0</DocSecurity>
  <Lines>18</Lines>
  <Paragraphs>5</Paragraphs>
  <ScaleCrop>false</ScaleCrop>
  <Company>微软中国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zanL</dc:creator>
  <cp:keywords/>
  <dc:description/>
  <cp:lastModifiedBy>Administrator</cp:lastModifiedBy>
  <cp:revision>525</cp:revision>
  <dcterms:created xsi:type="dcterms:W3CDTF">2014-06-30T08:52:00Z</dcterms:created>
  <dcterms:modified xsi:type="dcterms:W3CDTF">2015-07-14T15:16:00Z</dcterms:modified>
</cp:coreProperties>
</file>