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2BB" w:rsidRDefault="00C572BB">
      <w:pPr>
        <w:rPr>
          <w:rFonts w:hint="eastAsia"/>
        </w:rPr>
      </w:pPr>
      <w:r>
        <w:rPr>
          <w:rFonts w:hint="eastAsia"/>
        </w:rPr>
        <w:t>Index</w:t>
      </w:r>
    </w:p>
    <w:p w:rsidR="00E47443" w:rsidRDefault="00C572BB">
      <w:hyperlink r:id="rId5" w:history="1">
        <w:r w:rsidRPr="00C572BB">
          <w:rPr>
            <w:rStyle w:val="a3"/>
          </w:rPr>
          <w:t>KL25Z learning note</w:t>
        </w:r>
      </w:hyperlink>
      <w:bookmarkStart w:id="0" w:name="_GoBack"/>
      <w:bookmarkEnd w:id="0"/>
    </w:p>
    <w:sectPr w:rsidR="00E47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556"/>
    <w:rsid w:val="001E6F68"/>
    <w:rsid w:val="003C1DBE"/>
    <w:rsid w:val="004F6D6B"/>
    <w:rsid w:val="006D48E6"/>
    <w:rsid w:val="007255FD"/>
    <w:rsid w:val="00734EE2"/>
    <w:rsid w:val="008A7A13"/>
    <w:rsid w:val="008D33CA"/>
    <w:rsid w:val="00A018EC"/>
    <w:rsid w:val="00A05C3C"/>
    <w:rsid w:val="00B71556"/>
    <w:rsid w:val="00C10D52"/>
    <w:rsid w:val="00C572BB"/>
    <w:rsid w:val="00D17E06"/>
    <w:rsid w:val="00D5630B"/>
    <w:rsid w:val="00E224F2"/>
    <w:rsid w:val="00E47443"/>
    <w:rsid w:val="00ED6CE5"/>
    <w:rsid w:val="00F0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72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72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KL25Z%20learning%20not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LZJ</dc:creator>
  <cp:keywords/>
  <dc:description/>
  <cp:lastModifiedBy>LZJ</cp:lastModifiedBy>
  <cp:revision>2</cp:revision>
  <dcterms:created xsi:type="dcterms:W3CDTF">2016-01-14T17:11:00Z</dcterms:created>
  <dcterms:modified xsi:type="dcterms:W3CDTF">2016-01-14T17:12:00Z</dcterms:modified>
</cp:coreProperties>
</file>