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3FD0" w14:textId="77777777" w:rsidR="0033377C" w:rsidRDefault="00F86DDF">
      <w:pPr>
        <w:spacing w:line="360" w:lineRule="auto"/>
        <w:jc w:val="center"/>
      </w:pPr>
      <w:r>
        <w:rPr>
          <w:b/>
          <w:bCs/>
        </w:rPr>
        <w:t>UNIVERSIDADE CRUZEIRO DO SUL</w:t>
      </w:r>
    </w:p>
    <w:p w14:paraId="3ED3C1D0" w14:textId="77777777" w:rsidR="0033377C" w:rsidRDefault="0033377C">
      <w:pPr>
        <w:spacing w:after="200"/>
      </w:pPr>
    </w:p>
    <w:p w14:paraId="5CBF2BB1" w14:textId="77777777" w:rsidR="0033377C" w:rsidRDefault="00F86DDF">
      <w:pPr>
        <w:spacing w:line="360" w:lineRule="auto"/>
        <w:jc w:val="center"/>
      </w:pPr>
      <w:r>
        <w:t>Curso de Análise e Desenvolvimento de Sistemas</w:t>
      </w:r>
    </w:p>
    <w:p w14:paraId="2CFC0B0E" w14:textId="77777777" w:rsidR="0033377C" w:rsidRDefault="00F86DDF">
      <w:pPr>
        <w:spacing w:line="360" w:lineRule="auto"/>
        <w:jc w:val="center"/>
      </w:pPr>
      <w:r>
        <w:t>Disciplina de Análise e Projetos de Sistemas II</w:t>
      </w:r>
    </w:p>
    <w:p w14:paraId="5C40E530" w14:textId="77777777" w:rsidR="0033377C" w:rsidRDefault="0033377C">
      <w:pPr>
        <w:spacing w:after="200"/>
      </w:pPr>
    </w:p>
    <w:p w14:paraId="40A538C1" w14:textId="77777777" w:rsidR="0033377C" w:rsidRDefault="0033377C">
      <w:pPr>
        <w:spacing w:after="200"/>
      </w:pPr>
    </w:p>
    <w:p w14:paraId="1D7F278C" w14:textId="77777777" w:rsidR="0033377C" w:rsidRDefault="0033377C">
      <w:pPr>
        <w:spacing w:after="200"/>
      </w:pPr>
    </w:p>
    <w:p w14:paraId="321CDAC3" w14:textId="77777777" w:rsidR="0033377C" w:rsidRDefault="0033377C">
      <w:pPr>
        <w:spacing w:after="200"/>
      </w:pPr>
    </w:p>
    <w:p w14:paraId="18012776" w14:textId="77777777" w:rsidR="0033377C" w:rsidRDefault="0033377C">
      <w:pPr>
        <w:spacing w:after="200"/>
      </w:pPr>
    </w:p>
    <w:p w14:paraId="7F538B51" w14:textId="77777777" w:rsidR="0033377C" w:rsidRDefault="0033377C">
      <w:pPr>
        <w:spacing w:after="200"/>
      </w:pPr>
    </w:p>
    <w:p w14:paraId="43149E22" w14:textId="77777777" w:rsidR="0033377C" w:rsidRDefault="0033377C">
      <w:pPr>
        <w:spacing w:after="200"/>
      </w:pPr>
    </w:p>
    <w:p w14:paraId="09035400" w14:textId="77777777" w:rsidR="0033377C" w:rsidRDefault="0033377C">
      <w:pPr>
        <w:spacing w:after="200"/>
      </w:pPr>
    </w:p>
    <w:p w14:paraId="5FBA28B7" w14:textId="77777777" w:rsidR="0033377C" w:rsidRDefault="0033377C">
      <w:pPr>
        <w:spacing w:after="200"/>
      </w:pPr>
    </w:p>
    <w:p w14:paraId="03B8CE79" w14:textId="77777777" w:rsidR="0033377C" w:rsidRDefault="00F86DDF">
      <w:pPr>
        <w:spacing w:line="360" w:lineRule="auto"/>
        <w:jc w:val="center"/>
      </w:pPr>
      <w:r>
        <w:rPr>
          <w:b/>
          <w:bCs/>
          <w:sz w:val="36"/>
          <w:szCs w:val="36"/>
        </w:rPr>
        <w:t>MOTO HUB</w:t>
      </w:r>
    </w:p>
    <w:p w14:paraId="63D5B133" w14:textId="77777777" w:rsidR="0033377C" w:rsidRDefault="00F86DDF">
      <w:pPr>
        <w:spacing w:line="360" w:lineRule="auto"/>
        <w:jc w:val="center"/>
      </w:pPr>
      <w:r>
        <w:t>Painel web para controle financeiro de motoboys</w:t>
      </w:r>
    </w:p>
    <w:p w14:paraId="17FBE90A" w14:textId="77777777" w:rsidR="0033377C" w:rsidRDefault="0033377C">
      <w:pPr>
        <w:spacing w:after="200"/>
      </w:pPr>
    </w:p>
    <w:p w14:paraId="3627F39C" w14:textId="77777777" w:rsidR="0033377C" w:rsidRDefault="0033377C">
      <w:pPr>
        <w:spacing w:after="200"/>
      </w:pPr>
    </w:p>
    <w:p w14:paraId="35B96C62" w14:textId="77777777" w:rsidR="0033377C" w:rsidRDefault="0033377C">
      <w:pPr>
        <w:spacing w:after="200"/>
      </w:pPr>
    </w:p>
    <w:p w14:paraId="257FB4BC" w14:textId="77777777" w:rsidR="0033377C" w:rsidRDefault="0033377C">
      <w:pPr>
        <w:spacing w:after="200"/>
      </w:pPr>
    </w:p>
    <w:p w14:paraId="2F454E90" w14:textId="77777777" w:rsidR="0033377C" w:rsidRDefault="0033377C">
      <w:pPr>
        <w:spacing w:after="200"/>
      </w:pPr>
    </w:p>
    <w:p w14:paraId="10E3C1FB" w14:textId="77777777" w:rsidR="0033377C" w:rsidRDefault="0033377C">
      <w:pPr>
        <w:spacing w:after="200"/>
      </w:pPr>
    </w:p>
    <w:p w14:paraId="0C958198" w14:textId="77777777" w:rsidR="0033377C" w:rsidRDefault="0033377C">
      <w:pPr>
        <w:spacing w:after="200"/>
      </w:pPr>
    </w:p>
    <w:p w14:paraId="5E995BAA" w14:textId="77777777" w:rsidR="0033377C" w:rsidRDefault="0033377C">
      <w:pPr>
        <w:spacing w:after="200"/>
      </w:pPr>
    </w:p>
    <w:p w14:paraId="3C5E727B" w14:textId="77777777" w:rsidR="0033377C" w:rsidRDefault="0033377C">
      <w:pPr>
        <w:spacing w:after="200"/>
      </w:pPr>
    </w:p>
    <w:p w14:paraId="0E5ABDD7" w14:textId="77777777" w:rsidR="0033377C" w:rsidRDefault="0033377C">
      <w:pPr>
        <w:spacing w:after="200"/>
      </w:pPr>
    </w:p>
    <w:p w14:paraId="4A319CD3" w14:textId="77777777" w:rsidR="0033377C" w:rsidRDefault="00F86DDF">
      <w:pPr>
        <w:spacing w:line="360" w:lineRule="auto"/>
        <w:jc w:val="center"/>
      </w:pPr>
      <w:r>
        <w:t>Vila Leopoldina, São Paulo</w:t>
      </w:r>
    </w:p>
    <w:p w14:paraId="6C5A1B93" w14:textId="77777777" w:rsidR="0033377C" w:rsidRDefault="00F86DDF">
      <w:pPr>
        <w:spacing w:line="360" w:lineRule="auto"/>
        <w:jc w:val="center"/>
      </w:pPr>
      <w:r>
        <w:t>2026</w:t>
      </w:r>
    </w:p>
    <w:p w14:paraId="57E0B6D5" w14:textId="77777777" w:rsidR="0033377C" w:rsidRDefault="00F86DDF">
      <w:r>
        <w:br w:type="page"/>
      </w:r>
    </w:p>
    <w:p w14:paraId="62D300E3" w14:textId="77777777" w:rsidR="0033377C" w:rsidRDefault="0033377C">
      <w:pPr>
        <w:sectPr w:rsidR="0033377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53D5F9CD" w14:textId="77777777" w:rsidR="0033377C" w:rsidRDefault="00F86DDF">
      <w:pPr>
        <w:spacing w:line="360" w:lineRule="auto"/>
        <w:jc w:val="center"/>
      </w:pPr>
      <w:r>
        <w:rPr>
          <w:b/>
          <w:bCs/>
        </w:rPr>
        <w:lastRenderedPageBreak/>
        <w:t>UNIVERSIDADE CRUZEIRO DO SUL</w:t>
      </w:r>
    </w:p>
    <w:p w14:paraId="52DD188B" w14:textId="77777777" w:rsidR="0033377C" w:rsidRDefault="0033377C">
      <w:pPr>
        <w:spacing w:after="300"/>
      </w:pPr>
    </w:p>
    <w:p w14:paraId="07037BFE" w14:textId="77777777" w:rsidR="0033377C" w:rsidRDefault="00F86DDF">
      <w:pPr>
        <w:spacing w:line="360" w:lineRule="auto"/>
        <w:jc w:val="center"/>
      </w:pPr>
      <w:r>
        <w:t>Giovanna França Braga</w:t>
      </w:r>
    </w:p>
    <w:p w14:paraId="2BB87D8A" w14:textId="77777777" w:rsidR="0033377C" w:rsidRDefault="00F86DDF">
      <w:pPr>
        <w:spacing w:line="360" w:lineRule="auto"/>
        <w:jc w:val="center"/>
      </w:pPr>
      <w:r>
        <w:t xml:space="preserve">Gabriel </w:t>
      </w:r>
      <w:proofErr w:type="spellStart"/>
      <w:r>
        <w:t>Petraca</w:t>
      </w:r>
      <w:proofErr w:type="spellEnd"/>
      <w:r>
        <w:t xml:space="preserve"> de Oliveira</w:t>
      </w:r>
    </w:p>
    <w:p w14:paraId="5FB4EECC" w14:textId="77777777" w:rsidR="0033377C" w:rsidRDefault="00F86DDF">
      <w:pPr>
        <w:spacing w:line="360" w:lineRule="auto"/>
        <w:jc w:val="center"/>
      </w:pPr>
      <w:r>
        <w:t>Igor Cintra Oliveira</w:t>
      </w:r>
    </w:p>
    <w:p w14:paraId="3B39F5E1" w14:textId="77777777" w:rsidR="0033377C" w:rsidRDefault="00F86DDF">
      <w:pPr>
        <w:spacing w:line="360" w:lineRule="auto"/>
        <w:jc w:val="center"/>
      </w:pPr>
      <w:r>
        <w:t xml:space="preserve">Leticia </w:t>
      </w:r>
      <w:proofErr w:type="spellStart"/>
      <w:r>
        <w:t>Brustolim</w:t>
      </w:r>
      <w:proofErr w:type="spellEnd"/>
      <w:r>
        <w:t xml:space="preserve"> </w:t>
      </w:r>
      <w:proofErr w:type="spellStart"/>
      <w:r>
        <w:t>Belizario</w:t>
      </w:r>
      <w:proofErr w:type="spellEnd"/>
    </w:p>
    <w:p w14:paraId="399A968D" w14:textId="77777777" w:rsidR="0033377C" w:rsidRDefault="00F86DDF">
      <w:pPr>
        <w:spacing w:line="360" w:lineRule="auto"/>
        <w:jc w:val="center"/>
      </w:pPr>
      <w:r>
        <w:t>Samara Monteiro de Jesus</w:t>
      </w:r>
    </w:p>
    <w:p w14:paraId="7A8E6294" w14:textId="77777777" w:rsidR="0033377C" w:rsidRDefault="0033377C">
      <w:pPr>
        <w:spacing w:after="200"/>
      </w:pPr>
    </w:p>
    <w:p w14:paraId="4368D348" w14:textId="77777777" w:rsidR="0033377C" w:rsidRDefault="0033377C">
      <w:pPr>
        <w:spacing w:after="200"/>
      </w:pPr>
    </w:p>
    <w:p w14:paraId="277E5364" w14:textId="77777777" w:rsidR="0033377C" w:rsidRDefault="0033377C">
      <w:pPr>
        <w:spacing w:after="200"/>
      </w:pPr>
    </w:p>
    <w:p w14:paraId="3451DBD3" w14:textId="77777777" w:rsidR="0033377C" w:rsidRDefault="0033377C">
      <w:pPr>
        <w:spacing w:after="200"/>
      </w:pPr>
    </w:p>
    <w:p w14:paraId="436B05D8" w14:textId="77777777" w:rsidR="0033377C" w:rsidRDefault="0033377C">
      <w:pPr>
        <w:spacing w:after="200"/>
      </w:pPr>
    </w:p>
    <w:p w14:paraId="7BCC014A" w14:textId="77777777" w:rsidR="0033377C" w:rsidRDefault="0033377C">
      <w:pPr>
        <w:spacing w:after="200"/>
      </w:pPr>
    </w:p>
    <w:p w14:paraId="5C5A5B35" w14:textId="77777777" w:rsidR="0033377C" w:rsidRDefault="00F86DDF">
      <w:pPr>
        <w:spacing w:line="360" w:lineRule="auto"/>
        <w:jc w:val="center"/>
      </w:pPr>
      <w:r>
        <w:rPr>
          <w:b/>
          <w:bCs/>
          <w:sz w:val="32"/>
          <w:szCs w:val="32"/>
        </w:rPr>
        <w:t>MOTO HUB</w:t>
      </w:r>
    </w:p>
    <w:p w14:paraId="1169ECAE" w14:textId="77777777" w:rsidR="0033377C" w:rsidRDefault="00F86DDF">
      <w:pPr>
        <w:spacing w:line="360" w:lineRule="auto"/>
        <w:jc w:val="center"/>
      </w:pPr>
      <w:r>
        <w:t>Painel web para controle financeiro de motoboys</w:t>
      </w:r>
    </w:p>
    <w:p w14:paraId="27A97C52" w14:textId="77777777" w:rsidR="0033377C" w:rsidRDefault="0033377C">
      <w:pPr>
        <w:spacing w:after="300"/>
      </w:pPr>
    </w:p>
    <w:p w14:paraId="2C13169B" w14:textId="77777777" w:rsidR="0033377C" w:rsidRDefault="00F86DDF">
      <w:pPr>
        <w:spacing w:after="100" w:line="276" w:lineRule="auto"/>
        <w:ind w:left="4536"/>
      </w:pPr>
      <w:r>
        <w:t>Trabalho apresentado à disciplina de A</w:t>
      </w:r>
      <w:r>
        <w:t>nálise e Projetos de Sistemas II, do curso de Análise e Desenvolvimento de Sistemas da Universidade Cruzeiro do Sul, como requisito parcial de avaliação.</w:t>
      </w:r>
    </w:p>
    <w:p w14:paraId="7356F05A" w14:textId="77777777" w:rsidR="0033377C" w:rsidRDefault="00F86DDF">
      <w:pPr>
        <w:spacing w:before="200" w:after="100" w:line="276" w:lineRule="auto"/>
        <w:ind w:left="4536"/>
      </w:pPr>
      <w:r>
        <w:t>Professor: Silvio Rogério De Lucia</w:t>
      </w:r>
    </w:p>
    <w:p w14:paraId="694FA7CD" w14:textId="77777777" w:rsidR="0033377C" w:rsidRDefault="0033377C">
      <w:pPr>
        <w:spacing w:after="200"/>
      </w:pPr>
    </w:p>
    <w:p w14:paraId="2FE54E19" w14:textId="77777777" w:rsidR="0033377C" w:rsidRDefault="0033377C">
      <w:pPr>
        <w:spacing w:after="200"/>
      </w:pPr>
    </w:p>
    <w:p w14:paraId="0AF1DAC5" w14:textId="77777777" w:rsidR="0033377C" w:rsidRDefault="0033377C">
      <w:pPr>
        <w:spacing w:after="200"/>
      </w:pPr>
    </w:p>
    <w:p w14:paraId="7B626831" w14:textId="77777777" w:rsidR="0033377C" w:rsidRDefault="0033377C">
      <w:pPr>
        <w:spacing w:after="200"/>
      </w:pPr>
    </w:p>
    <w:p w14:paraId="09441B96" w14:textId="77777777" w:rsidR="0033377C" w:rsidRDefault="0033377C">
      <w:pPr>
        <w:spacing w:after="200"/>
      </w:pPr>
    </w:p>
    <w:p w14:paraId="14E2FFAB" w14:textId="77777777" w:rsidR="0033377C" w:rsidRDefault="0033377C">
      <w:pPr>
        <w:spacing w:after="200"/>
      </w:pPr>
    </w:p>
    <w:p w14:paraId="6377031C" w14:textId="77777777" w:rsidR="0033377C" w:rsidRDefault="00F86DDF">
      <w:pPr>
        <w:spacing w:line="360" w:lineRule="auto"/>
        <w:jc w:val="center"/>
      </w:pPr>
      <w:r>
        <w:t>Vila Leopoldina, São Paulo</w:t>
      </w:r>
    </w:p>
    <w:p w14:paraId="67BF27A8" w14:textId="77777777" w:rsidR="0033377C" w:rsidRDefault="00F86DDF">
      <w:pPr>
        <w:spacing w:line="360" w:lineRule="auto"/>
        <w:jc w:val="center"/>
      </w:pPr>
      <w:r>
        <w:t>2026</w:t>
      </w:r>
    </w:p>
    <w:p w14:paraId="2B6133BF" w14:textId="77777777" w:rsidR="0033377C" w:rsidRDefault="00F86DDF">
      <w:r>
        <w:br w:type="page"/>
      </w:r>
    </w:p>
    <w:p w14:paraId="4B0AE673" w14:textId="77777777" w:rsidR="0033377C" w:rsidRDefault="0033377C">
      <w:pPr>
        <w:sectPr w:rsidR="0033377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7C37AF3A" w14:textId="77777777" w:rsidR="0033377C" w:rsidRDefault="00F86DDF">
      <w:pPr>
        <w:spacing w:after="400"/>
      </w:pPr>
      <w:r>
        <w:rPr>
          <w:b/>
          <w:bCs/>
          <w:sz w:val="28"/>
          <w:szCs w:val="28"/>
        </w:rPr>
        <w:lastRenderedPageBreak/>
        <w:t>SUMÁRIO</w:t>
      </w:r>
    </w:p>
    <w:p w14:paraId="7F4A4205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1 INTRODUÇÃO</w:t>
      </w:r>
      <w:r>
        <w:tab/>
        <w:t>4</w:t>
      </w:r>
    </w:p>
    <w:p w14:paraId="5ED3C70E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2 OBJETIVOS</w:t>
      </w:r>
      <w:r>
        <w:tab/>
        <w:t>5</w:t>
      </w:r>
    </w:p>
    <w:p w14:paraId="7D884D0F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2.1 Objetivo geral</w:t>
      </w:r>
      <w:r>
        <w:tab/>
        <w:t>5</w:t>
      </w:r>
    </w:p>
    <w:p w14:paraId="710124A5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2.2 Objetivos específicos</w:t>
      </w:r>
      <w:r>
        <w:tab/>
        <w:t>5</w:t>
      </w:r>
    </w:p>
    <w:p w14:paraId="53E7B2DE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3 DESENVOLVIMENTO DO PROJETO</w:t>
      </w:r>
      <w:r>
        <w:tab/>
        <w:t>6</w:t>
      </w:r>
    </w:p>
    <w:p w14:paraId="7AC5E242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3.1 Descrição do problema</w:t>
      </w:r>
      <w:r>
        <w:tab/>
        <w:t>6</w:t>
      </w:r>
    </w:p>
    <w:p w14:paraId="14860899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3.2 Solução proposta</w:t>
      </w:r>
      <w:r>
        <w:tab/>
        <w:t>6</w:t>
      </w:r>
    </w:p>
    <w:p w14:paraId="75048A8E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3.3 Escopo funcional</w:t>
      </w:r>
      <w:r>
        <w:tab/>
        <w:t>7</w:t>
      </w:r>
    </w:p>
    <w:p w14:paraId="4A445389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4 CRONOGRAMA</w:t>
      </w:r>
      <w:r>
        <w:tab/>
        <w:t>7</w:t>
      </w:r>
    </w:p>
    <w:p w14:paraId="3A45829D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5 EQUIPE E DIVISÃO DE FUNÇÕES</w:t>
      </w:r>
      <w:r>
        <w:tab/>
        <w:t>8</w:t>
      </w:r>
    </w:p>
    <w:p w14:paraId="17B0A4B1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6 DIAGRAMA DE CASOS DE USO</w:t>
      </w:r>
      <w:r>
        <w:tab/>
        <w:t>9</w:t>
      </w:r>
    </w:p>
    <w:p w14:paraId="6EAAE41A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7 CONSIDERAÇÕES FINAIS</w:t>
      </w:r>
      <w:r>
        <w:tab/>
        <w:t>10</w:t>
      </w:r>
    </w:p>
    <w:p w14:paraId="2CFDB66D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8 LINKS DO PROJETO</w:t>
      </w:r>
      <w:r>
        <w:tab/>
        <w:t>10</w:t>
      </w:r>
    </w:p>
    <w:p w14:paraId="1C4C4C8A" w14:textId="77777777" w:rsidR="0033377C" w:rsidRDefault="00F86DDF">
      <w:pPr>
        <w:tabs>
          <w:tab w:val="right" w:leader="dot" w:pos="9072"/>
        </w:tabs>
        <w:spacing w:after="160" w:line="360" w:lineRule="auto"/>
      </w:pPr>
      <w:r>
        <w:t>REFERÊNCIAS</w:t>
      </w:r>
      <w:r>
        <w:tab/>
        <w:t>11</w:t>
      </w:r>
    </w:p>
    <w:p w14:paraId="362114EA" w14:textId="77777777" w:rsidR="0033377C" w:rsidRDefault="00F86DDF">
      <w:r>
        <w:br w:type="page"/>
      </w:r>
    </w:p>
    <w:p w14:paraId="2E2C1320" w14:textId="77777777" w:rsidR="0033377C" w:rsidRDefault="0033377C">
      <w:pPr>
        <w:sectPr w:rsidR="0033377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6BE67C5A" w14:textId="77777777" w:rsidR="0033377C" w:rsidRDefault="00F86DDF">
      <w:pPr>
        <w:pStyle w:val="Ttulo1"/>
        <w:spacing w:before="400" w:after="240" w:line="360" w:lineRule="auto"/>
      </w:pPr>
      <w:r>
        <w:lastRenderedPageBreak/>
        <w:t>1 INTRODUÇÃO</w:t>
      </w:r>
    </w:p>
    <w:p w14:paraId="043D7EB6" w14:textId="77777777" w:rsidR="0033377C" w:rsidRDefault="00F86DDF">
      <w:pPr>
        <w:spacing w:after="200" w:line="360" w:lineRule="auto"/>
        <w:ind w:firstLine="708"/>
        <w:jc w:val="both"/>
      </w:pPr>
      <w:r>
        <w:t>O presente trabalho tem como objetivo apresentar o projeto Moto Hub, uma aplicação web voltada ao controle financeiro de motociclistas que atuam como entregadores por meio de aplicativos de entrega. A proposta surge da constatação de que grande parte desse</w:t>
      </w:r>
      <w:r>
        <w:t>s profissionais não possui clareza sobre o real ganho obtido em sua jornada de trabalho, uma vez que costumam considerar apenas o valor bruto recebido, sem descontar despesas como combustível, manutenção da motocicleta e demais custos operacionais.</w:t>
      </w:r>
    </w:p>
    <w:p w14:paraId="4632C2E4" w14:textId="77777777" w:rsidR="0033377C" w:rsidRDefault="00F86DDF">
      <w:pPr>
        <w:spacing w:after="200" w:line="360" w:lineRule="auto"/>
        <w:ind w:firstLine="708"/>
        <w:jc w:val="both"/>
      </w:pPr>
      <w:r>
        <w:t>Este do</w:t>
      </w:r>
      <w:r>
        <w:t>cumento descreve o problema identificado, os objetivos do projeto, a divisão de responsabilidades entre os integrantes da equipe e o diagrama de casos de uso referente à versão web da aplicação, que constitui o escopo definido para esta etapa do desenvolvi</w:t>
      </w:r>
      <w:r>
        <w:t>mento.</w:t>
      </w:r>
    </w:p>
    <w:p w14:paraId="246B7634" w14:textId="77777777" w:rsidR="0033377C" w:rsidRDefault="00F86DDF">
      <w:pPr>
        <w:pStyle w:val="Ttulo1"/>
        <w:spacing w:before="400" w:after="240" w:line="360" w:lineRule="auto"/>
      </w:pPr>
      <w:r>
        <w:t>2 OBJETIVOS</w:t>
      </w:r>
    </w:p>
    <w:p w14:paraId="49A26668" w14:textId="77777777" w:rsidR="0033377C" w:rsidRDefault="00F86DDF">
      <w:pPr>
        <w:pStyle w:val="Ttulo2"/>
        <w:spacing w:before="300" w:after="200" w:line="360" w:lineRule="auto"/>
      </w:pPr>
      <w:r>
        <w:t>2.1 Objetivo geral</w:t>
      </w:r>
    </w:p>
    <w:p w14:paraId="763F827D" w14:textId="77777777" w:rsidR="0033377C" w:rsidRDefault="00F86DDF">
      <w:pPr>
        <w:spacing w:after="200" w:line="360" w:lineRule="auto"/>
        <w:ind w:firstLine="708"/>
        <w:jc w:val="both"/>
      </w:pPr>
      <w:r>
        <w:t>Desenvolver uma aplicação web que permita a motociclistas entregadores visualizar, de forma clara e objetiva, o lucro real obtido em suas atividades, considerando os custos envolvidos na operação da motocicleta.</w:t>
      </w:r>
    </w:p>
    <w:p w14:paraId="7D7DE606" w14:textId="77777777" w:rsidR="0033377C" w:rsidRDefault="00F86DDF">
      <w:pPr>
        <w:pStyle w:val="Ttulo2"/>
        <w:spacing w:before="300" w:after="200" w:line="360" w:lineRule="auto"/>
      </w:pPr>
      <w:r>
        <w:t>2.2 Ob</w:t>
      </w:r>
      <w:r>
        <w:t>jetivos específicos</w:t>
      </w:r>
    </w:p>
    <w:p w14:paraId="61EE74AE" w14:textId="77777777" w:rsidR="0033377C" w:rsidRDefault="00F86DDF">
      <w:pPr>
        <w:spacing w:after="100" w:line="360" w:lineRule="auto"/>
        <w:jc w:val="both"/>
      </w:pPr>
      <w:r>
        <w:t>• Permitir o acompanhamento do lucro mensal e do valor médio ganho por quilômetro rodado;</w:t>
      </w:r>
    </w:p>
    <w:p w14:paraId="13FF24D6" w14:textId="77777777" w:rsidR="0033377C" w:rsidRDefault="00F86DDF">
      <w:pPr>
        <w:spacing w:after="100" w:line="360" w:lineRule="auto"/>
        <w:jc w:val="both"/>
      </w:pPr>
      <w:r>
        <w:t>• Apresentar um gráfico de lucro diário para visualização de tendências;</w:t>
      </w:r>
    </w:p>
    <w:p w14:paraId="3E34CF41" w14:textId="77777777" w:rsidR="0033377C" w:rsidRDefault="00F86DDF">
      <w:pPr>
        <w:spacing w:after="100" w:line="360" w:lineRule="auto"/>
        <w:jc w:val="both"/>
      </w:pPr>
      <w:r>
        <w:t>• Possibilitar a configuração dos dados da motocicleta utilizada;</w:t>
      </w:r>
    </w:p>
    <w:p w14:paraId="0AFFBC38" w14:textId="77777777" w:rsidR="0033377C" w:rsidRDefault="00F86DDF">
      <w:pPr>
        <w:spacing w:after="200" w:line="360" w:lineRule="auto"/>
        <w:jc w:val="both"/>
      </w:pPr>
      <w:r>
        <w:t>• Dispo</w:t>
      </w:r>
      <w:r>
        <w:t>nibilizar autenticação de usuários para acesso individualizado às informações.</w:t>
      </w:r>
    </w:p>
    <w:p w14:paraId="0FE46E63" w14:textId="77777777" w:rsidR="0033377C" w:rsidRDefault="00F86DDF">
      <w:pPr>
        <w:pStyle w:val="Ttulo1"/>
        <w:spacing w:before="400" w:after="240" w:line="360" w:lineRule="auto"/>
      </w:pPr>
      <w:r>
        <w:t>3 DESENVOLVIMENTO DO PROJETO</w:t>
      </w:r>
    </w:p>
    <w:p w14:paraId="496B8EBA" w14:textId="77777777" w:rsidR="0033377C" w:rsidRDefault="00F86DDF">
      <w:pPr>
        <w:pStyle w:val="Ttulo2"/>
        <w:spacing w:before="300" w:after="200" w:line="360" w:lineRule="auto"/>
      </w:pPr>
      <w:r>
        <w:t>3.1 Descrição do problema</w:t>
      </w:r>
    </w:p>
    <w:p w14:paraId="3E4F4957" w14:textId="77777777" w:rsidR="0033377C" w:rsidRDefault="00F86DDF">
      <w:pPr>
        <w:spacing w:after="200" w:line="360" w:lineRule="auto"/>
        <w:ind w:firstLine="708"/>
        <w:jc w:val="both"/>
      </w:pPr>
      <w:r>
        <w:t>Motociclistas que trabalham para aplicativos de entrega frequentemente avaliam seu desempenho financeiro apenas pelo valor</w:t>
      </w:r>
      <w:r>
        <w:t xml:space="preserve"> bruto recebido ao final do dia. Essa percepção, no entanto, não reflete o ganho real, pois desconsidera gastos como combustível, desgaste do </w:t>
      </w:r>
      <w:r>
        <w:lastRenderedPageBreak/>
        <w:t>veículo, manutenção preventiva e corretiva, além de custos fixos como seguro e financiamento. Como consequência, é</w:t>
      </w:r>
      <w:r>
        <w:t xml:space="preserve"> comum que o profissional finalize a jornada acreditando ter obtido um bom resultado financeiro, quando, na prática, o lucro líquido foi baixo ou até negativo.</w:t>
      </w:r>
    </w:p>
    <w:p w14:paraId="02BD6B4C" w14:textId="77777777" w:rsidR="0033377C" w:rsidRDefault="00F86DDF">
      <w:pPr>
        <w:pStyle w:val="Ttulo2"/>
        <w:spacing w:before="300" w:after="200" w:line="360" w:lineRule="auto"/>
      </w:pPr>
      <w:r>
        <w:t>3.2 Solução proposta</w:t>
      </w:r>
    </w:p>
    <w:p w14:paraId="37C9EA2C" w14:textId="77777777" w:rsidR="0033377C" w:rsidRDefault="00F86DDF">
      <w:pPr>
        <w:spacing w:after="200" w:line="360" w:lineRule="auto"/>
        <w:ind w:firstLine="708"/>
        <w:jc w:val="both"/>
      </w:pPr>
      <w:r>
        <w:t>O Moto Hub propõe-se a resolver esse problema oferecendo, em sua versão web</w:t>
      </w:r>
      <w:r>
        <w:t>, um painel de análise financeira que consolida os dados de turnos, abastecimentos e ganhos registrados, calculando automaticamente o lucro do período e o valor médio ganho por quilômetro rodado. A interface web foi definida como foco desta etapa do projet</w:t>
      </w:r>
      <w:r>
        <w:t>o por concentrar a análise histórica e as ações administrativas do usuário, sendo utilizada em momentos de maior disponibilidade e atenção, diferentemente da captura de dados em campo.</w:t>
      </w:r>
    </w:p>
    <w:p w14:paraId="5829703A" w14:textId="77777777" w:rsidR="0033377C" w:rsidRDefault="00F86DDF">
      <w:pPr>
        <w:pStyle w:val="Ttulo2"/>
        <w:spacing w:before="300" w:after="200" w:line="360" w:lineRule="auto"/>
      </w:pPr>
      <w:r>
        <w:t>3.3 Escopo funcional</w:t>
      </w:r>
    </w:p>
    <w:p w14:paraId="48C35489" w14:textId="77777777" w:rsidR="0033377C" w:rsidRDefault="00F86DDF">
      <w:pPr>
        <w:spacing w:after="100" w:line="360" w:lineRule="auto"/>
        <w:jc w:val="both"/>
      </w:pPr>
      <w:r>
        <w:t>A versão web contempla as seguintes funcionalidade</w:t>
      </w:r>
      <w:r>
        <w:t>s:</w:t>
      </w:r>
    </w:p>
    <w:p w14:paraId="088EE217" w14:textId="77777777" w:rsidR="0033377C" w:rsidRDefault="00F86DDF">
      <w:pPr>
        <w:spacing w:after="100" w:line="360" w:lineRule="auto"/>
        <w:jc w:val="both"/>
      </w:pPr>
      <w:r>
        <w:t>• Autenticação de usuários (login e cadastro);</w:t>
      </w:r>
    </w:p>
    <w:p w14:paraId="6C84496B" w14:textId="77777777" w:rsidR="0033377C" w:rsidRDefault="00F86DDF">
      <w:pPr>
        <w:spacing w:after="100" w:line="360" w:lineRule="auto"/>
        <w:jc w:val="both"/>
      </w:pPr>
      <w:r>
        <w:t>• Cards de resumo com lucro do período, valor médio por quilômetro e gasto com manutenção;</w:t>
      </w:r>
    </w:p>
    <w:p w14:paraId="2A018F80" w14:textId="77777777" w:rsidR="0033377C" w:rsidRDefault="00F86DDF">
      <w:pPr>
        <w:spacing w:after="100" w:line="360" w:lineRule="auto"/>
        <w:jc w:val="both"/>
      </w:pPr>
      <w:r>
        <w:t>• Gráfico de lucro por dia para identificação de tendências;</w:t>
      </w:r>
    </w:p>
    <w:p w14:paraId="18EADE45" w14:textId="77777777" w:rsidR="0033377C" w:rsidRDefault="00F86DDF">
      <w:pPr>
        <w:spacing w:after="200" w:line="360" w:lineRule="auto"/>
        <w:jc w:val="both"/>
      </w:pPr>
      <w:r>
        <w:t>• Configuração dos dados da motocicleta.</w:t>
      </w:r>
    </w:p>
    <w:p w14:paraId="055DBC76" w14:textId="77777777" w:rsidR="0033377C" w:rsidRDefault="00F86DDF">
      <w:pPr>
        <w:pStyle w:val="Ttulo1"/>
        <w:spacing w:before="400" w:after="240" w:line="360" w:lineRule="auto"/>
      </w:pPr>
      <w:r>
        <w:t>4 CRONOGRAMA</w:t>
      </w:r>
    </w:p>
    <w:p w14:paraId="7813A19A" w14:textId="77777777" w:rsidR="0033377C" w:rsidRDefault="00F86DDF">
      <w:pPr>
        <w:spacing w:after="200" w:line="360" w:lineRule="auto"/>
        <w:ind w:firstLine="708"/>
        <w:jc w:val="both"/>
      </w:pPr>
      <w:r>
        <w:t>O desenvolvimento do projeto está organizado nas etapas descritas no Quadro 2, distribuídas ao longo do 4º semestre de 2026, conforme a divisão de funções apresentada anteriormente.</w:t>
      </w:r>
    </w:p>
    <w:p w14:paraId="242B8DA1" w14:textId="77777777" w:rsidR="0033377C" w:rsidRDefault="00F86DDF">
      <w:pPr>
        <w:spacing w:before="100" w:after="100"/>
        <w:jc w:val="center"/>
      </w:pPr>
      <w:r>
        <w:rPr>
          <w:b/>
          <w:bCs/>
        </w:rPr>
        <w:t>Quadro 2 — Cronograma de execução do projeto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800"/>
      </w:tblGrid>
      <w:tr w:rsidR="0033377C" w14:paraId="3F848E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5168E" w14:textId="77777777" w:rsidR="0033377C" w:rsidRDefault="00F86DDF">
            <w:r>
              <w:rPr>
                <w:b/>
                <w:bCs/>
              </w:rPr>
              <w:t>Etapa</w:t>
            </w:r>
          </w:p>
        </w:tc>
        <w:tc>
          <w:tcPr>
            <w:tcW w:w="32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F20DA" w14:textId="77777777" w:rsidR="0033377C" w:rsidRDefault="00F86DDF">
            <w:r>
              <w:rPr>
                <w:b/>
                <w:bCs/>
              </w:rPr>
              <w:t>Responsável(</w:t>
            </w:r>
            <w:proofErr w:type="spellStart"/>
            <w:r>
              <w:rPr>
                <w:b/>
                <w:bCs/>
              </w:rPr>
              <w:t>is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C07CF" w14:textId="77777777" w:rsidR="0033377C" w:rsidRDefault="00F86DDF">
            <w:pPr>
              <w:jc w:val="center"/>
            </w:pPr>
            <w:r>
              <w:rPr>
                <w:b/>
                <w:bCs/>
              </w:rPr>
              <w:t>Período</w:t>
            </w:r>
          </w:p>
        </w:tc>
      </w:tr>
      <w:tr w:rsidR="0033377C" w14:paraId="0710EC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6F495" w14:textId="77777777" w:rsidR="0033377C" w:rsidRDefault="00F86DDF">
            <w:pPr>
              <w:jc w:val="both"/>
            </w:pPr>
            <w:r>
              <w:t>Levantamento de requisitos e definição do escopo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1CDB3" w14:textId="77777777" w:rsidR="0033377C" w:rsidRDefault="00F86DDF">
            <w:r>
              <w:t>Toda a equipe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D1024" w14:textId="77777777" w:rsidR="0033377C" w:rsidRDefault="00F86DDF">
            <w:pPr>
              <w:jc w:val="center"/>
            </w:pPr>
            <w:r>
              <w:t>Agosto/2026</w:t>
            </w:r>
          </w:p>
        </w:tc>
      </w:tr>
      <w:tr w:rsidR="0033377C" w14:paraId="554340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A39E3" w14:textId="77777777" w:rsidR="0033377C" w:rsidRDefault="00F86DDF">
            <w:pPr>
              <w:jc w:val="both"/>
            </w:pPr>
            <w:r>
              <w:t xml:space="preserve">Modelagem do banco de dados e configuração do </w:t>
            </w:r>
            <w:proofErr w:type="spellStart"/>
            <w:r>
              <w:t>backend</w:t>
            </w:r>
            <w:proofErr w:type="spellEnd"/>
            <w:r>
              <w:t xml:space="preserve"> (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6B8E23" w14:textId="77777777" w:rsidR="0033377C" w:rsidRDefault="00F86DDF">
            <w:r>
              <w:t>Leticia e Gabriel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891EE" w14:textId="77777777" w:rsidR="0033377C" w:rsidRDefault="00F86DDF">
            <w:pPr>
              <w:jc w:val="center"/>
            </w:pPr>
            <w:r>
              <w:t>Agosto/2026</w:t>
            </w:r>
          </w:p>
        </w:tc>
      </w:tr>
      <w:tr w:rsidR="0033377C" w14:paraId="1BF200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46E23" w14:textId="77777777" w:rsidR="0033377C" w:rsidRDefault="00F86DDF">
            <w:pPr>
              <w:jc w:val="both"/>
            </w:pPr>
            <w:r>
              <w:lastRenderedPageBreak/>
              <w:t>Criação do protótipo visual e definição da identidade (UI/UX)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1E6EA" w14:textId="77777777" w:rsidR="0033377C" w:rsidRDefault="00F86DDF">
            <w:r>
              <w:t>Giovanna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493AB" w14:textId="77777777" w:rsidR="0033377C" w:rsidRDefault="00F86DDF">
            <w:pPr>
              <w:jc w:val="center"/>
            </w:pPr>
            <w:r>
              <w:t>Setembro/2026</w:t>
            </w:r>
          </w:p>
        </w:tc>
      </w:tr>
      <w:tr w:rsidR="0033377C" w14:paraId="3EAF99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198FB" w14:textId="77777777" w:rsidR="0033377C" w:rsidRDefault="00F86DDF">
            <w:pPr>
              <w:jc w:val="both"/>
            </w:pPr>
            <w:r>
              <w:t>Desenvolvimento das telas da aplicação web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6B253" w14:textId="77777777" w:rsidR="0033377C" w:rsidRDefault="00F86DDF">
            <w:r>
              <w:t>Igor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3C52A" w14:textId="77777777" w:rsidR="0033377C" w:rsidRDefault="00F86DDF">
            <w:pPr>
              <w:jc w:val="center"/>
            </w:pPr>
            <w:r>
              <w:t xml:space="preserve">Setembro a </w:t>
            </w:r>
            <w:proofErr w:type="gramStart"/>
            <w:r>
              <w:t>Outubro</w:t>
            </w:r>
            <w:proofErr w:type="gramEnd"/>
            <w:r>
              <w:t>/2026</w:t>
            </w:r>
          </w:p>
        </w:tc>
      </w:tr>
      <w:tr w:rsidR="0033377C" w14:paraId="5E30E6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B1FA3" w14:textId="77777777" w:rsidR="0033377C" w:rsidRDefault="00F86DDF">
            <w:pPr>
              <w:jc w:val="both"/>
            </w:pPr>
            <w:r>
              <w:t xml:space="preserve">Integração entre </w:t>
            </w:r>
            <w:proofErr w:type="spellStart"/>
            <w:r>
              <w:t>frontend</w:t>
            </w:r>
            <w:proofErr w:type="spellEnd"/>
            <w:r>
              <w:t xml:space="preserve"> e </w:t>
            </w:r>
            <w:proofErr w:type="spellStart"/>
            <w:r>
              <w:t>backend</w:t>
            </w:r>
            <w:proofErr w:type="spellEnd"/>
            <w:r>
              <w:t xml:space="preserve"> e testes gerais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9A0D5" w14:textId="77777777" w:rsidR="0033377C" w:rsidRDefault="00F86DDF">
            <w:r>
              <w:t>Leticia, Gabriel e Igor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BE585" w14:textId="77777777" w:rsidR="0033377C" w:rsidRDefault="00F86DDF">
            <w:pPr>
              <w:jc w:val="center"/>
            </w:pPr>
            <w:r>
              <w:t>Outubro/2026</w:t>
            </w:r>
          </w:p>
        </w:tc>
      </w:tr>
      <w:tr w:rsidR="0033377C" w14:paraId="411D55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78568" w14:textId="77777777" w:rsidR="0033377C" w:rsidRDefault="00F86DDF">
            <w:pPr>
              <w:jc w:val="both"/>
            </w:pPr>
            <w:r>
              <w:t>Ajustes, revisão de usabilidade e correções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5B681" w14:textId="77777777" w:rsidR="0033377C" w:rsidRDefault="00F86DDF">
            <w:r>
              <w:t>Toda a equipe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756E4" w14:textId="77777777" w:rsidR="0033377C" w:rsidRDefault="00F86DDF">
            <w:pPr>
              <w:jc w:val="center"/>
            </w:pPr>
            <w:r>
              <w:t>Novembro/2026</w:t>
            </w:r>
          </w:p>
        </w:tc>
      </w:tr>
      <w:tr w:rsidR="0033377C" w14:paraId="483653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64EB7C" w14:textId="77777777" w:rsidR="0033377C" w:rsidRDefault="00F86DDF">
            <w:pPr>
              <w:jc w:val="both"/>
            </w:pPr>
            <w:r>
              <w:t>Elaboração da documentação final e preparação para entrega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AB66F" w14:textId="77777777" w:rsidR="0033377C" w:rsidRDefault="00F86DDF">
            <w:r>
              <w:t>Samara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5979F" w14:textId="77777777" w:rsidR="0033377C" w:rsidRDefault="00F86DDF">
            <w:pPr>
              <w:jc w:val="center"/>
            </w:pPr>
            <w:r>
              <w:t xml:space="preserve">Novembro a </w:t>
            </w:r>
            <w:proofErr w:type="gramStart"/>
            <w:r>
              <w:t>Dezembro</w:t>
            </w:r>
            <w:proofErr w:type="gramEnd"/>
            <w:r>
              <w:t>/2026</w:t>
            </w:r>
          </w:p>
        </w:tc>
      </w:tr>
    </w:tbl>
    <w:p w14:paraId="72D56786" w14:textId="77777777" w:rsidR="0033377C" w:rsidRDefault="00F86DDF">
      <w:pPr>
        <w:pStyle w:val="Ttulo1"/>
        <w:spacing w:before="400" w:after="240" w:line="360" w:lineRule="auto"/>
      </w:pPr>
      <w:r>
        <w:t>5 EQUIPE E DIVISÃO DE FUNÇÕES</w:t>
      </w:r>
    </w:p>
    <w:p w14:paraId="7FF17670" w14:textId="77777777" w:rsidR="0033377C" w:rsidRDefault="00F86DDF">
      <w:pPr>
        <w:spacing w:after="200" w:line="360" w:lineRule="auto"/>
        <w:ind w:firstLine="708"/>
        <w:jc w:val="both"/>
      </w:pPr>
      <w:r>
        <w:t>O projeto é desenvolvido por uma equipe de cinco integrantes, com responsabilidades divididas de acordo com as principais frentes de trabalho necessárias para a construção da aplicação web. O Quadro 1 apresenta a divisão de funções adotada pela equipe.</w:t>
      </w:r>
    </w:p>
    <w:p w14:paraId="6D59A324" w14:textId="77777777" w:rsidR="0033377C" w:rsidRDefault="00F86DDF">
      <w:pPr>
        <w:spacing w:before="100" w:after="100"/>
        <w:jc w:val="center"/>
      </w:pPr>
      <w:r>
        <w:rPr>
          <w:b/>
          <w:bCs/>
        </w:rPr>
        <w:t>Qua</w:t>
      </w:r>
      <w:r>
        <w:rPr>
          <w:b/>
          <w:bCs/>
        </w:rPr>
        <w:t>dro 1 — Divisão de funções da equipe</w:t>
      </w:r>
    </w:p>
    <w:tbl>
      <w:tblPr>
        <w:tblW w:w="9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999999"/>
          <w:insideV w:val="single" w:sz="2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000"/>
      </w:tblGrid>
      <w:tr w:rsidR="0033377C" w14:paraId="4D53F4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4910B" w14:textId="77777777" w:rsidR="0033377C" w:rsidRDefault="00F86DDF">
            <w:r>
              <w:rPr>
                <w:b/>
                <w:bCs/>
              </w:rPr>
              <w:t>Integrante</w:t>
            </w:r>
          </w:p>
        </w:tc>
        <w:tc>
          <w:tcPr>
            <w:tcW w:w="2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D1B4D" w14:textId="77777777" w:rsidR="0033377C" w:rsidRDefault="00F86DDF">
            <w:r>
              <w:rPr>
                <w:b/>
                <w:bCs/>
              </w:rPr>
              <w:t>Função</w:t>
            </w:r>
          </w:p>
        </w:tc>
        <w:tc>
          <w:tcPr>
            <w:tcW w:w="5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D3DAE" w14:textId="77777777" w:rsidR="0033377C" w:rsidRDefault="00F86DDF">
            <w:r>
              <w:rPr>
                <w:b/>
                <w:bCs/>
              </w:rPr>
              <w:t>Responsabilidades</w:t>
            </w:r>
          </w:p>
        </w:tc>
      </w:tr>
      <w:tr w:rsidR="0033377C" w14:paraId="7D80A4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6FC56" w14:textId="77777777" w:rsidR="0033377C" w:rsidRDefault="00F86DDF">
            <w:r>
              <w:rPr>
                <w:b/>
                <w:bCs/>
              </w:rPr>
              <w:t xml:space="preserve">Leticia </w:t>
            </w:r>
            <w:proofErr w:type="spellStart"/>
            <w:r>
              <w:rPr>
                <w:b/>
                <w:bCs/>
              </w:rPr>
              <w:t>Brustolim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Belizario</w:t>
            </w:r>
            <w:proofErr w:type="spellEnd"/>
            <w:r>
              <w:rPr>
                <w:b/>
                <w:bCs/>
              </w:rPr>
              <w:t xml:space="preserve"> e Gabriel </w:t>
            </w:r>
            <w:proofErr w:type="spellStart"/>
            <w:r>
              <w:rPr>
                <w:b/>
                <w:bCs/>
              </w:rPr>
              <w:t>Petraca</w:t>
            </w:r>
            <w:proofErr w:type="spellEnd"/>
            <w:r>
              <w:rPr>
                <w:b/>
                <w:bCs/>
              </w:rPr>
              <w:t xml:space="preserve"> de Oliveira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B2710" w14:textId="77777777" w:rsidR="0033377C" w:rsidRDefault="00F86DDF">
            <w:proofErr w:type="spellStart"/>
            <w:r>
              <w:t>Backend</w:t>
            </w:r>
            <w:proofErr w:type="spellEnd"/>
            <w:r>
              <w:t xml:space="preserve"> e Banco de Dados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67705" w14:textId="77777777" w:rsidR="0033377C" w:rsidRDefault="00F86DDF">
            <w:pPr>
              <w:jc w:val="both"/>
            </w:pPr>
            <w:r>
              <w:t>Responsáveis pela modelagem do banco de dados, criação das tabelas (usuário, moto, turno, abastecimento e ganho), configuração da autenticação e da API que fornece os dados consumidos pela aplicação web.</w:t>
            </w:r>
          </w:p>
        </w:tc>
      </w:tr>
      <w:tr w:rsidR="0033377C" w14:paraId="7A074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6D4F4" w14:textId="77777777" w:rsidR="0033377C" w:rsidRDefault="00F86DDF">
            <w:r>
              <w:rPr>
                <w:b/>
                <w:bCs/>
              </w:rPr>
              <w:t>Igor Cintra Oliveira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47A77" w14:textId="77777777" w:rsidR="0033377C" w:rsidRDefault="00F86DDF">
            <w:proofErr w:type="spellStart"/>
            <w:r>
              <w:t>Frontend</w:t>
            </w:r>
            <w:proofErr w:type="spellEnd"/>
            <w:r>
              <w:t xml:space="preserve"> / Web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B21A9" w14:textId="77777777" w:rsidR="0033377C" w:rsidRDefault="00F86DDF">
            <w:pPr>
              <w:jc w:val="both"/>
            </w:pPr>
            <w:r>
              <w:t>Responsável pelo desenvolvimento das telas da aplicação web, incluindo a construção dos componentes visuais, a integração com a API e a exibição dos dados de forma dinâmica.</w:t>
            </w:r>
          </w:p>
        </w:tc>
      </w:tr>
      <w:tr w:rsidR="0033377C" w14:paraId="2F135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C5C31" w14:textId="77777777" w:rsidR="0033377C" w:rsidRDefault="00F86DDF">
            <w:r>
              <w:rPr>
                <w:b/>
                <w:bCs/>
              </w:rPr>
              <w:t>Giovanna França Braga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96D17" w14:textId="77777777" w:rsidR="0033377C" w:rsidRDefault="00F86DDF">
            <w:r>
              <w:t>UI/UX Design</w:t>
            </w:r>
          </w:p>
        </w:tc>
        <w:tc>
          <w:tcPr>
            <w:tcW w:w="50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AC20E" w14:textId="77777777" w:rsidR="0033377C" w:rsidRDefault="00F86DDF">
            <w:pPr>
              <w:jc w:val="both"/>
            </w:pPr>
            <w:r>
              <w:t>Responsável pela criação do protótipo visual, definição da identidade do projeto, escolha de cores, tipografia e organização da interface, garantindo usabilidade e clareza na apresentação dos dados.</w:t>
            </w:r>
          </w:p>
        </w:tc>
      </w:tr>
      <w:tr w:rsidR="0033377C" w14:paraId="56B64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66C6A" w14:textId="77777777" w:rsidR="0033377C" w:rsidRDefault="00F86DDF">
            <w:r>
              <w:rPr>
                <w:b/>
                <w:bCs/>
              </w:rPr>
              <w:t>Samara Monteiro de Jesus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9D67B" w14:textId="77777777" w:rsidR="0033377C" w:rsidRDefault="00F86DDF">
            <w:r>
              <w:t>Documentação</w:t>
            </w:r>
          </w:p>
        </w:tc>
        <w:tc>
          <w:tcPr>
            <w:tcW w:w="5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5FA76" w14:textId="77777777" w:rsidR="0033377C" w:rsidRDefault="00F86DDF">
            <w:pPr>
              <w:jc w:val="both"/>
            </w:pPr>
            <w:r>
              <w:t>Responsável pela elaboração da documentação do projeto, incluindo a estruturação do relatório conforme as normas ABNT, descrição das funcionalidades e organização geral do material entregue.</w:t>
            </w:r>
          </w:p>
        </w:tc>
      </w:tr>
    </w:tbl>
    <w:p w14:paraId="75A79B92" w14:textId="77777777" w:rsidR="0033377C" w:rsidRDefault="00F86DDF">
      <w:pPr>
        <w:pStyle w:val="Ttulo1"/>
        <w:spacing w:before="400" w:after="240" w:line="360" w:lineRule="auto"/>
      </w:pPr>
      <w:r>
        <w:lastRenderedPageBreak/>
        <w:t>6 DIAGRAMA DE CASOS DE USO</w:t>
      </w:r>
    </w:p>
    <w:p w14:paraId="3A0819B0" w14:textId="77777777" w:rsidR="0033377C" w:rsidRDefault="00F86DDF">
      <w:pPr>
        <w:spacing w:after="200" w:line="360" w:lineRule="auto"/>
        <w:ind w:firstLine="708"/>
        <w:jc w:val="both"/>
      </w:pPr>
      <w:r>
        <w:t>O diagrama de casos de uso apresentado na Figura 1 representa as principais interações do ator "Motoboy" com a versão web do Moto Hub, contemplando as funcionalidades de autenticação, visual</w:t>
      </w:r>
      <w:r>
        <w:t>ização de dados financeiros e configuração da motocicleta.</w:t>
      </w:r>
    </w:p>
    <w:p w14:paraId="63CE5345" w14:textId="77777777" w:rsidR="0033377C" w:rsidRDefault="00F86DDF">
      <w:pPr>
        <w:spacing w:before="200" w:after="100"/>
        <w:jc w:val="center"/>
      </w:pPr>
      <w:r>
        <w:rPr>
          <w:b/>
          <w:bCs/>
        </w:rPr>
        <w:t>Figura 1 — Diagrama de casos de uso da aplicação web</w:t>
      </w:r>
    </w:p>
    <w:p w14:paraId="7D5D7234" w14:textId="77777777" w:rsidR="0033377C" w:rsidRDefault="00F86DDF">
      <w:pPr>
        <w:spacing w:after="100"/>
        <w:jc w:val="center"/>
      </w:pPr>
      <w:r>
        <w:rPr>
          <w:noProof/>
        </w:rPr>
        <w:drawing>
          <wp:inline distT="0" distB="0" distL="0" distR="0" wp14:anchorId="4F9D4C96" wp14:editId="608FE4DE">
            <wp:extent cx="4762500" cy="3276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09B9" w14:textId="5A05C9E6" w:rsidR="0033377C" w:rsidRDefault="00AE12F0">
      <w:pPr>
        <w:pStyle w:val="Ttulo1"/>
        <w:spacing w:before="400" w:after="240" w:line="360" w:lineRule="auto"/>
      </w:pPr>
      <w:r>
        <w:t>–</w:t>
      </w:r>
      <w:r w:rsidRPr="00AE12F0">
        <w:rPr>
          <w:u w:val="single"/>
        </w:rPr>
        <w:softHyphen/>
      </w:r>
      <w:r w:rsidRPr="00AE12F0">
        <w:rPr>
          <w:u w:val="single"/>
        </w:rPr>
        <w:softHyphen/>
      </w:r>
      <w:r w:rsidR="00F86DDF" w:rsidRPr="00AE12F0">
        <w:rPr>
          <w:u w:val="single"/>
        </w:rPr>
        <w:t>7</w:t>
      </w:r>
      <w:r w:rsidR="00F86DDF">
        <w:t xml:space="preserve"> CONSIDERAÇÕES FINAIS</w:t>
      </w:r>
    </w:p>
    <w:p w14:paraId="0F8A0A2D" w14:textId="77777777" w:rsidR="0033377C" w:rsidRDefault="00F86DDF">
      <w:pPr>
        <w:spacing w:after="200" w:line="360" w:lineRule="auto"/>
        <w:ind w:firstLine="708"/>
        <w:jc w:val="both"/>
      </w:pPr>
      <w:r>
        <w:t>O projeto Moto Hub busca solucionar um problema real e recorrente na rotina de m</w:t>
      </w:r>
      <w:r>
        <w:t>otociclistas entregadores: a falta de clareza sobre o lucro efetivamente obtido em suas atividades. A partir da definição do escopo funcional, da divisão de responsabilidades entre os integrantes da equipe e da modelagem do diagrama de casos de uso, foi po</w:t>
      </w:r>
      <w:r>
        <w:t>ssível estruturar as bases necessárias para o desenvolvimento da aplicação web.</w:t>
      </w:r>
    </w:p>
    <w:p w14:paraId="3DB51F83" w14:textId="77777777" w:rsidR="0033377C" w:rsidRDefault="00F86DDF">
      <w:pPr>
        <w:spacing w:after="200" w:line="360" w:lineRule="auto"/>
        <w:ind w:firstLine="708"/>
        <w:jc w:val="both"/>
      </w:pPr>
      <w:r>
        <w:t xml:space="preserve">Como continuidade do trabalho, pretende-se avançar para as etapas de modelagem do banco de dados, desenvolvimento das telas e 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>, seguindo a or</w:t>
      </w:r>
      <w:r>
        <w:t>dem de execução planejada pela equipe.</w:t>
      </w:r>
    </w:p>
    <w:p w14:paraId="6886C326" w14:textId="77777777" w:rsidR="0033377C" w:rsidRDefault="00F86DDF">
      <w:pPr>
        <w:pStyle w:val="Ttulo1"/>
        <w:spacing w:before="400" w:after="240" w:line="360" w:lineRule="auto"/>
      </w:pPr>
      <w:r>
        <w:t>8 LINKS DO PROJETO</w:t>
      </w:r>
    </w:p>
    <w:p w14:paraId="14F96B7D" w14:textId="77777777" w:rsidR="0033377C" w:rsidRDefault="00F86DDF">
      <w:pPr>
        <w:spacing w:after="200" w:line="360" w:lineRule="auto"/>
        <w:ind w:firstLine="708"/>
        <w:jc w:val="both"/>
      </w:pPr>
      <w:r>
        <w:lastRenderedPageBreak/>
        <w:t>Para acompanhamento do andamento das tarefas e acesso ao código-fonte desenvolvido, a equipe disponibiliza os seguintes recursos:</w:t>
      </w:r>
    </w:p>
    <w:p w14:paraId="3F9D565A" w14:textId="77777777" w:rsidR="0033377C" w:rsidRDefault="00F86DDF">
      <w:pPr>
        <w:spacing w:after="200" w:line="360" w:lineRule="auto"/>
      </w:pPr>
      <w:r>
        <w:rPr>
          <w:b/>
          <w:bCs/>
        </w:rPr>
        <w:t>Quadro de gestão do projeto (</w:t>
      </w: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): </w:t>
      </w:r>
      <w:hyperlink r:id="rId9" w:history="1">
        <w:r>
          <w:rPr>
            <w:rStyle w:val="Hyperlink"/>
          </w:rPr>
          <w:t>https://trello.com/invite/b/6a7e2f6b1c94659e3417d089/ATTIdae84269e45c748027e4c409b7d93ad2629A4A2D/projeto-mvp</w:t>
        </w:r>
      </w:hyperlink>
    </w:p>
    <w:p w14:paraId="1206A087" w14:textId="77777777" w:rsidR="0033377C" w:rsidRDefault="00F86DDF">
      <w:pPr>
        <w:spacing w:after="200" w:line="360" w:lineRule="auto"/>
      </w:pPr>
      <w:r>
        <w:rPr>
          <w:b/>
          <w:bCs/>
        </w:rPr>
        <w:t xml:space="preserve">Repositório do código-fonte (GitHub): </w:t>
      </w:r>
      <w:hyperlink r:id="rId10" w:history="1">
        <w:r>
          <w:rPr>
            <w:rStyle w:val="Hyperlink"/>
          </w:rPr>
          <w:t>https</w:t>
        </w:r>
        <w:r>
          <w:rPr>
            <w:rStyle w:val="Hyperlink"/>
          </w:rPr>
          <w:t>://github.com/motohub5/projeto-refinado.git</w:t>
        </w:r>
      </w:hyperlink>
    </w:p>
    <w:p w14:paraId="234908C0" w14:textId="77777777" w:rsidR="0033377C" w:rsidRDefault="00F86DDF">
      <w:pPr>
        <w:pStyle w:val="Ttulo1"/>
        <w:spacing w:before="400" w:after="240" w:line="360" w:lineRule="auto"/>
      </w:pPr>
      <w:r>
        <w:t>REFERÊNCIAS</w:t>
      </w:r>
    </w:p>
    <w:p w14:paraId="43E17FF2" w14:textId="77777777" w:rsidR="0033377C" w:rsidRDefault="00F86DDF">
      <w:pPr>
        <w:spacing w:after="200" w:line="360" w:lineRule="auto"/>
      </w:pPr>
      <w:r>
        <w:t>ASSOCIAÇÃO BRASILEIRA DE NORMAS TÉCNICAS. NBR 14724: informação e documentação: trabalhos acadêmicos: apresentação. Rio de Janeiro: ABNT, 2011.</w:t>
      </w:r>
    </w:p>
    <w:p w14:paraId="3CF64AB8" w14:textId="77777777" w:rsidR="0033377C" w:rsidRDefault="00F86DDF">
      <w:pPr>
        <w:spacing w:after="200" w:line="360" w:lineRule="auto"/>
      </w:pPr>
      <w:r>
        <w:t>ASSOCIAÇÃO BRASILEIRA DE NORMAS TÉCNICAS. NBR 6023: informação e documentação: referências: elaboração. Rio de J</w:t>
      </w:r>
      <w:r>
        <w:t>aneiro: ABNT, 2018.</w:t>
      </w:r>
    </w:p>
    <w:sectPr w:rsidR="0033377C">
      <w:headerReference w:type="default" r:id="rId11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FE838" w14:textId="77777777" w:rsidR="00F86DDF" w:rsidRDefault="00F86DDF">
      <w:r>
        <w:separator/>
      </w:r>
    </w:p>
  </w:endnote>
  <w:endnote w:type="continuationSeparator" w:id="0">
    <w:p w14:paraId="69401687" w14:textId="77777777" w:rsidR="00F86DDF" w:rsidRDefault="00F86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F5E5D" w14:textId="77777777" w:rsidR="00F86DDF" w:rsidRDefault="00F86DDF">
      <w:r>
        <w:separator/>
      </w:r>
    </w:p>
  </w:footnote>
  <w:footnote w:type="continuationSeparator" w:id="0">
    <w:p w14:paraId="14A82289" w14:textId="77777777" w:rsidR="00F86DDF" w:rsidRDefault="00F86D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9345A" w14:textId="4199E091" w:rsidR="0033377C" w:rsidRDefault="00F86DDF">
    <w:pPr>
      <w:jc w:val="right"/>
    </w:pPr>
    <w:r>
      <w:fldChar w:fldCharType="begin"/>
    </w:r>
    <w:r>
      <w:instrText>PAGE</w:instrText>
    </w:r>
    <w:r>
      <w:fldChar w:fldCharType="separate"/>
    </w:r>
    <w:r w:rsidR="00AE12F0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4236B"/>
    <w:multiLevelType w:val="hybridMultilevel"/>
    <w:tmpl w:val="D25A6F68"/>
    <w:lvl w:ilvl="0" w:tplc="8892CC8C">
      <w:start w:val="1"/>
      <w:numFmt w:val="bullet"/>
      <w:lvlText w:val="●"/>
      <w:lvlJc w:val="left"/>
      <w:pPr>
        <w:ind w:left="720" w:hanging="360"/>
      </w:pPr>
    </w:lvl>
    <w:lvl w:ilvl="1" w:tplc="8EB2B9C6">
      <w:start w:val="1"/>
      <w:numFmt w:val="bullet"/>
      <w:lvlText w:val="○"/>
      <w:lvlJc w:val="left"/>
      <w:pPr>
        <w:ind w:left="1440" w:hanging="360"/>
      </w:pPr>
    </w:lvl>
    <w:lvl w:ilvl="2" w:tplc="93C0D02E">
      <w:start w:val="1"/>
      <w:numFmt w:val="bullet"/>
      <w:lvlText w:val="■"/>
      <w:lvlJc w:val="left"/>
      <w:pPr>
        <w:ind w:left="2160" w:hanging="360"/>
      </w:pPr>
    </w:lvl>
    <w:lvl w:ilvl="3" w:tplc="004A724E">
      <w:start w:val="1"/>
      <w:numFmt w:val="bullet"/>
      <w:lvlText w:val="●"/>
      <w:lvlJc w:val="left"/>
      <w:pPr>
        <w:ind w:left="2880" w:hanging="360"/>
      </w:pPr>
    </w:lvl>
    <w:lvl w:ilvl="4" w:tplc="A94ECAB6">
      <w:start w:val="1"/>
      <w:numFmt w:val="bullet"/>
      <w:lvlText w:val="○"/>
      <w:lvlJc w:val="left"/>
      <w:pPr>
        <w:ind w:left="3600" w:hanging="360"/>
      </w:pPr>
    </w:lvl>
    <w:lvl w:ilvl="5" w:tplc="20222D00">
      <w:start w:val="1"/>
      <w:numFmt w:val="bullet"/>
      <w:lvlText w:val="■"/>
      <w:lvlJc w:val="left"/>
      <w:pPr>
        <w:ind w:left="4320" w:hanging="360"/>
      </w:pPr>
    </w:lvl>
    <w:lvl w:ilvl="6" w:tplc="DA88274A">
      <w:start w:val="1"/>
      <w:numFmt w:val="bullet"/>
      <w:lvlText w:val="●"/>
      <w:lvlJc w:val="left"/>
      <w:pPr>
        <w:ind w:left="5040" w:hanging="360"/>
      </w:pPr>
    </w:lvl>
    <w:lvl w:ilvl="7" w:tplc="B2EEC902">
      <w:start w:val="1"/>
      <w:numFmt w:val="bullet"/>
      <w:lvlText w:val="●"/>
      <w:lvlJc w:val="left"/>
      <w:pPr>
        <w:ind w:left="5760" w:hanging="360"/>
      </w:pPr>
    </w:lvl>
    <w:lvl w:ilvl="8" w:tplc="DA2C4D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77C"/>
    <w:rsid w:val="0033377C"/>
    <w:rsid w:val="00AE12F0"/>
    <w:rsid w:val="00F8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2D31E"/>
  <w15:docId w15:val="{DFD69AC3-1296-4F24-A62F-786B68C2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tohub5/projeto-refinado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ello.com/invite/b/6a7e2f6b1c94659e3417d089/ATTIdae84269e45c748027e4c409b7d93ad2629A4A2D/projeto-mv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D2264-AC40-4EC0-92C7-30DCB95D0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1234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Moto Hub</dc:title>
  <dc:creator>Equipe Moto Hub</dc:creator>
  <cp:lastModifiedBy>LETICIA</cp:lastModifiedBy>
  <cp:revision>3</cp:revision>
  <dcterms:created xsi:type="dcterms:W3CDTF">2026-08-14T23:08:00Z</dcterms:created>
  <dcterms:modified xsi:type="dcterms:W3CDTF">2026-08-14T23:12:00Z</dcterms:modified>
</cp:coreProperties>
</file>