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8B6" w:rsidRDefault="004A1719">
      <w:r>
        <w:t>Teste de arquivo em varios formatos diferentes</w:t>
      </w:r>
      <w:bookmarkStart w:id="0" w:name="_GoBack"/>
      <w:bookmarkEnd w:id="0"/>
    </w:p>
    <w:sectPr w:rsidR="00CC0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19"/>
    <w:rsid w:val="004A1719"/>
    <w:rsid w:val="00CC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3710"/>
  <w15:chartTrackingRefBased/>
  <w15:docId w15:val="{6A201B9A-A6BA-4EDD-9712-6E3A0137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Toneto</dc:creator>
  <cp:keywords/>
  <dc:description/>
  <cp:lastModifiedBy>Mauricio Toneto</cp:lastModifiedBy>
  <cp:revision>1</cp:revision>
  <dcterms:created xsi:type="dcterms:W3CDTF">2017-04-03T22:34:00Z</dcterms:created>
  <dcterms:modified xsi:type="dcterms:W3CDTF">2017-04-03T22:34:00Z</dcterms:modified>
</cp:coreProperties>
</file>