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48BE0" w14:textId="47806F0D" w:rsidR="00DF5C78" w:rsidRDefault="00DF5C78">
      <w:pPr>
        <w:rPr>
          <w:lang w:val="es-ES"/>
        </w:rPr>
      </w:pPr>
      <w:r>
        <w:rPr>
          <w:lang w:val="es-ES"/>
        </w:rPr>
        <w:t xml:space="preserve">Andres Javier Galindo Vargas </w:t>
      </w:r>
    </w:p>
    <w:p w14:paraId="0DA47D7B" w14:textId="77777777" w:rsidR="00DF5C78" w:rsidRDefault="00DF5C78">
      <w:pPr>
        <w:rPr>
          <w:lang w:val="es-ES"/>
        </w:rPr>
      </w:pPr>
    </w:p>
    <w:p w14:paraId="0F60E555" w14:textId="6CD6F5E7" w:rsidR="00EA4F4D" w:rsidRDefault="00DF5C78">
      <w:pPr>
        <w:rPr>
          <w:lang w:val="es-ES"/>
        </w:rPr>
      </w:pPr>
      <w:r>
        <w:rPr>
          <w:lang w:val="es-ES"/>
        </w:rPr>
        <w:t xml:space="preserve">Prueba Ingeniero de datos </w:t>
      </w:r>
    </w:p>
    <w:p w14:paraId="6B7767BF" w14:textId="77777777" w:rsidR="00DF5C78" w:rsidRDefault="00DF5C78">
      <w:pPr>
        <w:rPr>
          <w:lang w:val="es-ES"/>
        </w:rPr>
      </w:pPr>
    </w:p>
    <w:p w14:paraId="0417DDAD" w14:textId="14BC2B9E" w:rsidR="00DF5C78" w:rsidRDefault="00DF5C78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Cuenta de </w:t>
      </w:r>
      <w:r w:rsidRPr="00DF5C78">
        <w:rPr>
          <w:lang w:val="es-ES"/>
        </w:rPr>
        <w:t>snowflake</w:t>
      </w:r>
    </w:p>
    <w:p w14:paraId="02E2A923" w14:textId="77777777" w:rsidR="00DF5C78" w:rsidRDefault="00DF5C78" w:rsidP="00DF5C78">
      <w:pPr>
        <w:pStyle w:val="Prrafodelista"/>
        <w:rPr>
          <w:lang w:val="es-ES"/>
        </w:rPr>
      </w:pPr>
    </w:p>
    <w:p w14:paraId="4A97579D" w14:textId="4E7D6391" w:rsidR="00DF5C78" w:rsidRDefault="00DF5C78" w:rsidP="00DF5C78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B61994D" wp14:editId="6E325C3A">
            <wp:extent cx="5511800" cy="2827655"/>
            <wp:effectExtent l="0" t="0" r="0" b="0"/>
            <wp:docPr id="1181076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76134" name=""/>
                    <pic:cNvPicPr/>
                  </pic:nvPicPr>
                  <pic:blipFill rotWithShape="1">
                    <a:blip r:embed="rId8"/>
                    <a:srcRect t="4828" r="1780" b="5586"/>
                    <a:stretch/>
                  </pic:blipFill>
                  <pic:spPr bwMode="auto">
                    <a:xfrm>
                      <a:off x="0" y="0"/>
                      <a:ext cx="5512211" cy="282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F51D9" w14:textId="77777777" w:rsidR="00DF5C78" w:rsidRDefault="00DF5C78" w:rsidP="00DF5C78">
      <w:pPr>
        <w:pStyle w:val="Prrafodelista"/>
        <w:rPr>
          <w:lang w:val="es-ES"/>
        </w:rPr>
      </w:pPr>
    </w:p>
    <w:p w14:paraId="3D0090D1" w14:textId="77777777" w:rsidR="00F835D1" w:rsidRDefault="00F835D1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Descargo los datos</w:t>
      </w:r>
    </w:p>
    <w:p w14:paraId="0DFFD396" w14:textId="77777777" w:rsidR="00F835D1" w:rsidRDefault="00F835D1" w:rsidP="00F835D1">
      <w:pPr>
        <w:pStyle w:val="Prrafodelista"/>
        <w:rPr>
          <w:lang w:val="es-ES"/>
        </w:rPr>
      </w:pPr>
    </w:p>
    <w:tbl>
      <w:tblPr>
        <w:tblStyle w:val="Tablaconcuadrcula"/>
        <w:tblW w:w="934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8"/>
        <w:gridCol w:w="5016"/>
      </w:tblGrid>
      <w:tr w:rsidR="00F835D1" w14:paraId="4B77A537" w14:textId="77777777" w:rsidTr="009B5257">
        <w:tc>
          <w:tcPr>
            <w:tcW w:w="4368" w:type="dxa"/>
          </w:tcPr>
          <w:p w14:paraId="4607123B" w14:textId="0E8F022E" w:rsidR="00F835D1" w:rsidRDefault="00F835D1" w:rsidP="00F835D1">
            <w:pPr>
              <w:pStyle w:val="Prrafodelista"/>
              <w:ind w:left="0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F5364C5" wp14:editId="4DCCCE51">
                  <wp:extent cx="2636804" cy="2252133"/>
                  <wp:effectExtent l="0" t="0" r="0" b="0"/>
                  <wp:docPr id="167158037" name="Imagen 1" descr="Interfaz de usuario gráfic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58037" name="Imagen 1" descr="Interfaz de usuario gráfica&#10;&#10;El contenido generado por IA puede ser incorrecto."/>
                          <pic:cNvPicPr/>
                        </pic:nvPicPr>
                        <pic:blipFill rotWithShape="1">
                          <a:blip r:embed="rId9"/>
                          <a:srcRect t="13411" b="5713"/>
                          <a:stretch/>
                        </pic:blipFill>
                        <pic:spPr bwMode="auto">
                          <a:xfrm>
                            <a:off x="0" y="0"/>
                            <a:ext cx="2659324" cy="2271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2" w:type="dxa"/>
          </w:tcPr>
          <w:p w14:paraId="18533728" w14:textId="0F98F45C" w:rsidR="00F835D1" w:rsidRDefault="00F835D1" w:rsidP="00F835D1">
            <w:pPr>
              <w:pStyle w:val="Prrafodelista"/>
              <w:ind w:left="0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9E32038" wp14:editId="766F06DA">
                  <wp:extent cx="3043767" cy="2251075"/>
                  <wp:effectExtent l="0" t="0" r="4445" b="0"/>
                  <wp:docPr id="11653735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373583" name=""/>
                          <pic:cNvPicPr/>
                        </pic:nvPicPr>
                        <pic:blipFill rotWithShape="1">
                          <a:blip r:embed="rId10"/>
                          <a:srcRect l="8222" t="9791" r="19182" b="18870"/>
                          <a:stretch/>
                        </pic:blipFill>
                        <pic:spPr bwMode="auto">
                          <a:xfrm>
                            <a:off x="0" y="0"/>
                            <a:ext cx="3067280" cy="22684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257" w14:paraId="4CF84A25" w14:textId="77777777" w:rsidTr="009B5257">
        <w:tc>
          <w:tcPr>
            <w:tcW w:w="4368" w:type="dxa"/>
          </w:tcPr>
          <w:p w14:paraId="223B2598" w14:textId="77777777" w:rsidR="009B5257" w:rsidRDefault="009B5257" w:rsidP="00F835D1">
            <w:pPr>
              <w:pStyle w:val="Prrafodelista"/>
              <w:ind w:left="0"/>
              <w:rPr>
                <w:noProof/>
              </w:rPr>
            </w:pPr>
          </w:p>
          <w:p w14:paraId="5E99BBE6" w14:textId="13673FD4" w:rsidR="009B5257" w:rsidRDefault="009B5257" w:rsidP="00F835D1">
            <w:pPr>
              <w:pStyle w:val="Prrafodelista"/>
              <w:ind w:left="0"/>
              <w:rPr>
                <w:noProof/>
              </w:rPr>
            </w:pPr>
          </w:p>
        </w:tc>
        <w:tc>
          <w:tcPr>
            <w:tcW w:w="4972" w:type="dxa"/>
          </w:tcPr>
          <w:p w14:paraId="4ACA4650" w14:textId="77777777" w:rsidR="009B5257" w:rsidRDefault="009B5257" w:rsidP="00F835D1">
            <w:pPr>
              <w:pStyle w:val="Prrafodelista"/>
              <w:ind w:left="0"/>
              <w:rPr>
                <w:noProof/>
              </w:rPr>
            </w:pPr>
          </w:p>
        </w:tc>
      </w:tr>
    </w:tbl>
    <w:p w14:paraId="7B3F2942" w14:textId="45CF4284" w:rsidR="00F835D1" w:rsidRDefault="00F835D1" w:rsidP="00F835D1">
      <w:pPr>
        <w:pStyle w:val="Prrafodelista"/>
        <w:rPr>
          <w:lang w:val="es-ES"/>
        </w:rPr>
      </w:pPr>
    </w:p>
    <w:p w14:paraId="2525116E" w14:textId="440EF75E" w:rsidR="00DF5C78" w:rsidRPr="00F835D1" w:rsidRDefault="00DF5C78" w:rsidP="00F835D1">
      <w:pPr>
        <w:rPr>
          <w:lang w:val="es-ES"/>
        </w:rPr>
      </w:pPr>
    </w:p>
    <w:p w14:paraId="65CCF8F9" w14:textId="6777E099" w:rsidR="00F835D1" w:rsidRDefault="009B5257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Carga de dataset </w:t>
      </w:r>
    </w:p>
    <w:p w14:paraId="008A8EB6" w14:textId="77777777" w:rsidR="009B5257" w:rsidRDefault="009B5257" w:rsidP="009B5257">
      <w:pPr>
        <w:pStyle w:val="Prrafodelista"/>
        <w:rPr>
          <w:lang w:val="es-ES"/>
        </w:rPr>
      </w:pPr>
    </w:p>
    <w:p w14:paraId="20CCCF84" w14:textId="764CE5B2" w:rsidR="00F95817" w:rsidRDefault="009B5257" w:rsidP="009B525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Para realizar la carga de los datos</w:t>
      </w:r>
      <w:r w:rsidR="00F95817">
        <w:rPr>
          <w:lang w:val="es-ES"/>
        </w:rPr>
        <w:t>,</w:t>
      </w:r>
      <w:r>
        <w:rPr>
          <w:lang w:val="es-ES"/>
        </w:rPr>
        <w:t xml:space="preserve"> lo primero que voy a </w:t>
      </w:r>
      <w:r w:rsidR="00F95817">
        <w:rPr>
          <w:lang w:val="es-ES"/>
        </w:rPr>
        <w:t xml:space="preserve">realizar: </w:t>
      </w:r>
    </w:p>
    <w:p w14:paraId="197199E0" w14:textId="77777777" w:rsidR="00F95817" w:rsidRDefault="00F95817" w:rsidP="00F95817">
      <w:pPr>
        <w:pStyle w:val="Prrafodelista"/>
        <w:ind w:left="1080"/>
        <w:rPr>
          <w:lang w:val="es-ES"/>
        </w:rPr>
      </w:pPr>
    </w:p>
    <w:p w14:paraId="139470FF" w14:textId="7DD8E682" w:rsidR="009B5257" w:rsidRDefault="00726F5B" w:rsidP="00F95817">
      <w:pPr>
        <w:pStyle w:val="Prrafodelista"/>
        <w:ind w:left="1080"/>
        <w:rPr>
          <w:lang w:val="es-ES"/>
        </w:rPr>
      </w:pPr>
      <w:r>
        <w:rPr>
          <w:lang w:val="es-ES"/>
        </w:rPr>
        <w:t>C</w:t>
      </w:r>
      <w:r w:rsidR="009B5257">
        <w:rPr>
          <w:lang w:val="es-ES"/>
        </w:rPr>
        <w:t xml:space="preserve">reación de la base de datos y después importar los dataset para la creación de las </w:t>
      </w:r>
      <w:r w:rsidR="00D21694">
        <w:rPr>
          <w:lang w:val="es-ES"/>
        </w:rPr>
        <w:t>tablas:</w:t>
      </w:r>
    </w:p>
    <w:p w14:paraId="7B8D8BC5" w14:textId="77777777" w:rsidR="009B5257" w:rsidRDefault="009B5257" w:rsidP="009B5257">
      <w:pPr>
        <w:pStyle w:val="Prrafodelista"/>
        <w:ind w:left="1080"/>
        <w:rPr>
          <w:lang w:val="es-ES"/>
        </w:rPr>
      </w:pPr>
    </w:p>
    <w:p w14:paraId="175E1B69" w14:textId="1A0051A1" w:rsidR="00A34E32" w:rsidRDefault="00A34E32" w:rsidP="009B5257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Se dejará sobre un esquema raw con el fin de informar que es la data en crudo </w:t>
      </w:r>
    </w:p>
    <w:p w14:paraId="512D817E" w14:textId="77777777" w:rsidR="00A34E32" w:rsidRDefault="00A34E32" w:rsidP="009B5257">
      <w:pPr>
        <w:pStyle w:val="Prrafodelista"/>
        <w:ind w:left="1080"/>
        <w:rPr>
          <w:lang w:val="es-ES"/>
        </w:rPr>
      </w:pPr>
    </w:p>
    <w:tbl>
      <w:tblPr>
        <w:tblStyle w:val="Tablaconcuadrcula"/>
        <w:tblW w:w="1192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71"/>
        <w:gridCol w:w="6250"/>
      </w:tblGrid>
      <w:tr w:rsidR="00A34E32" w14:paraId="259A1CF5" w14:textId="77777777" w:rsidTr="00F95817">
        <w:trPr>
          <w:trHeight w:val="4141"/>
        </w:trPr>
        <w:tc>
          <w:tcPr>
            <w:tcW w:w="5671" w:type="dxa"/>
          </w:tcPr>
          <w:p w14:paraId="17E55003" w14:textId="6A0FB66E" w:rsidR="00A34E32" w:rsidRDefault="00A34E32" w:rsidP="00F95817">
            <w:pPr>
              <w:pStyle w:val="Prrafodelista"/>
              <w:ind w:left="316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7D69298" wp14:editId="42F21830">
                  <wp:extent cx="3257550" cy="2165350"/>
                  <wp:effectExtent l="0" t="0" r="0" b="6350"/>
                  <wp:docPr id="9709451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945136" name=""/>
                          <pic:cNvPicPr/>
                        </pic:nvPicPr>
                        <pic:blipFill rotWithShape="1">
                          <a:blip r:embed="rId11"/>
                          <a:srcRect t="4291" r="38448" b="7719"/>
                          <a:stretch/>
                        </pic:blipFill>
                        <pic:spPr bwMode="auto">
                          <a:xfrm>
                            <a:off x="0" y="0"/>
                            <a:ext cx="3274819" cy="2176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0" w:type="dxa"/>
          </w:tcPr>
          <w:p w14:paraId="533B50DD" w14:textId="70985A7B" w:rsidR="00A34E32" w:rsidRDefault="00A34E32" w:rsidP="009B5257">
            <w:pPr>
              <w:pStyle w:val="Prrafodelista"/>
              <w:ind w:left="0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FD415B9" wp14:editId="0CEED2C4">
                  <wp:extent cx="3651250" cy="2165350"/>
                  <wp:effectExtent l="0" t="0" r="6350" b="6350"/>
                  <wp:docPr id="577962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962601" name=""/>
                          <pic:cNvPicPr/>
                        </pic:nvPicPr>
                        <pic:blipFill rotWithShape="1">
                          <a:blip r:embed="rId12"/>
                          <a:srcRect t="4292" b="8800"/>
                          <a:stretch/>
                        </pic:blipFill>
                        <pic:spPr bwMode="auto">
                          <a:xfrm>
                            <a:off x="0" y="0"/>
                            <a:ext cx="3686138" cy="2186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9A477" w14:textId="77777777" w:rsidR="00A34E32" w:rsidRDefault="00A34E32" w:rsidP="009B5257">
      <w:pPr>
        <w:pStyle w:val="Prrafodelista"/>
        <w:ind w:left="1080"/>
        <w:rPr>
          <w:lang w:val="es-ES"/>
        </w:rPr>
      </w:pPr>
    </w:p>
    <w:p w14:paraId="57546E12" w14:textId="77777777" w:rsidR="009B5257" w:rsidRDefault="009B5257" w:rsidP="009B5257">
      <w:pPr>
        <w:pStyle w:val="Prrafodelista"/>
        <w:ind w:left="1080"/>
        <w:rPr>
          <w:lang w:val="es-ES"/>
        </w:rPr>
      </w:pPr>
    </w:p>
    <w:p w14:paraId="27C33492" w14:textId="77777777" w:rsidR="00F7788D" w:rsidRDefault="00F7788D" w:rsidP="009B5257">
      <w:pPr>
        <w:pStyle w:val="Prrafodelista"/>
        <w:ind w:left="1080"/>
        <w:rPr>
          <w:lang w:val="es-ES"/>
        </w:rPr>
      </w:pPr>
    </w:p>
    <w:p w14:paraId="6EAAB3E8" w14:textId="77777777" w:rsidR="00F7788D" w:rsidRDefault="00F7788D" w:rsidP="009B5257">
      <w:pPr>
        <w:pStyle w:val="Prrafodelista"/>
        <w:ind w:left="1080"/>
        <w:rPr>
          <w:lang w:val="es-ES"/>
        </w:rPr>
      </w:pPr>
    </w:p>
    <w:p w14:paraId="64B94FA9" w14:textId="2CF0C450" w:rsidR="009B5257" w:rsidRDefault="00983361" w:rsidP="009B525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Cargar los dataset </w:t>
      </w:r>
    </w:p>
    <w:p w14:paraId="09044E47" w14:textId="77777777" w:rsidR="00F7788D" w:rsidRDefault="00F7788D" w:rsidP="00F7788D">
      <w:pPr>
        <w:pStyle w:val="Prrafodelista"/>
        <w:ind w:left="1080"/>
        <w:rPr>
          <w:lang w:val="es-ES"/>
        </w:rPr>
      </w:pPr>
    </w:p>
    <w:p w14:paraId="5F5E8B9F" w14:textId="0A15E33F" w:rsidR="00F7788D" w:rsidRDefault="00F7788D" w:rsidP="005C30FE">
      <w:pPr>
        <w:pStyle w:val="Prrafodelista"/>
        <w:ind w:left="1080" w:right="191"/>
        <w:rPr>
          <w:lang w:val="es-ES"/>
        </w:rPr>
      </w:pPr>
      <w:r>
        <w:rPr>
          <w:lang w:val="es-ES"/>
        </w:rPr>
        <w:t xml:space="preserve">Al cargar las tablas salen </w:t>
      </w:r>
      <w:r w:rsidR="005C30FE">
        <w:rPr>
          <w:lang w:val="es-ES"/>
        </w:rPr>
        <w:t>errores,</w:t>
      </w:r>
      <w:r>
        <w:rPr>
          <w:lang w:val="es-ES"/>
        </w:rPr>
        <w:t xml:space="preserve"> esto sucede por columnas que tienen puntos en los nombres o string que </w:t>
      </w:r>
      <w:r w:rsidRPr="00F7788D">
        <w:rPr>
          <w:lang w:val="es-ES"/>
        </w:rPr>
        <w:t xml:space="preserve">Snowflake no los acepta como </w:t>
      </w:r>
      <w:r w:rsidR="002A563F" w:rsidRPr="00F7788D">
        <w:rPr>
          <w:lang w:val="es-ES"/>
        </w:rPr>
        <w:t>válidos</w:t>
      </w:r>
      <w:r w:rsidR="002A563F">
        <w:rPr>
          <w:lang w:val="es-ES"/>
        </w:rPr>
        <w:t>,</w:t>
      </w:r>
      <w:r>
        <w:rPr>
          <w:lang w:val="es-ES"/>
        </w:rPr>
        <w:t xml:space="preserve"> por lo que se les da manejo </w:t>
      </w:r>
      <w:r w:rsidR="002A563F">
        <w:rPr>
          <w:lang w:val="es-ES"/>
        </w:rPr>
        <w:t xml:space="preserve">con </w:t>
      </w:r>
      <w:r w:rsidR="002A563F" w:rsidRPr="002A563F">
        <w:t>"Autofix column names"</w:t>
      </w:r>
      <w:r w:rsidR="00B331EF">
        <w:t xml:space="preserve">, se cargan la tablas a excepción de la tabla </w:t>
      </w:r>
      <w:r w:rsidR="00B331EF" w:rsidRPr="00B331EF">
        <w:t>members</w:t>
      </w:r>
      <w:r w:rsidR="00B331EF">
        <w:t xml:space="preserve">, por tamaño no permite </w:t>
      </w:r>
      <w:r w:rsidR="001D1D29">
        <w:t xml:space="preserve">se toma un parcial de los datos </w:t>
      </w:r>
    </w:p>
    <w:tbl>
      <w:tblPr>
        <w:tblStyle w:val="Tablaconcuadrcula"/>
        <w:tblW w:w="15434" w:type="dxa"/>
        <w:tblInd w:w="-289" w:type="dxa"/>
        <w:tblLook w:val="04A0" w:firstRow="1" w:lastRow="0" w:firstColumn="1" w:lastColumn="0" w:noHBand="0" w:noVBand="1"/>
      </w:tblPr>
      <w:tblGrid>
        <w:gridCol w:w="6136"/>
        <w:gridCol w:w="9368"/>
      </w:tblGrid>
      <w:tr w:rsidR="00983361" w14:paraId="1485E872" w14:textId="77777777" w:rsidTr="00726F5B">
        <w:trPr>
          <w:trHeight w:val="4096"/>
        </w:trPr>
        <w:tc>
          <w:tcPr>
            <w:tcW w:w="5246" w:type="dxa"/>
          </w:tcPr>
          <w:p w14:paraId="0A0539DF" w14:textId="1899C8A9" w:rsidR="00983361" w:rsidRDefault="00983361" w:rsidP="00DA2C13">
            <w:pPr>
              <w:ind w:right="-677"/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B3CA7B" wp14:editId="560D56E2">
                  <wp:extent cx="3371850" cy="2139530"/>
                  <wp:effectExtent l="0" t="0" r="0" b="0"/>
                  <wp:docPr id="1518732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32068" name=""/>
                          <pic:cNvPicPr/>
                        </pic:nvPicPr>
                        <pic:blipFill rotWithShape="1">
                          <a:blip r:embed="rId13"/>
                          <a:srcRect t="14449" b="8257"/>
                          <a:stretch/>
                        </pic:blipFill>
                        <pic:spPr bwMode="auto">
                          <a:xfrm>
                            <a:off x="0" y="0"/>
                            <a:ext cx="3376236" cy="2142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8" w:type="dxa"/>
          </w:tcPr>
          <w:p w14:paraId="0589DA3C" w14:textId="6D46978D" w:rsidR="00983361" w:rsidRDefault="00F7788D" w:rsidP="00983361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830DBC2" wp14:editId="6C3BEEE8">
                  <wp:extent cx="4019550" cy="2139950"/>
                  <wp:effectExtent l="0" t="0" r="0" b="0"/>
                  <wp:docPr id="1274869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869614" name=""/>
                          <pic:cNvPicPr/>
                        </pic:nvPicPr>
                        <pic:blipFill rotWithShape="1">
                          <a:blip r:embed="rId14"/>
                          <a:srcRect t="14801" b="7444"/>
                          <a:stretch/>
                        </pic:blipFill>
                        <pic:spPr bwMode="auto">
                          <a:xfrm>
                            <a:off x="0" y="0"/>
                            <a:ext cx="4042739" cy="2152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88D" w14:paraId="11CC45E4" w14:textId="77777777" w:rsidTr="00726F5B">
        <w:trPr>
          <w:trHeight w:val="5195"/>
        </w:trPr>
        <w:tc>
          <w:tcPr>
            <w:tcW w:w="5246" w:type="dxa"/>
          </w:tcPr>
          <w:p w14:paraId="1F1DDECE" w14:textId="02C4940B" w:rsidR="00F7788D" w:rsidRDefault="00F7788D" w:rsidP="009833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702A6F" wp14:editId="4F5064DC">
                  <wp:extent cx="3587341" cy="2336800"/>
                  <wp:effectExtent l="0" t="0" r="0" b="6350"/>
                  <wp:docPr id="1117854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854238" name=""/>
                          <pic:cNvPicPr/>
                        </pic:nvPicPr>
                        <pic:blipFill rotWithShape="1">
                          <a:blip r:embed="rId15"/>
                          <a:srcRect t="12272" b="8652"/>
                          <a:stretch/>
                        </pic:blipFill>
                        <pic:spPr bwMode="auto">
                          <a:xfrm>
                            <a:off x="0" y="0"/>
                            <a:ext cx="3619332" cy="2357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8" w:type="dxa"/>
          </w:tcPr>
          <w:p w14:paraId="66A1925C" w14:textId="77777777" w:rsidR="00F7788D" w:rsidRDefault="00DA2C13" w:rsidP="009833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B4A1B" wp14:editId="7328C38B">
                  <wp:extent cx="3596640" cy="2324100"/>
                  <wp:effectExtent l="0" t="0" r="3810" b="0"/>
                  <wp:docPr id="8558094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809415" name=""/>
                          <pic:cNvPicPr/>
                        </pic:nvPicPr>
                        <pic:blipFill rotWithShape="1">
                          <a:blip r:embed="rId16"/>
                          <a:srcRect b="26364"/>
                          <a:stretch/>
                        </pic:blipFill>
                        <pic:spPr bwMode="auto">
                          <a:xfrm>
                            <a:off x="0" y="0"/>
                            <a:ext cx="3602749" cy="232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F94B58" w14:textId="0A248D3E" w:rsidR="005C30FE" w:rsidRDefault="005C30FE" w:rsidP="00983361">
            <w:pPr>
              <w:rPr>
                <w:noProof/>
              </w:rPr>
            </w:pPr>
          </w:p>
        </w:tc>
      </w:tr>
      <w:tr w:rsidR="005C30FE" w14:paraId="428497BB" w14:textId="77777777" w:rsidTr="00726F5B">
        <w:trPr>
          <w:trHeight w:val="5195"/>
        </w:trPr>
        <w:tc>
          <w:tcPr>
            <w:tcW w:w="5246" w:type="dxa"/>
          </w:tcPr>
          <w:p w14:paraId="149EFBFA" w14:textId="048BE660" w:rsidR="005C30FE" w:rsidRDefault="005C30FE" w:rsidP="0098336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119658" wp14:editId="0E14DD5E">
                  <wp:extent cx="3759200" cy="3060700"/>
                  <wp:effectExtent l="0" t="0" r="0" b="6350"/>
                  <wp:docPr id="9225821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82120" name=""/>
                          <pic:cNvPicPr/>
                        </pic:nvPicPr>
                        <pic:blipFill rotWithShape="1">
                          <a:blip r:embed="rId17"/>
                          <a:srcRect t="5171" b="8886"/>
                          <a:stretch/>
                        </pic:blipFill>
                        <pic:spPr bwMode="auto">
                          <a:xfrm>
                            <a:off x="0" y="0"/>
                            <a:ext cx="3765285" cy="3065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88" w:type="dxa"/>
          </w:tcPr>
          <w:p w14:paraId="32355181" w14:textId="1FDEF57B" w:rsidR="005C30FE" w:rsidRDefault="00B331EF" w:rsidP="0098336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7C23FC" wp14:editId="267BA964">
                  <wp:extent cx="5811520" cy="3187700"/>
                  <wp:effectExtent l="0" t="0" r="0" b="0"/>
                  <wp:docPr id="6268361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836108" name=""/>
                          <pic:cNvPicPr/>
                        </pic:nvPicPr>
                        <pic:blipFill rotWithShape="1">
                          <a:blip r:embed="rId18"/>
                          <a:srcRect t="5170" b="5331"/>
                          <a:stretch/>
                        </pic:blipFill>
                        <pic:spPr bwMode="auto">
                          <a:xfrm>
                            <a:off x="0" y="0"/>
                            <a:ext cx="5811520" cy="318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9073D" w14:textId="77777777" w:rsidR="00983361" w:rsidRDefault="00983361" w:rsidP="00983361">
      <w:pPr>
        <w:rPr>
          <w:lang w:val="es-ES"/>
        </w:rPr>
      </w:pPr>
    </w:p>
    <w:p w14:paraId="137EC8DD" w14:textId="77777777" w:rsidR="00983361" w:rsidRDefault="00983361" w:rsidP="009B5257">
      <w:pPr>
        <w:pStyle w:val="Prrafodelista"/>
        <w:ind w:left="1080"/>
        <w:rPr>
          <w:lang w:val="es-ES"/>
        </w:rPr>
      </w:pPr>
    </w:p>
    <w:p w14:paraId="68CB76B7" w14:textId="77777777" w:rsidR="00983361" w:rsidRDefault="00983361" w:rsidP="009B5257">
      <w:pPr>
        <w:pStyle w:val="Prrafodelista"/>
        <w:ind w:left="1080"/>
        <w:rPr>
          <w:lang w:val="es-ES"/>
        </w:rPr>
      </w:pPr>
    </w:p>
    <w:p w14:paraId="72CB6100" w14:textId="4B837E53" w:rsidR="009B5257" w:rsidRDefault="006513CC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 Creación de tablas auxiliares </w:t>
      </w:r>
    </w:p>
    <w:p w14:paraId="6119A217" w14:textId="115CE0B8" w:rsidR="006513CC" w:rsidRDefault="006513CC" w:rsidP="006513CC">
      <w:pPr>
        <w:ind w:left="708"/>
        <w:rPr>
          <w:lang w:val="es-ES"/>
        </w:rPr>
      </w:pPr>
      <w:r>
        <w:rPr>
          <w:lang w:val="es-ES"/>
        </w:rPr>
        <w:t xml:space="preserve">Se realiza la revisión de las muestras de los archivos aprovisionados para el caso puntual </w:t>
      </w:r>
    </w:p>
    <w:p w14:paraId="483EF461" w14:textId="5F88111D" w:rsidR="006513CC" w:rsidRDefault="005E7935" w:rsidP="006513CC">
      <w:pPr>
        <w:ind w:left="708"/>
        <w:rPr>
          <w:lang w:val="es-ES"/>
        </w:rPr>
      </w:pPr>
      <w:r>
        <w:rPr>
          <w:lang w:val="es-ES"/>
        </w:rPr>
        <w:t>A</w:t>
      </w:r>
      <w:r w:rsidR="006513CC">
        <w:rPr>
          <w:lang w:val="es-ES"/>
        </w:rPr>
        <w:t xml:space="preserve">nálisis de los </w:t>
      </w:r>
      <w:r w:rsidR="00F078CF">
        <w:rPr>
          <w:lang w:val="es-ES"/>
        </w:rPr>
        <w:t>datos:</w:t>
      </w:r>
    </w:p>
    <w:p w14:paraId="48E6AD97" w14:textId="77777777" w:rsidR="00F078CF" w:rsidRDefault="00F078CF" w:rsidP="006513CC">
      <w:pPr>
        <w:ind w:left="708"/>
        <w:rPr>
          <w:lang w:val="es-ES"/>
        </w:rPr>
      </w:pPr>
    </w:p>
    <w:p w14:paraId="51AA9B59" w14:textId="45E30F8C" w:rsidR="00F078CF" w:rsidRDefault="00F078CF" w:rsidP="00F078C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Analisis general de las tablas</w:t>
      </w:r>
      <w:r w:rsidR="00472A5B">
        <w:rPr>
          <w:lang w:val="es-ES"/>
        </w:rPr>
        <w:t xml:space="preserve"> teniendo en cuenta que se cargaron en el esquema ROW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7346"/>
      </w:tblGrid>
      <w:tr w:rsidR="00F078CF" w:rsidRPr="00F078CF" w14:paraId="07F04903" w14:textId="77777777" w:rsidTr="00F078C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0DD867" w14:textId="77777777" w:rsidR="00F078CF" w:rsidRPr="00F078CF" w:rsidRDefault="00F078CF" w:rsidP="00F078CF">
            <w:pPr>
              <w:rPr>
                <w:b/>
                <w:bCs/>
                <w:color w:val="4C94D8" w:themeColor="text2" w:themeTint="80"/>
              </w:rPr>
            </w:pPr>
            <w:r w:rsidRPr="00F078CF">
              <w:rPr>
                <w:b/>
                <w:bCs/>
                <w:color w:val="4C94D8" w:themeColor="text2" w:themeTint="80"/>
              </w:rPr>
              <w:t>Nombre de la tabla</w:t>
            </w:r>
          </w:p>
        </w:tc>
        <w:tc>
          <w:tcPr>
            <w:tcW w:w="0" w:type="auto"/>
            <w:vAlign w:val="center"/>
            <w:hideMark/>
          </w:tcPr>
          <w:p w14:paraId="6933EBF7" w14:textId="77777777" w:rsidR="00F078CF" w:rsidRPr="00F078CF" w:rsidRDefault="00F078CF" w:rsidP="00F078CF">
            <w:pPr>
              <w:rPr>
                <w:b/>
                <w:bCs/>
                <w:color w:val="4C94D8" w:themeColor="text2" w:themeTint="80"/>
              </w:rPr>
            </w:pPr>
            <w:r w:rsidRPr="00F078CF">
              <w:rPr>
                <w:b/>
                <w:bCs/>
                <w:color w:val="4C94D8" w:themeColor="text2" w:themeTint="80"/>
              </w:rPr>
              <w:t>Descripción</w:t>
            </w:r>
          </w:p>
        </w:tc>
      </w:tr>
      <w:tr w:rsidR="00F078CF" w:rsidRPr="00F078CF" w14:paraId="15027C1D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DA93F" w14:textId="77777777" w:rsidR="00F078CF" w:rsidRPr="00F078CF" w:rsidRDefault="00F078CF" w:rsidP="00F078CF">
            <w:r w:rsidRPr="00F078CF">
              <w:t>RAW.CATEGORIES</w:t>
            </w:r>
          </w:p>
        </w:tc>
        <w:tc>
          <w:tcPr>
            <w:tcW w:w="0" w:type="auto"/>
            <w:vAlign w:val="center"/>
            <w:hideMark/>
          </w:tcPr>
          <w:p w14:paraId="7AC28F5A" w14:textId="77777777" w:rsidR="00F078CF" w:rsidRPr="00F078CF" w:rsidRDefault="00F078CF" w:rsidP="00F078CF">
            <w:r w:rsidRPr="00F078CF">
              <w:t>Contiene la lista de categorías generales disponibles en Meetup. Incluye un category_id y su nombre. Se puede usar como tabla de referencia.</w:t>
            </w:r>
          </w:p>
        </w:tc>
      </w:tr>
      <w:tr w:rsidR="00F078CF" w:rsidRPr="00F078CF" w14:paraId="1F5AFFED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0274C" w14:textId="77777777" w:rsidR="00F078CF" w:rsidRPr="00F078CF" w:rsidRDefault="00F078CF" w:rsidP="00F078CF">
            <w:r w:rsidRPr="00F078CF">
              <w:t>RAW.CITIES</w:t>
            </w:r>
          </w:p>
        </w:tc>
        <w:tc>
          <w:tcPr>
            <w:tcW w:w="0" w:type="auto"/>
            <w:vAlign w:val="center"/>
            <w:hideMark/>
          </w:tcPr>
          <w:p w14:paraId="52D06261" w14:textId="77777777" w:rsidR="00F078CF" w:rsidRPr="00F078CF" w:rsidRDefault="00F078CF" w:rsidP="00F078CF">
            <w:r w:rsidRPr="00F078CF">
              <w:t>Tabla con información básica de ciudades, incluyendo nombre, estado y país. Útil para enriquecer datos de ubicación.</w:t>
            </w:r>
          </w:p>
        </w:tc>
      </w:tr>
      <w:tr w:rsidR="00F078CF" w:rsidRPr="00F078CF" w14:paraId="0D7BB4B3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8F507" w14:textId="77777777" w:rsidR="00F078CF" w:rsidRPr="00F078CF" w:rsidRDefault="00F078CF" w:rsidP="00F078CF">
            <w:r w:rsidRPr="00F078CF">
              <w:t>RAW.EVENTS</w:t>
            </w:r>
          </w:p>
        </w:tc>
        <w:tc>
          <w:tcPr>
            <w:tcW w:w="0" w:type="auto"/>
            <w:vAlign w:val="center"/>
            <w:hideMark/>
          </w:tcPr>
          <w:p w14:paraId="357CBD6C" w14:textId="77777777" w:rsidR="00F078CF" w:rsidRPr="00F078CF" w:rsidRDefault="00F078CF" w:rsidP="00F078CF">
            <w:r w:rsidRPr="00F078CF">
              <w:t>Detalla eventos realizados, incluyendo duración, fecha de creación, descripción, URL y relación con un grupo (group_id). Es una tabla central para análisis temporal o de participación.</w:t>
            </w:r>
          </w:p>
        </w:tc>
      </w:tr>
      <w:tr w:rsidR="00F078CF" w:rsidRPr="00F078CF" w14:paraId="41E3CE57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FFB83" w14:textId="77777777" w:rsidR="00F078CF" w:rsidRPr="00F078CF" w:rsidRDefault="00F078CF" w:rsidP="00F078CF">
            <w:r w:rsidRPr="00F078CF">
              <w:lastRenderedPageBreak/>
              <w:t>RAW.GROUPS</w:t>
            </w:r>
          </w:p>
        </w:tc>
        <w:tc>
          <w:tcPr>
            <w:tcW w:w="0" w:type="auto"/>
            <w:vAlign w:val="center"/>
            <w:hideMark/>
          </w:tcPr>
          <w:p w14:paraId="0EF0AB2E" w14:textId="77777777" w:rsidR="00F078CF" w:rsidRPr="00F078CF" w:rsidRDefault="00F078CF" w:rsidP="00F078CF">
            <w:r w:rsidRPr="00F078CF">
              <w:t>Información sobre los grupos que organizan los eventos. Contiene ciudad, país, nombre, link y categoría. Se conecta con events y groups_topics.</w:t>
            </w:r>
          </w:p>
        </w:tc>
      </w:tr>
      <w:tr w:rsidR="00F078CF" w:rsidRPr="00F078CF" w14:paraId="3E6A1E31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FB625" w14:textId="77777777" w:rsidR="00F078CF" w:rsidRPr="00F078CF" w:rsidRDefault="00F078CF" w:rsidP="00F078CF">
            <w:r w:rsidRPr="00F078CF">
              <w:t>RAW.GROUPS_TOPICS</w:t>
            </w:r>
          </w:p>
        </w:tc>
        <w:tc>
          <w:tcPr>
            <w:tcW w:w="0" w:type="auto"/>
            <w:vAlign w:val="center"/>
            <w:hideMark/>
          </w:tcPr>
          <w:p w14:paraId="67ABA1C6" w14:textId="77777777" w:rsidR="00F078CF" w:rsidRPr="00F078CF" w:rsidRDefault="00F078CF" w:rsidP="00F078CF">
            <w:r w:rsidRPr="00F078CF">
              <w:t>Relación muchos-a-muchos entre grupos y los temas que representan. Funciona como tabla de unión entre groups y topics.</w:t>
            </w:r>
          </w:p>
        </w:tc>
      </w:tr>
      <w:tr w:rsidR="00F078CF" w:rsidRPr="00F078CF" w14:paraId="1BE2DBAA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521E9" w14:textId="77777777" w:rsidR="00F078CF" w:rsidRPr="00F078CF" w:rsidRDefault="00F078CF" w:rsidP="00F078CF">
            <w:r w:rsidRPr="00F078CF">
              <w:t>RAW.MEMBERS</w:t>
            </w:r>
          </w:p>
        </w:tc>
        <w:tc>
          <w:tcPr>
            <w:tcW w:w="0" w:type="auto"/>
            <w:vAlign w:val="center"/>
            <w:hideMark/>
          </w:tcPr>
          <w:p w14:paraId="2DC28E89" w14:textId="77777777" w:rsidR="00F078CF" w:rsidRPr="00F078CF" w:rsidRDefault="00F078CF" w:rsidP="00F078CF">
            <w:r w:rsidRPr="00F078CF">
              <w:t>Datos de los miembros registrados en la plataforma. Contiene nombre, género, edad, país, y fecha de inscripción. Es clave para análisis de usuarios.</w:t>
            </w:r>
          </w:p>
        </w:tc>
      </w:tr>
      <w:tr w:rsidR="00F078CF" w:rsidRPr="00F078CF" w14:paraId="4A711604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11BD95" w14:textId="77777777" w:rsidR="00F078CF" w:rsidRPr="00F078CF" w:rsidRDefault="00F078CF" w:rsidP="00F078CF">
            <w:r w:rsidRPr="00F078CF">
              <w:t>RAW.MEMBERS_TOPICS</w:t>
            </w:r>
          </w:p>
        </w:tc>
        <w:tc>
          <w:tcPr>
            <w:tcW w:w="0" w:type="auto"/>
            <w:vAlign w:val="center"/>
            <w:hideMark/>
          </w:tcPr>
          <w:p w14:paraId="68A2D924" w14:textId="77777777" w:rsidR="00F078CF" w:rsidRPr="00F078CF" w:rsidRDefault="00F078CF" w:rsidP="00F078CF">
            <w:r w:rsidRPr="00F078CF">
              <w:t>Tabla que muestra qué temas interesan a cada miembro (member_id, topic_id). Permite análisis de afinidad temática o segmentación.</w:t>
            </w:r>
          </w:p>
        </w:tc>
      </w:tr>
      <w:tr w:rsidR="00F078CF" w:rsidRPr="00F078CF" w14:paraId="6CFBFCF1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66C6B" w14:textId="77777777" w:rsidR="00F078CF" w:rsidRPr="00F078CF" w:rsidRDefault="00F078CF" w:rsidP="00F078CF">
            <w:r w:rsidRPr="00F078CF">
              <w:t>RAW.TOPICS</w:t>
            </w:r>
          </w:p>
        </w:tc>
        <w:tc>
          <w:tcPr>
            <w:tcW w:w="0" w:type="auto"/>
            <w:vAlign w:val="center"/>
            <w:hideMark/>
          </w:tcPr>
          <w:p w14:paraId="475A4453" w14:textId="77777777" w:rsidR="00F078CF" w:rsidRPr="00F078CF" w:rsidRDefault="00F078CF" w:rsidP="00F078CF">
            <w:r w:rsidRPr="00F078CF">
              <w:t>Lista de temas disponibles en la plataforma. Se usa como dimensión o para enriquecer relaciones con grupos y miembros.</w:t>
            </w:r>
          </w:p>
        </w:tc>
      </w:tr>
      <w:tr w:rsidR="00F078CF" w:rsidRPr="00F078CF" w14:paraId="67B53EB8" w14:textId="77777777" w:rsidTr="00F078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38CC2" w14:textId="77777777" w:rsidR="00F078CF" w:rsidRPr="00F078CF" w:rsidRDefault="00F078CF" w:rsidP="00F078CF">
            <w:r w:rsidRPr="00F078CF">
              <w:t>RAW.VENUES</w:t>
            </w:r>
          </w:p>
        </w:tc>
        <w:tc>
          <w:tcPr>
            <w:tcW w:w="0" w:type="auto"/>
            <w:vAlign w:val="center"/>
            <w:hideMark/>
          </w:tcPr>
          <w:p w14:paraId="60DBB4D5" w14:textId="77777777" w:rsidR="00F078CF" w:rsidRPr="00F078CF" w:rsidRDefault="00F078CF" w:rsidP="00F078CF">
            <w:r w:rsidRPr="00F078CF">
              <w:t>Contiene los lugares físicos donde se han realizado eventos. Incluye dirección, ciudad, país, y coordenadas. Se puede relacionar con events vía venue_id.</w:t>
            </w:r>
          </w:p>
        </w:tc>
      </w:tr>
    </w:tbl>
    <w:p w14:paraId="0DB51CB2" w14:textId="77777777" w:rsidR="00F078CF" w:rsidRDefault="00F078CF" w:rsidP="00F078CF">
      <w:pPr>
        <w:rPr>
          <w:lang w:val="es-ES"/>
        </w:rPr>
      </w:pPr>
    </w:p>
    <w:p w14:paraId="741A5224" w14:textId="77777777" w:rsidR="0096504E" w:rsidRDefault="0096504E" w:rsidP="00F078CF">
      <w:pPr>
        <w:rPr>
          <w:lang w:val="es-ES"/>
        </w:rPr>
      </w:pPr>
    </w:p>
    <w:p w14:paraId="70D305B7" w14:textId="3662D9F1" w:rsidR="00F078CF" w:rsidRDefault="00F078CF" w:rsidP="00F078C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 </w:t>
      </w:r>
      <w:r w:rsidR="00472A5B">
        <w:rPr>
          <w:lang w:val="es-ES"/>
        </w:rPr>
        <w:t xml:space="preserve">Ahora </w:t>
      </w:r>
      <w:r w:rsidR="00FC5D09">
        <w:rPr>
          <w:lang w:val="es-ES"/>
        </w:rPr>
        <w:t>bien,</w:t>
      </w:r>
      <w:r w:rsidR="00472A5B">
        <w:rPr>
          <w:lang w:val="es-ES"/>
        </w:rPr>
        <w:t xml:space="preserve"> para la creación de las auxiliares </w:t>
      </w:r>
      <w:r w:rsidR="00FC5D09">
        <w:rPr>
          <w:lang w:val="es-ES"/>
        </w:rPr>
        <w:t>tomamos de base la anteriores y crearemos unas nuevas refinando la información de algunas de ellas como base de caso propuesto:</w:t>
      </w:r>
      <w:r w:rsidR="00236D81">
        <w:rPr>
          <w:lang w:val="es-ES"/>
        </w:rPr>
        <w:t xml:space="preserve"> </w:t>
      </w:r>
    </w:p>
    <w:p w14:paraId="55C2A59A" w14:textId="77777777" w:rsidR="00236D81" w:rsidRDefault="00236D81" w:rsidP="00236D81">
      <w:pPr>
        <w:pStyle w:val="Prrafodelista"/>
        <w:ind w:left="1068"/>
        <w:rPr>
          <w:lang w:val="es-ES"/>
        </w:rPr>
      </w:pPr>
    </w:p>
    <w:p w14:paraId="72F90072" w14:textId="34159E73" w:rsidR="00236D81" w:rsidRDefault="00236D81" w:rsidP="00236D81">
      <w:pPr>
        <w:pStyle w:val="Prrafodelista"/>
        <w:ind w:left="1068"/>
        <w:rPr>
          <w:lang w:val="es-ES"/>
        </w:rPr>
      </w:pPr>
      <w:r>
        <w:rPr>
          <w:lang w:val="es-ES"/>
        </w:rPr>
        <w:t xml:space="preserve">En este caso separaremos las capas se va crear una llamada AUX como parte de la solución </w:t>
      </w:r>
    </w:p>
    <w:p w14:paraId="273140B2" w14:textId="77777777" w:rsidR="00236D81" w:rsidRDefault="00236D81" w:rsidP="00236D81">
      <w:pPr>
        <w:pStyle w:val="Prrafodelista"/>
        <w:ind w:left="1068"/>
        <w:rPr>
          <w:lang w:val="es-ES"/>
        </w:rPr>
      </w:pPr>
    </w:p>
    <w:p w14:paraId="352BF87D" w14:textId="77777777" w:rsidR="00236D81" w:rsidRDefault="00236D81" w:rsidP="00236D81">
      <w:pPr>
        <w:pStyle w:val="Prrafodelista"/>
        <w:ind w:left="1068"/>
        <w:rPr>
          <w:lang w:val="es-ES"/>
        </w:rPr>
      </w:pPr>
    </w:p>
    <w:p w14:paraId="6270CBC0" w14:textId="628E4CFF" w:rsidR="00236D81" w:rsidRDefault="00236D81" w:rsidP="00236D81">
      <w:pPr>
        <w:pStyle w:val="Prrafodelista"/>
        <w:ind w:left="1068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82CB2DA" wp14:editId="108B22C7">
            <wp:extent cx="6165850" cy="3073400"/>
            <wp:effectExtent l="0" t="0" r="6350" b="0"/>
            <wp:docPr id="21331578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57889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9"/>
                    <a:srcRect t="5170" b="8540"/>
                    <a:stretch/>
                  </pic:blipFill>
                  <pic:spPr bwMode="auto">
                    <a:xfrm>
                      <a:off x="0" y="0"/>
                      <a:ext cx="616585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EE60C" w14:textId="77777777" w:rsidR="00236D81" w:rsidRDefault="00236D81" w:rsidP="00236D81">
      <w:pPr>
        <w:pStyle w:val="Prrafodelista"/>
        <w:ind w:left="1068"/>
        <w:rPr>
          <w:lang w:val="es-ES"/>
        </w:rPr>
      </w:pPr>
    </w:p>
    <w:p w14:paraId="11E32AD1" w14:textId="77777777" w:rsidR="00236D81" w:rsidRDefault="00236D81" w:rsidP="00236D81">
      <w:pPr>
        <w:pStyle w:val="Prrafodelista"/>
        <w:ind w:left="1068"/>
        <w:rPr>
          <w:lang w:val="es-ES"/>
        </w:rPr>
      </w:pPr>
    </w:p>
    <w:p w14:paraId="1BDC9915" w14:textId="50DD2999" w:rsidR="00236D81" w:rsidRDefault="00236D81" w:rsidP="00236D81">
      <w:pPr>
        <w:pStyle w:val="Prrafodelista"/>
        <w:ind w:left="1068"/>
        <w:rPr>
          <w:lang w:val="es-ES"/>
        </w:rPr>
      </w:pPr>
      <w:r>
        <w:rPr>
          <w:lang w:val="es-ES"/>
        </w:rPr>
        <w:t xml:space="preserve">Creación de tablas auxiliares </w:t>
      </w:r>
    </w:p>
    <w:p w14:paraId="182B6745" w14:textId="77777777" w:rsidR="00FC5D09" w:rsidRDefault="00FC5D09" w:rsidP="00FC5D09">
      <w:pPr>
        <w:pStyle w:val="Prrafodelista"/>
        <w:ind w:left="1068"/>
        <w:rPr>
          <w:lang w:val="es-ES"/>
        </w:rPr>
      </w:pPr>
    </w:p>
    <w:p w14:paraId="3E3D4E99" w14:textId="77777777" w:rsidR="00FC5D09" w:rsidRDefault="00FC5D09" w:rsidP="00FC5D09">
      <w:pPr>
        <w:pStyle w:val="Prrafodelista"/>
        <w:ind w:left="1068"/>
        <w:rPr>
          <w:lang w:val="es-ES"/>
        </w:rPr>
      </w:pPr>
    </w:p>
    <w:p w14:paraId="16F1A5D8" w14:textId="01F2F55E" w:rsidR="00FC5D09" w:rsidRDefault="00FC5D09" w:rsidP="00FC5D0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La primera que podemos hacer es identificar miembros con mas de 5 temas de </w:t>
      </w:r>
      <w:r w:rsidR="001D1D29">
        <w:rPr>
          <w:lang w:val="es-ES"/>
        </w:rPr>
        <w:t>interés,</w:t>
      </w:r>
      <w:r>
        <w:rPr>
          <w:lang w:val="es-ES"/>
        </w:rPr>
        <w:t xml:space="preserve"> en ese caso nos toca cruzar las tablas de </w:t>
      </w:r>
      <w:r w:rsidR="00F67EF5">
        <w:rPr>
          <w:lang w:val="es-ES"/>
        </w:rPr>
        <w:t xml:space="preserve">miembros con tópicos </w:t>
      </w:r>
    </w:p>
    <w:p w14:paraId="30A57C6D" w14:textId="77777777" w:rsidR="00236D81" w:rsidRDefault="00236D81" w:rsidP="00236D81">
      <w:pPr>
        <w:rPr>
          <w:lang w:val="es-ES"/>
        </w:rPr>
      </w:pPr>
    </w:p>
    <w:p w14:paraId="5C1DD8A9" w14:textId="77777777" w:rsidR="00236D81" w:rsidRDefault="00236D81" w:rsidP="00236D81">
      <w:pPr>
        <w:rPr>
          <w:lang w:val="es-ES"/>
        </w:rPr>
      </w:pPr>
    </w:p>
    <w:p w14:paraId="27B3B305" w14:textId="77777777" w:rsidR="00236D81" w:rsidRDefault="00236D81" w:rsidP="00236D81">
      <w:pPr>
        <w:rPr>
          <w:lang w:val="es-ES"/>
        </w:rPr>
      </w:pPr>
    </w:p>
    <w:p w14:paraId="56FCF87F" w14:textId="77777777" w:rsidR="00236D81" w:rsidRDefault="00236D81" w:rsidP="00236D81">
      <w:pPr>
        <w:rPr>
          <w:lang w:val="es-ES"/>
        </w:rPr>
      </w:pPr>
    </w:p>
    <w:p w14:paraId="49B873EC" w14:textId="051F7F96" w:rsidR="00236D81" w:rsidRDefault="00236D81" w:rsidP="00236D8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46E467B" wp14:editId="6DC31987">
            <wp:extent cx="6160770" cy="3054350"/>
            <wp:effectExtent l="0" t="0" r="0" b="0"/>
            <wp:docPr id="180884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3043" name=""/>
                    <pic:cNvPicPr/>
                  </pic:nvPicPr>
                  <pic:blipFill rotWithShape="1">
                    <a:blip r:embed="rId20"/>
                    <a:srcRect t="4634" b="9610"/>
                    <a:stretch/>
                  </pic:blipFill>
                  <pic:spPr bwMode="auto">
                    <a:xfrm>
                      <a:off x="0" y="0"/>
                      <a:ext cx="616077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39C7C" w14:textId="77777777" w:rsidR="00236D81" w:rsidRPr="00236D81" w:rsidRDefault="00236D81" w:rsidP="00236D81">
      <w:pPr>
        <w:rPr>
          <w:lang w:val="es-ES"/>
        </w:rPr>
      </w:pPr>
    </w:p>
    <w:p w14:paraId="7F312A62" w14:textId="77777777" w:rsidR="005101EF" w:rsidRDefault="005101EF" w:rsidP="0096504E">
      <w:pPr>
        <w:rPr>
          <w:lang w:val="es-ES"/>
        </w:rPr>
      </w:pPr>
    </w:p>
    <w:p w14:paraId="47A582C4" w14:textId="4CCD6890" w:rsidR="0096504E" w:rsidRPr="005E7935" w:rsidRDefault="0096504E" w:rsidP="0096504E">
      <w:pPr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Nombre: </w:t>
      </w:r>
      <w:r w:rsidRPr="005E7935">
        <w:rPr>
          <w:sz w:val="18"/>
          <w:szCs w:val="18"/>
        </w:rPr>
        <w:t xml:space="preserve">AUX.TOP_MEMBERS_BY_TOPICS , manteniendo el nombre de las tablas </w:t>
      </w:r>
    </w:p>
    <w:p w14:paraId="31F77828" w14:textId="77777777" w:rsidR="00236D81" w:rsidRPr="005E7935" w:rsidRDefault="00236D81" w:rsidP="00236D81">
      <w:pPr>
        <w:rPr>
          <w:sz w:val="18"/>
          <w:szCs w:val="18"/>
          <w:lang w:val="es-ES"/>
        </w:rPr>
      </w:pPr>
    </w:p>
    <w:p w14:paraId="344D59A8" w14:textId="77777777" w:rsidR="00236D81" w:rsidRPr="005E7935" w:rsidRDefault="00236D81" w:rsidP="00236D81">
      <w:pPr>
        <w:rPr>
          <w:sz w:val="18"/>
          <w:szCs w:val="18"/>
          <w:lang w:val="es-ES"/>
        </w:rPr>
      </w:pPr>
    </w:p>
    <w:p w14:paraId="746BC79B" w14:textId="7DC972FD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CREATE OR REPLACE TABLE RAPPIPAY.AUX.TOP_MEMBERS_BY_TOPICS AS</w:t>
      </w:r>
    </w:p>
    <w:p w14:paraId="65D5831C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SELECT</w:t>
      </w:r>
    </w:p>
    <w:p w14:paraId="4B13C87A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mt.MEMBER_ID,</w:t>
      </w:r>
    </w:p>
    <w:p w14:paraId="50FEBB19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m.MEMBER_NAME,</w:t>
      </w:r>
    </w:p>
    <w:p w14:paraId="575C928F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COUNT(mt.TOPIC_ID) AS NUM_TOPICS</w:t>
      </w:r>
    </w:p>
    <w:p w14:paraId="156F680B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FROM RAPPIPAY.RAW.MEMBERS_TOPICS mt</w:t>
      </w:r>
    </w:p>
    <w:p w14:paraId="6DF73DA4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JOIN RAPPIPAY.RAW.MEMBERS m ON mt.MEMBER_ID = m.MEMBER_ID</w:t>
      </w:r>
    </w:p>
    <w:p w14:paraId="4104C001" w14:textId="77777777" w:rsidR="00236D81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GROUP BY mt.MEMBER_ID, m.MEMBER_NAME</w:t>
      </w:r>
    </w:p>
    <w:p w14:paraId="6D77949E" w14:textId="6E46B0EA" w:rsidR="0096504E" w:rsidRPr="005E7935" w:rsidRDefault="00236D81" w:rsidP="00236D81">
      <w:pPr>
        <w:ind w:left="1416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HAVING COUNT(mt.TOPIC_ID) &gt; 5;</w:t>
      </w:r>
    </w:p>
    <w:p w14:paraId="66106C91" w14:textId="77777777" w:rsidR="0096504E" w:rsidRDefault="0096504E" w:rsidP="0096504E">
      <w:pPr>
        <w:rPr>
          <w:lang w:val="es-ES"/>
        </w:rPr>
      </w:pPr>
    </w:p>
    <w:p w14:paraId="4A6CB532" w14:textId="77777777" w:rsidR="005E7935" w:rsidRDefault="005E7935" w:rsidP="0096504E">
      <w:pPr>
        <w:rPr>
          <w:lang w:val="es-ES"/>
        </w:rPr>
      </w:pPr>
    </w:p>
    <w:p w14:paraId="334B03BA" w14:textId="77777777" w:rsidR="005E7935" w:rsidRDefault="005E7935" w:rsidP="0096504E">
      <w:pPr>
        <w:rPr>
          <w:lang w:val="es-ES"/>
        </w:rPr>
      </w:pPr>
    </w:p>
    <w:p w14:paraId="64300F38" w14:textId="77777777" w:rsidR="005E7935" w:rsidRPr="0096504E" w:rsidRDefault="005E7935" w:rsidP="0096504E">
      <w:pPr>
        <w:rPr>
          <w:lang w:val="es-ES"/>
        </w:rPr>
      </w:pPr>
    </w:p>
    <w:p w14:paraId="1D53DC14" w14:textId="701E8A29" w:rsidR="00F67EF5" w:rsidRPr="00236D81" w:rsidRDefault="00F67EF5" w:rsidP="00FC5D0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 xml:space="preserve">La segunda </w:t>
      </w:r>
      <w:r w:rsidR="005101EF" w:rsidRPr="0096504E">
        <w:t>combin</w:t>
      </w:r>
      <w:r w:rsidR="005101EF">
        <w:t xml:space="preserve">ar </w:t>
      </w:r>
      <w:r w:rsidR="005101EF" w:rsidRPr="0096504E">
        <w:t>eventos</w:t>
      </w:r>
      <w:r w:rsidR="0096504E" w:rsidRPr="0096504E">
        <w:t xml:space="preserve"> con grupos y temas</w:t>
      </w:r>
    </w:p>
    <w:p w14:paraId="308FD225" w14:textId="77777777" w:rsidR="00236D81" w:rsidRDefault="00236D81" w:rsidP="00236D81">
      <w:pPr>
        <w:rPr>
          <w:lang w:val="es-ES"/>
        </w:rPr>
      </w:pPr>
    </w:p>
    <w:p w14:paraId="2F56DF8C" w14:textId="77777777" w:rsidR="00236D81" w:rsidRDefault="00236D81" w:rsidP="00236D81">
      <w:pPr>
        <w:rPr>
          <w:lang w:val="es-ES"/>
        </w:rPr>
      </w:pPr>
    </w:p>
    <w:p w14:paraId="26B9CE21" w14:textId="4376CA13" w:rsidR="00236D81" w:rsidRDefault="00236D81" w:rsidP="00236D81">
      <w:pPr>
        <w:rPr>
          <w:lang w:val="es-ES"/>
        </w:rPr>
      </w:pPr>
      <w:r>
        <w:rPr>
          <w:noProof/>
        </w:rPr>
        <w:drawing>
          <wp:inline distT="0" distB="0" distL="0" distR="0" wp14:anchorId="3F3307DB" wp14:editId="1DD7867F">
            <wp:extent cx="6249670" cy="3098800"/>
            <wp:effectExtent l="0" t="0" r="0" b="6350"/>
            <wp:docPr id="453577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77450" name=""/>
                    <pic:cNvPicPr/>
                  </pic:nvPicPr>
                  <pic:blipFill rotWithShape="1">
                    <a:blip r:embed="rId21"/>
                    <a:srcRect t="4814" b="8183"/>
                    <a:stretch/>
                  </pic:blipFill>
                  <pic:spPr bwMode="auto">
                    <a:xfrm>
                      <a:off x="0" y="0"/>
                      <a:ext cx="624967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DABB" w14:textId="15A058C2" w:rsidR="00236D81" w:rsidRPr="00236D81" w:rsidRDefault="00236D81" w:rsidP="00236D81">
      <w:pPr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ab/>
      </w:r>
    </w:p>
    <w:p w14:paraId="5440D5AA" w14:textId="225F9E2F" w:rsidR="005101EF" w:rsidRPr="005E7935" w:rsidRDefault="005101EF" w:rsidP="005101EF">
      <w:pPr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Nombre : </w:t>
      </w:r>
      <w:r w:rsidRPr="005E7935">
        <w:rPr>
          <w:sz w:val="18"/>
          <w:szCs w:val="18"/>
        </w:rPr>
        <w:t>AUX.EVENTS_ENRICHED_FULL</w:t>
      </w:r>
    </w:p>
    <w:p w14:paraId="77A571A6" w14:textId="77777777" w:rsidR="00F078CF" w:rsidRPr="005E7935" w:rsidRDefault="00F078CF" w:rsidP="00F078CF">
      <w:pPr>
        <w:pStyle w:val="Prrafodelista"/>
        <w:ind w:left="1068"/>
        <w:rPr>
          <w:sz w:val="18"/>
          <w:szCs w:val="18"/>
          <w:lang w:val="es-ES"/>
        </w:rPr>
      </w:pPr>
    </w:p>
    <w:p w14:paraId="2BBD1506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CREATE OR REPLACE TABLE RAPPIPAY.AUX.EVENTS_ENRICHED_FULL AS</w:t>
      </w:r>
    </w:p>
    <w:p w14:paraId="0FDC5FD3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SELECT</w:t>
      </w:r>
    </w:p>
    <w:p w14:paraId="1454D08F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e.EVENT_ID,</w:t>
      </w:r>
    </w:p>
    <w:p w14:paraId="14D1CC8D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e.CREATED,</w:t>
      </w:r>
    </w:p>
    <w:p w14:paraId="4FA10574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e.DURATION / 60000 AS DURATION_MINUTES,</w:t>
      </w:r>
    </w:p>
    <w:p w14:paraId="6F5B10E0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g.GROUP_ID,</w:t>
      </w:r>
    </w:p>
    <w:p w14:paraId="13A34422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g.GROUP_NAME,</w:t>
      </w:r>
    </w:p>
    <w:p w14:paraId="79798F69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g.CITY,</w:t>
      </w:r>
    </w:p>
    <w:p w14:paraId="477F9ECA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g.COUNTRY,</w:t>
      </w:r>
    </w:p>
    <w:p w14:paraId="05FB77BD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gt.TOPIC_ID,</w:t>
      </w:r>
    </w:p>
    <w:p w14:paraId="1B2D44A9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 xml:space="preserve">  t.TOPIC_NAME</w:t>
      </w:r>
    </w:p>
    <w:p w14:paraId="32AFC74F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FROM RAPPIPAY.RAW.EVENTS e</w:t>
      </w:r>
    </w:p>
    <w:p w14:paraId="1C7DF938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lastRenderedPageBreak/>
        <w:t>JOIN RAPPIPAY.RAW.GROUPS g ON e.GROUP_ID = g.GROUP_ID</w:t>
      </w:r>
    </w:p>
    <w:p w14:paraId="27CE92D1" w14:textId="77777777" w:rsidR="00756AC0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LEFT JOIN RAPPIPAY.RAW.GROUPS_TOPICS gt ON g.GROUP_ID = gt.GROUP_ID</w:t>
      </w:r>
    </w:p>
    <w:p w14:paraId="589BE9BB" w14:textId="3AE31B9E" w:rsidR="00F078CF" w:rsidRPr="005E7935" w:rsidRDefault="00756AC0" w:rsidP="00756AC0">
      <w:pPr>
        <w:ind w:left="708"/>
        <w:rPr>
          <w:sz w:val="18"/>
          <w:szCs w:val="18"/>
          <w:lang w:val="es-ES"/>
        </w:rPr>
      </w:pPr>
      <w:r w:rsidRPr="005E7935">
        <w:rPr>
          <w:sz w:val="18"/>
          <w:szCs w:val="18"/>
          <w:lang w:val="es-ES"/>
        </w:rPr>
        <w:t>LEFT JOIN RAPPIPAY.RAW.TOPICS t ON gt.TOPIC_ID = t.TOPIC_ID;</w:t>
      </w:r>
    </w:p>
    <w:p w14:paraId="16D274C1" w14:textId="77777777" w:rsidR="006513CC" w:rsidRDefault="006513CC" w:rsidP="006513CC">
      <w:pPr>
        <w:rPr>
          <w:lang w:val="es-ES"/>
        </w:rPr>
      </w:pPr>
    </w:p>
    <w:p w14:paraId="629D3672" w14:textId="77777777" w:rsidR="00E6741A" w:rsidRDefault="00E6741A" w:rsidP="006513CC">
      <w:pPr>
        <w:rPr>
          <w:lang w:val="es-ES"/>
        </w:rPr>
      </w:pPr>
    </w:p>
    <w:p w14:paraId="6C64D3C1" w14:textId="1E25D1F2" w:rsidR="00E6741A" w:rsidRPr="00E6741A" w:rsidRDefault="00E6741A" w:rsidP="00E6741A">
      <w:pPr>
        <w:pStyle w:val="Prrafodelista"/>
        <w:numPr>
          <w:ilvl w:val="0"/>
          <w:numId w:val="4"/>
        </w:numPr>
        <w:rPr>
          <w:lang w:val="es-ES"/>
        </w:rPr>
      </w:pPr>
      <w:r w:rsidRPr="00E6741A">
        <w:rPr>
          <w:lang w:val="es-ES"/>
        </w:rPr>
        <w:t xml:space="preserve">Tablas del nuevo esquema </w:t>
      </w:r>
    </w:p>
    <w:p w14:paraId="268F2751" w14:textId="77777777" w:rsidR="00E6741A" w:rsidRDefault="00E6741A" w:rsidP="006513CC">
      <w:pPr>
        <w:rPr>
          <w:lang w:val="es-ES"/>
        </w:rPr>
      </w:pPr>
    </w:p>
    <w:p w14:paraId="7FF17427" w14:textId="18F06AB1" w:rsidR="00E6741A" w:rsidRDefault="00E6741A" w:rsidP="006513CC">
      <w:pPr>
        <w:rPr>
          <w:lang w:val="es-ES"/>
        </w:rPr>
      </w:pPr>
      <w:r>
        <w:rPr>
          <w:noProof/>
        </w:rPr>
        <w:drawing>
          <wp:inline distT="0" distB="0" distL="0" distR="0" wp14:anchorId="5A39D34D" wp14:editId="09878468">
            <wp:extent cx="6332220" cy="3136900"/>
            <wp:effectExtent l="0" t="0" r="0" b="6350"/>
            <wp:docPr id="850306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06274" name=""/>
                    <pic:cNvPicPr/>
                  </pic:nvPicPr>
                  <pic:blipFill rotWithShape="1">
                    <a:blip r:embed="rId22"/>
                    <a:srcRect t="6240" b="5687"/>
                    <a:stretch/>
                  </pic:blipFill>
                  <pic:spPr bwMode="auto">
                    <a:xfrm>
                      <a:off x="0" y="0"/>
                      <a:ext cx="633222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B7D5E" w14:textId="77777777" w:rsidR="006513CC" w:rsidRDefault="006513CC" w:rsidP="006513CC">
      <w:pPr>
        <w:rPr>
          <w:lang w:val="es-E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3"/>
        <w:gridCol w:w="6388"/>
      </w:tblGrid>
      <w:tr w:rsidR="00FD0F0E" w:rsidRPr="00FD0F0E" w14:paraId="5457A981" w14:textId="77777777" w:rsidTr="00FD0F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8C14F7" w14:textId="77777777" w:rsidR="00FD0F0E" w:rsidRPr="00FD0F0E" w:rsidRDefault="00FD0F0E" w:rsidP="00FD0F0E">
            <w:pPr>
              <w:rPr>
                <w:b/>
                <w:bCs/>
                <w:color w:val="153D63" w:themeColor="text2" w:themeTint="E6"/>
              </w:rPr>
            </w:pPr>
            <w:r w:rsidRPr="00FD0F0E">
              <w:rPr>
                <w:b/>
                <w:bCs/>
                <w:color w:val="153D63" w:themeColor="text2" w:themeTint="E6"/>
              </w:rPr>
              <w:t>Tabla</w:t>
            </w:r>
          </w:p>
        </w:tc>
        <w:tc>
          <w:tcPr>
            <w:tcW w:w="0" w:type="auto"/>
            <w:vAlign w:val="center"/>
            <w:hideMark/>
          </w:tcPr>
          <w:p w14:paraId="350D252B" w14:textId="77777777" w:rsidR="00FD0F0E" w:rsidRPr="00FD0F0E" w:rsidRDefault="00FD0F0E" w:rsidP="00FD0F0E">
            <w:pPr>
              <w:rPr>
                <w:b/>
                <w:bCs/>
                <w:color w:val="153D63" w:themeColor="text2" w:themeTint="E6"/>
              </w:rPr>
            </w:pPr>
            <w:r w:rsidRPr="00FD0F0E">
              <w:rPr>
                <w:b/>
                <w:bCs/>
                <w:color w:val="153D63" w:themeColor="text2" w:themeTint="E6"/>
              </w:rPr>
              <w:t>Descripción</w:t>
            </w:r>
          </w:p>
        </w:tc>
      </w:tr>
      <w:tr w:rsidR="00FD0F0E" w:rsidRPr="00FD0F0E" w14:paraId="21F6D69B" w14:textId="77777777" w:rsidTr="00FD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E8D42" w14:textId="77777777" w:rsidR="00FD0F0E" w:rsidRPr="00FD0F0E" w:rsidRDefault="00FD0F0E" w:rsidP="00FD0F0E">
            <w:pPr>
              <w:rPr>
                <w:color w:val="0D0D0D" w:themeColor="text1" w:themeTint="F2"/>
              </w:rPr>
            </w:pPr>
            <w:r w:rsidRPr="00FD0F0E">
              <w:rPr>
                <w:color w:val="0D0D0D" w:themeColor="text1" w:themeTint="F2"/>
              </w:rPr>
              <w:t>TOP_MEMBERS_BY_TOPICS</w:t>
            </w:r>
          </w:p>
        </w:tc>
        <w:tc>
          <w:tcPr>
            <w:tcW w:w="0" w:type="auto"/>
            <w:vAlign w:val="center"/>
            <w:hideMark/>
          </w:tcPr>
          <w:p w14:paraId="434DFD2F" w14:textId="77777777" w:rsidR="00FD0F0E" w:rsidRPr="00FD0F0E" w:rsidRDefault="00FD0F0E" w:rsidP="00FD0F0E">
            <w:pPr>
              <w:rPr>
                <w:color w:val="0D0D0D" w:themeColor="text1" w:themeTint="F2"/>
              </w:rPr>
            </w:pPr>
            <w:r w:rsidRPr="00FD0F0E">
              <w:rPr>
                <w:color w:val="0D0D0D" w:themeColor="text1" w:themeTint="F2"/>
              </w:rPr>
              <w:t>Muestra los miembros con más de 5 temas de interés</w:t>
            </w:r>
          </w:p>
        </w:tc>
      </w:tr>
      <w:tr w:rsidR="00FD0F0E" w:rsidRPr="00FD0F0E" w14:paraId="7F5068B0" w14:textId="77777777" w:rsidTr="00FD0F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3CCAE" w14:textId="77777777" w:rsidR="00FD0F0E" w:rsidRPr="00FD0F0E" w:rsidRDefault="00FD0F0E" w:rsidP="00FD0F0E">
            <w:pPr>
              <w:rPr>
                <w:color w:val="0D0D0D" w:themeColor="text1" w:themeTint="F2"/>
              </w:rPr>
            </w:pPr>
            <w:r w:rsidRPr="00FD0F0E">
              <w:rPr>
                <w:color w:val="0D0D0D" w:themeColor="text1" w:themeTint="F2"/>
              </w:rPr>
              <w:t>EVENTS_ENRICHED_FULL</w:t>
            </w:r>
          </w:p>
        </w:tc>
        <w:tc>
          <w:tcPr>
            <w:tcW w:w="0" w:type="auto"/>
            <w:vAlign w:val="center"/>
            <w:hideMark/>
          </w:tcPr>
          <w:p w14:paraId="621FF6EA" w14:textId="77777777" w:rsidR="00FD0F0E" w:rsidRPr="00FD0F0E" w:rsidRDefault="00FD0F0E" w:rsidP="00FD0F0E">
            <w:pPr>
              <w:rPr>
                <w:color w:val="0D0D0D" w:themeColor="text1" w:themeTint="F2"/>
              </w:rPr>
            </w:pPr>
            <w:r w:rsidRPr="00FD0F0E">
              <w:rPr>
                <w:color w:val="0D0D0D" w:themeColor="text1" w:themeTint="F2"/>
              </w:rPr>
              <w:t>Eventos enriquecidos con datos del grupo y temas asociados</w:t>
            </w:r>
          </w:p>
        </w:tc>
      </w:tr>
    </w:tbl>
    <w:p w14:paraId="5B7B4C91" w14:textId="77777777" w:rsidR="00FD0F0E" w:rsidRDefault="00FD0F0E" w:rsidP="006513CC">
      <w:pPr>
        <w:rPr>
          <w:lang w:val="es-ES"/>
        </w:rPr>
      </w:pPr>
    </w:p>
    <w:p w14:paraId="2C21D23C" w14:textId="77777777" w:rsidR="005E7935" w:rsidRDefault="005E7935" w:rsidP="006513CC">
      <w:pPr>
        <w:rPr>
          <w:lang w:val="es-ES"/>
        </w:rPr>
      </w:pPr>
    </w:p>
    <w:p w14:paraId="7AB9115A" w14:textId="77777777" w:rsidR="005E7935" w:rsidRDefault="005E7935" w:rsidP="006513CC">
      <w:pPr>
        <w:rPr>
          <w:lang w:val="es-ES"/>
        </w:rPr>
      </w:pPr>
    </w:p>
    <w:p w14:paraId="0D093A34" w14:textId="77777777" w:rsidR="005E7935" w:rsidRDefault="005E7935" w:rsidP="006513CC">
      <w:pPr>
        <w:rPr>
          <w:lang w:val="es-ES"/>
        </w:rPr>
      </w:pPr>
    </w:p>
    <w:p w14:paraId="4E9ED454" w14:textId="77777777" w:rsidR="005E7935" w:rsidRPr="006513CC" w:rsidRDefault="005E7935" w:rsidP="006513CC">
      <w:pPr>
        <w:rPr>
          <w:lang w:val="es-ES"/>
        </w:rPr>
      </w:pPr>
    </w:p>
    <w:p w14:paraId="26CA2E17" w14:textId="6CCCF742" w:rsidR="006513CC" w:rsidRPr="001421E5" w:rsidRDefault="006A4426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lastRenderedPageBreak/>
        <w:t xml:space="preserve">Desarrollo </w:t>
      </w:r>
      <w:r w:rsidRPr="00CE5E86">
        <w:t>del</w:t>
      </w:r>
      <w:r w:rsidR="00CE5E86" w:rsidRPr="00CE5E86">
        <w:t xml:space="preserve"> DAG</w:t>
      </w:r>
    </w:p>
    <w:p w14:paraId="537B2551" w14:textId="77777777" w:rsidR="001421E5" w:rsidRDefault="001421E5" w:rsidP="001421E5">
      <w:pPr>
        <w:pStyle w:val="Prrafodelista"/>
      </w:pPr>
    </w:p>
    <w:p w14:paraId="3D23D10F" w14:textId="77777777" w:rsidR="001421E5" w:rsidRDefault="001421E5" w:rsidP="001421E5">
      <w:pPr>
        <w:pStyle w:val="Prrafodelista"/>
      </w:pPr>
    </w:p>
    <w:p w14:paraId="109EC093" w14:textId="67FE6A72" w:rsidR="001421E5" w:rsidRDefault="006A4426" w:rsidP="001421E5">
      <w:pPr>
        <w:pStyle w:val="Prrafodelista"/>
      </w:pPr>
      <w:r>
        <w:t>De acuerdo con</w:t>
      </w:r>
      <w:r w:rsidR="001421E5">
        <w:t xml:space="preserve"> los costos que puede tener la nube se realiza el uso de Docker para preparar el </w:t>
      </w:r>
      <w:r>
        <w:t>servicio</w:t>
      </w:r>
      <w:r w:rsidR="001421E5">
        <w:t xml:space="preserve"> </w:t>
      </w:r>
      <w:r>
        <w:t>de air Flow de manera local</w:t>
      </w:r>
    </w:p>
    <w:p w14:paraId="7B4D8FEC" w14:textId="77777777" w:rsidR="006A4426" w:rsidRDefault="006A4426" w:rsidP="001421E5">
      <w:pPr>
        <w:pStyle w:val="Prrafodelista"/>
      </w:pPr>
    </w:p>
    <w:p w14:paraId="6DDAAF6B" w14:textId="497FF00F" w:rsidR="006A4426" w:rsidRDefault="006A4426" w:rsidP="001421E5">
      <w:pPr>
        <w:pStyle w:val="Prrafodelista"/>
      </w:pPr>
      <w:r>
        <w:t xml:space="preserve"> Se sube Docker </w:t>
      </w:r>
    </w:p>
    <w:p w14:paraId="680CE09F" w14:textId="77777777" w:rsidR="006A4426" w:rsidRDefault="006A4426" w:rsidP="001421E5">
      <w:pPr>
        <w:pStyle w:val="Prrafodelista"/>
      </w:pPr>
    </w:p>
    <w:p w14:paraId="3E0ACE53" w14:textId="34ACBBA5" w:rsidR="006A4426" w:rsidRDefault="006A4426" w:rsidP="001421E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1A78879" wp14:editId="1301E73D">
            <wp:extent cx="6332220" cy="3223260"/>
            <wp:effectExtent l="0" t="0" r="0" b="0"/>
            <wp:docPr id="1251022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22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058F" w14:textId="77777777" w:rsidR="006A4426" w:rsidRDefault="006A4426" w:rsidP="001421E5">
      <w:pPr>
        <w:pStyle w:val="Prrafodelista"/>
        <w:rPr>
          <w:lang w:val="es-ES"/>
        </w:rPr>
      </w:pPr>
    </w:p>
    <w:p w14:paraId="32B2ACEA" w14:textId="0A4A203F" w:rsidR="006A4426" w:rsidRDefault="004E28FC" w:rsidP="001421E5">
      <w:pPr>
        <w:pStyle w:val="Prrafodelista"/>
        <w:rPr>
          <w:lang w:val="es-ES"/>
        </w:rPr>
      </w:pPr>
      <w:r>
        <w:rPr>
          <w:lang w:val="es-ES"/>
        </w:rPr>
        <w:t>Hacemos la instalación y el montaje de la imagen para el contendor de AirFlow</w:t>
      </w:r>
    </w:p>
    <w:p w14:paraId="68066454" w14:textId="77777777" w:rsidR="004E28FC" w:rsidRDefault="004E28FC" w:rsidP="001421E5">
      <w:pPr>
        <w:pStyle w:val="Prrafodelista"/>
        <w:rPr>
          <w:lang w:val="es-ES"/>
        </w:rPr>
      </w:pPr>
    </w:p>
    <w:p w14:paraId="3CC7B219" w14:textId="7E35044E" w:rsidR="004E28FC" w:rsidRDefault="004E28FC" w:rsidP="001421E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F30D3C" wp14:editId="6850B44A">
            <wp:extent cx="6332220" cy="3733800"/>
            <wp:effectExtent l="0" t="0" r="0" b="0"/>
            <wp:docPr id="132662390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23907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726D" w14:textId="77777777" w:rsidR="004E28FC" w:rsidRDefault="004E28FC" w:rsidP="001421E5">
      <w:pPr>
        <w:pStyle w:val="Prrafodelista"/>
        <w:rPr>
          <w:lang w:val="es-ES"/>
        </w:rPr>
      </w:pPr>
    </w:p>
    <w:p w14:paraId="1E1A1791" w14:textId="56F5830E" w:rsidR="004E28FC" w:rsidRDefault="004E28FC" w:rsidP="001421E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B182A9" wp14:editId="5B4EE6B5">
            <wp:extent cx="6261100" cy="3175000"/>
            <wp:effectExtent l="0" t="0" r="6350" b="6350"/>
            <wp:docPr id="160638796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87963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5"/>
                    <a:srcRect t="4814" b="6044"/>
                    <a:stretch/>
                  </pic:blipFill>
                  <pic:spPr bwMode="auto">
                    <a:xfrm>
                      <a:off x="0" y="0"/>
                      <a:ext cx="62611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77FF" w14:textId="77777777" w:rsidR="00AF192A" w:rsidRDefault="00AF192A" w:rsidP="001421E5">
      <w:pPr>
        <w:pStyle w:val="Prrafodelista"/>
        <w:rPr>
          <w:lang w:val="es-ES"/>
        </w:rPr>
      </w:pPr>
    </w:p>
    <w:p w14:paraId="5475C4C3" w14:textId="77777777" w:rsidR="00AF192A" w:rsidRDefault="00AF192A" w:rsidP="001421E5">
      <w:pPr>
        <w:pStyle w:val="Prrafodelista"/>
        <w:rPr>
          <w:lang w:val="es-ES"/>
        </w:rPr>
      </w:pPr>
    </w:p>
    <w:p w14:paraId="73C133FB" w14:textId="77777777" w:rsidR="00C36AD7" w:rsidRDefault="00C36AD7" w:rsidP="001421E5">
      <w:pPr>
        <w:pStyle w:val="Prrafodelista"/>
        <w:rPr>
          <w:lang w:val="es-ES"/>
        </w:rPr>
      </w:pPr>
    </w:p>
    <w:p w14:paraId="10DD0A75" w14:textId="77777777" w:rsidR="00C36AD7" w:rsidRDefault="00C36AD7" w:rsidP="001421E5">
      <w:pPr>
        <w:pStyle w:val="Prrafodelista"/>
        <w:rPr>
          <w:lang w:val="es-ES"/>
        </w:rPr>
      </w:pPr>
    </w:p>
    <w:p w14:paraId="34EA8288" w14:textId="77777777" w:rsidR="00AF192A" w:rsidRDefault="00AF192A" w:rsidP="001421E5">
      <w:pPr>
        <w:pStyle w:val="Prrafodelista"/>
        <w:rPr>
          <w:lang w:val="es-ES"/>
        </w:rPr>
      </w:pPr>
    </w:p>
    <w:p w14:paraId="10F0A478" w14:textId="55866CC0" w:rsidR="00AF192A" w:rsidRDefault="00AF192A" w:rsidP="001421E5">
      <w:pPr>
        <w:pStyle w:val="Prrafodelista"/>
        <w:rPr>
          <w:lang w:val="es-ES"/>
        </w:rPr>
      </w:pPr>
      <w:r>
        <w:rPr>
          <w:lang w:val="es-ES"/>
        </w:rPr>
        <w:lastRenderedPageBreak/>
        <w:t>Ingresamos al DAG</w:t>
      </w:r>
    </w:p>
    <w:p w14:paraId="5F5BB20C" w14:textId="77777777" w:rsidR="00AF192A" w:rsidRDefault="00AF192A" w:rsidP="001421E5">
      <w:pPr>
        <w:pStyle w:val="Prrafodelista"/>
        <w:rPr>
          <w:lang w:val="es-ES"/>
        </w:rPr>
      </w:pPr>
    </w:p>
    <w:p w14:paraId="7BC6E272" w14:textId="77777777" w:rsidR="00AF192A" w:rsidRDefault="00AF192A" w:rsidP="001421E5">
      <w:pPr>
        <w:pStyle w:val="Prrafodelista"/>
        <w:rPr>
          <w:lang w:val="es-ES"/>
        </w:rPr>
      </w:pPr>
    </w:p>
    <w:p w14:paraId="0D76BAA1" w14:textId="0261CC32" w:rsidR="00AF192A" w:rsidRPr="001421E5" w:rsidRDefault="00AF192A" w:rsidP="001421E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CE35BB9" wp14:editId="23131336">
            <wp:extent cx="6332220" cy="3561715"/>
            <wp:effectExtent l="0" t="0" r="0" b="635"/>
            <wp:docPr id="17825958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95820" name="Imagen 1" descr="Captura de 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F15C" w14:textId="77777777" w:rsidR="001421E5" w:rsidRDefault="001421E5" w:rsidP="001421E5">
      <w:pPr>
        <w:rPr>
          <w:lang w:val="es-ES"/>
        </w:rPr>
      </w:pPr>
    </w:p>
    <w:p w14:paraId="7DF5281F" w14:textId="4A7B5812" w:rsidR="001421E5" w:rsidRDefault="003E0BE0" w:rsidP="001421E5">
      <w:pPr>
        <w:rPr>
          <w:lang w:val="es-ES"/>
        </w:rPr>
      </w:pPr>
      <w:r>
        <w:rPr>
          <w:lang w:val="es-ES"/>
        </w:rPr>
        <w:t xml:space="preserve">Y validamos que el servicio nos funcione y procedemos a configurarlo con </w:t>
      </w:r>
      <w:r w:rsidRPr="003E0BE0">
        <w:rPr>
          <w:lang w:val="es-ES"/>
        </w:rPr>
        <w:t>snowflake</w:t>
      </w:r>
      <w:r w:rsidR="00E65424">
        <w:rPr>
          <w:lang w:val="es-ES"/>
        </w:rPr>
        <w:t xml:space="preserve">, se instala en el contendor del </w:t>
      </w:r>
      <w:r w:rsidR="00E65424" w:rsidRPr="00E65424">
        <w:rPr>
          <w:lang w:val="es-ES"/>
        </w:rPr>
        <w:t>apache-airflow-providers-snowflake</w:t>
      </w:r>
    </w:p>
    <w:p w14:paraId="0A5B6F08" w14:textId="77777777" w:rsidR="003E0BE0" w:rsidRDefault="003E0BE0" w:rsidP="001421E5">
      <w:pPr>
        <w:rPr>
          <w:lang w:val="es-ES"/>
        </w:rPr>
      </w:pPr>
    </w:p>
    <w:p w14:paraId="71DE43B8" w14:textId="1E39FAFC" w:rsidR="003E0BE0" w:rsidRDefault="003E0BE0" w:rsidP="001421E5">
      <w:pPr>
        <w:rPr>
          <w:lang w:val="es-ES"/>
        </w:rPr>
      </w:pPr>
      <w:r>
        <w:rPr>
          <w:noProof/>
        </w:rPr>
        <w:drawing>
          <wp:inline distT="0" distB="0" distL="0" distR="0" wp14:anchorId="315E4A5F" wp14:editId="138864C3">
            <wp:extent cx="6332220" cy="1884045"/>
            <wp:effectExtent l="0" t="0" r="0" b="1905"/>
            <wp:docPr id="181543372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3720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D32" w14:textId="77777777" w:rsidR="00E65424" w:rsidRDefault="00E65424" w:rsidP="001421E5">
      <w:pPr>
        <w:rPr>
          <w:lang w:val="es-ES"/>
        </w:rPr>
      </w:pPr>
    </w:p>
    <w:p w14:paraId="08662D98" w14:textId="10BB297E" w:rsidR="00E65424" w:rsidRDefault="00E65424" w:rsidP="001421E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33802A" wp14:editId="2F68AB06">
            <wp:extent cx="6332220" cy="492760"/>
            <wp:effectExtent l="0" t="0" r="0" b="2540"/>
            <wp:docPr id="185736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19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53D" w14:textId="77777777" w:rsidR="003E0BE0" w:rsidRDefault="003E0BE0" w:rsidP="001421E5">
      <w:pPr>
        <w:rPr>
          <w:lang w:val="es-ES"/>
        </w:rPr>
      </w:pPr>
    </w:p>
    <w:p w14:paraId="164F50BD" w14:textId="63BD55B9" w:rsidR="001421E5" w:rsidRDefault="003E0BE0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Creación del DAG</w:t>
      </w:r>
    </w:p>
    <w:p w14:paraId="22EFD8D5" w14:textId="77777777" w:rsidR="003E0BE0" w:rsidRDefault="003E0BE0" w:rsidP="003E0BE0">
      <w:pPr>
        <w:rPr>
          <w:lang w:val="es-ES"/>
        </w:rPr>
      </w:pPr>
    </w:p>
    <w:p w14:paraId="79E6AE0D" w14:textId="56D607C9" w:rsidR="003E3B6F" w:rsidRDefault="003E3B6F" w:rsidP="003E3B6F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Primero creamos la conexión </w:t>
      </w:r>
    </w:p>
    <w:p w14:paraId="4CF9CED3" w14:textId="77777777" w:rsidR="003E3B6F" w:rsidRDefault="003E3B6F" w:rsidP="003E3B6F">
      <w:pPr>
        <w:rPr>
          <w:lang w:val="es-ES"/>
        </w:rPr>
      </w:pPr>
    </w:p>
    <w:p w14:paraId="75142AF6" w14:textId="02D9F2BE" w:rsidR="003E3B6F" w:rsidRDefault="003E3B6F" w:rsidP="003E3B6F">
      <w:pPr>
        <w:rPr>
          <w:lang w:val="es-ES"/>
        </w:rPr>
      </w:pPr>
      <w:r>
        <w:rPr>
          <w:noProof/>
        </w:rPr>
        <w:drawing>
          <wp:inline distT="0" distB="0" distL="0" distR="0" wp14:anchorId="7E4219B8" wp14:editId="443E8E1D">
            <wp:extent cx="6332220" cy="1648460"/>
            <wp:effectExtent l="0" t="0" r="0" b="8890"/>
            <wp:docPr id="19258095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951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9399" w14:textId="77777777" w:rsidR="003E3B6F" w:rsidRPr="003E3B6F" w:rsidRDefault="003E3B6F" w:rsidP="003E3B6F">
      <w:pPr>
        <w:rPr>
          <w:lang w:val="es-ES"/>
        </w:rPr>
      </w:pPr>
    </w:p>
    <w:p w14:paraId="4779A1F2" w14:textId="5D747D6B" w:rsidR="003E3B6F" w:rsidRDefault="00A755EE" w:rsidP="00A755E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 xml:space="preserve">Se crea un Dag como prueba de conexión y validar que si lee los datos de las tablas de </w:t>
      </w:r>
      <w:r w:rsidRPr="00A755EE">
        <w:rPr>
          <w:lang w:val="es-ES"/>
        </w:rPr>
        <w:t>snowflake</w:t>
      </w:r>
      <w:r>
        <w:rPr>
          <w:lang w:val="es-ES"/>
        </w:rPr>
        <w:t xml:space="preserve"> en la tabla </w:t>
      </w:r>
      <w:r w:rsidRPr="00A755EE">
        <w:t>CITIES</w:t>
      </w:r>
    </w:p>
    <w:p w14:paraId="211434CA" w14:textId="77777777" w:rsidR="00A755EE" w:rsidRDefault="00A755EE" w:rsidP="00A755EE">
      <w:pPr>
        <w:rPr>
          <w:lang w:val="es-ES"/>
        </w:rPr>
      </w:pPr>
    </w:p>
    <w:p w14:paraId="5E25F4FF" w14:textId="652CD4CF" w:rsidR="00A755EE" w:rsidRPr="00A755EE" w:rsidRDefault="00A755EE" w:rsidP="00A755EE">
      <w:pPr>
        <w:rPr>
          <w:lang w:val="es-ES"/>
        </w:rPr>
      </w:pPr>
      <w:r>
        <w:rPr>
          <w:noProof/>
        </w:rPr>
        <w:drawing>
          <wp:inline distT="0" distB="0" distL="0" distR="0" wp14:anchorId="03ED0882" wp14:editId="375CDDE7">
            <wp:extent cx="6332220" cy="2847975"/>
            <wp:effectExtent l="0" t="0" r="0" b="9525"/>
            <wp:docPr id="92898873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8731" name="Imagen 1" descr="Interfaz de usuario gráfica,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E18D" w14:textId="36E38CD4" w:rsidR="00A755EE" w:rsidRDefault="00A755EE" w:rsidP="00A755E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lastRenderedPageBreak/>
        <w:t>Ahora vamos a desarrollar</w:t>
      </w:r>
    </w:p>
    <w:p w14:paraId="5E4F9A80" w14:textId="77777777" w:rsidR="00DE7B9F" w:rsidRPr="00A755EE" w:rsidRDefault="00DE7B9F" w:rsidP="00DE7B9F">
      <w:pPr>
        <w:pStyle w:val="Prrafodelista"/>
        <w:rPr>
          <w:lang w:val="es-ES"/>
        </w:rPr>
      </w:pPr>
    </w:p>
    <w:p w14:paraId="633EBE46" w14:textId="7C403A87" w:rsidR="003E0BE0" w:rsidRPr="00DE7B9F" w:rsidRDefault="00DE7B9F" w:rsidP="00DE7B9F">
      <w:pPr>
        <w:pStyle w:val="Prrafodelista"/>
        <w:numPr>
          <w:ilvl w:val="0"/>
          <w:numId w:val="6"/>
        </w:numPr>
        <w:rPr>
          <w:lang w:val="es-ES"/>
        </w:rPr>
      </w:pPr>
      <w:r>
        <w:t>El objetivo en este punto es a</w:t>
      </w:r>
      <w:r w:rsidRPr="00DE7B9F">
        <w:t>utomatizar la creación de nuevas tablas auxiliares en Snowflake cada 15 minutos, integrando y limpiando la información para análisis. Usaremos funciones como MERGE, CREATE, y REPLACE.</w:t>
      </w:r>
    </w:p>
    <w:p w14:paraId="2397A228" w14:textId="0C3E644A" w:rsidR="00DE7B9F" w:rsidRDefault="00DE7B9F" w:rsidP="00DE7B9F">
      <w:pPr>
        <w:rPr>
          <w:lang w:val="es-ES"/>
        </w:rPr>
      </w:pPr>
      <w:r>
        <w:rPr>
          <w:lang w:val="es-ES"/>
        </w:rPr>
        <w:t xml:space="preserve">La propuesta </w:t>
      </w:r>
      <w:r w:rsidR="00A427C3">
        <w:rPr>
          <w:lang w:val="es-ES"/>
        </w:rPr>
        <w:t xml:space="preserve">para </w:t>
      </w:r>
      <w:r w:rsidR="002B48CB">
        <w:rPr>
          <w:lang w:val="es-ES"/>
        </w:rPr>
        <w:t>crear las</w:t>
      </w:r>
      <w:r w:rsidR="00A427C3">
        <w:rPr>
          <w:lang w:val="es-ES"/>
        </w:rPr>
        <w:t xml:space="preserve"> tablas auxiliares son </w:t>
      </w:r>
      <w:r w:rsidR="002B48CB">
        <w:rPr>
          <w:lang w:val="es-ES"/>
        </w:rPr>
        <w:t>las siguientes</w:t>
      </w:r>
      <w:r w:rsidR="00A427C3">
        <w:rPr>
          <w:lang w:val="es-ES"/>
        </w:rPr>
        <w:t xml:space="preserve"> :</w:t>
      </w:r>
      <w:r>
        <w:rPr>
          <w:lang w:val="es-ES"/>
        </w:rPr>
        <w:t xml:space="preserve"> </w:t>
      </w:r>
    </w:p>
    <w:tbl>
      <w:tblPr>
        <w:tblStyle w:val="Tablaconcuadrcula"/>
        <w:tblW w:w="11261" w:type="dxa"/>
        <w:tblInd w:w="-431" w:type="dxa"/>
        <w:tblLook w:val="04A0" w:firstRow="1" w:lastRow="0" w:firstColumn="1" w:lastColumn="0" w:noHBand="0" w:noVBand="1"/>
      </w:tblPr>
      <w:tblGrid>
        <w:gridCol w:w="2551"/>
        <w:gridCol w:w="5092"/>
        <w:gridCol w:w="3618"/>
      </w:tblGrid>
      <w:tr w:rsidR="00DE7B9F" w14:paraId="4FB0FF13" w14:textId="77777777" w:rsidTr="002B48CB">
        <w:trPr>
          <w:trHeight w:val="288"/>
        </w:trPr>
        <w:tc>
          <w:tcPr>
            <w:tcW w:w="2551" w:type="dxa"/>
          </w:tcPr>
          <w:p w14:paraId="24455C85" w14:textId="06AF96AD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  <w:lang w:val="es-ES"/>
              </w:rPr>
              <w:t>Nombre tabla Auxiliar</w:t>
            </w:r>
          </w:p>
        </w:tc>
        <w:tc>
          <w:tcPr>
            <w:tcW w:w="5092" w:type="dxa"/>
          </w:tcPr>
          <w:p w14:paraId="13FB1417" w14:textId="27D304C2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  <w:lang w:val="es-ES"/>
              </w:rPr>
              <w:t xml:space="preserve">Transformación </w:t>
            </w:r>
          </w:p>
        </w:tc>
        <w:tc>
          <w:tcPr>
            <w:tcW w:w="3618" w:type="dxa"/>
          </w:tcPr>
          <w:p w14:paraId="223E6B8F" w14:textId="49B382D7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  <w:lang w:val="es-ES"/>
              </w:rPr>
              <w:t xml:space="preserve">Descripción </w:t>
            </w:r>
          </w:p>
        </w:tc>
      </w:tr>
      <w:tr w:rsidR="00DE7B9F" w14:paraId="6BD25E0B" w14:textId="77777777" w:rsidTr="002B48CB">
        <w:trPr>
          <w:trHeight w:val="591"/>
        </w:trPr>
        <w:tc>
          <w:tcPr>
            <w:tcW w:w="2551" w:type="dxa"/>
          </w:tcPr>
          <w:p w14:paraId="54366999" w14:textId="7279537D" w:rsidR="00DE7B9F" w:rsidRPr="002B48CB" w:rsidRDefault="00DE7B9F" w:rsidP="002B48CB">
            <w:pPr>
              <w:ind w:firstLine="36"/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cleaned_events</w:t>
            </w:r>
          </w:p>
        </w:tc>
        <w:tc>
          <w:tcPr>
            <w:tcW w:w="5092" w:type="dxa"/>
          </w:tcPr>
          <w:p w14:paraId="5013B452" w14:textId="3B771FF6" w:rsidR="00DE7B9F" w:rsidRPr="002B48CB" w:rsidRDefault="00DE7B9F" w:rsidP="00DE7B9F">
            <w:pPr>
              <w:pStyle w:val="Prrafodelista"/>
              <w:numPr>
                <w:ilvl w:val="0"/>
                <w:numId w:val="6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Join entre events, groups, y venues.</w:t>
            </w:r>
          </w:p>
          <w:p w14:paraId="1EF97C9E" w14:textId="156AEE06" w:rsidR="00DE7B9F" w:rsidRPr="002B48CB" w:rsidRDefault="00DE7B9F" w:rsidP="00DE7B9F">
            <w:pPr>
              <w:pStyle w:val="Prrafodelista"/>
              <w:numPr>
                <w:ilvl w:val="0"/>
                <w:numId w:val="6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Incluir ciudad, país y categoría del grupo.</w:t>
            </w:r>
          </w:p>
          <w:p w14:paraId="642E702B" w14:textId="5092D420" w:rsidR="00DE7B9F" w:rsidRPr="002B48CB" w:rsidRDefault="00DE7B9F" w:rsidP="00DE7B9F">
            <w:pPr>
              <w:pStyle w:val="Prrafodelista"/>
              <w:numPr>
                <w:ilvl w:val="0"/>
                <w:numId w:val="6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Validar que duration y created estén presentes.</w:t>
            </w:r>
          </w:p>
          <w:p w14:paraId="467DE96D" w14:textId="77777777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18" w:type="dxa"/>
          </w:tcPr>
          <w:p w14:paraId="6770C214" w14:textId="27ED260A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eventos enriquecidos con datos de grupos y locaciones</w:t>
            </w:r>
          </w:p>
        </w:tc>
      </w:tr>
      <w:tr w:rsidR="00DE7B9F" w14:paraId="0714E41F" w14:textId="77777777" w:rsidTr="002B48CB">
        <w:trPr>
          <w:trHeight w:val="288"/>
        </w:trPr>
        <w:tc>
          <w:tcPr>
            <w:tcW w:w="2551" w:type="dxa"/>
          </w:tcPr>
          <w:p w14:paraId="006EB19A" w14:textId="35D88AFA" w:rsidR="00DE7B9F" w:rsidRPr="002B48CB" w:rsidRDefault="00A427C3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group_topic_summary</w:t>
            </w:r>
          </w:p>
        </w:tc>
        <w:tc>
          <w:tcPr>
            <w:tcW w:w="5092" w:type="dxa"/>
          </w:tcPr>
          <w:p w14:paraId="6D31269B" w14:textId="1C9EDBD5" w:rsidR="00A427C3" w:rsidRPr="002B48CB" w:rsidRDefault="00A427C3" w:rsidP="00A427C3">
            <w:pPr>
              <w:pStyle w:val="Prrafodelista"/>
              <w:numPr>
                <w:ilvl w:val="0"/>
                <w:numId w:val="7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Join entre groups_topics y topics.</w:t>
            </w:r>
          </w:p>
          <w:p w14:paraId="11A2EA8B" w14:textId="62CD3998" w:rsidR="00A427C3" w:rsidRPr="002B48CB" w:rsidRDefault="00A427C3" w:rsidP="00A427C3">
            <w:pPr>
              <w:pStyle w:val="Prrafodelista"/>
              <w:numPr>
                <w:ilvl w:val="0"/>
                <w:numId w:val="7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Contar número de grupos por tema.</w:t>
            </w:r>
          </w:p>
          <w:p w14:paraId="31A0201C" w14:textId="77777777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18" w:type="dxa"/>
          </w:tcPr>
          <w:p w14:paraId="66FCB0BB" w14:textId="32F0998C" w:rsidR="00DE7B9F" w:rsidRPr="002B48CB" w:rsidRDefault="00A427C3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resumen de tópicos por grupo</w:t>
            </w:r>
          </w:p>
        </w:tc>
      </w:tr>
      <w:tr w:rsidR="00DE7B9F" w14:paraId="7CE52A20" w14:textId="77777777" w:rsidTr="002B48CB">
        <w:trPr>
          <w:trHeight w:val="288"/>
        </w:trPr>
        <w:tc>
          <w:tcPr>
            <w:tcW w:w="2551" w:type="dxa"/>
          </w:tcPr>
          <w:p w14:paraId="47801D87" w14:textId="60134F25" w:rsidR="00DE7B9F" w:rsidRPr="002B48CB" w:rsidRDefault="00A427C3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member_interests</w:t>
            </w:r>
          </w:p>
        </w:tc>
        <w:tc>
          <w:tcPr>
            <w:tcW w:w="5092" w:type="dxa"/>
          </w:tcPr>
          <w:p w14:paraId="2A3B67B0" w14:textId="7B9266EB" w:rsidR="00A427C3" w:rsidRPr="002B48CB" w:rsidRDefault="00A427C3" w:rsidP="00A427C3">
            <w:pPr>
              <w:pStyle w:val="Prrafodelista"/>
              <w:numPr>
                <w:ilvl w:val="0"/>
                <w:numId w:val="8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Join entre members_topics, members y topics.</w:t>
            </w:r>
          </w:p>
          <w:p w14:paraId="44058648" w14:textId="7C796EDA" w:rsidR="00A427C3" w:rsidRPr="002B48CB" w:rsidRDefault="00A427C3" w:rsidP="00A427C3">
            <w:pPr>
              <w:pStyle w:val="Prrafodelista"/>
              <w:numPr>
                <w:ilvl w:val="0"/>
                <w:numId w:val="8"/>
              </w:numPr>
              <w:rPr>
                <w:sz w:val="16"/>
                <w:szCs w:val="16"/>
              </w:rPr>
            </w:pPr>
            <w:r w:rsidRPr="002B48CB">
              <w:rPr>
                <w:sz w:val="16"/>
                <w:szCs w:val="16"/>
              </w:rPr>
              <w:t>Validar duplicados, y normalizar texto (topic_name, bio).</w:t>
            </w:r>
          </w:p>
          <w:p w14:paraId="18F99A96" w14:textId="77777777" w:rsidR="00DE7B9F" w:rsidRPr="002B48CB" w:rsidRDefault="00DE7B9F" w:rsidP="00DE7B9F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3618" w:type="dxa"/>
          </w:tcPr>
          <w:p w14:paraId="3AAC3E77" w14:textId="44FB5B62" w:rsidR="00DE7B9F" w:rsidRPr="002B48CB" w:rsidRDefault="00A427C3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intereses del miembro con enriquecimiento temático</w:t>
            </w:r>
          </w:p>
        </w:tc>
      </w:tr>
      <w:tr w:rsidR="00DE7B9F" w14:paraId="67A67C24" w14:textId="77777777" w:rsidTr="002B48CB">
        <w:trPr>
          <w:trHeight w:val="288"/>
        </w:trPr>
        <w:tc>
          <w:tcPr>
            <w:tcW w:w="2551" w:type="dxa"/>
          </w:tcPr>
          <w:p w14:paraId="7C89145A" w14:textId="2EAC0940" w:rsidR="00DE7B9F" w:rsidRPr="002B48CB" w:rsidRDefault="00A427C3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group_category_stats</w:t>
            </w:r>
          </w:p>
        </w:tc>
        <w:tc>
          <w:tcPr>
            <w:tcW w:w="5092" w:type="dxa"/>
          </w:tcPr>
          <w:p w14:paraId="31DEBD9A" w14:textId="26839688" w:rsidR="00DE7B9F" w:rsidRPr="002B48CB" w:rsidRDefault="00A427C3" w:rsidP="002B48CB">
            <w:pPr>
              <w:pStyle w:val="Prrafodelista"/>
              <w:numPr>
                <w:ilvl w:val="0"/>
                <w:numId w:val="11"/>
              </w:num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Join con categories, agrupado por category_name, cantidad de grupos, y total de eventos.</w:t>
            </w:r>
          </w:p>
        </w:tc>
        <w:tc>
          <w:tcPr>
            <w:tcW w:w="3618" w:type="dxa"/>
          </w:tcPr>
          <w:p w14:paraId="491C8EFE" w14:textId="10E6C5C8" w:rsidR="00DE7B9F" w:rsidRPr="002B48CB" w:rsidRDefault="00A427C3" w:rsidP="00DE7B9F">
            <w:pPr>
              <w:rPr>
                <w:sz w:val="16"/>
                <w:szCs w:val="16"/>
                <w:lang w:val="es-ES"/>
              </w:rPr>
            </w:pPr>
            <w:r w:rsidRPr="002B48CB">
              <w:rPr>
                <w:sz w:val="16"/>
                <w:szCs w:val="16"/>
              </w:rPr>
              <w:t>estadística de grupos por categoría</w:t>
            </w:r>
          </w:p>
        </w:tc>
      </w:tr>
    </w:tbl>
    <w:p w14:paraId="398106EC" w14:textId="77777777" w:rsidR="00DE7B9F" w:rsidRPr="00DE7B9F" w:rsidRDefault="00DE7B9F" w:rsidP="00DE7B9F">
      <w:pPr>
        <w:rPr>
          <w:lang w:val="es-ES"/>
        </w:rPr>
      </w:pPr>
    </w:p>
    <w:p w14:paraId="6C7D5549" w14:textId="5D4658D2" w:rsidR="003E0BE0" w:rsidRDefault="008131A6" w:rsidP="003E0BE0">
      <w:pPr>
        <w:rPr>
          <w:lang w:val="es-ES"/>
        </w:rPr>
      </w:pPr>
      <w:r>
        <w:rPr>
          <w:lang w:val="es-ES"/>
        </w:rPr>
        <w:t>Por lo que se debe realizar los siguientes pasos:</w:t>
      </w:r>
    </w:p>
    <w:p w14:paraId="625A81B8" w14:textId="7F8185B2" w:rsidR="008131A6" w:rsidRDefault="008131A6" w:rsidP="008131A6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Crear el DAG</w:t>
      </w:r>
    </w:p>
    <w:p w14:paraId="4171F947" w14:textId="77777777" w:rsidR="002B48CB" w:rsidRDefault="002B48CB" w:rsidP="002B48CB">
      <w:pPr>
        <w:pStyle w:val="Prrafodelista"/>
        <w:rPr>
          <w:lang w:val="es-ES"/>
        </w:rPr>
      </w:pPr>
    </w:p>
    <w:p w14:paraId="462AC0AC" w14:textId="0FF6DB55" w:rsidR="002B48CB" w:rsidRDefault="002B48CB" w:rsidP="002B48C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C48F76A" wp14:editId="7F7CF21B">
            <wp:extent cx="4946650" cy="3898900"/>
            <wp:effectExtent l="0" t="0" r="6350" b="6350"/>
            <wp:docPr id="999417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7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BE56" w14:textId="77777777" w:rsidR="002B48CB" w:rsidRDefault="002B48CB" w:rsidP="002B48CB">
      <w:pPr>
        <w:pStyle w:val="Prrafodelista"/>
        <w:rPr>
          <w:lang w:val="es-ES"/>
        </w:rPr>
      </w:pPr>
    </w:p>
    <w:p w14:paraId="68CE4A90" w14:textId="77777777" w:rsidR="002B48CB" w:rsidRDefault="002B48CB" w:rsidP="002B48CB">
      <w:pPr>
        <w:pStyle w:val="Prrafodelista"/>
        <w:rPr>
          <w:lang w:val="es-ES"/>
        </w:rPr>
      </w:pPr>
    </w:p>
    <w:p w14:paraId="65877485" w14:textId="77777777" w:rsidR="002B48CB" w:rsidRDefault="002B48CB" w:rsidP="002B48CB">
      <w:pPr>
        <w:pStyle w:val="Prrafodelista"/>
        <w:rPr>
          <w:lang w:val="es-ES"/>
        </w:rPr>
      </w:pPr>
    </w:p>
    <w:p w14:paraId="54BCAB7A" w14:textId="61D8422B" w:rsidR="008131A6" w:rsidRDefault="008131A6" w:rsidP="008131A6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Crear los SQL para el desarrollo del script de las tablas auxiliares y export a bucket S3</w:t>
      </w:r>
    </w:p>
    <w:p w14:paraId="7C90994C" w14:textId="77777777" w:rsidR="002B48CB" w:rsidRDefault="002B48CB" w:rsidP="00020927">
      <w:pPr>
        <w:rPr>
          <w:lang w:val="es-ES"/>
        </w:rPr>
      </w:pPr>
      <w:r>
        <w:rPr>
          <w:lang w:val="es-ES"/>
        </w:rPr>
        <w:t xml:space="preserve"> 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B48CB" w14:paraId="40406B3F" w14:textId="77777777" w:rsidTr="002B48CB">
        <w:tc>
          <w:tcPr>
            <w:tcW w:w="4981" w:type="dxa"/>
          </w:tcPr>
          <w:p w14:paraId="6C5AC968" w14:textId="23926B1C" w:rsidR="002B48CB" w:rsidRDefault="002B48CB" w:rsidP="0002092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323E7A4" wp14:editId="7D11F221">
                  <wp:extent cx="2933432" cy="2438400"/>
                  <wp:effectExtent l="0" t="0" r="635" b="0"/>
                  <wp:docPr id="11154446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44466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757" cy="245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71ED8627" w14:textId="00004E48" w:rsidR="002B48CB" w:rsidRDefault="002B48CB" w:rsidP="0002092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6C7BFED" wp14:editId="145B98C8">
                  <wp:extent cx="2682875" cy="2514600"/>
                  <wp:effectExtent l="0" t="0" r="3175" b="0"/>
                  <wp:docPr id="12557556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7556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EA17D" w14:textId="24BCDDAA" w:rsidR="00020927" w:rsidRDefault="00020927" w:rsidP="00020927">
      <w:pPr>
        <w:rPr>
          <w:lang w:val="es-ES"/>
        </w:rPr>
      </w:pPr>
    </w:p>
    <w:p w14:paraId="631489AA" w14:textId="64FFA645" w:rsidR="00020927" w:rsidRDefault="00020927" w:rsidP="00020927">
      <w:pPr>
        <w:rPr>
          <w:lang w:val="es-ES"/>
        </w:rPr>
      </w:pPr>
      <w:r>
        <w:rPr>
          <w:lang w:val="es-ES"/>
        </w:rPr>
        <w:t>Lo vemos en ejecución y el tiempo del file whatcher 15 minutos</w:t>
      </w:r>
    </w:p>
    <w:p w14:paraId="0D1E108A" w14:textId="77777777" w:rsidR="00020927" w:rsidRDefault="00020927" w:rsidP="00020927">
      <w:pPr>
        <w:rPr>
          <w:lang w:val="es-ES"/>
        </w:rPr>
      </w:pPr>
    </w:p>
    <w:p w14:paraId="5740746C" w14:textId="77A7DC39" w:rsidR="00020927" w:rsidRDefault="00020927" w:rsidP="00020927">
      <w:pPr>
        <w:rPr>
          <w:lang w:val="es-ES"/>
        </w:rPr>
      </w:pPr>
      <w:r>
        <w:rPr>
          <w:noProof/>
        </w:rPr>
        <w:drawing>
          <wp:inline distT="0" distB="0" distL="0" distR="0" wp14:anchorId="7DB875B5" wp14:editId="6787748C">
            <wp:extent cx="6332220" cy="2363470"/>
            <wp:effectExtent l="0" t="0" r="0" b="0"/>
            <wp:docPr id="983768307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68307" name="Imagen 1" descr="Interfaz de usuario gráfica, Aplicación, Word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8503" w14:textId="77777777" w:rsidR="00020927" w:rsidRDefault="00020927" w:rsidP="00020927">
      <w:pPr>
        <w:rPr>
          <w:lang w:val="es-ES"/>
        </w:rPr>
      </w:pPr>
    </w:p>
    <w:p w14:paraId="5FA73D64" w14:textId="77777777" w:rsidR="002B48CB" w:rsidRDefault="002B48CB" w:rsidP="00020927">
      <w:pPr>
        <w:rPr>
          <w:lang w:val="es-ES"/>
        </w:rPr>
      </w:pPr>
    </w:p>
    <w:p w14:paraId="2BC4A0DD" w14:textId="77777777" w:rsidR="002B48CB" w:rsidRDefault="002B48CB" w:rsidP="00020927">
      <w:pPr>
        <w:rPr>
          <w:lang w:val="es-ES"/>
        </w:rPr>
      </w:pPr>
    </w:p>
    <w:p w14:paraId="3213F7F5" w14:textId="77777777" w:rsidR="002B48CB" w:rsidRPr="00020927" w:rsidRDefault="002B48CB" w:rsidP="00020927">
      <w:pPr>
        <w:rPr>
          <w:lang w:val="es-ES"/>
        </w:rPr>
      </w:pPr>
    </w:p>
    <w:p w14:paraId="5E0D0F16" w14:textId="40FE7035" w:rsidR="008131A6" w:rsidRDefault="008131A6" w:rsidP="008131A6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Crear bucket S3</w:t>
      </w:r>
    </w:p>
    <w:p w14:paraId="7D2E6FAD" w14:textId="77777777" w:rsidR="009601E2" w:rsidRDefault="009601E2" w:rsidP="009601E2">
      <w:pPr>
        <w:pStyle w:val="Prrafodelista"/>
        <w:rPr>
          <w:lang w:val="es-ES"/>
        </w:rPr>
      </w:pPr>
    </w:p>
    <w:p w14:paraId="21E2E33C" w14:textId="62FAD8EF" w:rsidR="009601E2" w:rsidRPr="008131A6" w:rsidRDefault="009601E2" w:rsidP="009601E2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C61303A" wp14:editId="7F21F731">
            <wp:extent cx="6332220" cy="2404110"/>
            <wp:effectExtent l="0" t="0" r="0" b="0"/>
            <wp:docPr id="8397718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718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A260" w14:textId="77777777" w:rsidR="003E0BE0" w:rsidRDefault="003E0BE0" w:rsidP="003E0BE0">
      <w:pPr>
        <w:rPr>
          <w:lang w:val="es-ES"/>
        </w:rPr>
      </w:pPr>
    </w:p>
    <w:p w14:paraId="7A358398" w14:textId="027B9092" w:rsidR="003E0BE0" w:rsidRDefault="00C846CD" w:rsidP="003E0BE0">
      <w:pPr>
        <w:rPr>
          <w:lang w:val="es-ES"/>
        </w:rPr>
      </w:pPr>
      <w:hyperlink r:id="rId36" w:history="1">
        <w:r w:rsidRPr="00826FFB">
          <w:rPr>
            <w:rStyle w:val="Hipervnculo"/>
            <w:lang w:val="es-ES"/>
          </w:rPr>
          <w:t>https://us-east-1.console.aws.amazon.com/s3/buckets/airflow-rappy-bucket?region=us-east-1&amp;bucketType=general&amp;tab=objects</w:t>
        </w:r>
      </w:hyperlink>
    </w:p>
    <w:p w14:paraId="373851CB" w14:textId="7F8248D5" w:rsidR="00C846CD" w:rsidRDefault="00C846CD" w:rsidP="003E0BE0">
      <w:pPr>
        <w:rPr>
          <w:lang w:val="es-ES"/>
        </w:rPr>
      </w:pPr>
      <w:r>
        <w:rPr>
          <w:lang w:val="es-ES"/>
        </w:rPr>
        <w:t xml:space="preserve">Hacemos la configuración para que </w:t>
      </w:r>
      <w:r w:rsidRPr="00C846CD">
        <w:rPr>
          <w:lang w:val="es-ES"/>
        </w:rPr>
        <w:t>snowflake</w:t>
      </w:r>
      <w:r>
        <w:rPr>
          <w:lang w:val="es-ES"/>
        </w:rPr>
        <w:t xml:space="preserve"> se conecte con S3 en la cuenta de AWS creada </w:t>
      </w:r>
    </w:p>
    <w:p w14:paraId="4E3AC113" w14:textId="77777777" w:rsidR="00C846CD" w:rsidRDefault="00C846CD" w:rsidP="003E0BE0">
      <w:pPr>
        <w:rPr>
          <w:lang w:val="es-ES"/>
        </w:rPr>
      </w:pPr>
    </w:p>
    <w:p w14:paraId="0FDA8E51" w14:textId="21D5AF7A" w:rsidR="00C846CD" w:rsidRDefault="00C846CD" w:rsidP="002B48C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DB9B264" wp14:editId="0F7AA2C9">
            <wp:extent cx="4413250" cy="2387600"/>
            <wp:effectExtent l="0" t="0" r="6350" b="0"/>
            <wp:docPr id="10840379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37974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C311" w14:textId="77777777" w:rsidR="009601E2" w:rsidRDefault="009601E2" w:rsidP="003E0BE0">
      <w:pPr>
        <w:rPr>
          <w:lang w:val="es-ES"/>
        </w:rPr>
      </w:pPr>
    </w:p>
    <w:p w14:paraId="2AE441AB" w14:textId="33A83456" w:rsidR="00020927" w:rsidRPr="00020927" w:rsidRDefault="00020927" w:rsidP="00020927">
      <w:pPr>
        <w:rPr>
          <w:lang w:val="es-ES"/>
        </w:rPr>
      </w:pPr>
    </w:p>
    <w:p w14:paraId="5C252642" w14:textId="77777777" w:rsidR="00020927" w:rsidRPr="003E0BE0" w:rsidRDefault="00020927" w:rsidP="003E0BE0">
      <w:pPr>
        <w:rPr>
          <w:lang w:val="es-ES"/>
        </w:rPr>
      </w:pPr>
    </w:p>
    <w:p w14:paraId="01881C37" w14:textId="6576323D" w:rsidR="003E0BE0" w:rsidRDefault="003A01CF" w:rsidP="00DF5C7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Se valida la ejecución del DAG </w:t>
      </w:r>
    </w:p>
    <w:p w14:paraId="76129902" w14:textId="77777777" w:rsidR="003A01CF" w:rsidRDefault="003A01CF" w:rsidP="003A01CF">
      <w:pPr>
        <w:pStyle w:val="Prrafodelista"/>
        <w:rPr>
          <w:lang w:val="es-ES"/>
        </w:rPr>
      </w:pPr>
    </w:p>
    <w:p w14:paraId="7AB4BFFC" w14:textId="77777777" w:rsidR="003A01CF" w:rsidRDefault="003A01CF" w:rsidP="003A01CF">
      <w:pPr>
        <w:pStyle w:val="Prrafodelista"/>
        <w:rPr>
          <w:lang w:val="es-ES"/>
        </w:rPr>
      </w:pPr>
    </w:p>
    <w:p w14:paraId="4C96A6CF" w14:textId="479918D1" w:rsidR="003A01CF" w:rsidRPr="001421E5" w:rsidRDefault="003A01CF" w:rsidP="003A01CF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759DCB8" wp14:editId="54AD46D4">
            <wp:extent cx="6332220" cy="2647315"/>
            <wp:effectExtent l="0" t="0" r="0" b="635"/>
            <wp:docPr id="18571151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15174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DF49" w14:textId="77777777" w:rsidR="001421E5" w:rsidRPr="001421E5" w:rsidRDefault="001421E5" w:rsidP="001421E5">
      <w:pPr>
        <w:rPr>
          <w:lang w:val="es-ES"/>
        </w:rPr>
      </w:pPr>
    </w:p>
    <w:p w14:paraId="14E6B02A" w14:textId="77777777" w:rsidR="006513CC" w:rsidRPr="006513CC" w:rsidRDefault="006513CC" w:rsidP="006513CC">
      <w:pPr>
        <w:rPr>
          <w:lang w:val="es-ES"/>
        </w:rPr>
      </w:pPr>
    </w:p>
    <w:p w14:paraId="0F91A487" w14:textId="77777777" w:rsidR="009B5257" w:rsidRPr="009B5257" w:rsidRDefault="009B5257" w:rsidP="009B5257">
      <w:pPr>
        <w:rPr>
          <w:lang w:val="es-ES"/>
        </w:rPr>
      </w:pPr>
    </w:p>
    <w:sectPr w:rsidR="009B5257" w:rsidRPr="009B5257" w:rsidSect="005C30FE">
      <w:pgSz w:w="12240" w:h="15840"/>
      <w:pgMar w:top="1417" w:right="1701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92D39"/>
    <w:multiLevelType w:val="hybridMultilevel"/>
    <w:tmpl w:val="6D1098AC"/>
    <w:lvl w:ilvl="0" w:tplc="52700ED4">
      <w:start w:val="1"/>
      <w:numFmt w:val="bullet"/>
      <w:lvlText w:val=""/>
      <w:lvlJc w:val="left"/>
      <w:pPr>
        <w:ind w:left="1428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9A7B97"/>
    <w:multiLevelType w:val="hybridMultilevel"/>
    <w:tmpl w:val="42B44A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D25E0"/>
    <w:multiLevelType w:val="hybridMultilevel"/>
    <w:tmpl w:val="6AFA8E82"/>
    <w:lvl w:ilvl="0" w:tplc="9642EEFA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EF3292"/>
    <w:multiLevelType w:val="hybridMultilevel"/>
    <w:tmpl w:val="6F0810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D7D28"/>
    <w:multiLevelType w:val="hybridMultilevel"/>
    <w:tmpl w:val="08A05BC0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4B303387"/>
    <w:multiLevelType w:val="hybridMultilevel"/>
    <w:tmpl w:val="86F4AD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E09BC"/>
    <w:multiLevelType w:val="hybridMultilevel"/>
    <w:tmpl w:val="458445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660E0"/>
    <w:multiLevelType w:val="hybridMultilevel"/>
    <w:tmpl w:val="39E2E932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66CD15FD"/>
    <w:multiLevelType w:val="hybridMultilevel"/>
    <w:tmpl w:val="5AD65464"/>
    <w:lvl w:ilvl="0" w:tplc="7264DBF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C46C8B"/>
    <w:multiLevelType w:val="hybridMultilevel"/>
    <w:tmpl w:val="13120F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3530F3"/>
    <w:multiLevelType w:val="hybridMultilevel"/>
    <w:tmpl w:val="012E8E4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979521">
    <w:abstractNumId w:val="5"/>
  </w:num>
  <w:num w:numId="2" w16cid:durableId="1460536224">
    <w:abstractNumId w:val="8"/>
  </w:num>
  <w:num w:numId="3" w16cid:durableId="1635677727">
    <w:abstractNumId w:val="2"/>
  </w:num>
  <w:num w:numId="4" w16cid:durableId="441344927">
    <w:abstractNumId w:val="0"/>
  </w:num>
  <w:num w:numId="5" w16cid:durableId="542988406">
    <w:abstractNumId w:val="10"/>
  </w:num>
  <w:num w:numId="6" w16cid:durableId="998584450">
    <w:abstractNumId w:val="4"/>
  </w:num>
  <w:num w:numId="7" w16cid:durableId="956638789">
    <w:abstractNumId w:val="7"/>
  </w:num>
  <w:num w:numId="8" w16cid:durableId="1730375106">
    <w:abstractNumId w:val="9"/>
  </w:num>
  <w:num w:numId="9" w16cid:durableId="71893857">
    <w:abstractNumId w:val="6"/>
  </w:num>
  <w:num w:numId="10" w16cid:durableId="1189418064">
    <w:abstractNumId w:val="1"/>
  </w:num>
  <w:num w:numId="11" w16cid:durableId="21007837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C78"/>
    <w:rsid w:val="00020927"/>
    <w:rsid w:val="000432B0"/>
    <w:rsid w:val="000D6999"/>
    <w:rsid w:val="001421E5"/>
    <w:rsid w:val="001D1D29"/>
    <w:rsid w:val="00236D81"/>
    <w:rsid w:val="002A563F"/>
    <w:rsid w:val="002B48CB"/>
    <w:rsid w:val="003A01CF"/>
    <w:rsid w:val="003E0BE0"/>
    <w:rsid w:val="003E3B6F"/>
    <w:rsid w:val="00472A5B"/>
    <w:rsid w:val="004E28FC"/>
    <w:rsid w:val="005101EF"/>
    <w:rsid w:val="005C30FE"/>
    <w:rsid w:val="005E7935"/>
    <w:rsid w:val="006513CC"/>
    <w:rsid w:val="006A4426"/>
    <w:rsid w:val="00726F5B"/>
    <w:rsid w:val="00756AC0"/>
    <w:rsid w:val="007F31B9"/>
    <w:rsid w:val="008131A6"/>
    <w:rsid w:val="009601E2"/>
    <w:rsid w:val="0096504E"/>
    <w:rsid w:val="00983361"/>
    <w:rsid w:val="009B5257"/>
    <w:rsid w:val="00A34E32"/>
    <w:rsid w:val="00A427C3"/>
    <w:rsid w:val="00A755EE"/>
    <w:rsid w:val="00AF192A"/>
    <w:rsid w:val="00B331EF"/>
    <w:rsid w:val="00C36AD7"/>
    <w:rsid w:val="00C846CD"/>
    <w:rsid w:val="00CB17D0"/>
    <w:rsid w:val="00CE5E86"/>
    <w:rsid w:val="00D21694"/>
    <w:rsid w:val="00DA2C13"/>
    <w:rsid w:val="00DE7B9F"/>
    <w:rsid w:val="00DF5C78"/>
    <w:rsid w:val="00E65424"/>
    <w:rsid w:val="00E6741A"/>
    <w:rsid w:val="00EA4F4D"/>
    <w:rsid w:val="00F078CF"/>
    <w:rsid w:val="00F67EF5"/>
    <w:rsid w:val="00F7788D"/>
    <w:rsid w:val="00F835D1"/>
    <w:rsid w:val="00F95817"/>
    <w:rsid w:val="00FC5D09"/>
    <w:rsid w:val="00FD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360AB"/>
  <w15:chartTrackingRefBased/>
  <w15:docId w15:val="{C2F5307A-54A3-433A-A183-26DF5495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F5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5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5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5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5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5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5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5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5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F5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5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5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5C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5C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5C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5C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5C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5C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F5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F5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F5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F5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F5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F5C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F5C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F5C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F5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F5C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F5C7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835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846C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46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3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us-east-1.console.aws.amazon.com/s3/buckets/airflow-rappy-bucket?region=us-east-1&amp;bucketType=general&amp;tab=objec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9bf63f-c6f8-4670-ba97-929ebf6cfa97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0550CB1255F743871DBB8416F28226" ma:contentTypeVersion="14" ma:contentTypeDescription="Create a new document." ma:contentTypeScope="" ma:versionID="605c91388397add8e98e942bba2a9bc6">
  <xsd:schema xmlns:xsd="http://www.w3.org/2001/XMLSchema" xmlns:xs="http://www.w3.org/2001/XMLSchema" xmlns:p="http://schemas.microsoft.com/office/2006/metadata/properties" xmlns:ns3="b29bf63f-c6f8-4670-ba97-929ebf6cfa97" xmlns:ns4="a1ec2797-f15b-4ba1-af0c-9cb197d6b0ee" targetNamespace="http://schemas.microsoft.com/office/2006/metadata/properties" ma:root="true" ma:fieldsID="14df24ac39f32df6875d5387e650d0dd" ns3:_="" ns4:_="">
    <xsd:import namespace="b29bf63f-c6f8-4670-ba97-929ebf6cfa97"/>
    <xsd:import namespace="a1ec2797-f15b-4ba1-af0c-9cb197d6b0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AutoTags" minOccurs="0"/>
                <xsd:element ref="ns3:MediaLengthInSeconds" minOccurs="0"/>
                <xsd:element ref="ns3:MediaServiceSystem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9bf63f-c6f8-4670-ba97-929ebf6cfa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c2797-f15b-4ba1-af0c-9cb197d6b0e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2FB878-084C-4477-9446-157658D27A24}">
  <ds:schemaRefs>
    <ds:schemaRef ds:uri="http://schemas.microsoft.com/office/2006/metadata/properties"/>
    <ds:schemaRef ds:uri="http://schemas.microsoft.com/office/infopath/2007/PartnerControls"/>
    <ds:schemaRef ds:uri="b29bf63f-c6f8-4670-ba97-929ebf6cfa97"/>
  </ds:schemaRefs>
</ds:datastoreItem>
</file>

<file path=customXml/itemProps2.xml><?xml version="1.0" encoding="utf-8"?>
<ds:datastoreItem xmlns:ds="http://schemas.openxmlformats.org/officeDocument/2006/customXml" ds:itemID="{285BB74D-84DE-439F-A44F-8849DF3C5B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9bf63f-c6f8-4670-ba97-929ebf6cfa97"/>
    <ds:schemaRef ds:uri="a1ec2797-f15b-4ba1-af0c-9cb197d6b0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0703C8-10CA-46F1-BE94-84D4055665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17</Pages>
  <Words>957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Javier Galindo Vargas</dc:creator>
  <cp:keywords/>
  <dc:description/>
  <cp:lastModifiedBy>Andres Javier Galindo Vargas</cp:lastModifiedBy>
  <cp:revision>9</cp:revision>
  <dcterms:created xsi:type="dcterms:W3CDTF">2025-05-06T16:47:00Z</dcterms:created>
  <dcterms:modified xsi:type="dcterms:W3CDTF">2025-05-08T21:00:00Z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0x010100DA0550CB1255F743871DBB8416F28226</vt:lpwstr>
  </property>
</Properties>
</file>