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配置用户名</w:t>
      </w:r>
    </w:p>
    <w:p>
      <w:pPr>
        <w:rPr>
          <w:rFonts w:hint="eastAsia"/>
        </w:rPr>
      </w:pPr>
      <w:r>
        <w:rPr>
          <w:rFonts w:hint="eastAsia"/>
        </w:rPr>
        <w:t>git config --global user.name "username"    //（ "username"是自己的账户名，）</w:t>
      </w:r>
    </w:p>
    <w:p>
      <w:pPr>
        <w:rPr>
          <w:rFonts w:hint="eastAsia"/>
        </w:rPr>
      </w:pPr>
      <w:r>
        <w:rPr>
          <w:rFonts w:hint="eastAsia"/>
        </w:rPr>
        <w:t># 配置邮箱</w:t>
      </w:r>
    </w:p>
    <w:p>
      <w:pPr>
        <w:rPr>
          <w:rFonts w:hint="eastAsia"/>
        </w:rPr>
      </w:pPr>
      <w:r>
        <w:rPr>
          <w:rFonts w:hint="eastAsia"/>
        </w:rPr>
        <w:t>git config --global user.email "username@email.com"     //("username@email.com"注册账号时用的邮箱)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以上命令执行结束后，可用 git config --global --list 命令查看配置是否OK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生成ssh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AFAFA"/>
        </w:rPr>
        <w:t>ssh-keygen -t rsa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将ssh文件夹中的公钥（ id_rsa.pub）添加到GitHub管理平台中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  <w:t>或者在命令行上创建一个新的存储库。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1.将本地内容上传到github仓库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init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add README.md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shd w:val="clear" w:fill="F6F8FA"/>
          <w:lang w:val="en-US" w:eastAsia="zh-CN"/>
        </w:rPr>
        <w:t xml:space="preserve">   git add 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commit -m "first commit"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instrText xml:space="preserve"> HYPERLINK "https://github.com/motorCar011/motorcar.git"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6F8FA"/>
        </w:rPr>
        <w:t>https://github.com/motorCar011/motorcar.git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push -u origin master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</w:t>
      </w:r>
      <w:r>
        <w:rPr>
          <w:rFonts w:hint="eastAsia" w:eastAsia="宋体"/>
          <w:lang w:val="en-US" w:eastAsia="zh-CN"/>
        </w:rPr>
        <w:t>github仓库</w:t>
      </w:r>
      <w:r>
        <w:rPr>
          <w:rFonts w:hint="eastAsia"/>
          <w:lang w:val="en-US" w:eastAsia="zh-CN"/>
        </w:rPr>
        <w:t>上复制仓库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init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2. 添加github远程代码仓库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remote add origin + 远程代码仓库地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instrText xml:space="preserve"> HYPERLINK "https://github.com/motorCar011/motorcar.git"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https://github.com/motorCar011/motorcar.git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下载远程仓库代码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  <w:t>git clone + 远程代码仓库地址1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11"/>
          <w:rFonts w:ascii="Consolas" w:hAnsi="Consolas" w:eastAsia="Consolas" w:cs="Consolas"/>
          <w:b/>
          <w:i w:val="0"/>
          <w:caps w:val="0"/>
          <w:color w:val="4F4F4F"/>
          <w:spacing w:val="0"/>
          <w:sz w:val="30"/>
          <w:szCs w:val="30"/>
          <w:bdr w:val="single" w:color="EAEAEA" w:sz="6" w:space="0"/>
          <w:shd w:val="clear" w:fill="FFFFFF"/>
        </w:rPr>
        <w:t>git log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查看历史提交记录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要回到某一历史版本，可以使用</w:t>
      </w:r>
      <w:r>
        <w:rPr>
          <w:rStyle w:val="11"/>
          <w:rFonts w:ascii="Consolas" w:hAnsi="Consolas" w:eastAsia="Consolas" w:cs="Consolas"/>
          <w:b/>
          <w:i w:val="0"/>
          <w:caps w:val="0"/>
          <w:color w:val="4F4F4F"/>
          <w:spacing w:val="0"/>
          <w:sz w:val="30"/>
          <w:szCs w:val="30"/>
          <w:bdr w:val="single" w:color="EAEAEA" w:sz="6" w:space="0"/>
          <w:shd w:val="clear" w:fill="FFFFFF"/>
        </w:rPr>
        <w:t>git checkout commitId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，看完后要回到最新代码，使用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4F4F4F"/>
          <w:spacing w:val="0"/>
          <w:sz w:val="30"/>
          <w:szCs w:val="30"/>
          <w:bdr w:val="single" w:color="EAEAEA" w:sz="6" w:space="0"/>
          <w:shd w:val="clear" w:fill="FFFFFF"/>
        </w:rPr>
        <w:t>git checkout master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</w:rPr>
        <w:t>git diff 查看文件改变的内容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直接修改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6F8F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AEC81"/>
    <w:multiLevelType w:val="singleLevel"/>
    <w:tmpl w:val="77CAEC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F6834"/>
    <w:rsid w:val="016F4433"/>
    <w:rsid w:val="01C1599B"/>
    <w:rsid w:val="1CAE51B2"/>
    <w:rsid w:val="22C75606"/>
    <w:rsid w:val="3E39420C"/>
    <w:rsid w:val="41C70816"/>
    <w:rsid w:val="438F6834"/>
    <w:rsid w:val="44D76278"/>
    <w:rsid w:val="50DB0245"/>
    <w:rsid w:val="5F4A4F27"/>
    <w:rsid w:val="76B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asciiTheme="minorAscii" w:hAnsiTheme="minorAscii"/>
      <w:b/>
      <w:kern w:val="44"/>
      <w:sz w:val="36"/>
      <w:szCs w:val="22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9"/>
    <w:link w:val="3"/>
    <w:semiHidden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qFormat/>
    <w:uiPriority w:val="9"/>
    <w:rPr>
      <w:rFonts w:ascii="Calibri" w:hAnsi="Calibri" w:eastAsia="宋体" w:cs="Times New Roman"/>
      <w:b/>
      <w:bCs/>
      <w:kern w:val="0"/>
      <w:sz w:val="30"/>
      <w:szCs w:val="32"/>
    </w:rPr>
  </w:style>
  <w:style w:type="character" w:customStyle="1" w:styleId="14">
    <w:name w:val="标题 4 字符"/>
    <w:basedOn w:val="9"/>
    <w:link w:val="5"/>
    <w:semiHidden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2019-12-04T11:12:00Z</dcterms:created>
  <dc:creator>岳晓芩</dc:creator>
  <cp:lastModifiedBy>岳晓芩</cp:lastModifiedBy>
  <dcterms:modified xsi:type="dcterms:W3CDTF">2019-12-07T09:47:16Z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