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eee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F6834"/>
    <w:rsid w:val="016F4433"/>
    <w:rsid w:val="01C1599B"/>
    <w:rsid w:val="1CAE51B2"/>
    <w:rsid w:val="22C75606"/>
    <w:rsid w:val="280B2128"/>
    <w:rsid w:val="3E39420C"/>
    <w:rsid w:val="41C70816"/>
    <w:rsid w:val="438F6834"/>
    <w:rsid w:val="44D76278"/>
    <w:rsid w:val="50DB0245"/>
    <w:rsid w:val="5F4A4F27"/>
    <w:rsid w:val="63494BFA"/>
    <w:rsid w:val="76B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Theme="minorAscii" w:hAnsiTheme="minorAscii"/>
      <w:b/>
      <w:kern w:val="44"/>
      <w:sz w:val="36"/>
      <w:szCs w:val="22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2 字符"/>
    <w:basedOn w:val="9"/>
    <w:link w:val="3"/>
    <w:semiHidden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qFormat/>
    <w:uiPriority w:val="9"/>
    <w:rPr>
      <w:rFonts w:ascii="Calibri" w:hAnsi="Calibri" w:eastAsia="宋体" w:cs="Times New Roman"/>
      <w:b/>
      <w:bCs/>
      <w:kern w:val="0"/>
      <w:sz w:val="30"/>
      <w:szCs w:val="32"/>
    </w:rPr>
  </w:style>
  <w:style w:type="character" w:customStyle="1" w:styleId="14">
    <w:name w:val="标题 4 字符"/>
    <w:basedOn w:val="9"/>
    <w:link w:val="5"/>
    <w:semiHidden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2019-12-04T11:12:00Z</dcterms:created>
  <dc:creator>岳晓芩</dc:creator>
  <cp:lastModifiedBy>岳晓芩</cp:lastModifiedBy>
  <dcterms:modified xsi:type="dcterms:W3CDTF">2019-12-07T09:54:28Z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